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CEAA" w14:textId="40BB31B8" w:rsidR="00920DBD" w:rsidRDefault="00920DBD" w:rsidP="00920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5.01.2023r.</w:t>
      </w:r>
    </w:p>
    <w:p w14:paraId="67B926E6" w14:textId="77777777" w:rsidR="00920DBD" w:rsidRDefault="00920DBD" w:rsidP="00920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451628E9" w14:textId="77777777" w:rsidR="00920DBD" w:rsidRDefault="00920DBD" w:rsidP="00920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7E2C46EF" w14:textId="77777777" w:rsidR="00920DBD" w:rsidRDefault="00920DBD" w:rsidP="00920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03AA4C4B" w14:textId="77777777" w:rsidR="00920DBD" w:rsidRDefault="00920DBD" w:rsidP="0092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D8A53" w14:textId="77777777" w:rsidR="00920DBD" w:rsidRDefault="00920DBD" w:rsidP="0092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4EF06B04" w14:textId="77777777" w:rsidR="00920DBD" w:rsidRDefault="00920DBD" w:rsidP="00920DBD">
      <w:pPr>
        <w:spacing w:after="0" w:line="240" w:lineRule="auto"/>
        <w:jc w:val="both"/>
      </w:pPr>
    </w:p>
    <w:p w14:paraId="3F14D2FA" w14:textId="6DE30484" w:rsidR="00920DBD" w:rsidRPr="00920DBD" w:rsidRDefault="00920DBD" w:rsidP="00920DB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D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Rewizyjna – 12  stycznia 2023r. (czwartek)  o godz.10</w:t>
      </w:r>
      <w:r w:rsidRPr="00920DB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CEE96EA" w14:textId="77777777" w:rsidR="00920DBD" w:rsidRDefault="00920DBD" w:rsidP="00920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8205D89" w14:textId="77777777" w:rsidR="00920DBD" w:rsidRDefault="00920DBD" w:rsidP="00920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5CB11208" w14:textId="77777777" w:rsidR="00920DBD" w:rsidRDefault="00920DBD" w:rsidP="00920DB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00D9EC4" w14:textId="77777777" w:rsidR="00920DBD" w:rsidRDefault="00920DBD" w:rsidP="00920DB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75908138" w14:textId="77777777" w:rsidR="00920DBD" w:rsidRDefault="00920DBD" w:rsidP="00920DB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43BA2E24" w14:textId="77777777" w:rsidR="00920DBD" w:rsidRPr="00AA4561" w:rsidRDefault="00920DBD" w:rsidP="00920DB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>Prace nad projektem budżetu na 2023 rok.</w:t>
      </w:r>
    </w:p>
    <w:p w14:paraId="05CEA0A0" w14:textId="77777777" w:rsidR="00920DBD" w:rsidRDefault="00920DBD" w:rsidP="00920DB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</w:t>
      </w:r>
    </w:p>
    <w:p w14:paraId="4D13E08D" w14:textId="77777777" w:rsidR="00920DBD" w:rsidRDefault="00920DBD" w:rsidP="00920DB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pracy Komisji, sprawozdanie z działalności.</w:t>
      </w:r>
    </w:p>
    <w:p w14:paraId="17AD3E1E" w14:textId="35940076" w:rsidR="00920DBD" w:rsidRPr="00AA4561" w:rsidRDefault="00920DBD" w:rsidP="00920DB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przyjęcie planu pracy na 2023r.</w:t>
      </w:r>
      <w:r w:rsidRPr="00AA4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4BED1" w14:textId="77777777" w:rsidR="00920DBD" w:rsidRPr="00AA4561" w:rsidRDefault="00920DBD" w:rsidP="00920DB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>Sprawy różne.</w:t>
      </w:r>
    </w:p>
    <w:p w14:paraId="3E89416D" w14:textId="77777777" w:rsidR="00920DBD" w:rsidRPr="00AA4561" w:rsidRDefault="00920DBD" w:rsidP="00920DB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AA4561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49222C93" w14:textId="77777777" w:rsidR="00920DBD" w:rsidRPr="00920DBD" w:rsidRDefault="00920DBD" w:rsidP="00920DB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01EA55" w14:textId="27B95598" w:rsidR="00920DBD" w:rsidRPr="00920DBD" w:rsidRDefault="00920DBD" w:rsidP="00920DB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D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Zdrowia, Spraw Socjalnych i Ochrony Środowiska – 13 stycznia 2023r. (piątek)  o godz.11</w:t>
      </w:r>
      <w:r w:rsidRPr="00920DB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  <w:r w:rsidRPr="00920D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4B03A4B" w14:textId="77777777" w:rsidR="00920DBD" w:rsidRPr="00920DBD" w:rsidRDefault="00920DBD" w:rsidP="00920DB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87A6CE" w14:textId="77777777" w:rsidR="00920DBD" w:rsidRDefault="00920DBD" w:rsidP="0092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6A78D3D9" w14:textId="77777777" w:rsidR="00920DBD" w:rsidRDefault="00920DBD" w:rsidP="00920DB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8641C13" w14:textId="77777777" w:rsidR="00920DBD" w:rsidRDefault="00920DBD" w:rsidP="00920DB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7395E27C" w14:textId="77777777" w:rsidR="00920DBD" w:rsidRDefault="00920DBD" w:rsidP="00920DB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581EAA3A" w14:textId="77777777" w:rsidR="00920DBD" w:rsidRPr="00AA4561" w:rsidRDefault="00920DBD" w:rsidP="00920DB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>Prace nad projektem budżetu na 2023 rok.</w:t>
      </w:r>
    </w:p>
    <w:p w14:paraId="2B756497" w14:textId="77777777" w:rsidR="00920DBD" w:rsidRDefault="00920DBD" w:rsidP="00920DB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</w:t>
      </w:r>
    </w:p>
    <w:p w14:paraId="51A0AF73" w14:textId="77777777" w:rsidR="00920DBD" w:rsidRDefault="00920DBD" w:rsidP="00920DB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pracy Komisji, sprawozdanie z działalności.</w:t>
      </w:r>
    </w:p>
    <w:p w14:paraId="1C77AA44" w14:textId="77777777" w:rsidR="00920DBD" w:rsidRPr="00AA4561" w:rsidRDefault="00920DBD" w:rsidP="00920DB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przyjęcie planu pracy na 2023r.</w:t>
      </w:r>
      <w:r w:rsidRPr="00AA4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BC43A" w14:textId="77777777" w:rsidR="00920DBD" w:rsidRPr="00AA4561" w:rsidRDefault="00920DBD" w:rsidP="00920DB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>Sprawy różne.</w:t>
      </w:r>
    </w:p>
    <w:p w14:paraId="6533B085" w14:textId="77777777" w:rsidR="00920DBD" w:rsidRPr="00AA4561" w:rsidRDefault="00920DBD" w:rsidP="00920DB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AA4561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3D9D0685" w14:textId="77777777" w:rsidR="00920DBD" w:rsidRPr="00920DBD" w:rsidRDefault="00920DBD" w:rsidP="00920DBD">
      <w:pPr>
        <w:pStyle w:val="Akapitzlist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56A1D9E" w14:textId="499FDF11" w:rsidR="00920DBD" w:rsidRDefault="00920DBD" w:rsidP="0092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Komisja Rolnictwa, Handlu, Usług i ds. Samorządu Publicznego – 17 stycznia 2023r. (wtorek)  o godz.10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32FF1E2D" w14:textId="77777777" w:rsidR="00920DBD" w:rsidRPr="009971A2" w:rsidRDefault="00920DBD" w:rsidP="0092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356DC8" w14:textId="77777777" w:rsidR="00920DBD" w:rsidRDefault="00920DBD" w:rsidP="0092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5D3F6FCC" w14:textId="77777777" w:rsidR="00920DBD" w:rsidRDefault="00920DBD" w:rsidP="00920DB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5B0BFB2" w14:textId="77777777" w:rsidR="00920DBD" w:rsidRDefault="00920DBD" w:rsidP="00920DB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48B700A8" w14:textId="77777777" w:rsidR="00920DBD" w:rsidRDefault="00920DBD" w:rsidP="00920DB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2FA10393" w14:textId="77777777" w:rsidR="00920DBD" w:rsidRPr="00AA4561" w:rsidRDefault="00920DBD" w:rsidP="00920DB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>Prace nad projektem budżetu na 2023 rok.</w:t>
      </w:r>
    </w:p>
    <w:p w14:paraId="4F12F060" w14:textId="77777777" w:rsidR="00920DBD" w:rsidRDefault="00920DBD" w:rsidP="00920DB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</w:t>
      </w:r>
    </w:p>
    <w:p w14:paraId="249C61C7" w14:textId="77777777" w:rsidR="00920DBD" w:rsidRDefault="00920DBD" w:rsidP="00920DB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pracy Komisji, sprawozdanie z działalności.</w:t>
      </w:r>
    </w:p>
    <w:p w14:paraId="1E5FCD09" w14:textId="77777777" w:rsidR="00920DBD" w:rsidRPr="00AA4561" w:rsidRDefault="00920DBD" w:rsidP="00920DB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przyjęcie planu pracy na 2023r.</w:t>
      </w:r>
      <w:r w:rsidRPr="00AA4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99F85" w14:textId="77777777" w:rsidR="00920DBD" w:rsidRPr="00AA4561" w:rsidRDefault="00920DBD" w:rsidP="00920DB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>Sprawy różne.</w:t>
      </w:r>
    </w:p>
    <w:p w14:paraId="0F799593" w14:textId="77777777" w:rsidR="00920DBD" w:rsidRPr="00AA4561" w:rsidRDefault="00920DBD" w:rsidP="00920DB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AA4561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05FE7DF1" w14:textId="77777777" w:rsidR="00920DBD" w:rsidRPr="00920DBD" w:rsidRDefault="00920DBD" w:rsidP="00920DB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322AE6" w14:textId="77777777" w:rsidR="00920DBD" w:rsidRPr="00920DBD" w:rsidRDefault="00920DBD" w:rsidP="00920DBD">
      <w:pPr>
        <w:pStyle w:val="Akapitzlist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84662A0" w14:textId="5EEFCE8B" w:rsidR="00920DBD" w:rsidRPr="00920DBD" w:rsidRDefault="00920DBD" w:rsidP="00920DB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DBD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Komisja Oświaty, </w:t>
      </w:r>
      <w:r w:rsidRPr="00920D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3F427CBA" w14:textId="767509AD" w:rsidR="00920DBD" w:rsidRDefault="00920DBD" w:rsidP="0092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- 18 stycznia 202</w:t>
      </w:r>
      <w:r w:rsid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(środa)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74B7B4EC" w14:textId="77777777" w:rsidR="00920DBD" w:rsidRDefault="00920DBD" w:rsidP="0092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6A4BB45" w14:textId="77777777" w:rsidR="00920DBD" w:rsidRDefault="00920DBD" w:rsidP="0092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6E07BB5D" w14:textId="77777777" w:rsidR="00920DBD" w:rsidRDefault="00920DBD" w:rsidP="00920DB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9ABDF5D" w14:textId="77777777" w:rsidR="00920DBD" w:rsidRDefault="00920DBD" w:rsidP="00920DB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11A4C0F0" w14:textId="77777777" w:rsidR="00920DBD" w:rsidRDefault="00920DBD" w:rsidP="00920DB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788A7BF8" w14:textId="77777777" w:rsidR="00920DBD" w:rsidRPr="00AA4561" w:rsidRDefault="00920DBD" w:rsidP="00920DB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>Prace nad projektem budżetu na 2023 rok.</w:t>
      </w:r>
    </w:p>
    <w:p w14:paraId="73C2CF8D" w14:textId="77777777" w:rsidR="00920DBD" w:rsidRDefault="00920DBD" w:rsidP="00920DB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</w:t>
      </w:r>
    </w:p>
    <w:p w14:paraId="13A15B2C" w14:textId="77777777" w:rsidR="00920DBD" w:rsidRDefault="00920DBD" w:rsidP="00920DB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pracy Komisji, sprawozdanie z działalności.</w:t>
      </w:r>
    </w:p>
    <w:p w14:paraId="30335FB5" w14:textId="77777777" w:rsidR="00920DBD" w:rsidRPr="00AA4561" w:rsidRDefault="00920DBD" w:rsidP="00920DB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przyjęcie planu pracy na 2023r.</w:t>
      </w:r>
      <w:r w:rsidRPr="00AA4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B697D" w14:textId="77777777" w:rsidR="00920DBD" w:rsidRPr="00AA4561" w:rsidRDefault="00920DBD" w:rsidP="00920DB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>Sprawy różne.</w:t>
      </w:r>
    </w:p>
    <w:p w14:paraId="0B3AA5DF" w14:textId="77777777" w:rsidR="00920DBD" w:rsidRPr="00AA4561" w:rsidRDefault="00920DBD" w:rsidP="00920DB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AA4561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12C00DD6" w14:textId="77777777" w:rsidR="00920DBD" w:rsidRDefault="00920DBD" w:rsidP="0092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09970D" w14:textId="77777777" w:rsidR="00920DBD" w:rsidRPr="009971A2" w:rsidRDefault="00920DBD" w:rsidP="00920D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5F47F2E" w14:textId="77777777" w:rsidR="00920DBD" w:rsidRDefault="00920DBD" w:rsidP="00920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BFB6B0" w14:textId="358D2D0C" w:rsidR="00920DBD" w:rsidRPr="0065552D" w:rsidRDefault="0065552D" w:rsidP="00655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r w:rsidR="00920DBD" w:rsidRPr="0065552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Rozwoju Gospodarczego i Finansów </w:t>
      </w:r>
      <w:r w:rsidR="00920DBD"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19 stycznia 2023r. (czwartek)o godz.10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  <w:r w:rsidR="00920DBD"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1D25901" w14:textId="77777777" w:rsidR="0065552D" w:rsidRDefault="0065552D" w:rsidP="00920DBD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079DE" w14:textId="434BE664" w:rsidR="00920DBD" w:rsidRDefault="00920DBD" w:rsidP="00920DBD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50E0241F" w14:textId="77777777" w:rsidR="00920DBD" w:rsidRDefault="00920DBD" w:rsidP="00920D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1D6975F" w14:textId="77777777" w:rsidR="00920DBD" w:rsidRDefault="00920DBD" w:rsidP="00920DBD">
      <w:pPr>
        <w:pStyle w:val="Akapitzlist"/>
        <w:numPr>
          <w:ilvl w:val="0"/>
          <w:numId w:val="4"/>
        </w:numPr>
        <w:spacing w:after="0" w:line="240" w:lineRule="auto"/>
      </w:pPr>
      <w:r w:rsidRPr="00405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6079F6BE" w14:textId="77777777" w:rsidR="00920DBD" w:rsidRDefault="00920DBD" w:rsidP="00920DB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posiedzenia.</w:t>
      </w:r>
    </w:p>
    <w:p w14:paraId="41FBD20E" w14:textId="77777777" w:rsidR="00920DBD" w:rsidRPr="00AA4561" w:rsidRDefault="00920DBD" w:rsidP="00920D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Przyjęcie protokołu z poprzedniego posiedzenia Komisji. </w:t>
      </w:r>
    </w:p>
    <w:p w14:paraId="74B646AA" w14:textId="77777777" w:rsidR="00920DBD" w:rsidRPr="00AA4561" w:rsidRDefault="00920DBD" w:rsidP="00920D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Analiza projektu budżetu na 2023r. oraz wnioski Komisji. </w:t>
      </w:r>
    </w:p>
    <w:p w14:paraId="0FC1D0F6" w14:textId="77777777" w:rsidR="00920DBD" w:rsidRPr="00AA4561" w:rsidRDefault="00920DBD" w:rsidP="00920D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 </w:t>
      </w:r>
    </w:p>
    <w:p w14:paraId="197A21BF" w14:textId="77777777" w:rsidR="00920DBD" w:rsidRDefault="00920DBD" w:rsidP="00920DB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Sprawy bieżące Rady i Komisji.</w:t>
      </w:r>
    </w:p>
    <w:p w14:paraId="7D6D4E96" w14:textId="77777777" w:rsidR="00920DBD" w:rsidRDefault="00920DBD" w:rsidP="00920DB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6A49DEC4" w14:textId="77777777" w:rsidR="0084077C" w:rsidRDefault="0084077C" w:rsidP="008407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35A98" w14:textId="244CE8F7" w:rsidR="0084077C" w:rsidRDefault="0084077C" w:rsidP="00840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8B4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F628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28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Komisja</w:t>
      </w:r>
      <w:r w:rsidRPr="0065552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Rozwoju Gospodarczego i Finansów </w:t>
      </w:r>
      <w:r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 2023r.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środa </w:t>
      </w:r>
      <w:r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)o godz.10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6C7FCFFE" w14:textId="77777777" w:rsidR="00F628B4" w:rsidRPr="00F628B4" w:rsidRDefault="00F628B4" w:rsidP="00F628B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8B4">
        <w:rPr>
          <w:rFonts w:ascii="Times New Roman" w:hAnsi="Times New Roman" w:cs="Times New Roman"/>
          <w:sz w:val="24"/>
          <w:szCs w:val="24"/>
        </w:rPr>
        <w:t>Otwarcie posiedzenia Komisji.</w:t>
      </w:r>
    </w:p>
    <w:p w14:paraId="7E5B24C0" w14:textId="77777777" w:rsidR="00F628B4" w:rsidRPr="00F628B4" w:rsidRDefault="00F628B4" w:rsidP="00F628B4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F628B4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99DE618" w14:textId="77777777" w:rsidR="00F628B4" w:rsidRPr="00F628B4" w:rsidRDefault="00F628B4" w:rsidP="00F628B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B4">
        <w:rPr>
          <w:rFonts w:ascii="Times New Roman" w:hAnsi="Times New Roman" w:cs="Times New Roman"/>
          <w:sz w:val="24"/>
          <w:szCs w:val="24"/>
        </w:rPr>
        <w:t>Przedstawienie wniosków z poszczególnych Komisji przez Przewodniczących dot. projektu budżetu na 2023r.</w:t>
      </w:r>
    </w:p>
    <w:p w14:paraId="0990E271" w14:textId="77777777" w:rsidR="00F628B4" w:rsidRPr="00F628B4" w:rsidRDefault="00F628B4" w:rsidP="00F628B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B4">
        <w:rPr>
          <w:rFonts w:ascii="Times New Roman" w:hAnsi="Times New Roman" w:cs="Times New Roman"/>
          <w:sz w:val="24"/>
          <w:szCs w:val="24"/>
        </w:rPr>
        <w:t>Opinia Komisji Finansów do zgłoszonych wniosków.</w:t>
      </w:r>
    </w:p>
    <w:p w14:paraId="164BB39D" w14:textId="77777777" w:rsidR="00F628B4" w:rsidRPr="00F628B4" w:rsidRDefault="00F628B4" w:rsidP="00F628B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B4">
        <w:rPr>
          <w:rFonts w:ascii="Times New Roman" w:hAnsi="Times New Roman" w:cs="Times New Roman"/>
          <w:sz w:val="24"/>
          <w:szCs w:val="24"/>
        </w:rPr>
        <w:t xml:space="preserve">Głosowanie wniosków. </w:t>
      </w:r>
    </w:p>
    <w:p w14:paraId="7136481A" w14:textId="77777777" w:rsidR="00F628B4" w:rsidRPr="00F628B4" w:rsidRDefault="00F628B4" w:rsidP="00F628B4">
      <w:pPr>
        <w:pStyle w:val="Bezodstpw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8B4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oraz opiniowanie projektów uchwał przygotowanych na sesję Rady.</w:t>
      </w:r>
    </w:p>
    <w:p w14:paraId="4A7904E1" w14:textId="77777777" w:rsidR="00F628B4" w:rsidRPr="00F628B4" w:rsidRDefault="00F628B4" w:rsidP="00F628B4">
      <w:pPr>
        <w:pStyle w:val="Bezodstpw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8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14:paraId="1FBD1A43" w14:textId="77777777" w:rsidR="00F628B4" w:rsidRPr="00F628B4" w:rsidRDefault="00F628B4" w:rsidP="00F628B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8B4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34A52CBF" w14:textId="77777777" w:rsidR="00F628B4" w:rsidRDefault="00F628B4" w:rsidP="00F628B4">
      <w:pPr>
        <w:ind w:left="360"/>
        <w:jc w:val="both"/>
      </w:pPr>
    </w:p>
    <w:p w14:paraId="4FDBDFEC" w14:textId="77777777" w:rsidR="00920DBD" w:rsidRDefault="00920DBD" w:rsidP="00920DBD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</w:p>
    <w:p w14:paraId="412A3541" w14:textId="77777777" w:rsidR="00920DBD" w:rsidRDefault="00920DBD" w:rsidP="00920DBD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0B49D443" w14:textId="77777777" w:rsidR="00920DBD" w:rsidRDefault="00920DBD" w:rsidP="00920DBD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2A60B30E" w14:textId="77777777" w:rsidR="00920DBD" w:rsidRDefault="00920DBD" w:rsidP="00920DBD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5AC1FA13" w14:textId="77777777" w:rsidR="00920DBD" w:rsidRDefault="00920DBD" w:rsidP="00920DBD"/>
    <w:p w14:paraId="46850393" w14:textId="77777777" w:rsidR="00D24AEC" w:rsidRDefault="00D24AEC"/>
    <w:sectPr w:rsidR="00D24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03A4"/>
    <w:multiLevelType w:val="hybridMultilevel"/>
    <w:tmpl w:val="31EA3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E37"/>
    <w:multiLevelType w:val="hybridMultilevel"/>
    <w:tmpl w:val="A0D814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50F5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706BF"/>
    <w:multiLevelType w:val="hybridMultilevel"/>
    <w:tmpl w:val="4546EBCC"/>
    <w:lvl w:ilvl="0" w:tplc="6D360F54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81B20"/>
    <w:multiLevelType w:val="hybridMultilevel"/>
    <w:tmpl w:val="7BF61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115CE"/>
    <w:multiLevelType w:val="hybridMultilevel"/>
    <w:tmpl w:val="A0D814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4772A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A63AD"/>
    <w:multiLevelType w:val="hybridMultilevel"/>
    <w:tmpl w:val="A0D814EC"/>
    <w:lvl w:ilvl="0" w:tplc="7F2C27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622FA"/>
    <w:multiLevelType w:val="hybridMultilevel"/>
    <w:tmpl w:val="817298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43B11"/>
    <w:multiLevelType w:val="hybridMultilevel"/>
    <w:tmpl w:val="89FE6F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710A9B"/>
    <w:multiLevelType w:val="hybridMultilevel"/>
    <w:tmpl w:val="A0D814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9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610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429150">
    <w:abstractNumId w:val="10"/>
  </w:num>
  <w:num w:numId="4" w16cid:durableId="697857033">
    <w:abstractNumId w:val="4"/>
  </w:num>
  <w:num w:numId="5" w16cid:durableId="1428576217">
    <w:abstractNumId w:val="8"/>
  </w:num>
  <w:num w:numId="6" w16cid:durableId="1486437656">
    <w:abstractNumId w:val="7"/>
  </w:num>
  <w:num w:numId="7" w16cid:durableId="488252161">
    <w:abstractNumId w:val="0"/>
  </w:num>
  <w:num w:numId="8" w16cid:durableId="1089809982">
    <w:abstractNumId w:val="5"/>
  </w:num>
  <w:num w:numId="9" w16cid:durableId="674575910">
    <w:abstractNumId w:val="1"/>
  </w:num>
  <w:num w:numId="10" w16cid:durableId="451246773">
    <w:abstractNumId w:val="3"/>
  </w:num>
  <w:num w:numId="11" w16cid:durableId="229267406">
    <w:abstractNumId w:val="11"/>
  </w:num>
  <w:num w:numId="12" w16cid:durableId="1263880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23"/>
    <w:rsid w:val="00124796"/>
    <w:rsid w:val="0065552D"/>
    <w:rsid w:val="0084077C"/>
    <w:rsid w:val="00920DBD"/>
    <w:rsid w:val="00A134F6"/>
    <w:rsid w:val="00D24AEC"/>
    <w:rsid w:val="00E67423"/>
    <w:rsid w:val="00F6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5462"/>
  <w15:chartTrackingRefBased/>
  <w15:docId w15:val="{F28671EA-BBDB-45A0-B1C4-7CD92163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0DB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cp:lastPrinted>2023-01-05T13:11:00Z</cp:lastPrinted>
  <dcterms:created xsi:type="dcterms:W3CDTF">2023-01-05T12:32:00Z</dcterms:created>
  <dcterms:modified xsi:type="dcterms:W3CDTF">2023-01-05T13:45:00Z</dcterms:modified>
</cp:coreProperties>
</file>