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9062" w14:textId="2578CDB3" w:rsidR="00B543B1" w:rsidRDefault="00B543B1" w:rsidP="00B543B1">
      <w:pPr>
        <w:ind w:left="3540" w:firstLine="708"/>
        <w:jc w:val="center"/>
      </w:pPr>
      <w:r>
        <w:t xml:space="preserve">Załącznik nr 1 do Uchwały </w:t>
      </w:r>
      <w:r>
        <w:t>LVI</w:t>
      </w:r>
      <w:r>
        <w:t>/</w:t>
      </w:r>
      <w:r>
        <w:t xml:space="preserve">     </w:t>
      </w:r>
      <w:r>
        <w:t>/202</w:t>
      </w:r>
      <w:r>
        <w:t>2</w:t>
      </w:r>
    </w:p>
    <w:p w14:paraId="0E53C883" w14:textId="77777777" w:rsidR="00B543B1" w:rsidRDefault="00B543B1" w:rsidP="00B543B1">
      <w:pPr>
        <w:ind w:left="3540" w:firstLine="708"/>
        <w:jc w:val="center"/>
      </w:pPr>
      <w:r>
        <w:t>Rady Miejskiej w Skaryszewie</w:t>
      </w:r>
    </w:p>
    <w:p w14:paraId="3F3FF2F3" w14:textId="270CAF69" w:rsidR="00B543B1" w:rsidRDefault="00B543B1" w:rsidP="00B543B1">
      <w:pPr>
        <w:ind w:left="4956"/>
      </w:pPr>
      <w:r>
        <w:t xml:space="preserve">    z dnia </w:t>
      </w:r>
      <w:r>
        <w:t xml:space="preserve">   </w:t>
      </w:r>
      <w:r>
        <w:t xml:space="preserve"> </w:t>
      </w:r>
      <w:r>
        <w:t>października</w:t>
      </w:r>
      <w:r>
        <w:t xml:space="preserve"> 202</w:t>
      </w:r>
      <w:r>
        <w:t>2</w:t>
      </w:r>
      <w:r>
        <w:t>r.</w:t>
      </w:r>
    </w:p>
    <w:p w14:paraId="1358384F" w14:textId="77777777" w:rsidR="00B543B1" w:rsidRDefault="00B543B1" w:rsidP="00B543B1"/>
    <w:p w14:paraId="3A74F4FC" w14:textId="77777777" w:rsidR="00B543B1" w:rsidRDefault="00B543B1" w:rsidP="00B543B1">
      <w:pPr>
        <w:jc w:val="center"/>
      </w:pPr>
    </w:p>
    <w:p w14:paraId="33E7298F" w14:textId="77777777" w:rsidR="00B543B1" w:rsidRDefault="00B543B1" w:rsidP="00B543B1">
      <w:pPr>
        <w:jc w:val="center"/>
      </w:pPr>
      <w:r>
        <w:t>WYKAZ SOŁTYSÓW Z TERENU GMINY SKARYSZEW</w:t>
      </w:r>
    </w:p>
    <w:p w14:paraId="46322DC3" w14:textId="77777777" w:rsidR="00B543B1" w:rsidRDefault="00B543B1" w:rsidP="00B543B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93"/>
        <w:gridCol w:w="3827"/>
      </w:tblGrid>
      <w:tr w:rsidR="00B543B1" w:rsidRPr="001B43CA" w14:paraId="63BB157B" w14:textId="77777777" w:rsidTr="00BB54D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7160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Lp.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A0D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Nazwisko i imię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FE2E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Sołectwo</w:t>
            </w:r>
          </w:p>
        </w:tc>
      </w:tr>
      <w:tr w:rsidR="00B543B1" w:rsidRPr="001B43CA" w14:paraId="38423268" w14:textId="77777777" w:rsidTr="00BB54D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09BF" w14:textId="77777777" w:rsidR="00B543B1" w:rsidRPr="001B43CA" w:rsidRDefault="00B543B1" w:rsidP="00BB54D6">
            <w:pPr>
              <w:tabs>
                <w:tab w:val="left" w:pos="0"/>
              </w:tabs>
              <w:rPr>
                <w:sz w:val="22"/>
                <w:lang w:eastAsia="en-US"/>
              </w:rPr>
            </w:pPr>
            <w:r w:rsidRPr="00BF791A">
              <w:t>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93BE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Karpiński Julian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B213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Dzierzkówek Stary</w:t>
            </w:r>
          </w:p>
        </w:tc>
      </w:tr>
      <w:tr w:rsidR="00B543B1" w:rsidRPr="001B43CA" w14:paraId="67972455" w14:textId="77777777" w:rsidTr="00BB54D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9FC3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EFD5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Celej Marian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78BF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Podsuliszka</w:t>
            </w:r>
          </w:p>
        </w:tc>
      </w:tr>
      <w:tr w:rsidR="00B543B1" w:rsidRPr="001B43CA" w14:paraId="490E3C25" w14:textId="77777777" w:rsidTr="00BB54D6">
        <w:trPr>
          <w:trHeight w:val="14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AEC4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5F89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Adamczyk Łukasz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C571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Wilczna</w:t>
            </w:r>
          </w:p>
        </w:tc>
      </w:tr>
      <w:tr w:rsidR="00B543B1" w:rsidRPr="001B43CA" w14:paraId="52487059" w14:textId="77777777" w:rsidTr="00BB54D6">
        <w:trPr>
          <w:trHeight w:val="12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24D8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4.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3E4C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Maj Radosław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BC8F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Chomentów Socha</w:t>
            </w:r>
          </w:p>
        </w:tc>
      </w:tr>
      <w:tr w:rsidR="00B543B1" w:rsidRPr="001B43CA" w14:paraId="101D4F28" w14:textId="77777777" w:rsidTr="00BB54D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DB3A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5.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1230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Czyż Barbara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BEA3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Sołtyków</w:t>
            </w:r>
          </w:p>
        </w:tc>
      </w:tr>
      <w:tr w:rsidR="00B543B1" w:rsidRPr="001B43CA" w14:paraId="44986776" w14:textId="77777777" w:rsidTr="00BB54D6">
        <w:trPr>
          <w:trHeight w:val="14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6023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6.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F7CD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Dąbrowska Ewa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728E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Edwardów</w:t>
            </w:r>
          </w:p>
        </w:tc>
      </w:tr>
      <w:tr w:rsidR="00B543B1" w:rsidRPr="001B43CA" w14:paraId="6F832C91" w14:textId="77777777" w:rsidTr="00BB54D6">
        <w:trPr>
          <w:trHeight w:val="14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E459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7.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F2F0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proofErr w:type="spellStart"/>
            <w:r w:rsidRPr="00BF791A">
              <w:t>Dziocha</w:t>
            </w:r>
            <w:proofErr w:type="spellEnd"/>
            <w:r w:rsidRPr="00BF791A">
              <w:t xml:space="preserve"> Mariusz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BB67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Bogusławice</w:t>
            </w:r>
          </w:p>
        </w:tc>
      </w:tr>
      <w:tr w:rsidR="00B543B1" w:rsidRPr="001B43CA" w14:paraId="21E160CD" w14:textId="77777777" w:rsidTr="00BB54D6">
        <w:trPr>
          <w:trHeight w:val="1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A1D3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8.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EBE6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Bekier-Chojnacka Anna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C4FF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Chomentów Puszcz</w:t>
            </w:r>
          </w:p>
        </w:tc>
      </w:tr>
      <w:tr w:rsidR="00B543B1" w:rsidRPr="001B43CA" w14:paraId="74D49DFB" w14:textId="77777777" w:rsidTr="00BB54D6">
        <w:trPr>
          <w:trHeight w:val="36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5D2E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9.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9D35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Dominik Wójcik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B884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Bujak</w:t>
            </w:r>
          </w:p>
        </w:tc>
      </w:tr>
      <w:tr w:rsidR="00B543B1" w:rsidRPr="001B43CA" w14:paraId="1C01CBF4" w14:textId="77777777" w:rsidTr="00BB54D6">
        <w:trPr>
          <w:trHeight w:val="1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941B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10.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9544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Mucha Sylwester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3A28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Gębarzów</w:t>
            </w:r>
          </w:p>
        </w:tc>
      </w:tr>
      <w:tr w:rsidR="00B543B1" w:rsidRPr="001B43CA" w14:paraId="237B4F72" w14:textId="77777777" w:rsidTr="00BB54D6">
        <w:trPr>
          <w:trHeight w:val="14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04B2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11.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C4DC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proofErr w:type="spellStart"/>
            <w:r w:rsidRPr="00BF791A">
              <w:t>Kordylas</w:t>
            </w:r>
            <w:proofErr w:type="spellEnd"/>
            <w:r w:rsidRPr="00BF791A">
              <w:t xml:space="preserve"> Danuta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D522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Kłonowiec Kurek</w:t>
            </w:r>
          </w:p>
        </w:tc>
      </w:tr>
      <w:tr w:rsidR="00B543B1" w:rsidRPr="001B43CA" w14:paraId="01B1E042" w14:textId="77777777" w:rsidTr="00BB54D6">
        <w:trPr>
          <w:trHeight w:val="15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96F0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12.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5CD0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Krasiński Mariusz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796C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Kazimierówka</w:t>
            </w:r>
          </w:p>
        </w:tc>
      </w:tr>
      <w:tr w:rsidR="00B543B1" w:rsidRPr="001B43CA" w14:paraId="692204A5" w14:textId="77777777" w:rsidTr="00BB54D6">
        <w:trPr>
          <w:trHeight w:val="12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E40C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13.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7050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Madej Jacenty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7047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Wymysłów</w:t>
            </w:r>
          </w:p>
        </w:tc>
      </w:tr>
      <w:tr w:rsidR="00B543B1" w:rsidRPr="001B43CA" w14:paraId="412B8F1E" w14:textId="77777777" w:rsidTr="00BB54D6">
        <w:trPr>
          <w:trHeight w:val="10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1843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14.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B8E1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Kozub Małgorzata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50DA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Janów</w:t>
            </w:r>
          </w:p>
        </w:tc>
      </w:tr>
      <w:tr w:rsidR="00B543B1" w:rsidRPr="001B43CA" w14:paraId="4FDD23E5" w14:textId="77777777" w:rsidTr="00BB54D6">
        <w:trPr>
          <w:trHeight w:val="18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3629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15.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8895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proofErr w:type="spellStart"/>
            <w:r w:rsidRPr="00BF791A">
              <w:t>Kurys</w:t>
            </w:r>
            <w:proofErr w:type="spellEnd"/>
            <w:r w:rsidRPr="00BF791A">
              <w:t xml:space="preserve"> Mirosław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6CC1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Maków Nowy</w:t>
            </w:r>
          </w:p>
        </w:tc>
      </w:tr>
      <w:tr w:rsidR="00B543B1" w:rsidRPr="001B43CA" w14:paraId="12AEECCD" w14:textId="77777777" w:rsidTr="00BB54D6">
        <w:trPr>
          <w:trHeight w:val="11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E4BA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16.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99ED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proofErr w:type="spellStart"/>
            <w:r>
              <w:rPr>
                <w:lang w:eastAsia="en-US"/>
              </w:rPr>
              <w:t>Banatowska</w:t>
            </w:r>
            <w:proofErr w:type="spellEnd"/>
            <w:r>
              <w:rPr>
                <w:lang w:eastAsia="en-US"/>
              </w:rPr>
              <w:t xml:space="preserve"> Urszula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D15E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Modrzejowice</w:t>
            </w:r>
          </w:p>
        </w:tc>
      </w:tr>
      <w:tr w:rsidR="00B543B1" w:rsidRPr="001B43CA" w14:paraId="0F4AA784" w14:textId="77777777" w:rsidTr="00BB54D6">
        <w:trPr>
          <w:trHeight w:val="12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2C71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17.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DF30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Łoboda Józef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231B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Gębarzów Kolonia</w:t>
            </w:r>
          </w:p>
        </w:tc>
      </w:tr>
      <w:tr w:rsidR="00B543B1" w:rsidRPr="001B43CA" w14:paraId="5A1EF8BA" w14:textId="77777777" w:rsidTr="00BB54D6">
        <w:trPr>
          <w:trHeight w:val="15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2B3A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18.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135C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proofErr w:type="spellStart"/>
            <w:r w:rsidRPr="00BF791A">
              <w:t>Majchrzyk</w:t>
            </w:r>
            <w:proofErr w:type="spellEnd"/>
            <w:r w:rsidRPr="00BF791A">
              <w:t xml:space="preserve">  Krzysztof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683F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Makowiec</w:t>
            </w:r>
          </w:p>
        </w:tc>
      </w:tr>
      <w:tr w:rsidR="00B543B1" w:rsidRPr="001B43CA" w14:paraId="4DE28D52" w14:textId="77777777" w:rsidTr="00BB54D6">
        <w:trPr>
          <w:trHeight w:val="14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D39E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>
              <w:t>19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470A" w14:textId="2E9D0B71" w:rsidR="00B543B1" w:rsidRPr="001B43CA" w:rsidRDefault="00B543B1" w:rsidP="00BB54D6">
            <w:pPr>
              <w:rPr>
                <w:sz w:val="22"/>
                <w:lang w:eastAsia="en-US"/>
              </w:rPr>
            </w:pPr>
            <w:r>
              <w:t>Węgliński Konrad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212D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Grabina</w:t>
            </w:r>
          </w:p>
        </w:tc>
      </w:tr>
      <w:tr w:rsidR="00B543B1" w:rsidRPr="001B43CA" w14:paraId="665E1524" w14:textId="77777777" w:rsidTr="00BB54D6">
        <w:trPr>
          <w:trHeight w:val="54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51B1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0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B10B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Wołczyńska Wioleta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C03F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Niwa Odechowska</w:t>
            </w:r>
          </w:p>
        </w:tc>
      </w:tr>
      <w:tr w:rsidR="00B543B1" w:rsidRPr="001B43CA" w14:paraId="4700D6D7" w14:textId="77777777" w:rsidTr="00BB54D6">
        <w:trPr>
          <w:trHeight w:val="15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E144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1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C9B8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Słomka Halina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4D6B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Odechów</w:t>
            </w:r>
          </w:p>
        </w:tc>
      </w:tr>
      <w:tr w:rsidR="00B543B1" w:rsidRPr="001B43CA" w14:paraId="2357394D" w14:textId="77777777" w:rsidTr="00BB54D6">
        <w:trPr>
          <w:trHeight w:val="7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CF33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2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89E1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Szymańska Urszula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58FA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Miasteczko</w:t>
            </w:r>
          </w:p>
        </w:tc>
      </w:tr>
      <w:tr w:rsidR="00B543B1" w:rsidRPr="001B43CA" w14:paraId="0BA62908" w14:textId="77777777" w:rsidTr="00BB54D6">
        <w:trPr>
          <w:trHeight w:val="11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0794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3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92FB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proofErr w:type="spellStart"/>
            <w:r w:rsidRPr="00BF791A">
              <w:t>Kiepas</w:t>
            </w:r>
            <w:proofErr w:type="spellEnd"/>
            <w:r w:rsidRPr="00BF791A">
              <w:t xml:space="preserve"> Marek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7555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Zalesie</w:t>
            </w:r>
          </w:p>
        </w:tc>
      </w:tr>
      <w:tr w:rsidR="00B543B1" w:rsidRPr="001B43CA" w14:paraId="049B159F" w14:textId="77777777" w:rsidTr="00BB54D6">
        <w:trPr>
          <w:trHeight w:val="14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C1A5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4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9115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proofErr w:type="spellStart"/>
            <w:r w:rsidRPr="00BF791A">
              <w:t>Stanios</w:t>
            </w:r>
            <w:proofErr w:type="spellEnd"/>
            <w:r w:rsidRPr="00BF791A">
              <w:t xml:space="preserve"> Krystyna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D108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Maków</w:t>
            </w:r>
          </w:p>
        </w:tc>
      </w:tr>
      <w:tr w:rsidR="00B543B1" w:rsidRPr="001B43CA" w14:paraId="61BB5219" w14:textId="77777777" w:rsidTr="00BB54D6">
        <w:trPr>
          <w:trHeight w:val="2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3606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5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660A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proofErr w:type="spellStart"/>
            <w:r w:rsidRPr="00BF791A">
              <w:t>Odzimkowska</w:t>
            </w:r>
            <w:proofErr w:type="spellEnd"/>
            <w:r w:rsidRPr="00BF791A">
              <w:t xml:space="preserve"> Teodora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49A7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Kobylany</w:t>
            </w:r>
          </w:p>
        </w:tc>
      </w:tr>
      <w:tr w:rsidR="00B543B1" w:rsidRPr="001B43CA" w14:paraId="3CAF9743" w14:textId="77777777" w:rsidTr="00BB54D6">
        <w:trPr>
          <w:trHeight w:val="12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7F64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6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1844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Ziomek Marek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A2A0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Dzierzkówek Nowy</w:t>
            </w:r>
          </w:p>
        </w:tc>
      </w:tr>
      <w:tr w:rsidR="00B543B1" w:rsidRPr="001B43CA" w14:paraId="64C0CD8B" w14:textId="77777777" w:rsidTr="00BB54D6">
        <w:trPr>
          <w:trHeight w:val="37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B597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7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29F0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proofErr w:type="spellStart"/>
            <w:r w:rsidRPr="00BF791A">
              <w:t>Kurys</w:t>
            </w:r>
            <w:proofErr w:type="spellEnd"/>
            <w:r w:rsidRPr="00BF791A">
              <w:t xml:space="preserve"> Mariusz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ABFC" w14:textId="77777777" w:rsidR="00B543B1" w:rsidRPr="001B43CA" w:rsidRDefault="00B543B1" w:rsidP="00BB54D6">
            <w:pPr>
              <w:tabs>
                <w:tab w:val="left" w:pos="1125"/>
              </w:tabs>
              <w:rPr>
                <w:sz w:val="22"/>
                <w:lang w:eastAsia="en-US"/>
              </w:rPr>
            </w:pPr>
            <w:r w:rsidRPr="00BF791A">
              <w:t>Anielin</w:t>
            </w:r>
            <w:r w:rsidRPr="00BF791A">
              <w:tab/>
            </w:r>
          </w:p>
        </w:tc>
      </w:tr>
      <w:tr w:rsidR="00B543B1" w:rsidRPr="001B43CA" w14:paraId="613A9805" w14:textId="77777777" w:rsidTr="00BB54D6">
        <w:trPr>
          <w:trHeight w:val="45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3605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8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4691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Domagała Grażyna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FFF8" w14:textId="77777777" w:rsidR="00B543B1" w:rsidRPr="001B43CA" w:rsidRDefault="00B543B1" w:rsidP="00BB54D6">
            <w:pPr>
              <w:tabs>
                <w:tab w:val="left" w:pos="1125"/>
              </w:tabs>
              <w:rPr>
                <w:sz w:val="22"/>
                <w:lang w:eastAsia="en-US"/>
              </w:rPr>
            </w:pPr>
            <w:r w:rsidRPr="00BF791A">
              <w:t>Chomentów Szczygieł</w:t>
            </w:r>
          </w:p>
        </w:tc>
      </w:tr>
      <w:tr w:rsidR="00B543B1" w:rsidRPr="001B43CA" w14:paraId="30B95677" w14:textId="77777777" w:rsidTr="00BB54D6">
        <w:trPr>
          <w:trHeight w:val="15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EA3C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>
              <w:t>29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C148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proofErr w:type="spellStart"/>
            <w:r w:rsidRPr="00BF791A">
              <w:t>Mardal</w:t>
            </w:r>
            <w:proofErr w:type="spellEnd"/>
            <w:r w:rsidRPr="00BF791A">
              <w:t xml:space="preserve"> Piotr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DDEB" w14:textId="77777777" w:rsidR="00B543B1" w:rsidRPr="001B43CA" w:rsidRDefault="00B543B1" w:rsidP="00BB54D6">
            <w:pPr>
              <w:tabs>
                <w:tab w:val="left" w:pos="1125"/>
              </w:tabs>
              <w:rPr>
                <w:sz w:val="22"/>
                <w:lang w:eastAsia="en-US"/>
              </w:rPr>
            </w:pPr>
            <w:r w:rsidRPr="00BF791A">
              <w:t>Huta Skaryszewska</w:t>
            </w:r>
          </w:p>
        </w:tc>
      </w:tr>
      <w:tr w:rsidR="00B543B1" w:rsidRPr="001B43CA" w14:paraId="21489E56" w14:textId="77777777" w:rsidTr="00BB54D6">
        <w:trPr>
          <w:trHeight w:val="32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E1C1" w14:textId="77777777" w:rsidR="00B543B1" w:rsidRPr="00DE7EF2" w:rsidRDefault="00B543B1" w:rsidP="00BB54D6">
            <w:r>
              <w:t>30.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90BD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proofErr w:type="spellStart"/>
            <w:r w:rsidRPr="00BF791A">
              <w:t>Molga</w:t>
            </w:r>
            <w:proofErr w:type="spellEnd"/>
            <w:r w:rsidRPr="00BF791A">
              <w:t xml:space="preserve"> Magdalena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8484" w14:textId="77777777" w:rsidR="00B543B1" w:rsidRPr="001B43CA" w:rsidRDefault="00B543B1" w:rsidP="00BB54D6">
            <w:pPr>
              <w:tabs>
                <w:tab w:val="left" w:pos="1125"/>
              </w:tabs>
              <w:rPr>
                <w:sz w:val="22"/>
                <w:lang w:eastAsia="en-US"/>
              </w:rPr>
            </w:pPr>
            <w:r w:rsidRPr="00BF791A">
              <w:t>Antoniów</w:t>
            </w:r>
          </w:p>
        </w:tc>
      </w:tr>
      <w:tr w:rsidR="00B543B1" w:rsidRPr="001B43CA" w14:paraId="1B5E0E5E" w14:textId="77777777" w:rsidTr="00BB54D6">
        <w:trPr>
          <w:trHeight w:val="28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0FAC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3</w:t>
            </w:r>
            <w:r>
              <w:t>1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2FCB" w14:textId="77777777" w:rsidR="00B543B1" w:rsidRPr="00DE7EF2" w:rsidRDefault="00B543B1" w:rsidP="00BB54D6">
            <w:r>
              <w:t>Kozieł Joanna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77C2" w14:textId="77777777" w:rsidR="00B543B1" w:rsidRPr="001B43CA" w:rsidRDefault="00B543B1" w:rsidP="00BB54D6">
            <w:pPr>
              <w:tabs>
                <w:tab w:val="left" w:pos="1125"/>
              </w:tabs>
              <w:rPr>
                <w:sz w:val="22"/>
                <w:lang w:eastAsia="en-US"/>
              </w:rPr>
            </w:pPr>
            <w:r w:rsidRPr="00BF791A">
              <w:t>Wólka Twarogowa</w:t>
            </w:r>
          </w:p>
        </w:tc>
      </w:tr>
      <w:tr w:rsidR="00B543B1" w:rsidRPr="001B43CA" w14:paraId="656BEFF4" w14:textId="77777777" w:rsidTr="00BB54D6">
        <w:trPr>
          <w:trHeight w:val="30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EB2B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3</w:t>
            </w:r>
            <w:r>
              <w:t>2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7AE1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Dorota Czarkowska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F4AA" w14:textId="77777777" w:rsidR="00B543B1" w:rsidRPr="001B43CA" w:rsidRDefault="00B543B1" w:rsidP="00BB54D6">
            <w:pPr>
              <w:tabs>
                <w:tab w:val="left" w:pos="1125"/>
              </w:tabs>
              <w:rPr>
                <w:sz w:val="22"/>
                <w:lang w:eastAsia="en-US"/>
              </w:rPr>
            </w:pPr>
            <w:r w:rsidRPr="00BF791A">
              <w:t>Kłonowiec Koracz</w:t>
            </w:r>
          </w:p>
        </w:tc>
      </w:tr>
      <w:tr w:rsidR="00B543B1" w:rsidRPr="001B43CA" w14:paraId="51A511EA" w14:textId="77777777" w:rsidTr="00BB54D6">
        <w:trPr>
          <w:trHeight w:val="30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4771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3</w:t>
            </w:r>
            <w:r>
              <w:t>3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B827" w14:textId="77777777" w:rsidR="00B543B1" w:rsidRPr="001B43CA" w:rsidRDefault="00B543B1" w:rsidP="00BB54D6">
            <w:pPr>
              <w:tabs>
                <w:tab w:val="left" w:pos="915"/>
                <w:tab w:val="center" w:pos="1361"/>
                <w:tab w:val="right" w:pos="2722"/>
              </w:tabs>
              <w:rPr>
                <w:sz w:val="22"/>
                <w:lang w:eastAsia="en-US"/>
              </w:rPr>
            </w:pPr>
            <w:r>
              <w:t>Lipka Ewelina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A4FC" w14:textId="77777777" w:rsidR="00B543B1" w:rsidRPr="001B43CA" w:rsidRDefault="00B543B1" w:rsidP="00BB54D6">
            <w:pPr>
              <w:rPr>
                <w:sz w:val="22"/>
                <w:lang w:eastAsia="en-US"/>
              </w:rPr>
            </w:pPr>
            <w:r w:rsidRPr="00BF791A">
              <w:t>Odechowiec</w:t>
            </w:r>
          </w:p>
        </w:tc>
      </w:tr>
      <w:tr w:rsidR="00B543B1" w:rsidRPr="001B43CA" w14:paraId="050F1E8C" w14:textId="77777777" w:rsidTr="00BB54D6">
        <w:trPr>
          <w:trHeight w:val="30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2AF4" w14:textId="77777777" w:rsidR="00B543B1" w:rsidRPr="00BF791A" w:rsidRDefault="00B543B1" w:rsidP="00BB54D6">
            <w:r>
              <w:t>34.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B087" w14:textId="77777777" w:rsidR="00B543B1" w:rsidRDefault="00B543B1" w:rsidP="00BB54D6">
            <w:pPr>
              <w:tabs>
                <w:tab w:val="left" w:pos="915"/>
                <w:tab w:val="center" w:pos="1361"/>
                <w:tab w:val="right" w:pos="2722"/>
              </w:tabs>
            </w:pPr>
            <w:r>
              <w:t>Nowacki Cezary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F55F" w14:textId="77777777" w:rsidR="00B543B1" w:rsidRPr="00BF791A" w:rsidRDefault="00B543B1" w:rsidP="00BB54D6">
            <w:r>
              <w:t>Tomaszów</w:t>
            </w:r>
          </w:p>
        </w:tc>
      </w:tr>
    </w:tbl>
    <w:p w14:paraId="30139D07" w14:textId="77777777" w:rsidR="00B543B1" w:rsidRDefault="00B543B1" w:rsidP="00B543B1">
      <w:pPr>
        <w:spacing w:after="0" w:line="259" w:lineRule="auto"/>
        <w:ind w:left="0" w:firstLine="0"/>
        <w:jc w:val="left"/>
      </w:pPr>
    </w:p>
    <w:p w14:paraId="7B7BE9E9" w14:textId="77777777" w:rsidR="00B543B1" w:rsidRDefault="00B543B1" w:rsidP="00B543B1">
      <w:pPr>
        <w:spacing w:after="0" w:line="259" w:lineRule="auto"/>
        <w:ind w:left="0" w:firstLine="0"/>
        <w:jc w:val="left"/>
      </w:pPr>
    </w:p>
    <w:p w14:paraId="5BC97DB6" w14:textId="77777777" w:rsidR="00B543B1" w:rsidRDefault="00B543B1" w:rsidP="00B543B1">
      <w:pPr>
        <w:spacing w:after="0" w:line="259" w:lineRule="auto"/>
        <w:ind w:left="0" w:firstLine="0"/>
        <w:jc w:val="left"/>
      </w:pPr>
    </w:p>
    <w:p w14:paraId="5BE8A8E0" w14:textId="77777777" w:rsidR="00B543B1" w:rsidRDefault="00B543B1" w:rsidP="00B543B1">
      <w:pPr>
        <w:spacing w:after="0" w:line="259" w:lineRule="auto"/>
        <w:ind w:left="0" w:firstLine="0"/>
        <w:jc w:val="left"/>
      </w:pPr>
    </w:p>
    <w:p w14:paraId="07A37996" w14:textId="13D3832E" w:rsidR="00B543B1" w:rsidRDefault="00B543B1" w:rsidP="00B543B1">
      <w:pPr>
        <w:jc w:val="center"/>
      </w:pPr>
      <w:r>
        <w:t xml:space="preserve">UZASADNIENIE do uchwały nr </w:t>
      </w:r>
      <w:r>
        <w:t>LVI</w:t>
      </w:r>
      <w:r>
        <w:t>/</w:t>
      </w:r>
      <w:r>
        <w:t xml:space="preserve">      </w:t>
      </w:r>
      <w:r>
        <w:t>/202</w:t>
      </w:r>
      <w:r>
        <w:t>2</w:t>
      </w:r>
    </w:p>
    <w:p w14:paraId="257C2BA9" w14:textId="77777777" w:rsidR="00B543B1" w:rsidRDefault="00B543B1" w:rsidP="00B543B1">
      <w:pPr>
        <w:jc w:val="center"/>
      </w:pPr>
      <w:r>
        <w:t>Rady Miejskiej w Skaryszewie</w:t>
      </w:r>
    </w:p>
    <w:p w14:paraId="27A3C6C4" w14:textId="0A1FEADE" w:rsidR="00B543B1" w:rsidRDefault="00B543B1" w:rsidP="00B543B1">
      <w:pPr>
        <w:jc w:val="center"/>
      </w:pPr>
      <w:r>
        <w:t xml:space="preserve">dnia </w:t>
      </w:r>
      <w:r>
        <w:t xml:space="preserve"> </w:t>
      </w:r>
      <w:r>
        <w:t xml:space="preserve"> </w:t>
      </w:r>
      <w:r>
        <w:t xml:space="preserve">października </w:t>
      </w:r>
      <w:r>
        <w:t xml:space="preserve"> 202</w:t>
      </w:r>
      <w:r>
        <w:t>2</w:t>
      </w:r>
      <w:r>
        <w:t>r.</w:t>
      </w:r>
    </w:p>
    <w:p w14:paraId="510D14E9" w14:textId="77777777" w:rsidR="00B543B1" w:rsidRDefault="00B543B1" w:rsidP="00B543B1">
      <w:pPr>
        <w:jc w:val="center"/>
      </w:pPr>
    </w:p>
    <w:p w14:paraId="7DE801F6" w14:textId="77777777" w:rsidR="00B543B1" w:rsidRDefault="00B543B1" w:rsidP="00B543B1"/>
    <w:p w14:paraId="48A039F8" w14:textId="77777777" w:rsidR="00B543B1" w:rsidRDefault="00B543B1" w:rsidP="00B543B1">
      <w:r>
        <w:t>Zgodnie z art. 6 ust. 12 ustawy o podatkach i opłatach lokalnych, art. 6b ustawy o podatku rolnym oraz art.. 6 ust.8 ustawy o podatku leśnym Rada Gminy ma możliwość wprowadzenia poboru podatku w drodze inkasa, wyznaczenia inkasentów i określenia wysokości wynagrodzenia inkaso.</w:t>
      </w:r>
    </w:p>
    <w:p w14:paraId="45DCC5D2" w14:textId="5101345F" w:rsidR="00B543B1" w:rsidRPr="004E14F7" w:rsidRDefault="00B543B1" w:rsidP="00B543B1">
      <w:r>
        <w:t>Podjęcie niniejszej uchwały zmieniającej wiąże się z przeprowadzonymi w 202</w:t>
      </w:r>
      <w:r>
        <w:t>2</w:t>
      </w:r>
      <w:r>
        <w:t xml:space="preserve"> roku wyborami sołtysa w sołectwie  </w:t>
      </w:r>
      <w:r>
        <w:t>Grabina</w:t>
      </w:r>
      <w:r>
        <w:t>.</w:t>
      </w:r>
    </w:p>
    <w:p w14:paraId="419DE441" w14:textId="77777777" w:rsidR="00B543B1" w:rsidRDefault="00B543B1" w:rsidP="00B543B1">
      <w:pPr>
        <w:spacing w:after="0" w:line="259" w:lineRule="auto"/>
        <w:ind w:left="0" w:firstLine="0"/>
        <w:jc w:val="left"/>
      </w:pPr>
    </w:p>
    <w:p w14:paraId="614A58B8" w14:textId="77777777" w:rsidR="00B543B1" w:rsidRDefault="00B543B1" w:rsidP="00B543B1">
      <w:pPr>
        <w:spacing w:after="0" w:line="259" w:lineRule="auto"/>
        <w:ind w:left="0" w:firstLine="0"/>
        <w:jc w:val="left"/>
      </w:pPr>
    </w:p>
    <w:p w14:paraId="7C3A7324" w14:textId="77777777" w:rsidR="00B543B1" w:rsidRDefault="00B543B1" w:rsidP="00B543B1">
      <w:pPr>
        <w:spacing w:after="31" w:line="259" w:lineRule="auto"/>
        <w:ind w:left="0" w:firstLine="0"/>
        <w:jc w:val="left"/>
      </w:pPr>
    </w:p>
    <w:p w14:paraId="59BDAE74" w14:textId="77777777" w:rsidR="00BB5387" w:rsidRDefault="00BB5387"/>
    <w:sectPr w:rsidR="00BB5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E4"/>
    <w:rsid w:val="00B543B1"/>
    <w:rsid w:val="00BB5387"/>
    <w:rsid w:val="00BF3962"/>
    <w:rsid w:val="00D9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C11C"/>
  <w15:chartTrackingRefBased/>
  <w15:docId w15:val="{383E0662-5080-4F58-B961-2C50B24C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3B1"/>
    <w:pPr>
      <w:spacing w:after="2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cp:lastPrinted>2022-10-17T08:10:00Z</cp:lastPrinted>
  <dcterms:created xsi:type="dcterms:W3CDTF">2022-10-17T08:05:00Z</dcterms:created>
  <dcterms:modified xsi:type="dcterms:W3CDTF">2022-10-17T08:19:00Z</dcterms:modified>
</cp:coreProperties>
</file>