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9B" w:rsidRDefault="00B81B9B" w:rsidP="00B81B9B">
      <w:pPr>
        <w:pStyle w:val="NormalnyWeb"/>
        <w:spacing w:before="0" w:beforeAutospacing="0" w:after="0" w:afterAutospacing="0"/>
        <w:jc w:val="both"/>
      </w:pPr>
      <w:r>
        <w:t>Wójt Gminy Kowala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B9B">
        <w:t xml:space="preserve">Kowala, dnia </w:t>
      </w:r>
      <w:r w:rsidR="00734350">
        <w:t>11 czerwca</w:t>
      </w:r>
      <w:r w:rsidRPr="00B81B9B">
        <w:t xml:space="preserve"> 2021 roku</w:t>
      </w:r>
    </w:p>
    <w:p w:rsidR="00B81B9B" w:rsidRDefault="00B81B9B" w:rsidP="00B81B9B">
      <w:pPr>
        <w:pStyle w:val="NormalnyWeb"/>
        <w:spacing w:before="0" w:beforeAutospacing="0" w:after="0" w:afterAutospacing="0"/>
        <w:jc w:val="both"/>
      </w:pPr>
    </w:p>
    <w:p w:rsidR="009326F4" w:rsidRPr="00B81B9B" w:rsidRDefault="00F5475A" w:rsidP="00B81B9B">
      <w:pPr>
        <w:pStyle w:val="NormalnyWeb"/>
        <w:spacing w:before="0" w:beforeAutospacing="0" w:after="0" w:afterAutospacing="0"/>
        <w:jc w:val="both"/>
      </w:pPr>
      <w:r w:rsidRPr="00B81B9B">
        <w:t>ROŚ.6220.9</w:t>
      </w:r>
      <w:r w:rsidR="009326F4" w:rsidRPr="00B81B9B">
        <w:t>.2020</w:t>
      </w:r>
      <w:r w:rsidR="009326F4" w:rsidRPr="00B81B9B">
        <w:tab/>
      </w:r>
      <w:r w:rsidR="009326F4" w:rsidRPr="00B81B9B">
        <w:tab/>
        <w:t xml:space="preserve">       </w:t>
      </w:r>
      <w:r w:rsidR="009326F4" w:rsidRPr="00B81B9B">
        <w:tab/>
      </w:r>
      <w:r w:rsidR="009326F4" w:rsidRPr="00B81B9B">
        <w:tab/>
        <w:t xml:space="preserve">     </w:t>
      </w:r>
      <w:r w:rsidR="009326F4" w:rsidRPr="00B81B9B">
        <w:tab/>
      </w:r>
      <w:r w:rsidR="009326F4" w:rsidRPr="00B81B9B">
        <w:tab/>
        <w:t xml:space="preserve">  </w:t>
      </w:r>
    </w:p>
    <w:p w:rsidR="009326F4" w:rsidRPr="00B81B9B" w:rsidRDefault="009326F4" w:rsidP="00B81B9B">
      <w:pPr>
        <w:pStyle w:val="NormalnyWeb"/>
        <w:spacing w:before="0" w:beforeAutospacing="0" w:after="0" w:afterAutospacing="0"/>
        <w:jc w:val="both"/>
      </w:pPr>
    </w:p>
    <w:p w:rsidR="009326F4" w:rsidRPr="00B81B9B" w:rsidRDefault="009326F4" w:rsidP="00B81B9B">
      <w:pPr>
        <w:pStyle w:val="NormalnyWeb"/>
        <w:spacing w:before="0" w:beforeAutospacing="0" w:after="0" w:afterAutospacing="0"/>
        <w:jc w:val="center"/>
      </w:pPr>
      <w:r w:rsidRPr="00B81B9B">
        <w:t>D E C Y Z J A</w:t>
      </w:r>
    </w:p>
    <w:p w:rsidR="009326F4" w:rsidRPr="00B81B9B" w:rsidRDefault="009326F4" w:rsidP="00B81B9B">
      <w:pPr>
        <w:pStyle w:val="NormalnyWeb"/>
        <w:spacing w:before="0" w:beforeAutospacing="0" w:after="0" w:afterAutospacing="0"/>
        <w:jc w:val="both"/>
      </w:pPr>
    </w:p>
    <w:p w:rsidR="00301F65" w:rsidRPr="00B903C4" w:rsidRDefault="00B903C4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71 ust. 2 pkt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 2, art. 75 ust. 1 pkt 4 oraz art. 84 ust.</w:t>
      </w:r>
      <w:r w:rsidR="00102740">
        <w:rPr>
          <w:rFonts w:ascii="Times New Roman" w:hAnsi="Times New Roman" w:cs="Times New Roman"/>
          <w:sz w:val="24"/>
          <w:szCs w:val="24"/>
        </w:rPr>
        <w:t xml:space="preserve"> 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1 i 2 oraz art. 85 ust. </w:t>
      </w:r>
      <w:r w:rsidR="009326F4" w:rsidRPr="00B81B9B">
        <w:rPr>
          <w:rFonts w:ascii="Times New Roman" w:hAnsi="Times New Roman" w:cs="Times New Roman"/>
          <w:sz w:val="24"/>
          <w:szCs w:val="24"/>
        </w:rPr>
        <w:br/>
        <w:t xml:space="preserve">2 ustawy z dnia 3 października 2008 r. </w:t>
      </w:r>
      <w:r w:rsidR="009326F4" w:rsidRPr="00B81B9B">
        <w:rPr>
          <w:rFonts w:ascii="Times New Roman" w:hAnsi="Times New Roman" w:cs="Times New Roman"/>
          <w:i/>
          <w:iCs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 (zw</w:t>
      </w:r>
      <w:r w:rsidR="00C863D6" w:rsidRPr="00B81B9B">
        <w:rPr>
          <w:rFonts w:ascii="Times New Roman" w:hAnsi="Times New Roman" w:cs="Times New Roman"/>
          <w:sz w:val="24"/>
          <w:szCs w:val="24"/>
        </w:rPr>
        <w:t>anej dalej „</w:t>
      </w:r>
      <w:proofErr w:type="spellStart"/>
      <w:r w:rsidR="00C863D6" w:rsidRPr="00B81B9B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="00C863D6" w:rsidRPr="00B81B9B">
        <w:rPr>
          <w:rFonts w:ascii="Times New Roman" w:hAnsi="Times New Roman" w:cs="Times New Roman"/>
          <w:sz w:val="24"/>
          <w:szCs w:val="24"/>
        </w:rPr>
        <w:t xml:space="preserve">”) (Dz.U. </w:t>
      </w:r>
      <w:proofErr w:type="gramStart"/>
      <w:r w:rsidR="00C863D6" w:rsidRPr="00B81B9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C863D6" w:rsidRPr="00B81B9B">
        <w:rPr>
          <w:rFonts w:ascii="Times New Roman" w:hAnsi="Times New Roman" w:cs="Times New Roman"/>
          <w:sz w:val="24"/>
          <w:szCs w:val="24"/>
        </w:rPr>
        <w:t xml:space="preserve"> </w:t>
      </w:r>
      <w:r w:rsidR="0084140D" w:rsidRPr="00B81B9B">
        <w:rPr>
          <w:rFonts w:ascii="Times New Roman" w:hAnsi="Times New Roman" w:cs="Times New Roman"/>
          <w:sz w:val="24"/>
          <w:szCs w:val="24"/>
        </w:rPr>
        <w:t>2021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4140D" w:rsidRPr="00B81B9B">
        <w:rPr>
          <w:rFonts w:ascii="Times New Roman" w:hAnsi="Times New Roman" w:cs="Times New Roman"/>
          <w:sz w:val="24"/>
          <w:szCs w:val="24"/>
        </w:rPr>
        <w:t>247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 ze zm.) a tak</w:t>
      </w:r>
      <w:r w:rsidR="0082123D" w:rsidRPr="00B81B9B">
        <w:rPr>
          <w:rFonts w:ascii="Times New Roman" w:hAnsi="Times New Roman" w:cs="Times New Roman"/>
          <w:sz w:val="24"/>
          <w:szCs w:val="24"/>
        </w:rPr>
        <w:t>że § 3 ust. 2 pkt 2</w:t>
      </w:r>
      <w:r>
        <w:rPr>
          <w:rFonts w:ascii="Times New Roman" w:hAnsi="Times New Roman" w:cs="Times New Roman"/>
          <w:sz w:val="24"/>
          <w:szCs w:val="24"/>
        </w:rPr>
        <w:t xml:space="preserve"> stosowanym</w:t>
      </w:r>
      <w:r>
        <w:rPr>
          <w:rFonts w:ascii="Times New Roman" w:hAnsi="Times New Roman" w:cs="Times New Roman"/>
          <w:sz w:val="24"/>
          <w:szCs w:val="24"/>
        </w:rPr>
        <w:br/>
      </w:r>
      <w:r w:rsidR="0082123D" w:rsidRPr="00B81B9B">
        <w:rPr>
          <w:rFonts w:ascii="Times New Roman" w:hAnsi="Times New Roman" w:cs="Times New Roman"/>
          <w:sz w:val="24"/>
          <w:szCs w:val="24"/>
        </w:rPr>
        <w:t>z § 3 ust. 1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 pkt. </w:t>
      </w:r>
      <w:r w:rsidR="0082123D" w:rsidRPr="00B81B9B">
        <w:rPr>
          <w:rFonts w:ascii="Times New Roman" w:hAnsi="Times New Roman" w:cs="Times New Roman"/>
          <w:sz w:val="24"/>
          <w:szCs w:val="24"/>
        </w:rPr>
        <w:t>62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 Rozporządzenia Rady Ministrów z dnia 26 listopada 2019 r. </w:t>
      </w:r>
      <w:r w:rsidR="009326F4" w:rsidRPr="00B81B9B">
        <w:rPr>
          <w:rFonts w:ascii="Times New Roman" w:hAnsi="Times New Roman" w:cs="Times New Roman"/>
          <w:i/>
          <w:sz w:val="24"/>
          <w:szCs w:val="24"/>
        </w:rPr>
        <w:t>w sprawie przedsięwzięć mogących zawsze znacząco oddziaływać na środowisko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 (Dz.U. </w:t>
      </w:r>
      <w:proofErr w:type="gramStart"/>
      <w:r w:rsidR="009326F4" w:rsidRPr="00B81B9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9326F4" w:rsidRPr="00B81B9B">
        <w:rPr>
          <w:rFonts w:ascii="Times New Roman" w:hAnsi="Times New Roman" w:cs="Times New Roman"/>
          <w:sz w:val="24"/>
          <w:szCs w:val="24"/>
        </w:rPr>
        <w:t xml:space="preserve"> 2019r. poz. 1839),</w:t>
      </w:r>
      <w:r w:rsidR="00C863D6" w:rsidRPr="00B81B9B">
        <w:rPr>
          <w:rFonts w:ascii="Times New Roman" w:hAnsi="Times New Roman" w:cs="Times New Roman"/>
          <w:sz w:val="24"/>
          <w:szCs w:val="24"/>
        </w:rPr>
        <w:t xml:space="preserve"> w związku z art. 104 ustawy z 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dnia 14 czerwca 1960 r. </w:t>
      </w:r>
      <w:r w:rsidR="009326F4" w:rsidRPr="00B81B9B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</w:t>
      </w:r>
      <w:r w:rsidR="003471E5" w:rsidRPr="00B81B9B">
        <w:rPr>
          <w:rFonts w:ascii="Times New Roman" w:hAnsi="Times New Roman" w:cs="Times New Roman"/>
          <w:sz w:val="24"/>
          <w:szCs w:val="24"/>
        </w:rPr>
        <w:t xml:space="preserve"> (Dz.U. </w:t>
      </w:r>
      <w:proofErr w:type="gramStart"/>
      <w:r w:rsidR="003471E5" w:rsidRPr="00B81B9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3471E5" w:rsidRPr="00B81B9B">
        <w:rPr>
          <w:rFonts w:ascii="Times New Roman" w:hAnsi="Times New Roman" w:cs="Times New Roman"/>
          <w:sz w:val="24"/>
          <w:szCs w:val="24"/>
        </w:rPr>
        <w:t xml:space="preserve"> 2021r. poz. 735</w:t>
      </w:r>
      <w:r w:rsidR="00AB6537">
        <w:rPr>
          <w:rFonts w:ascii="Times New Roman" w:hAnsi="Times New Roman" w:cs="Times New Roman"/>
          <w:sz w:val="24"/>
          <w:szCs w:val="24"/>
        </w:rPr>
        <w:t xml:space="preserve"> ze zm.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), po rozpatrzeniu wniosku </w:t>
      </w:r>
      <w:r w:rsidR="00771307" w:rsidRPr="00B81B9B">
        <w:rPr>
          <w:rFonts w:ascii="Times New Roman" w:hAnsi="Times New Roman" w:cs="Times New Roman"/>
          <w:b/>
          <w:sz w:val="24"/>
          <w:szCs w:val="24"/>
        </w:rPr>
        <w:t>Powiatu Radomskiego z siedzibą pod adresem ul. Tadeusza Mazowieckiego 7, 26-600 Radom,</w:t>
      </w:r>
      <w:r w:rsidR="00771307" w:rsidRPr="00B81B9B">
        <w:rPr>
          <w:rFonts w:ascii="Times New Roman" w:hAnsi="Times New Roman" w:cs="Times New Roman"/>
          <w:sz w:val="24"/>
          <w:szCs w:val="24"/>
        </w:rPr>
        <w:t xml:space="preserve"> </w:t>
      </w:r>
      <w:r w:rsidR="00C33098" w:rsidRPr="00B81B9B">
        <w:rPr>
          <w:rFonts w:ascii="Times New Roman" w:hAnsi="Times New Roman" w:cs="Times New Roman"/>
          <w:sz w:val="24"/>
          <w:szCs w:val="24"/>
        </w:rPr>
        <w:t xml:space="preserve">działającego przez pełnomocnika Pracownia </w:t>
      </w:r>
      <w:proofErr w:type="spellStart"/>
      <w:r w:rsidR="00C33098" w:rsidRPr="00B81B9B">
        <w:rPr>
          <w:rFonts w:ascii="Times New Roman" w:hAnsi="Times New Roman" w:cs="Times New Roman"/>
          <w:sz w:val="24"/>
          <w:szCs w:val="24"/>
        </w:rPr>
        <w:t>Projektowa-Inwestor-Konin</w:t>
      </w:r>
      <w:proofErr w:type="spellEnd"/>
      <w:r w:rsidR="00C33098" w:rsidRPr="00B81B9B">
        <w:rPr>
          <w:rFonts w:ascii="Times New Roman" w:hAnsi="Times New Roman" w:cs="Times New Roman"/>
          <w:sz w:val="24"/>
          <w:szCs w:val="24"/>
        </w:rPr>
        <w:t xml:space="preserve"> Stanisław </w:t>
      </w:r>
      <w:proofErr w:type="spellStart"/>
      <w:r w:rsidR="00C33098" w:rsidRPr="00B81B9B">
        <w:rPr>
          <w:rFonts w:ascii="Times New Roman" w:hAnsi="Times New Roman" w:cs="Times New Roman"/>
          <w:sz w:val="24"/>
          <w:szCs w:val="24"/>
        </w:rPr>
        <w:t>Wajrak</w:t>
      </w:r>
      <w:proofErr w:type="spellEnd"/>
      <w:r w:rsidR="00C33098" w:rsidRPr="00B81B9B">
        <w:rPr>
          <w:rFonts w:ascii="Times New Roman" w:hAnsi="Times New Roman" w:cs="Times New Roman"/>
          <w:sz w:val="24"/>
          <w:szCs w:val="24"/>
        </w:rPr>
        <w:t xml:space="preserve"> </w:t>
      </w:r>
      <w:r w:rsidR="00AB6537">
        <w:rPr>
          <w:rFonts w:ascii="Times New Roman" w:hAnsi="Times New Roman" w:cs="Times New Roman"/>
          <w:sz w:val="24"/>
          <w:szCs w:val="24"/>
        </w:rPr>
        <w:br/>
      </w:r>
      <w:r w:rsidR="00C33098" w:rsidRPr="00B81B9B">
        <w:rPr>
          <w:rFonts w:ascii="Times New Roman" w:hAnsi="Times New Roman" w:cs="Times New Roman"/>
          <w:sz w:val="24"/>
          <w:szCs w:val="24"/>
        </w:rPr>
        <w:t xml:space="preserve">z siedzibą pod adresem ul. Okólna 6 62-510 Konin </w:t>
      </w:r>
      <w:r w:rsidR="00771307" w:rsidRPr="00B81B9B">
        <w:rPr>
          <w:rFonts w:ascii="Times New Roman" w:hAnsi="Times New Roman" w:cs="Times New Roman"/>
          <w:sz w:val="24"/>
          <w:szCs w:val="24"/>
        </w:rPr>
        <w:t>w sprawie wydania decyzji o środowiskowych uwarunkowań realizacji planowanego przedsięwzięcia polegającego na „</w:t>
      </w:r>
      <w:r w:rsidR="00771307" w:rsidRPr="00B81B9B">
        <w:rPr>
          <w:rFonts w:ascii="Times New Roman" w:eastAsiaTheme="majorEastAsia" w:hAnsi="Times New Roman" w:cs="Times New Roman"/>
          <w:b/>
          <w:bCs/>
          <w:sz w:val="24"/>
          <w:szCs w:val="24"/>
        </w:rPr>
        <w:t>rozbudowie drogi powiatowej nr 3539W Radom-Gębarzów-Polany”.</w:t>
      </w: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6F4" w:rsidRPr="00B81B9B" w:rsidRDefault="0092437B" w:rsidP="00DE56BC">
      <w:pPr>
        <w:pStyle w:val="NormalnyWeb"/>
        <w:spacing w:before="0" w:beforeAutospacing="0" w:after="0" w:afterAutospacing="0"/>
        <w:jc w:val="center"/>
      </w:pPr>
      <w:proofErr w:type="gramStart"/>
      <w:r w:rsidRPr="00B81B9B">
        <w:t>s</w:t>
      </w:r>
      <w:r w:rsidR="009326F4" w:rsidRPr="00B81B9B">
        <w:t>twierdzam</w:t>
      </w:r>
      <w:proofErr w:type="gramEnd"/>
    </w:p>
    <w:p w:rsidR="0092437B" w:rsidRPr="00B81B9B" w:rsidRDefault="0092437B" w:rsidP="00B81B9B">
      <w:pPr>
        <w:pStyle w:val="NormalnyWeb"/>
        <w:spacing w:before="0" w:beforeAutospacing="0" w:after="0" w:afterAutospacing="0"/>
        <w:jc w:val="both"/>
      </w:pPr>
    </w:p>
    <w:p w:rsidR="00802DC5" w:rsidRPr="00B81B9B" w:rsidRDefault="007808CD" w:rsidP="00802DC5">
      <w:pPr>
        <w:pStyle w:val="NormalnyWeb"/>
        <w:numPr>
          <w:ilvl w:val="0"/>
          <w:numId w:val="26"/>
        </w:numPr>
        <w:spacing w:before="0" w:beforeAutospacing="0" w:after="0" w:afterAutospacing="0"/>
        <w:ind w:left="0" w:firstLine="0"/>
        <w:jc w:val="both"/>
      </w:pPr>
      <w:r w:rsidRPr="00B81B9B">
        <w:t>B</w:t>
      </w:r>
      <w:r w:rsidR="009326F4" w:rsidRPr="00B81B9B">
        <w:t xml:space="preserve">rak potrzeby przeprowadzenia oceny oddziaływania na środowisko </w:t>
      </w:r>
      <w:r w:rsidR="00985A82" w:rsidRPr="00B81B9B">
        <w:t xml:space="preserve">dla </w:t>
      </w:r>
      <w:r w:rsidR="00135341" w:rsidRPr="00B81B9B">
        <w:t>realizacji planowanego przedsięwzięcia polegającego na „</w:t>
      </w:r>
      <w:r w:rsidR="00135341" w:rsidRPr="00B81B9B">
        <w:rPr>
          <w:rFonts w:eastAsiaTheme="majorEastAsia"/>
          <w:b/>
          <w:bCs/>
        </w:rPr>
        <w:t>rozbudowie drogi powiatowej nr 3539W Radom-Gębarzów-Polany</w:t>
      </w:r>
      <w:r w:rsidR="00686257">
        <w:rPr>
          <w:rFonts w:eastAsiaTheme="majorEastAsia"/>
          <w:bCs/>
        </w:rPr>
        <w:t xml:space="preserve">”, </w:t>
      </w:r>
      <w:r w:rsidR="007F1486" w:rsidRPr="00272FEB">
        <w:rPr>
          <w:rFonts w:eastAsiaTheme="majorEastAsia"/>
          <w:bCs/>
        </w:rPr>
        <w:t>w pr</w:t>
      </w:r>
      <w:r w:rsidR="00100B17">
        <w:rPr>
          <w:rFonts w:eastAsiaTheme="majorEastAsia"/>
          <w:bCs/>
        </w:rPr>
        <w:t>zebiegu od km 6+650 do km 14+389</w:t>
      </w:r>
      <w:r w:rsidR="00EF6799">
        <w:rPr>
          <w:rFonts w:eastAsiaTheme="majorEastAsia"/>
          <w:bCs/>
        </w:rPr>
        <w:t xml:space="preserve"> na długości 7,74</w:t>
      </w:r>
      <w:bookmarkStart w:id="0" w:name="_GoBack"/>
      <w:bookmarkEnd w:id="0"/>
      <w:r w:rsidR="007F1486" w:rsidRPr="00272FEB">
        <w:rPr>
          <w:rFonts w:eastAsiaTheme="majorEastAsia"/>
          <w:bCs/>
        </w:rPr>
        <w:t xml:space="preserve"> km</w:t>
      </w:r>
      <w:r w:rsidR="007F1486">
        <w:rPr>
          <w:rFonts w:eastAsiaTheme="majorEastAsia"/>
          <w:bCs/>
        </w:rPr>
        <w:t xml:space="preserve"> przebiegającej przez gminy Skaryszew, Kowala i Wierzbica</w:t>
      </w:r>
      <w:r w:rsidR="000071AB" w:rsidRPr="00B81B9B">
        <w:t xml:space="preserve"> </w:t>
      </w:r>
      <w:r w:rsidR="00A478B1">
        <w:t xml:space="preserve">w </w:t>
      </w:r>
      <w:r w:rsidR="000071AB" w:rsidRPr="00B81B9B">
        <w:t>powie</w:t>
      </w:r>
      <w:r w:rsidR="00A478B1">
        <w:t>cie radomskim, woj. mazowieckim.</w:t>
      </w:r>
      <w:r w:rsidR="00985A82" w:rsidRPr="00B81B9B">
        <w:br/>
      </w:r>
    </w:p>
    <w:p w:rsidR="003E37C3" w:rsidRPr="00B81B9B" w:rsidRDefault="00786CB3" w:rsidP="00B81B9B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t>O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kreślam istotne warunki korzystania ze środowiska, nakładam </w:t>
      </w:r>
      <w:r w:rsidR="009326F4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obowiązek unikania, zapobiegania, ograniczania oddziaływania przedsięwzięcia na środowisko</w:t>
      </w:r>
      <w:r w:rsidR="009326F4" w:rsidRPr="00B81B9B">
        <w:rPr>
          <w:rFonts w:ascii="Times New Roman" w:hAnsi="Times New Roman" w:cs="Times New Roman"/>
          <w:sz w:val="24"/>
          <w:szCs w:val="24"/>
        </w:rPr>
        <w:t xml:space="preserve"> ze szczególnym uwzględnieniem konieczności ochrony cennych wartości przyrodniczych, zasobów naturalnych i zabytków oraz ograniczenia uciążliwości dla terenów sąsie</w:t>
      </w:r>
      <w:r w:rsidR="003E37C3" w:rsidRPr="00B81B9B">
        <w:rPr>
          <w:rFonts w:ascii="Times New Roman" w:hAnsi="Times New Roman" w:cs="Times New Roman"/>
          <w:sz w:val="24"/>
          <w:szCs w:val="24"/>
        </w:rPr>
        <w:t xml:space="preserve">dnich, </w:t>
      </w:r>
      <w:proofErr w:type="gramStart"/>
      <w:r w:rsidR="003E37C3" w:rsidRPr="00B81B9B">
        <w:rPr>
          <w:rFonts w:ascii="Times New Roman" w:hAnsi="Times New Roman" w:cs="Times New Roman"/>
          <w:sz w:val="24"/>
          <w:szCs w:val="24"/>
        </w:rPr>
        <w:t xml:space="preserve">zgodnie </w:t>
      </w:r>
      <w:r w:rsidR="00DE56BC">
        <w:rPr>
          <w:rFonts w:ascii="Times New Roman" w:hAnsi="Times New Roman" w:cs="Times New Roman"/>
          <w:sz w:val="24"/>
          <w:szCs w:val="24"/>
        </w:rPr>
        <w:br/>
      </w:r>
      <w:r w:rsidR="003E37C3" w:rsidRPr="00B81B9B">
        <w:rPr>
          <w:rFonts w:ascii="Times New Roman" w:hAnsi="Times New Roman" w:cs="Times New Roman"/>
          <w:sz w:val="24"/>
          <w:szCs w:val="24"/>
        </w:rPr>
        <w:t>z którymi</w:t>
      </w:r>
      <w:proofErr w:type="gramEnd"/>
      <w:r w:rsidR="00CC08F8" w:rsidRPr="00B81B9B">
        <w:rPr>
          <w:rFonts w:ascii="Times New Roman" w:hAnsi="Times New Roman" w:cs="Times New Roman"/>
          <w:sz w:val="24"/>
          <w:szCs w:val="24"/>
        </w:rPr>
        <w:t>,</w:t>
      </w:r>
      <w:r w:rsidR="003E37C3" w:rsidRPr="00B81B9B">
        <w:rPr>
          <w:rFonts w:ascii="Times New Roman" w:hAnsi="Times New Roman" w:cs="Times New Roman"/>
          <w:sz w:val="24"/>
          <w:szCs w:val="24"/>
        </w:rPr>
        <w:t xml:space="preserve"> w </w:t>
      </w:r>
      <w:r w:rsidR="008C40B2" w:rsidRPr="00B81B9B">
        <w:rPr>
          <w:rFonts w:ascii="Times New Roman" w:hAnsi="Times New Roman" w:cs="Times New Roman"/>
          <w:sz w:val="24"/>
          <w:szCs w:val="24"/>
        </w:rPr>
        <w:t xml:space="preserve">fazie realizacji </w:t>
      </w:r>
      <w:r w:rsidR="005C5F05" w:rsidRPr="00B81B9B">
        <w:rPr>
          <w:rFonts w:ascii="Times New Roman" w:hAnsi="Times New Roman" w:cs="Times New Roman"/>
          <w:sz w:val="24"/>
          <w:szCs w:val="24"/>
        </w:rPr>
        <w:t>przedsięwzięcia</w:t>
      </w:r>
      <w:r w:rsidR="00CC08F8" w:rsidRPr="00B81B9B">
        <w:rPr>
          <w:rFonts w:ascii="Times New Roman" w:hAnsi="Times New Roman" w:cs="Times New Roman"/>
          <w:sz w:val="24"/>
          <w:szCs w:val="24"/>
        </w:rPr>
        <w:t xml:space="preserve"> należy</w:t>
      </w:r>
      <w:r w:rsidR="005C5F05" w:rsidRPr="00B81B9B">
        <w:rPr>
          <w:rFonts w:ascii="Times New Roman" w:hAnsi="Times New Roman" w:cs="Times New Roman"/>
          <w:sz w:val="24"/>
          <w:szCs w:val="24"/>
        </w:rPr>
        <w:t>:</w:t>
      </w:r>
    </w:p>
    <w:p w:rsidR="003E37C3" w:rsidRPr="00B81B9B" w:rsidRDefault="005C5F05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t>Wycinkę drzew i</w:t>
      </w:r>
      <w:r w:rsidR="000F65B4" w:rsidRPr="00B81B9B">
        <w:rPr>
          <w:rFonts w:ascii="Times New Roman" w:hAnsi="Times New Roman" w:cs="Times New Roman"/>
          <w:sz w:val="24"/>
          <w:szCs w:val="24"/>
        </w:rPr>
        <w:t xml:space="preserve"> krzewów należy przeprowadzić poza okresem lęgo</w:t>
      </w:r>
      <w:r w:rsidRPr="00B81B9B">
        <w:rPr>
          <w:rFonts w:ascii="Times New Roman" w:hAnsi="Times New Roman" w:cs="Times New Roman"/>
          <w:sz w:val="24"/>
          <w:szCs w:val="24"/>
        </w:rPr>
        <w:t>wym ptaków</w:t>
      </w:r>
      <w:r w:rsidR="00473314" w:rsidRPr="00B81B9B">
        <w:rPr>
          <w:rFonts w:ascii="Times New Roman" w:hAnsi="Times New Roman" w:cs="Times New Roman"/>
          <w:sz w:val="24"/>
          <w:szCs w:val="24"/>
        </w:rPr>
        <w:t xml:space="preserve"> </w:t>
      </w:r>
      <w:r w:rsidR="00FB22E1">
        <w:rPr>
          <w:rFonts w:ascii="Times New Roman" w:hAnsi="Times New Roman" w:cs="Times New Roman"/>
          <w:sz w:val="24"/>
          <w:szCs w:val="24"/>
        </w:rPr>
        <w:br/>
      </w:r>
      <w:r w:rsidR="00473314" w:rsidRPr="00B81B9B">
        <w:rPr>
          <w:rFonts w:ascii="Times New Roman" w:hAnsi="Times New Roman" w:cs="Times New Roman"/>
          <w:sz w:val="24"/>
          <w:szCs w:val="24"/>
        </w:rPr>
        <w:t xml:space="preserve">tzn. </w:t>
      </w:r>
      <w:r w:rsidR="000B124B" w:rsidRPr="00B81B9B">
        <w:rPr>
          <w:rFonts w:ascii="Times New Roman" w:hAnsi="Times New Roman" w:cs="Times New Roman"/>
          <w:sz w:val="24"/>
          <w:szCs w:val="24"/>
        </w:rPr>
        <w:t>p</w:t>
      </w:r>
      <w:r w:rsidR="00473314" w:rsidRPr="00B81B9B">
        <w:rPr>
          <w:rFonts w:ascii="Times New Roman" w:hAnsi="Times New Roman" w:cs="Times New Roman"/>
          <w:sz w:val="24"/>
          <w:szCs w:val="24"/>
        </w:rPr>
        <w:t>oza okresem od 1 marca do 15 października</w:t>
      </w:r>
      <w:r w:rsidR="00D92708" w:rsidRPr="00B81B9B">
        <w:rPr>
          <w:rFonts w:ascii="Times New Roman" w:hAnsi="Times New Roman" w:cs="Times New Roman"/>
          <w:sz w:val="24"/>
          <w:szCs w:val="24"/>
        </w:rPr>
        <w:t xml:space="preserve"> włącznie. Dopuszcza się możliwość usunięcia drzew i krzewów w okresie lęgow</w:t>
      </w:r>
      <w:r w:rsidR="00A7329A" w:rsidRPr="00B81B9B">
        <w:rPr>
          <w:rFonts w:ascii="Times New Roman" w:hAnsi="Times New Roman" w:cs="Times New Roman"/>
          <w:sz w:val="24"/>
          <w:szCs w:val="24"/>
        </w:rPr>
        <w:t>ym, po uprzednim stwierdzeniu br</w:t>
      </w:r>
      <w:r w:rsidR="00D92708" w:rsidRPr="00B81B9B">
        <w:rPr>
          <w:rFonts w:ascii="Times New Roman" w:hAnsi="Times New Roman" w:cs="Times New Roman"/>
          <w:sz w:val="24"/>
          <w:szCs w:val="24"/>
        </w:rPr>
        <w:t>aku lęgów w zadrzewieniach</w:t>
      </w:r>
      <w:r w:rsidR="00A7329A" w:rsidRPr="00B81B9B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0B124B" w:rsidRPr="00B81B9B">
        <w:rPr>
          <w:rFonts w:ascii="Times New Roman" w:hAnsi="Times New Roman" w:cs="Times New Roman"/>
          <w:sz w:val="24"/>
          <w:szCs w:val="24"/>
        </w:rPr>
        <w:t>ych do wycinki, pod ścisłą kont</w:t>
      </w:r>
      <w:r w:rsidR="00A7329A" w:rsidRPr="00B81B9B">
        <w:rPr>
          <w:rFonts w:ascii="Times New Roman" w:hAnsi="Times New Roman" w:cs="Times New Roman"/>
          <w:sz w:val="24"/>
          <w:szCs w:val="24"/>
        </w:rPr>
        <w:t>r</w:t>
      </w:r>
      <w:r w:rsidR="000B124B" w:rsidRPr="00B81B9B">
        <w:rPr>
          <w:rFonts w:ascii="Times New Roman" w:hAnsi="Times New Roman" w:cs="Times New Roman"/>
          <w:sz w:val="24"/>
          <w:szCs w:val="24"/>
        </w:rPr>
        <w:t>o</w:t>
      </w:r>
      <w:r w:rsidR="00A7329A" w:rsidRPr="00B81B9B">
        <w:rPr>
          <w:rFonts w:ascii="Times New Roman" w:hAnsi="Times New Roman" w:cs="Times New Roman"/>
          <w:sz w:val="24"/>
          <w:szCs w:val="24"/>
        </w:rPr>
        <w:t>lą na</w:t>
      </w:r>
      <w:r w:rsidR="000B124B" w:rsidRPr="00B81B9B">
        <w:rPr>
          <w:rFonts w:ascii="Times New Roman" w:hAnsi="Times New Roman" w:cs="Times New Roman"/>
          <w:sz w:val="24"/>
          <w:szCs w:val="24"/>
        </w:rPr>
        <w:t>dzoru przyrodniczego (ornitologa).</w:t>
      </w:r>
    </w:p>
    <w:p w:rsidR="0037434B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W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trakcie realizacji </w:t>
      </w:r>
      <w:r w:rsidR="00033262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przedsięwzięcia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stosować sprawny </w:t>
      </w:r>
      <w:r w:rsidR="00102740">
        <w:rPr>
          <w:rFonts w:ascii="Times New Roman" w:hAnsi="Times New Roman" w:cs="Times New Roman"/>
          <w:sz w:val="24"/>
          <w:szCs w:val="24"/>
          <w:lang w:eastAsia="pl-PL" w:bidi="pl-PL"/>
        </w:rPr>
        <w:t>technicznie sprzęt i urządzenia.</w:t>
      </w:r>
    </w:p>
    <w:p w:rsidR="004E45D9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T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eren pod zaplecze budowy, a tym samym miejsce magazynowania materiałów </w:t>
      </w:r>
      <w:r w:rsidR="00DE56BC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oraz paliw, a także miejsce obsługi sprzętu i pojazdów wyrównać; zaplecze budowy wyposażyć w </w:t>
      </w:r>
      <w:r w:rsidR="00FB22E1">
        <w:rPr>
          <w:rFonts w:ascii="Times New Roman" w:hAnsi="Times New Roman" w:cs="Times New Roman"/>
          <w:sz w:val="24"/>
          <w:szCs w:val="24"/>
          <w:lang w:eastAsia="pl-PL" w:bidi="pl-PL"/>
        </w:rPr>
        <w:t>system odprowadzania deszczówki.</w:t>
      </w:r>
    </w:p>
    <w:p w:rsidR="004E45D9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M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ateriały i surowce składować w sposób uniemożliwiający przedostanie </w:t>
      </w:r>
      <w:r w:rsidR="00DE56BC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się zanieczyszczeń do gruntu</w:t>
      </w:r>
      <w:r w:rsidR="004E45D9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="006310BA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i do </w:t>
      </w:r>
      <w:r w:rsidR="00FB22E1">
        <w:rPr>
          <w:rFonts w:ascii="Times New Roman" w:hAnsi="Times New Roman" w:cs="Times New Roman"/>
          <w:sz w:val="24"/>
          <w:szCs w:val="24"/>
          <w:lang w:eastAsia="pl-PL" w:bidi="pl-PL"/>
        </w:rPr>
        <w:t>wód.</w:t>
      </w:r>
    </w:p>
    <w:p w:rsidR="004E45D9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Z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aplecze budowy, a w szczególności miejsca postoju pojazdów i maszyn, zabezpieczyć przed przedostaniem się substancji </w:t>
      </w:r>
      <w:r w:rsidR="00124B1A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ropopochodnych do gruntu i wód, 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wyposażyć </w:t>
      </w:r>
      <w:r w:rsidR="00DE56BC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w materiały sorpcyjne umożliwiające szybkie usunięcie ewentualnych wycieków paliw oraz przeszkolić pracow</w:t>
      </w:r>
      <w:r w:rsidR="00FB22E1">
        <w:rPr>
          <w:rFonts w:ascii="Times New Roman" w:hAnsi="Times New Roman" w:cs="Times New Roman"/>
          <w:sz w:val="24"/>
          <w:szCs w:val="24"/>
          <w:lang w:eastAsia="pl-PL" w:bidi="pl-PL"/>
        </w:rPr>
        <w:t>ników odnośnie ich zastosowania.</w:t>
      </w:r>
    </w:p>
    <w:p w:rsidR="004E45D9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T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eren inwestycji wyposażyć w niezbędną ilość szczelnych i nieprzepuszczalnych pojemników, koszy i kon</w:t>
      </w:r>
      <w:r w:rsidR="00FB22E1">
        <w:rPr>
          <w:rFonts w:ascii="Times New Roman" w:hAnsi="Times New Roman" w:cs="Times New Roman"/>
          <w:sz w:val="24"/>
          <w:szCs w:val="24"/>
          <w:lang w:eastAsia="pl-PL" w:bidi="pl-PL"/>
        </w:rPr>
        <w:t>tenerów do gromadzenia odpadów.</w:t>
      </w:r>
    </w:p>
    <w:p w:rsidR="00F31981" w:rsidRDefault="009603A6" w:rsidP="0058183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lastRenderedPageBreak/>
        <w:t>O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dpady magazynować w sposób selektywny, a następnie sukcesywnie przekazywać </w:t>
      </w:r>
      <w:r w:rsidR="00DE56BC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do odbioru podmiotom posiadającym stosowne zezwolenia w z</w:t>
      </w:r>
      <w:r w:rsidR="0058183B">
        <w:rPr>
          <w:rFonts w:ascii="Times New Roman" w:hAnsi="Times New Roman" w:cs="Times New Roman"/>
          <w:sz w:val="24"/>
          <w:szCs w:val="24"/>
          <w:lang w:eastAsia="pl-PL" w:bidi="pl-PL"/>
        </w:rPr>
        <w:t>akresie gospodarowania odpadami. O</w:t>
      </w:r>
      <w:r w:rsidR="0058183B">
        <w:rPr>
          <w:rFonts w:ascii="Times New Roman" w:hAnsi="Times New Roman" w:cs="Times New Roman"/>
          <w:sz w:val="24"/>
          <w:szCs w:val="24"/>
        </w:rPr>
        <w:t>dpady</w:t>
      </w:r>
      <w:r w:rsidR="0058183B" w:rsidRPr="0058183B">
        <w:rPr>
          <w:rFonts w:ascii="Times New Roman" w:hAnsi="Times New Roman" w:cs="Times New Roman"/>
          <w:sz w:val="24"/>
          <w:szCs w:val="24"/>
        </w:rPr>
        <w:t xml:space="preserve"> z kostki betonowej i krawężnika kod 17</w:t>
      </w:r>
      <w:r w:rsidR="00602CA3">
        <w:rPr>
          <w:rFonts w:ascii="Times New Roman" w:hAnsi="Times New Roman" w:cs="Times New Roman"/>
          <w:sz w:val="24"/>
          <w:szCs w:val="24"/>
        </w:rPr>
        <w:t xml:space="preserve"> 0</w:t>
      </w:r>
      <w:r w:rsidR="0058183B" w:rsidRPr="0058183B">
        <w:rPr>
          <w:rFonts w:ascii="Times New Roman" w:hAnsi="Times New Roman" w:cs="Times New Roman"/>
          <w:sz w:val="24"/>
          <w:szCs w:val="24"/>
        </w:rPr>
        <w:t>1</w:t>
      </w:r>
      <w:r w:rsidR="00602CA3">
        <w:rPr>
          <w:rFonts w:ascii="Times New Roman" w:hAnsi="Times New Roman" w:cs="Times New Roman"/>
          <w:sz w:val="24"/>
          <w:szCs w:val="24"/>
        </w:rPr>
        <w:t xml:space="preserve"> </w:t>
      </w:r>
      <w:r w:rsidR="0058183B" w:rsidRPr="0058183B">
        <w:rPr>
          <w:rFonts w:ascii="Times New Roman" w:hAnsi="Times New Roman" w:cs="Times New Roman"/>
          <w:sz w:val="24"/>
          <w:szCs w:val="24"/>
        </w:rPr>
        <w:t xml:space="preserve">01 </w:t>
      </w:r>
      <w:r w:rsidR="0058183B">
        <w:rPr>
          <w:rFonts w:ascii="Times New Roman" w:hAnsi="Times New Roman" w:cs="Times New Roman"/>
          <w:sz w:val="24"/>
          <w:szCs w:val="24"/>
        </w:rPr>
        <w:t>należy</w:t>
      </w:r>
      <w:r w:rsidR="0058183B" w:rsidRPr="0058183B">
        <w:rPr>
          <w:rFonts w:ascii="Times New Roman" w:hAnsi="Times New Roman" w:cs="Times New Roman"/>
          <w:sz w:val="24"/>
          <w:szCs w:val="24"/>
        </w:rPr>
        <w:t xml:space="preserve"> zbierać </w:t>
      </w:r>
      <w:r w:rsidR="0058183B" w:rsidRPr="0058183B">
        <w:rPr>
          <w:rFonts w:ascii="Times New Roman" w:hAnsi="Times New Roman" w:cs="Times New Roman"/>
          <w:sz w:val="24"/>
          <w:szCs w:val="24"/>
        </w:rPr>
        <w:br/>
        <w:t xml:space="preserve">i po tygodniu wywozić na zaplecze stałe do dalszej przeróbki i wbudowania </w:t>
      </w:r>
      <w:r w:rsidR="00FB22E1">
        <w:rPr>
          <w:rFonts w:ascii="Times New Roman" w:hAnsi="Times New Roman" w:cs="Times New Roman"/>
          <w:sz w:val="24"/>
          <w:szCs w:val="24"/>
        </w:rPr>
        <w:br/>
      </w:r>
      <w:r w:rsidR="0058183B" w:rsidRPr="0058183B">
        <w:rPr>
          <w:rFonts w:ascii="Times New Roman" w:hAnsi="Times New Roman" w:cs="Times New Roman"/>
          <w:sz w:val="24"/>
          <w:szCs w:val="24"/>
        </w:rPr>
        <w:t xml:space="preserve">w podbudowy dróg o mniejszym znaczeniu. </w:t>
      </w:r>
    </w:p>
    <w:p w:rsidR="00F31981" w:rsidRDefault="0058183B" w:rsidP="0058183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58183B">
        <w:rPr>
          <w:rFonts w:ascii="Times New Roman" w:hAnsi="Times New Roman" w:cs="Times New Roman"/>
          <w:sz w:val="24"/>
          <w:szCs w:val="24"/>
        </w:rPr>
        <w:t xml:space="preserve">W czasie przerw w pracy maszyny należy wyłączyć. </w:t>
      </w:r>
    </w:p>
    <w:p w:rsidR="00F31981" w:rsidRDefault="0058183B" w:rsidP="0058183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58183B">
        <w:rPr>
          <w:rFonts w:ascii="Times New Roman" w:hAnsi="Times New Roman" w:cs="Times New Roman"/>
          <w:sz w:val="24"/>
          <w:szCs w:val="24"/>
        </w:rPr>
        <w:t>Wykonywanie robót ogranicz</w:t>
      </w:r>
      <w:r w:rsidR="00F31981">
        <w:rPr>
          <w:rFonts w:ascii="Times New Roman" w:hAnsi="Times New Roman" w:cs="Times New Roman"/>
          <w:sz w:val="24"/>
          <w:szCs w:val="24"/>
        </w:rPr>
        <w:t>yć do godzin</w:t>
      </w:r>
      <w:r w:rsidR="00677977">
        <w:rPr>
          <w:rFonts w:ascii="Times New Roman" w:hAnsi="Times New Roman" w:cs="Times New Roman"/>
          <w:sz w:val="24"/>
          <w:szCs w:val="24"/>
        </w:rPr>
        <w:t xml:space="preserve"> od</w:t>
      </w:r>
      <w:r w:rsidRPr="0058183B">
        <w:rPr>
          <w:rFonts w:ascii="Times New Roman" w:hAnsi="Times New Roman" w:cs="Times New Roman"/>
          <w:sz w:val="24"/>
          <w:szCs w:val="24"/>
        </w:rPr>
        <w:t xml:space="preserve"> 6</w:t>
      </w:r>
      <w:r w:rsidRPr="0058183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8183B">
        <w:rPr>
          <w:rFonts w:ascii="Times New Roman" w:hAnsi="Times New Roman" w:cs="Times New Roman"/>
          <w:sz w:val="24"/>
          <w:szCs w:val="24"/>
        </w:rPr>
        <w:t xml:space="preserve"> do 20</w:t>
      </w:r>
      <w:r w:rsidRPr="0058183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81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981" w:rsidRDefault="0058183B" w:rsidP="0058183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58183B">
        <w:rPr>
          <w:rFonts w:ascii="Times New Roman" w:hAnsi="Times New Roman" w:cs="Times New Roman"/>
          <w:sz w:val="24"/>
          <w:szCs w:val="24"/>
        </w:rPr>
        <w:t xml:space="preserve">Robotnicy powinni być wyposażeni w odzież ochronną, w okresie zimowym w odzież ciepłą ochronną. </w:t>
      </w:r>
    </w:p>
    <w:p w:rsidR="0058183B" w:rsidRPr="0058183B" w:rsidRDefault="0058183B" w:rsidP="0058183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58183B">
        <w:rPr>
          <w:rFonts w:ascii="Times New Roman" w:hAnsi="Times New Roman" w:cs="Times New Roman"/>
          <w:sz w:val="24"/>
          <w:szCs w:val="24"/>
        </w:rPr>
        <w:t>Zgodnie z Prawem Budowlanym teren budowy po zakończeniu musi być przywrócony do stanu przed budową.</w:t>
      </w:r>
    </w:p>
    <w:p w:rsidR="004E45D9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W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odę na potrzeby socjalne dostarczać beczkowozami lub za zgodą zarządcy pobierać </w:t>
      </w:r>
      <w:r w:rsidR="00DE56BC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814A7D">
        <w:rPr>
          <w:rFonts w:ascii="Times New Roman" w:hAnsi="Times New Roman" w:cs="Times New Roman"/>
          <w:sz w:val="24"/>
          <w:szCs w:val="24"/>
          <w:lang w:eastAsia="pl-PL" w:bidi="pl-PL"/>
        </w:rPr>
        <w:t>z sieci wodociągowej.</w:t>
      </w:r>
    </w:p>
    <w:p w:rsidR="004E45D9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Ś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cieki bytowe odprowadzać do szczelnych zbiorników bezodpływowych (przewoźnych toalet typu TOI-TOI), i systematycznie opró</w:t>
      </w:r>
      <w:r w:rsidR="00814A7D">
        <w:rPr>
          <w:rFonts w:ascii="Times New Roman" w:hAnsi="Times New Roman" w:cs="Times New Roman"/>
          <w:sz w:val="24"/>
          <w:szCs w:val="24"/>
          <w:lang w:eastAsia="pl-PL" w:bidi="pl-PL"/>
        </w:rPr>
        <w:t>żniać przez uprawnione podmioty.</w:t>
      </w:r>
    </w:p>
    <w:p w:rsidR="004E45D9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W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ody opadowe i roztopowe z pasa drogowego odprowadzać powierzchniowo do rowów drogowych, a dalej po oczyszczeniu, do cieku wodnego (w km drogi 7+348), </w:t>
      </w:r>
      <w:r w:rsidR="00DE56BC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p</w:t>
      </w:r>
      <w:r w:rsidR="00814A7D">
        <w:rPr>
          <w:rFonts w:ascii="Times New Roman" w:hAnsi="Times New Roman" w:cs="Times New Roman"/>
          <w:sz w:val="24"/>
          <w:szCs w:val="24"/>
          <w:lang w:eastAsia="pl-PL" w:bidi="pl-PL"/>
        </w:rPr>
        <w:t>o uzyskaniu stosownych zezwoleń.</w:t>
      </w:r>
    </w:p>
    <w:p w:rsidR="004E45D9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P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race ziemne prowadzić bez konieczności prowadzenia prac odwodnieniowych, </w:t>
      </w:r>
      <w:r w:rsidR="00DE56BC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a w przypadku stwierdzenia konieczności odwodnienia wykopów, prace odwodnieniowe prowadzić bez konieczności trwałego o</w:t>
      </w:r>
      <w:r w:rsidR="00814A7D">
        <w:rPr>
          <w:rFonts w:ascii="Times New Roman" w:hAnsi="Times New Roman" w:cs="Times New Roman"/>
          <w:sz w:val="24"/>
          <w:szCs w:val="24"/>
          <w:lang w:eastAsia="pl-PL" w:bidi="pl-PL"/>
        </w:rPr>
        <w:t>bniżania poziomu wód gruntowych.</w:t>
      </w:r>
    </w:p>
    <w:p w:rsidR="004E45D9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C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zas trwania obniżenia poziomu wód gruntowych ograniczyć do minimum; wskazane jest, aby prace związane z obniżeniem poziomu zwierciadła wód gruntowych wyko</w:t>
      </w:r>
      <w:r w:rsidR="00814A7D">
        <w:rPr>
          <w:rFonts w:ascii="Times New Roman" w:hAnsi="Times New Roman" w:cs="Times New Roman"/>
          <w:sz w:val="24"/>
          <w:szCs w:val="24"/>
          <w:lang w:eastAsia="pl-PL" w:bidi="pl-PL"/>
        </w:rPr>
        <w:t>nywać poza sezonem wegetacyjnym.</w:t>
      </w:r>
    </w:p>
    <w:p w:rsidR="004E45D9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R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obot</w:t>
      </w:r>
      <w:r w:rsidR="00734350">
        <w:rPr>
          <w:rFonts w:ascii="Times New Roman" w:hAnsi="Times New Roman" w:cs="Times New Roman"/>
          <w:sz w:val="24"/>
          <w:szCs w:val="24"/>
          <w:lang w:eastAsia="pl-PL" w:bidi="pl-PL"/>
        </w:rPr>
        <w:t>y ziemne prowadzić w sposób nie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naruszający stosunków gruntowo - wodnych, </w:t>
      </w:r>
      <w:r w:rsidR="005773F0" w:rsidRPr="00B81B9B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a w szczególności ograniczający ingerencję w wars</w:t>
      </w:r>
      <w:r w:rsidR="00814A7D">
        <w:rPr>
          <w:rFonts w:ascii="Times New Roman" w:hAnsi="Times New Roman" w:cs="Times New Roman"/>
          <w:sz w:val="24"/>
          <w:szCs w:val="24"/>
          <w:lang w:eastAsia="pl-PL" w:bidi="pl-PL"/>
        </w:rPr>
        <w:t>twy wodonośne.</w:t>
      </w:r>
    </w:p>
    <w:p w:rsidR="004E45D9" w:rsidRPr="00B81B9B" w:rsidRDefault="009603A6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Z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djętą wierzchnią warstwę ziemi (odkład) składować poza obszarami, na których znajdują się cieki wodne, poza terenem zagrożonym powodzią, a także poza obszarami kierunku spływu wód powierzch</w:t>
      </w:r>
      <w:r w:rsidR="00814A7D">
        <w:rPr>
          <w:rFonts w:ascii="Times New Roman" w:hAnsi="Times New Roman" w:cs="Times New Roman"/>
          <w:sz w:val="24"/>
          <w:szCs w:val="24"/>
          <w:lang w:eastAsia="pl-PL" w:bidi="pl-PL"/>
        </w:rPr>
        <w:t>niowych do ujęć wód podziemnych.</w:t>
      </w:r>
    </w:p>
    <w:p w:rsidR="004E45D9" w:rsidRPr="00B81B9B" w:rsidRDefault="00814A7D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Należy n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ie dopuścić do zniszczenia lub uszkodzenia istniejącego systemu odwadniającego bez uprze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dniego wykonania nowego systemu.</w:t>
      </w:r>
    </w:p>
    <w:p w:rsidR="004E45D9" w:rsidRPr="00B81B9B" w:rsidRDefault="00814A7D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P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race budowlane w korycie cieku wodnego, polegające na wykonaniu przepustu (w km drogi 7+348,40), ograniczyć do niezbędnego minimum i prowadzić poza okresem tarła, zasiedlającej cieki ichtiofauny oraz z uwzględnieniem zapewnienia ciągłości przepł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ywu nienaruszalnego wód w rzece.</w:t>
      </w:r>
    </w:p>
    <w:p w:rsidR="00364637" w:rsidRDefault="00602CA3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W</w:t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sytuacjach awaryjnych, takich jak np. wyciek paliwa, podjąć natychmiastowe działania w celu usunięcia awarii oraz usunięcia zanieczyszczonego gruntu; zanieczyszczony grunt należy przekazać podmiotom uprawnionym do jego transportu </w:t>
      </w:r>
      <w:r w:rsidR="00AB6537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442827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i rekultywacji lub unieszkodliwiania.</w:t>
      </w:r>
    </w:p>
    <w:p w:rsidR="00A339FE" w:rsidRDefault="00A339FE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B81B9B">
        <w:rPr>
          <w:rFonts w:ascii="Times New Roman" w:hAnsi="Times New Roman" w:cs="Times New Roman"/>
          <w:sz w:val="24"/>
          <w:szCs w:val="24"/>
        </w:rPr>
        <w:t xml:space="preserve">Zabrania się organizować stanowiska tankowania i obsługi sprzętu na całej długości drogi. </w:t>
      </w:r>
    </w:p>
    <w:p w:rsidR="00A339FE" w:rsidRPr="00B81B9B" w:rsidRDefault="00A339FE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B81B9B">
        <w:rPr>
          <w:rFonts w:ascii="Times New Roman" w:hAnsi="Times New Roman" w:cs="Times New Roman"/>
          <w:sz w:val="24"/>
          <w:szCs w:val="24"/>
        </w:rPr>
        <w:t xml:space="preserve">Sprzęt uszkodzony należy zabrać na stałe zaplecze wykonawcy i tam naprawić. </w:t>
      </w:r>
      <w:r w:rsidR="00AB6537">
        <w:rPr>
          <w:rFonts w:ascii="Times New Roman" w:hAnsi="Times New Roman" w:cs="Times New Roman"/>
          <w:sz w:val="24"/>
          <w:szCs w:val="24"/>
        </w:rPr>
        <w:br/>
      </w:r>
      <w:r w:rsidRPr="00B81B9B">
        <w:rPr>
          <w:rFonts w:ascii="Times New Roman" w:hAnsi="Times New Roman" w:cs="Times New Roman"/>
          <w:sz w:val="24"/>
          <w:szCs w:val="24"/>
        </w:rPr>
        <w:t>Na budowie może przebywać tylko sprzęt sprawny.</w:t>
      </w:r>
    </w:p>
    <w:p w:rsidR="00364637" w:rsidRPr="00B81B9B" w:rsidRDefault="00EE1912" w:rsidP="00B81B9B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Wszystkie prace przy </w:t>
      </w:r>
      <w:r w:rsidR="008525E9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obiekcie</w:t>
      </w:r>
      <w:r w:rsidR="00B945DD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polegające</w:t>
      </w:r>
      <w:r w:rsidR="00CD3C04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na zabezpieczeniu, przesunięciu, utwardzeniu terenu wokół obiektu</w:t>
      </w:r>
      <w:r w:rsidR="00B945DD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-</w:t>
      </w:r>
      <w:r w:rsidR="008525E9" w:rsidRPr="00B81B9B">
        <w:rPr>
          <w:rFonts w:ascii="Times New Roman" w:hAnsi="Times New Roman" w:cs="Times New Roman"/>
          <w:sz w:val="24"/>
          <w:szCs w:val="24"/>
        </w:rPr>
        <w:t xml:space="preserve"> </w:t>
      </w:r>
      <w:r w:rsidR="00622EA7" w:rsidRPr="00B81B9B">
        <w:rPr>
          <w:rFonts w:ascii="Times New Roman" w:hAnsi="Times New Roman" w:cs="Times New Roman"/>
          <w:sz w:val="24"/>
          <w:szCs w:val="24"/>
        </w:rPr>
        <w:t>miejsca</w:t>
      </w:r>
      <w:r w:rsidR="008525E9" w:rsidRPr="00B81B9B">
        <w:rPr>
          <w:rFonts w:ascii="Times New Roman" w:hAnsi="Times New Roman" w:cs="Times New Roman"/>
          <w:sz w:val="24"/>
          <w:szCs w:val="24"/>
        </w:rPr>
        <w:t xml:space="preserve"> kultu religijnego - krzyż na postumencie </w:t>
      </w:r>
      <w:r w:rsidR="008525E9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„figurka przydrożna” z 1901 roku</w:t>
      </w:r>
      <w:r w:rsidR="00E260F1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km- 8+ 380</w:t>
      </w:r>
      <w:r w:rsidR="008525E9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6FDC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622EA7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ze szczególną ostrożnością po</w:t>
      </w:r>
      <w:r w:rsidR="00A2022C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uzgodnieniu zakresu robót </w:t>
      </w:r>
      <w:r w:rsidR="00FC6FDC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634B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Mazowieckim </w:t>
      </w:r>
      <w:r w:rsidR="00FC6FDC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Wojewódzkim Konserwatorem Zabytków.</w:t>
      </w:r>
      <w:r w:rsidR="00E260F1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="00A339F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zachować szczególną</w:t>
      </w:r>
      <w:r w:rsidR="00E260F1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ostrożność również przy obiekcie kultu religijnego </w:t>
      </w:r>
      <w:r w:rsidR="00DC2F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60F1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km 8+ 250 </w:t>
      </w:r>
      <w:r w:rsidR="008D7332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planowanego </w:t>
      </w:r>
      <w:r w:rsidR="00E260F1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przedsięwzięcia.</w:t>
      </w:r>
    </w:p>
    <w:p w:rsidR="007808CD" w:rsidRPr="00B81B9B" w:rsidRDefault="007808CD" w:rsidP="00B81B9B">
      <w:pPr>
        <w:pStyle w:val="Akapitzlist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Nie określam wymogów w zakresie przeciwdziałania skutkom awarii </w:t>
      </w:r>
      <w:r w:rsidR="00A953D2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przemysłowych</w:t>
      </w:r>
      <w:r w:rsidR="004D15FF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, </w:t>
      </w:r>
      <w:r w:rsidR="00DC2F93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4D15FF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w odniesieniu</w:t>
      </w:r>
      <w:r w:rsidR="002A2953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do przedsięwzięć zaliczanych do zakładów stwarzających zagrożenie </w:t>
      </w:r>
      <w:r w:rsidR="002A2953" w:rsidRPr="00B81B9B">
        <w:rPr>
          <w:rFonts w:ascii="Times New Roman" w:hAnsi="Times New Roman" w:cs="Times New Roman"/>
          <w:sz w:val="24"/>
          <w:szCs w:val="24"/>
          <w:lang w:eastAsia="pl-PL" w:bidi="pl-PL"/>
        </w:rPr>
        <w:lastRenderedPageBreak/>
        <w:t>wystąpienia poważnych awarii w rozumieniu ustawy</w:t>
      </w:r>
      <w:r w:rsidR="00677977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z dnia 27 kwietnia 2021 roku prawo ochrony ś</w:t>
      </w:r>
      <w:r w:rsidR="00B361E6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rodowiska. Przedmiotowa inwestycja ni</w:t>
      </w:r>
      <w:r w:rsidR="00EB4191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e jest zlokalizowana</w:t>
      </w:r>
      <w:r w:rsidR="00DC2F93">
        <w:rPr>
          <w:rFonts w:ascii="Times New Roman" w:hAnsi="Times New Roman" w:cs="Times New Roman"/>
          <w:sz w:val="24"/>
          <w:szCs w:val="24"/>
          <w:lang w:eastAsia="pl-PL" w:bidi="pl-PL"/>
        </w:rPr>
        <w:t>,</w:t>
      </w:r>
      <w:r w:rsidR="00EB4191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="00DC2F93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EB4191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jako przed</w:t>
      </w:r>
      <w:r w:rsidR="00B361E6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sięwzięcie </w:t>
      </w:r>
      <w:r w:rsidR="00EB4191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o zwiększonym ryzyku lub dużym ryzyku</w:t>
      </w:r>
      <w:r w:rsidR="00DB77BF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wystąpienia poważnej awarii.</w:t>
      </w:r>
    </w:p>
    <w:p w:rsidR="00DB77BF" w:rsidRPr="00B81B9B" w:rsidRDefault="00DB77BF" w:rsidP="00B81B9B">
      <w:pPr>
        <w:pStyle w:val="Akapitzlist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Nie nakładam obowiązku przeprowadzania oceny oddziaływa</w:t>
      </w:r>
      <w:r w:rsidR="00181D6B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nia na środowisko </w:t>
      </w:r>
      <w:r w:rsidR="00602CA3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181D6B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w ramach postę</w:t>
      </w:r>
      <w:r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powania w sprawie wydania decyzji, o k</w:t>
      </w:r>
      <w:r w:rsidR="00F7492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tórych mowa w art. 72 ust.1 pkt </w:t>
      </w:r>
      <w:r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1 i 10</w:t>
      </w:r>
      <w:r w:rsidR="00F0605A"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.</w:t>
      </w:r>
    </w:p>
    <w:p w:rsidR="00F0605A" w:rsidRPr="00B81B9B" w:rsidRDefault="00F0605A" w:rsidP="00B81B9B">
      <w:pPr>
        <w:pStyle w:val="Akapitzlist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B81B9B">
        <w:rPr>
          <w:rFonts w:ascii="Times New Roman" w:hAnsi="Times New Roman" w:cs="Times New Roman"/>
          <w:sz w:val="24"/>
          <w:szCs w:val="24"/>
          <w:lang w:eastAsia="pl-PL" w:bidi="pl-PL"/>
        </w:rPr>
        <w:t>Charakterystyka przedsięwzięcia stanowi załącznik do niniejszej decyzji.</w:t>
      </w:r>
    </w:p>
    <w:p w:rsidR="00B959E7" w:rsidRPr="00B81B9B" w:rsidRDefault="00B959E7" w:rsidP="00B81B9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326F4" w:rsidRPr="00B81B9B" w:rsidRDefault="009326F4" w:rsidP="00DC2F93">
      <w:pPr>
        <w:pStyle w:val="NormalnyWeb"/>
        <w:spacing w:before="0" w:beforeAutospacing="0" w:after="0" w:afterAutospacing="0"/>
        <w:jc w:val="center"/>
      </w:pPr>
      <w:r w:rsidRPr="00B81B9B">
        <w:t>U z a s a d n i e n i e</w:t>
      </w:r>
    </w:p>
    <w:p w:rsidR="009326F4" w:rsidRPr="00B81B9B" w:rsidRDefault="009326F4" w:rsidP="00B81B9B">
      <w:pPr>
        <w:pStyle w:val="NormalnyWeb"/>
        <w:spacing w:before="0" w:beforeAutospacing="0" w:after="0" w:afterAutospacing="0"/>
        <w:jc w:val="both"/>
      </w:pPr>
    </w:p>
    <w:p w:rsidR="00C855F8" w:rsidRPr="00B81B9B" w:rsidRDefault="009326F4" w:rsidP="00B81B9B">
      <w:pPr>
        <w:pStyle w:val="Teksttreci40"/>
        <w:shd w:val="clear" w:color="auto" w:fill="auto"/>
        <w:spacing w:before="0" w:after="271" w:line="240" w:lineRule="auto"/>
        <w:ind w:firstLine="0"/>
        <w:rPr>
          <w:b w:val="0"/>
          <w:sz w:val="24"/>
          <w:szCs w:val="24"/>
        </w:rPr>
      </w:pPr>
      <w:r w:rsidRPr="00B81B9B">
        <w:rPr>
          <w:b w:val="0"/>
          <w:sz w:val="24"/>
          <w:szCs w:val="24"/>
          <w:lang w:eastAsia="pl-PL"/>
        </w:rPr>
        <w:t xml:space="preserve">W dniu </w:t>
      </w:r>
      <w:r w:rsidR="00F353DA" w:rsidRPr="00B81B9B">
        <w:rPr>
          <w:b w:val="0"/>
          <w:sz w:val="24"/>
          <w:szCs w:val="24"/>
          <w:lang w:eastAsia="pl-PL"/>
        </w:rPr>
        <w:t>21 grudnia</w:t>
      </w:r>
      <w:r w:rsidRPr="00B81B9B">
        <w:rPr>
          <w:b w:val="0"/>
          <w:sz w:val="24"/>
          <w:szCs w:val="24"/>
          <w:lang w:eastAsia="pl-PL"/>
        </w:rPr>
        <w:t xml:space="preserve"> 2020 roku do Wójta Gminy Kowala wpłynął wniosek </w:t>
      </w:r>
      <w:r w:rsidR="000E0AD5" w:rsidRPr="00B81B9B">
        <w:rPr>
          <w:b w:val="0"/>
          <w:sz w:val="24"/>
          <w:szCs w:val="24"/>
        </w:rPr>
        <w:t xml:space="preserve">Powiatu Radomskiego z siedzibą w Radomiu, przy ul. T. Mazowieckiego 7, 26-600 Radom działającego przez pełnomocnika Pracownię Projektową Inwestor-Konin Stanisław </w:t>
      </w:r>
      <w:proofErr w:type="spellStart"/>
      <w:r w:rsidR="000E0AD5" w:rsidRPr="00B81B9B">
        <w:rPr>
          <w:b w:val="0"/>
          <w:sz w:val="24"/>
          <w:szCs w:val="24"/>
        </w:rPr>
        <w:t>Wajrak</w:t>
      </w:r>
      <w:proofErr w:type="spellEnd"/>
      <w:r w:rsidR="000E0AD5" w:rsidRPr="00B81B9B">
        <w:rPr>
          <w:b w:val="0"/>
          <w:sz w:val="24"/>
          <w:szCs w:val="24"/>
        </w:rPr>
        <w:t xml:space="preserve"> z siedzibą </w:t>
      </w:r>
      <w:r w:rsidR="00DC2F93">
        <w:rPr>
          <w:b w:val="0"/>
          <w:sz w:val="24"/>
          <w:szCs w:val="24"/>
        </w:rPr>
        <w:br/>
      </w:r>
      <w:r w:rsidR="000E0AD5" w:rsidRPr="00B81B9B">
        <w:rPr>
          <w:b w:val="0"/>
          <w:sz w:val="24"/>
          <w:szCs w:val="24"/>
        </w:rPr>
        <w:t>pod adresem ul. Okólna 6</w:t>
      </w:r>
      <w:r w:rsidR="009701DE">
        <w:rPr>
          <w:b w:val="0"/>
          <w:sz w:val="24"/>
          <w:szCs w:val="24"/>
        </w:rPr>
        <w:t>,</w:t>
      </w:r>
      <w:r w:rsidR="000E0AD5" w:rsidRPr="00B81B9B">
        <w:rPr>
          <w:b w:val="0"/>
          <w:sz w:val="24"/>
          <w:szCs w:val="24"/>
        </w:rPr>
        <w:t xml:space="preserve"> 62-510 Konin</w:t>
      </w:r>
      <w:r w:rsidR="00D12B0C" w:rsidRPr="00B81B9B">
        <w:rPr>
          <w:b w:val="0"/>
          <w:sz w:val="24"/>
          <w:szCs w:val="24"/>
        </w:rPr>
        <w:t xml:space="preserve"> </w:t>
      </w:r>
      <w:r w:rsidRPr="00B81B9B">
        <w:rPr>
          <w:b w:val="0"/>
          <w:sz w:val="24"/>
          <w:szCs w:val="24"/>
          <w:lang w:eastAsia="pl-PL"/>
        </w:rPr>
        <w:t xml:space="preserve">o wydanie decyzji o środowiskowych uwarunkowaniach dla </w:t>
      </w:r>
      <w:r w:rsidRPr="00B81B9B">
        <w:rPr>
          <w:b w:val="0"/>
          <w:kern w:val="3"/>
          <w:sz w:val="24"/>
          <w:szCs w:val="24"/>
          <w:lang w:eastAsia="zh-CN"/>
        </w:rPr>
        <w:t xml:space="preserve">przedsięwzięcia </w:t>
      </w:r>
      <w:r w:rsidRPr="00B81B9B">
        <w:rPr>
          <w:rFonts w:eastAsia="Calibri"/>
          <w:b w:val="0"/>
          <w:sz w:val="24"/>
          <w:szCs w:val="24"/>
        </w:rPr>
        <w:t>polegającego n</w:t>
      </w:r>
      <w:r w:rsidRPr="00B81B9B">
        <w:rPr>
          <w:b w:val="0"/>
          <w:sz w:val="24"/>
          <w:szCs w:val="24"/>
        </w:rPr>
        <w:t xml:space="preserve">a </w:t>
      </w:r>
      <w:r w:rsidR="00D12B0C" w:rsidRPr="00B81B9B">
        <w:rPr>
          <w:b w:val="0"/>
          <w:sz w:val="24"/>
          <w:szCs w:val="24"/>
        </w:rPr>
        <w:t xml:space="preserve">„Rozbudowie drogi powiatowej </w:t>
      </w:r>
      <w:r w:rsidR="00DC2F93">
        <w:rPr>
          <w:b w:val="0"/>
          <w:sz w:val="24"/>
          <w:szCs w:val="24"/>
        </w:rPr>
        <w:br/>
      </w:r>
      <w:r w:rsidR="00D12B0C" w:rsidRPr="00B81B9B">
        <w:rPr>
          <w:b w:val="0"/>
          <w:sz w:val="24"/>
          <w:szCs w:val="24"/>
        </w:rPr>
        <w:t>nr 3539W Radom - Gębarzów - Polany”</w:t>
      </w:r>
      <w:r w:rsidR="00C855F8" w:rsidRPr="00B81B9B">
        <w:rPr>
          <w:b w:val="0"/>
          <w:sz w:val="24"/>
          <w:szCs w:val="24"/>
        </w:rPr>
        <w:t>.</w:t>
      </w:r>
    </w:p>
    <w:p w:rsidR="009326F4" w:rsidRPr="00B81B9B" w:rsidRDefault="009326F4" w:rsidP="00B81B9B">
      <w:pPr>
        <w:pStyle w:val="Teksttreci40"/>
        <w:shd w:val="clear" w:color="auto" w:fill="auto"/>
        <w:spacing w:before="0" w:after="271" w:line="240" w:lineRule="auto"/>
        <w:ind w:firstLine="0"/>
        <w:rPr>
          <w:rStyle w:val="Teksttreci3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en-US" w:bidi="ar-SA"/>
        </w:rPr>
      </w:pPr>
      <w:r w:rsidRPr="00B81B9B">
        <w:rPr>
          <w:b w:val="0"/>
          <w:sz w:val="24"/>
          <w:szCs w:val="24"/>
          <w:lang w:eastAsia="pl-PL"/>
        </w:rPr>
        <w:t>Wnioskodawca</w:t>
      </w:r>
      <w:r w:rsidR="00C855F8" w:rsidRPr="00B81B9B">
        <w:rPr>
          <w:b w:val="0"/>
          <w:sz w:val="24"/>
          <w:szCs w:val="24"/>
          <w:lang w:eastAsia="pl-PL"/>
        </w:rPr>
        <w:t xml:space="preserve"> złożył kompletny wniosek wraz </w:t>
      </w:r>
      <w:r w:rsidRPr="00B81B9B">
        <w:rPr>
          <w:b w:val="0"/>
          <w:sz w:val="24"/>
          <w:szCs w:val="24"/>
          <w:lang w:eastAsia="pl-PL"/>
        </w:rPr>
        <w:t xml:space="preserve">z załącznikami tj. </w:t>
      </w:r>
      <w:r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>Kartą informacyjną przedsięwzięcia</w:t>
      </w:r>
      <w:r w:rsidR="008D1886"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 xml:space="preserve"> (zwaną dalej „KIP”)</w:t>
      </w:r>
      <w:r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>, kopią mapy ewidencyjnej obejmującą planowany obszar oddziaływania</w:t>
      </w:r>
      <w:r w:rsidR="00426987"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855F8"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 xml:space="preserve">pełnomocnictwem </w:t>
      </w:r>
      <w:r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 xml:space="preserve">oraz dokonał opłaty skarbowej za wydanie decyzji. </w:t>
      </w:r>
      <w:r w:rsidR="008D1886"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5E1B95"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>W dniach 18 lutego 2021 roku,</w:t>
      </w:r>
      <w:r w:rsidR="00F570D4"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 xml:space="preserve"> 1 marca 2021 roku oraz 19 marca</w:t>
      </w:r>
      <w:r w:rsidR="005E1B95"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 xml:space="preserve"> 2021 roku </w:t>
      </w:r>
      <w:r w:rsidR="00F570D4"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 xml:space="preserve">na wniosek organów opiniujących </w:t>
      </w:r>
      <w:r w:rsidR="005E1B95"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>Wnioskodawca dokonał uzupełnień KIP</w:t>
      </w:r>
      <w:r w:rsidR="007343E4" w:rsidRPr="00B81B9B">
        <w:rPr>
          <w:rStyle w:val="Teksttreci3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8032D" w:rsidRPr="00B81B9B" w:rsidRDefault="007343E4" w:rsidP="00B81B9B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Rodzaj, parametry techniczne oraz zasięg potencjalnego oddziaływania na środowisko przedmiotowej inwestycji zaliczają ją do grupy przedsięwzięć wymienionych w § 3 ust. 2 </w:t>
      </w:r>
      <w:r w:rsidR="003530A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pkt 2 w związku </w:t>
      </w:r>
      <w:r w:rsidRPr="00B81B9B">
        <w:rPr>
          <w:rFonts w:ascii="Times New Roman" w:eastAsia="Trebuchet MS" w:hAnsi="Times New Roman" w:cs="Times New Roman"/>
          <w:i/>
          <w:iCs/>
          <w:sz w:val="24"/>
          <w:szCs w:val="24"/>
          <w:lang w:eastAsia="pl-PL" w:bidi="pl-PL"/>
        </w:rPr>
        <w:t>z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§ 3 ust. 1 pkt 62 rozporządzenia Rady Ministrów z dnia 10 września 2019 r w sprawie przedsięwzięć mogących znacząco oddziaływać na środowis</w:t>
      </w:r>
      <w:r w:rsidR="00F7492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 (Dz.</w:t>
      </w:r>
      <w:r w:rsidR="00A8032D"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U. </w:t>
      </w:r>
      <w:proofErr w:type="gramStart"/>
      <w:r w:rsidR="00A8032D"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proofErr w:type="gramEnd"/>
      <w:r w:rsidR="00A8032D"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2019 r. poz. 1839).</w:t>
      </w: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dniu </w:t>
      </w:r>
      <w:r w:rsidR="00A8032D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21 stycznia 2021</w:t>
      </w:r>
      <w:r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zgodnie </w:t>
      </w:r>
      <w:r w:rsidRPr="00B81B9B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z art. </w:t>
      </w:r>
      <w:r w:rsidR="0092529E" w:rsidRPr="00B81B9B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49, art. </w:t>
      </w:r>
      <w:r w:rsidRPr="00B81B9B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61 § 1 i 4 ustawy Kodeks postępowan</w:t>
      </w:r>
      <w:r w:rsidR="00D06278" w:rsidRPr="00B81B9B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ia administracyjnego (Dz.U. 2021</w:t>
      </w:r>
      <w:r w:rsidR="00B2708A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proofErr w:type="gramStart"/>
      <w:r w:rsidR="00B2708A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r</w:t>
      </w:r>
      <w:proofErr w:type="gramEnd"/>
      <w:r w:rsidR="00B2708A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.</w:t>
      </w:r>
      <w:r w:rsidR="00D06278" w:rsidRPr="00B81B9B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poz. 735</w:t>
      </w:r>
      <w:r w:rsidR="00BD2A7E" w:rsidRPr="00B81B9B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) w związku z art. </w:t>
      </w:r>
      <w:r w:rsidR="00E11E91" w:rsidRPr="00B81B9B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73 ust. 1 i </w:t>
      </w:r>
      <w:r w:rsidR="00BD2A7E" w:rsidRPr="00B81B9B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74 ust.</w:t>
      </w:r>
      <w:r w:rsidRPr="00B81B9B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3 ustawy „</w:t>
      </w:r>
      <w:proofErr w:type="spellStart"/>
      <w:r w:rsidRPr="00B81B9B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ooś</w:t>
      </w:r>
      <w:proofErr w:type="spellEnd"/>
      <w:r w:rsidRPr="00B81B9B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” </w:t>
      </w:r>
      <w:r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Wójt Gminy Kowala </w:t>
      </w:r>
      <w:r w:rsidR="000970B2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poprzez obwieszczenie </w:t>
      </w:r>
      <w:r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zawiadomił strony o wszczęciu postępowania </w:t>
      </w:r>
      <w:r w:rsidR="000970B2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wydania decyzji o środowiskowych uwarunkowan</w:t>
      </w:r>
      <w:r w:rsidR="00E179FE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iach realizacji przedsięwzięcia, poprzez umieszczenie informacji w Biuletynach Informacji Publicznej </w:t>
      </w:r>
      <w:r w:rsidR="00340867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tablicach ogłoszeń </w:t>
      </w:r>
      <w:r w:rsidR="006D38A9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Urzędu Miasta i Gminy </w:t>
      </w:r>
      <w:r w:rsidR="00340867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="006D38A9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Skaryszew</w:t>
      </w:r>
      <w:r w:rsidR="00340867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ie</w:t>
      </w:r>
      <w:r w:rsidR="006D38A9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Urzędu Gminy w Wierzbicy, Urzędu Gminy w Kowali</w:t>
      </w:r>
      <w:r w:rsidR="00A9078E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or</w:t>
      </w:r>
      <w:r w:rsidR="00340867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az tablicach sołeckich w sołectwach:</w:t>
      </w:r>
      <w:r w:rsidR="00A9078E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Gębarzów, Bardzice, Grabina, </w:t>
      </w:r>
      <w:r w:rsidR="000E0977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Chomentów Puszcz</w:t>
      </w:r>
      <w:r w:rsidR="000E0977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i</w:t>
      </w:r>
      <w:r w:rsidR="00E32DE6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Zalesice</w:t>
      </w:r>
      <w:r w:rsidR="00ED3739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</w:t>
      </w:r>
      <w:r w:rsidR="00B2708A">
        <w:rPr>
          <w:rFonts w:ascii="Times New Roman" w:eastAsiaTheme="minorEastAsia" w:hAnsi="Times New Roman" w:cs="Times New Roman"/>
          <w:sz w:val="24"/>
          <w:szCs w:val="24"/>
          <w:lang w:eastAsia="pl-PL"/>
        </w:rPr>
        <w:t>jąc zgodnie z art. 64 ust.1 pkt</w:t>
      </w:r>
      <w:r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1, 2 i 4 </w:t>
      </w:r>
      <w:r w:rsidRPr="00B81B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ustawy z dnia 3 października 2008 r. </w:t>
      </w:r>
      <w:r w:rsidRPr="00B81B9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ustawy „</w:t>
      </w:r>
      <w:proofErr w:type="spellStart"/>
      <w:r w:rsidRPr="00B81B9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ooś</w:t>
      </w:r>
      <w:proofErr w:type="spellEnd"/>
      <w:r w:rsidRPr="00B81B9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”</w:t>
      </w:r>
      <w:r w:rsidRPr="00B81B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dniu </w:t>
      </w:r>
      <w:r w:rsidR="00576290" w:rsidRPr="00B81B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22 stycznia 2021</w:t>
      </w:r>
      <w:r w:rsidRPr="00B81B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roku </w:t>
      </w:r>
      <w:r w:rsidR="001A4D6B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Gminy Kowala</w:t>
      </w:r>
      <w:r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wystąpił do Regionalnego Dyrektora Ochrony Środowiska, Państwowego Powiatowego Inspektora </w:t>
      </w:r>
      <w:r w:rsidR="00F100CB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Sanitarnego,</w:t>
      </w:r>
      <w:r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Państwowego Gospodarstwa Wodnego Wody Polskie o wydanie opinii, co do obowiązku przeprowadzenia oceny oddziaływania na środo</w:t>
      </w:r>
      <w:r w:rsidR="0097718B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wisko dla planowanej inwestycji oraz zgodnie z art. 75 ust. 4 niniejszej </w:t>
      </w:r>
      <w:r w:rsidR="0097718B" w:rsidRPr="00B81B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ustawy </w:t>
      </w:r>
      <w:r w:rsidR="00BC46BA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 wystąpił o</w:t>
      </w:r>
      <w:r w:rsidR="0097718B" w:rsidRPr="00B81B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C46BA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opinię</w:t>
      </w:r>
      <w:r w:rsidR="00C34B61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8D6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C34B61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BC46BA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ójta</w:t>
      </w:r>
      <w:r w:rsidR="00C34B61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Gminy Wierzbica i B</w:t>
      </w:r>
      <w:r w:rsidR="00BC46BA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urmistrza</w:t>
      </w:r>
      <w:r w:rsidR="00C34B61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Miasta </w:t>
      </w:r>
      <w:r w:rsidR="0036343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34B61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i Gminy Skaryszew</w:t>
      </w:r>
      <w:r w:rsidR="00BC46BA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16B74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zarządcy terenów,</w:t>
      </w:r>
      <w:r w:rsidR="00BC46BA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065A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na który</w:t>
      </w:r>
      <w:r w:rsidR="00CF23E1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BC46BA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 być realizowane to przedsięwzięcie.</w:t>
      </w: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448DF" w:rsidRPr="00B81B9B" w:rsidRDefault="009326F4" w:rsidP="00B8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 Gospodarstwo Wodne Wody Polskie Zarząd Zlewni w Radomiu pismem </w:t>
      </w:r>
      <w:r w:rsidR="00F63C2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53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3C2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lutego 2021 roku 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WA.ZZŚ.4.435.1.</w:t>
      </w:r>
      <w:r w:rsidR="009C596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39.2021.KB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wyraził</w:t>
      </w:r>
      <w:r w:rsidR="009C596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opinię, </w:t>
      </w:r>
      <w:r w:rsidR="00353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dla w/w przedsięwzięcia nie istnieje potrzeba przeprowadzenia oceny oddziaływania </w:t>
      </w:r>
      <w:r w:rsidR="00353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środowisko, wskazując jednocześnie na konieczność określenia w decyzji warunków </w:t>
      </w:r>
      <w:r w:rsidR="00353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wymagań, o kt</w:t>
      </w:r>
      <w:r w:rsidR="00B27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órych mowa w art. 82 ust. 1 pkt 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1 lit. b ustawy „</w:t>
      </w:r>
      <w:proofErr w:type="spellStart"/>
      <w:r w:rsidRPr="00B81B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ooś</w:t>
      </w:r>
      <w:proofErr w:type="spellEnd"/>
      <w:r w:rsidRPr="00B81B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nałożenie obowiązku działań, o kt</w:t>
      </w:r>
      <w:r w:rsidR="00B2708A">
        <w:rPr>
          <w:rFonts w:ascii="Times New Roman" w:eastAsia="Times New Roman" w:hAnsi="Times New Roman" w:cs="Times New Roman"/>
          <w:sz w:val="24"/>
          <w:szCs w:val="24"/>
          <w:lang w:eastAsia="pl-PL"/>
        </w:rPr>
        <w:t>órych mowa w art. 82 ust. 1 pkt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 b ustawy „</w:t>
      </w:r>
      <w:proofErr w:type="spellStart"/>
      <w:r w:rsidRPr="00B81B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ooś</w:t>
      </w:r>
      <w:proofErr w:type="spellEnd"/>
      <w:r w:rsidRPr="00B81B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uwzględnieniem </w:t>
      </w:r>
      <w:r w:rsidR="00D448D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elementów 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wskazanych </w:t>
      </w:r>
      <w:r w:rsidR="00342CA4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4502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FC5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pkt. </w:t>
      </w:r>
      <w:r w:rsidR="00B4502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2-14 </w:t>
      </w:r>
      <w:r w:rsidR="00D448D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decyzji.</w:t>
      </w:r>
      <w:r w:rsidR="00E33E2C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841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Po uzupełnieniu „KIP”, p</w:t>
      </w:r>
      <w:r w:rsidR="00282FB5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ismem </w:t>
      </w:r>
      <w:r w:rsidR="00FA30F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6 kwietnia 2021 roku </w:t>
      </w:r>
      <w:r w:rsidR="004E5841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znak: WA.ZZŚ.4.435.1.39.2021.KB </w:t>
      </w:r>
      <w:r w:rsidR="004B69C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podtrzymał swoją opinię.</w:t>
      </w:r>
    </w:p>
    <w:p w:rsidR="004B69CD" w:rsidRPr="00B81B9B" w:rsidRDefault="004B69CD" w:rsidP="00B81B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326F4" w:rsidRPr="00B81B9B" w:rsidRDefault="003E2120" w:rsidP="00B8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Pismem </w:t>
      </w:r>
      <w:r w:rsidR="00FA30F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9 lutego 2021 roku 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ZNS.4810.2.2021</w:t>
      </w:r>
      <w:r w:rsidR="009326F4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Państwowy Powiatow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Inspektor Sanitarny w Radomiu </w:t>
      </w:r>
      <w:r w:rsidR="009326F4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wydał opinię, w której stwierdził brak potrzeby przeprowadzenia oceny oddziaływania na środowisko dla niniejszego przedsięwzięcia.</w:t>
      </w:r>
      <w:r w:rsidR="004B69C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uzupełnieniu „KIP”, pismem </w:t>
      </w:r>
      <w:r w:rsidR="00FA30F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9 kwietnia 2021 roku </w:t>
      </w:r>
      <w:r w:rsidR="004B69C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znak:</w:t>
      </w:r>
      <w:r w:rsidR="00E70659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ZNS.4810.2.2021-2 </w:t>
      </w:r>
      <w:proofErr w:type="gramStart"/>
      <w:r w:rsidR="00E70659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proofErr w:type="gramEnd"/>
      <w:r w:rsidR="00E70659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podtrzymał swoja opinię.</w:t>
      </w:r>
    </w:p>
    <w:p w:rsidR="009326F4" w:rsidRPr="00B81B9B" w:rsidRDefault="009326F4" w:rsidP="00B81B9B">
      <w:pPr>
        <w:pStyle w:val="NormalnyWeb"/>
        <w:spacing w:before="0" w:beforeAutospacing="0" w:after="0" w:afterAutospacing="0"/>
        <w:jc w:val="both"/>
      </w:pPr>
    </w:p>
    <w:p w:rsidR="0080460C" w:rsidRPr="00B81B9B" w:rsidRDefault="009326F4" w:rsidP="00B8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Regionalny Dyrekcji Ochrony Środowiska w Warszawie w dniu </w:t>
      </w:r>
      <w:r w:rsidR="000061D9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8 kwietnia 2021 roku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</w:t>
      </w:r>
      <w:r w:rsidR="000061D9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dał opi</w:t>
      </w:r>
      <w:r w:rsidR="006D4B05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nię znak</w:t>
      </w:r>
      <w:r w:rsidR="00455D84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D4B05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WOOŚ-I.4220.103.2021.JC.3</w:t>
      </w:r>
      <w:r w:rsidR="005A1D4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D4B05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proofErr w:type="gramEnd"/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przedsięwzięcia</w:t>
      </w:r>
      <w:r w:rsidR="00E20B4B" w:rsidRPr="00B81B9B">
        <w:rPr>
          <w:rFonts w:ascii="Times New Roman" w:hAnsi="Times New Roman" w:cs="Times New Roman"/>
          <w:sz w:val="24"/>
          <w:szCs w:val="24"/>
        </w:rPr>
        <w:t xml:space="preserve"> polegającego </w:t>
      </w:r>
      <w:r w:rsidR="007F16FA">
        <w:rPr>
          <w:rFonts w:ascii="Times New Roman" w:hAnsi="Times New Roman" w:cs="Times New Roman"/>
          <w:sz w:val="24"/>
          <w:szCs w:val="24"/>
        </w:rPr>
        <w:br/>
      </w:r>
      <w:r w:rsidR="00E20B4B" w:rsidRPr="00B81B9B">
        <w:rPr>
          <w:rFonts w:ascii="Times New Roman" w:hAnsi="Times New Roman" w:cs="Times New Roman"/>
          <w:sz w:val="24"/>
          <w:szCs w:val="24"/>
        </w:rPr>
        <w:t>na „</w:t>
      </w:r>
      <w:r w:rsidR="00E20B4B" w:rsidRPr="00B81B9B">
        <w:rPr>
          <w:rFonts w:ascii="Times New Roman" w:eastAsiaTheme="majorEastAsia" w:hAnsi="Times New Roman" w:cs="Times New Roman"/>
          <w:bCs/>
          <w:sz w:val="24"/>
          <w:szCs w:val="24"/>
        </w:rPr>
        <w:t>rozbudowie drogi powiatowej nr 3539W Radom-Gębarzów-Polany</w:t>
      </w:r>
      <w:r w:rsidR="007F16FA">
        <w:rPr>
          <w:rFonts w:ascii="Times New Roman" w:eastAsiaTheme="majorEastAsia" w:hAnsi="Times New Roman" w:cs="Times New Roman"/>
          <w:bCs/>
          <w:sz w:val="24"/>
          <w:szCs w:val="24"/>
        </w:rPr>
        <w:t>”,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4B05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konieczność przeprowadzenia oc</w:t>
      </w:r>
      <w:r w:rsidR="0080460C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eny oddziaływania na środowisko, ale kon</w:t>
      </w:r>
      <w:r w:rsidR="004A61E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ieczn</w:t>
      </w:r>
      <w:r w:rsidR="0080460C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jest określenie </w:t>
      </w:r>
      <w:r w:rsidR="004A61E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 decyzji o środowiskowych uwarunkowaniach, warunk</w:t>
      </w:r>
      <w:r w:rsidR="00707FC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i wymagań, o których mowa </w:t>
      </w:r>
      <w:r w:rsidR="004A61E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B0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82 ust. 1 pkt</w:t>
      </w:r>
      <w:r w:rsidR="00EE071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lit. b ustaw</w:t>
      </w:r>
      <w:r w:rsidR="004A61E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EE071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4A61E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="00EE071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A61E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korzystania ze środowiska w fazie realizacji ze szczególnym uwzględnieniem </w:t>
      </w:r>
      <w:r w:rsidR="00EE071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och</w:t>
      </w:r>
      <w:r w:rsidR="004A61E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E071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ony cennych wartości przyrodnicz</w:t>
      </w:r>
      <w:r w:rsidR="004A61E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B39D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drzew, co zostało ujęte w</w:t>
      </w:r>
      <w:r w:rsidR="001B0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 w:rsidR="00707FC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</w:t>
      </w:r>
      <w:r w:rsidR="006B39D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B39D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B0A4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707FC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3CE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9D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niniejszej decy</w:t>
      </w:r>
      <w:r w:rsidR="00EE071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B39D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ji.</w:t>
      </w:r>
    </w:p>
    <w:p w:rsidR="00B33CEF" w:rsidRPr="00B81B9B" w:rsidRDefault="00B33CEF" w:rsidP="00B8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99A" w:rsidRPr="00B81B9B" w:rsidRDefault="00020BBE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Wierzbica oraz Burmistrz Miasta</w:t>
      </w:r>
      <w:r w:rsidR="00716596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Gminy Skaryszew </w:t>
      </w:r>
      <w:r w:rsidR="00760D85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wyznaczonym terminie </w:t>
      </w:r>
      <w:r w:rsidR="0017299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760D85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wydali opinii</w:t>
      </w:r>
      <w:r w:rsidR="009F57DE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7299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0A4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dotyczącej</w:t>
      </w:r>
      <w:r w:rsidR="000252DB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przeprowadzenia oceny oddziaływania na środowisko</w:t>
      </w:r>
      <w:r w:rsidR="009F57DE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dla</w:t>
      </w:r>
      <w:r w:rsidR="005410A4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planowanego przedsięwzięcia</w:t>
      </w:r>
      <w:r w:rsidR="004018F1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 </w:t>
      </w:r>
      <w:r w:rsidR="006D2020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zgodnie z art. 75 ust. 5b ustawy „</w:t>
      </w:r>
      <w:proofErr w:type="spellStart"/>
      <w:r w:rsidR="006D2020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ooś</w:t>
      </w:r>
      <w:proofErr w:type="spellEnd"/>
      <w:r w:rsidR="006D2020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4018F1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uznaje się za brak zastrzeżeń</w:t>
      </w:r>
      <w:r w:rsidR="00760D85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020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14430B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wniosku </w:t>
      </w:r>
      <w:r w:rsidR="006D2020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o wydanie decyzji środowiskowej</w:t>
      </w:r>
      <w:r w:rsidR="004018F1" w:rsidRPr="00B81B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2020" w:rsidRPr="00B81B9B" w:rsidRDefault="006D2020" w:rsidP="00B8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41E" w:rsidRDefault="00F24983" w:rsidP="00B8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19 kwietnia 2021 roku Wójt Gminy Kowala </w:t>
      </w:r>
      <w:r w:rsidR="00776CF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643171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obwieszczenie </w:t>
      </w:r>
      <w:r w:rsidR="00776CF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poinformował strony postępowania </w:t>
      </w:r>
      <w:r w:rsidR="00643171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</w:t>
      </w:r>
      <w:r w:rsidR="00BA4B5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czeniu postępowania</w:t>
      </w:r>
      <w:r w:rsidR="004B5A49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</w:t>
      </w:r>
      <w:r w:rsidR="00D3742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B5A49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środowiskowych uwarunkowaniach przedsięwzięcia</w:t>
      </w:r>
      <w:r w:rsidR="00C74BD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742B" w:rsidRPr="00B81B9B">
        <w:rPr>
          <w:rFonts w:ascii="Times New Roman" w:hAnsi="Times New Roman" w:cs="Times New Roman"/>
          <w:sz w:val="24"/>
          <w:szCs w:val="24"/>
        </w:rPr>
        <w:t>polegającego na „</w:t>
      </w:r>
      <w:r w:rsidR="00D3742B" w:rsidRPr="00B81B9B">
        <w:rPr>
          <w:rFonts w:ascii="Times New Roman" w:eastAsiaTheme="majorEastAsia" w:hAnsi="Times New Roman" w:cs="Times New Roman"/>
          <w:bCs/>
          <w:sz w:val="24"/>
          <w:szCs w:val="24"/>
        </w:rPr>
        <w:t xml:space="preserve">rozbudowie drogi powiatowej nr 3539W Radom-Gębarzów-Polany” </w:t>
      </w:r>
      <w:r w:rsidR="00C74BD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możliwości zapoznania się z aktami sprawy </w:t>
      </w:r>
      <w:r w:rsidR="00D3742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4BD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0A0F1C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74BD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7115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uzupełnieniami</w:t>
      </w:r>
      <w:r w:rsidR="00D3742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„KIP”</w:t>
      </w:r>
      <w:r w:rsidR="006C7115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, opiniami Regionalnego Dyrektora Ochrony Środowiska, P</w:t>
      </w:r>
      <w:r w:rsidR="00C74BDF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aństwowego Gospodarstwa Wodnego </w:t>
      </w:r>
      <w:r w:rsidR="00606EB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Wody Polskie oraz Państwowego Powiatowego Inspektora Sanitarnego</w:t>
      </w:r>
      <w:r w:rsidR="004B5A49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A0F1C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</w:t>
      </w:r>
      <w:r w:rsidR="00DD1C77">
        <w:rPr>
          <w:rFonts w:ascii="Times New Roman" w:eastAsia="Times New Roman" w:hAnsi="Times New Roman" w:cs="Times New Roman"/>
          <w:sz w:val="24"/>
          <w:szCs w:val="24"/>
          <w:lang w:eastAsia="pl-PL"/>
        </w:rPr>
        <w:t>e zostało wysłane do stron postę</w:t>
      </w:r>
      <w:r w:rsidR="000A0F1C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powania, </w:t>
      </w:r>
      <w:r w:rsidR="007E7D50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umieszczone w Biuletynie Informacji Publicznej</w:t>
      </w:r>
      <w:r w:rsidR="00564798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(zwanym dalej </w:t>
      </w:r>
      <w:r w:rsidR="008011AE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64798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r w:rsidR="008011AE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64798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E7D50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1AE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7E7D50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Kowala</w:t>
      </w:r>
      <w:r w:rsidR="00FD7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dniu 13 kwietnia 2021 roku)</w:t>
      </w:r>
      <w:r w:rsidR="00564798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, B</w:t>
      </w:r>
      <w:r w:rsidR="008011AE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IP G</w:t>
      </w:r>
      <w:r w:rsidR="00564798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8011AE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Wierzbica</w:t>
      </w:r>
      <w:r w:rsidR="00DD1C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D47A7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5 maja 2021 roku)</w:t>
      </w:r>
      <w:r w:rsidR="008011AE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, BIP Miasta i Gminy Skaryszew</w:t>
      </w:r>
      <w:r w:rsidR="005D4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dniu 27 maja 2021 roku)</w:t>
      </w:r>
      <w:r w:rsidR="007E7D50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7299A" w:rsidRPr="00B81B9B" w:rsidRDefault="00C74BDF" w:rsidP="00B8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 w</w:t>
      </w:r>
      <w:r w:rsidR="004B5A49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ymagany</w:t>
      </w:r>
      <w:r w:rsidR="00606EB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terminie tj. 14 dni od </w:t>
      </w:r>
      <w:r w:rsidR="00711147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606EB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</w:t>
      </w:r>
      <w:r w:rsidR="006C7115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06EB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się z obwieszczeniem, do </w:t>
      </w:r>
      <w:r w:rsidR="00D9141E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Kowala</w:t>
      </w:r>
      <w:r w:rsidR="00606EB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wpłynęły żadne</w:t>
      </w:r>
      <w:r w:rsidR="005A249E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od stron jak i od organizacji</w:t>
      </w:r>
      <w:r w:rsidR="00711147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EA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ekologicznych.</w:t>
      </w: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postępowania administracyjnego zmierzającego do wydania decyzji</w:t>
      </w:r>
      <w:r w:rsidR="008B411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Kowala przeanalizował zebrany w sprawie materiał dowodowy pod kątem uwarunkowań związanych z klasyfikacją przedsięwzięcia do przeprowadzenia oceny oddziaływan</w:t>
      </w:r>
      <w:r w:rsidR="00B87D8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</w:t>
      </w:r>
      <w:r w:rsidR="00D914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87D8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na środowisko,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 łączne uwarunkowania wymienione w art. 63 ust. 1 ustawy „</w:t>
      </w:r>
      <w:proofErr w:type="spellStart"/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87D8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26F4" w:rsidRPr="00B81B9B" w:rsidRDefault="009326F4" w:rsidP="00B81B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6F4" w:rsidRPr="00B81B9B" w:rsidRDefault="00095543" w:rsidP="00B81B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t xml:space="preserve">Planowane przedsięwzięcie </w:t>
      </w:r>
      <w:r w:rsidR="002A741D" w:rsidRPr="00B81B9B">
        <w:rPr>
          <w:rFonts w:ascii="Times New Roman" w:hAnsi="Times New Roman" w:cs="Times New Roman"/>
          <w:sz w:val="24"/>
          <w:szCs w:val="24"/>
        </w:rPr>
        <w:t xml:space="preserve">znajduje się </w:t>
      </w:r>
      <w:r w:rsidR="00174BDA">
        <w:rPr>
          <w:rFonts w:ascii="Times New Roman" w:hAnsi="Times New Roman" w:cs="Times New Roman"/>
          <w:sz w:val="24"/>
          <w:szCs w:val="24"/>
        </w:rPr>
        <w:t>w województwie</w:t>
      </w:r>
      <w:r w:rsidR="002A741D" w:rsidRPr="00B81B9B">
        <w:rPr>
          <w:rFonts w:ascii="Times New Roman" w:hAnsi="Times New Roman" w:cs="Times New Roman"/>
          <w:sz w:val="24"/>
          <w:szCs w:val="24"/>
        </w:rPr>
        <w:t xml:space="preserve"> mazowieckim powiecie radomskim, gminach Kowala, Skaryszew, Wierzbica</w:t>
      </w:r>
      <w:r w:rsidR="002A741D">
        <w:rPr>
          <w:rFonts w:ascii="Times New Roman" w:hAnsi="Times New Roman" w:cs="Times New Roman"/>
          <w:sz w:val="24"/>
          <w:szCs w:val="24"/>
        </w:rPr>
        <w:t xml:space="preserve"> i </w:t>
      </w:r>
      <w:r w:rsidRPr="00B81B9B">
        <w:rPr>
          <w:rFonts w:ascii="Times New Roman" w:hAnsi="Times New Roman" w:cs="Times New Roman"/>
          <w:sz w:val="24"/>
          <w:szCs w:val="24"/>
        </w:rPr>
        <w:t xml:space="preserve">polegać będzie na rozbudowie drogi powiatowej </w:t>
      </w:r>
      <w:r w:rsidR="00174BDA">
        <w:rPr>
          <w:rFonts w:ascii="Times New Roman" w:hAnsi="Times New Roman" w:cs="Times New Roman"/>
          <w:sz w:val="24"/>
          <w:szCs w:val="24"/>
        </w:rPr>
        <w:br/>
      </w:r>
      <w:r w:rsidRPr="00B81B9B">
        <w:rPr>
          <w:rFonts w:ascii="Times New Roman" w:hAnsi="Times New Roman" w:cs="Times New Roman"/>
          <w:sz w:val="24"/>
          <w:szCs w:val="24"/>
        </w:rPr>
        <w:t>nr 3539W Radom - Gębarzów - Polany. Przedmioto</w:t>
      </w:r>
      <w:r w:rsidR="00C43AAD">
        <w:rPr>
          <w:rFonts w:ascii="Times New Roman" w:hAnsi="Times New Roman" w:cs="Times New Roman"/>
          <w:sz w:val="24"/>
          <w:szCs w:val="24"/>
        </w:rPr>
        <w:t>wy odcinek drogi o długości 7,74</w:t>
      </w:r>
      <w:r w:rsidRPr="00B81B9B">
        <w:rPr>
          <w:rFonts w:ascii="Times New Roman" w:hAnsi="Times New Roman" w:cs="Times New Roman"/>
          <w:sz w:val="24"/>
          <w:szCs w:val="24"/>
        </w:rPr>
        <w:t xml:space="preserve"> km, rozpoczyna się </w:t>
      </w:r>
      <w:r w:rsidR="00C43AAD">
        <w:rPr>
          <w:rFonts w:ascii="Times New Roman" w:hAnsi="Times New Roman" w:cs="Times New Roman"/>
          <w:sz w:val="24"/>
          <w:szCs w:val="24"/>
        </w:rPr>
        <w:t>w km 6+650, a kończy w km 14+389</w:t>
      </w:r>
      <w:r w:rsidRPr="00B81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E8F" w:rsidRPr="00B81B9B" w:rsidRDefault="00FB0E8F" w:rsidP="00B81B9B">
      <w:pPr>
        <w:spacing w:after="0" w:line="240" w:lineRule="auto"/>
        <w:jc w:val="both"/>
        <w:rPr>
          <w:rStyle w:val="Teksttreci3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B81B9B">
        <w:rPr>
          <w:rStyle w:val="Teksttreci3"/>
          <w:rFonts w:ascii="Times New Roman" w:eastAsiaTheme="minorHAnsi" w:hAnsi="Times New Roman" w:cs="Times New Roman"/>
          <w:color w:val="auto"/>
          <w:sz w:val="24"/>
          <w:szCs w:val="24"/>
        </w:rPr>
        <w:t xml:space="preserve">Teren wokół planowanego przedsięwzięcia przebiega głównie przez tereny rolne. Jedynie miejscami sąsiaduje z terenami zabudowy mieszkaniowej i zagrodowej. </w:t>
      </w:r>
    </w:p>
    <w:p w:rsidR="00FB0E8F" w:rsidRPr="00B81B9B" w:rsidRDefault="00FB0E8F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lastRenderedPageBreak/>
        <w:t xml:space="preserve">W pobliżu istniejącego przedsięwzięcia nie znajduje się inna tego typu inwestycja, mogąca powodować kumulowanie oddziaływań w stopniu, który spowodowałby przekroczenie norm ochrony środowiska. </w:t>
      </w:r>
    </w:p>
    <w:p w:rsidR="00FB0E8F" w:rsidRPr="00B81B9B" w:rsidRDefault="00FB0E8F" w:rsidP="00B62F5E">
      <w:pPr>
        <w:pStyle w:val="Teksttreci20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B81B9B">
        <w:rPr>
          <w:sz w:val="24"/>
          <w:szCs w:val="24"/>
        </w:rPr>
        <w:t>W pasie drogowym w przeważającej części rośną drzewa liściaste i krzewy, występują tereny rolnicze a na krótkim odcinku rośnie las sosnowy.</w:t>
      </w:r>
    </w:p>
    <w:p w:rsidR="00FB0E8F" w:rsidRDefault="00FB0E8F" w:rsidP="00B62F5E">
      <w:pPr>
        <w:pStyle w:val="Teksttreci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B81B9B">
        <w:rPr>
          <w:sz w:val="24"/>
          <w:szCs w:val="24"/>
        </w:rPr>
        <w:t xml:space="preserve">Teren inwestycji w chwili obecnej jest przekształcony antropogenicznie w wyniku działalności człowieka (aktualny ślad drogi). </w:t>
      </w:r>
    </w:p>
    <w:p w:rsidR="001946E5" w:rsidRPr="00B81B9B" w:rsidRDefault="001946E5" w:rsidP="00B62F5E">
      <w:pPr>
        <w:pStyle w:val="Teksttreci20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FB0E8F" w:rsidRPr="001B0A4B" w:rsidRDefault="00FB0E8F" w:rsidP="00B6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A4B">
        <w:rPr>
          <w:rFonts w:ascii="Times New Roman" w:hAnsi="Times New Roman" w:cs="Times New Roman"/>
          <w:sz w:val="24"/>
          <w:szCs w:val="24"/>
        </w:rPr>
        <w:t>W związku z tym, że istniejąca nawierzchnia drogi</w:t>
      </w:r>
      <w:r w:rsidR="00B62F5E" w:rsidRPr="001B0A4B">
        <w:rPr>
          <w:rFonts w:ascii="Times New Roman" w:hAnsi="Times New Roman" w:cs="Times New Roman"/>
          <w:sz w:val="24"/>
          <w:szCs w:val="24"/>
        </w:rPr>
        <w:t xml:space="preserve"> nie posiada żadnej nośności, w </w:t>
      </w:r>
      <w:r w:rsidRPr="001B0A4B">
        <w:rPr>
          <w:rFonts w:ascii="Times New Roman" w:hAnsi="Times New Roman" w:cs="Times New Roman"/>
          <w:sz w:val="24"/>
          <w:szCs w:val="24"/>
        </w:rPr>
        <w:t>technologii musi zostać rozbudowana. Ze wz</w:t>
      </w:r>
      <w:r w:rsidR="00B62F5E" w:rsidRPr="001B0A4B">
        <w:rPr>
          <w:rFonts w:ascii="Times New Roman" w:hAnsi="Times New Roman" w:cs="Times New Roman"/>
          <w:sz w:val="24"/>
          <w:szCs w:val="24"/>
        </w:rPr>
        <w:t>ględu na grunty w podłożu słabo</w:t>
      </w:r>
      <w:r w:rsidRPr="001B0A4B">
        <w:rPr>
          <w:rFonts w:ascii="Times New Roman" w:hAnsi="Times New Roman" w:cs="Times New Roman"/>
          <w:sz w:val="24"/>
          <w:szCs w:val="24"/>
        </w:rPr>
        <w:t xml:space="preserve">nośne </w:t>
      </w:r>
      <w:r w:rsidR="007248D3" w:rsidRPr="001B0A4B">
        <w:rPr>
          <w:rFonts w:ascii="Times New Roman" w:hAnsi="Times New Roman" w:cs="Times New Roman"/>
          <w:sz w:val="24"/>
          <w:szCs w:val="24"/>
        </w:rPr>
        <w:t>zostanie ułożona nowa nawierzchnia, zabezpieczona</w:t>
      </w:r>
      <w:r w:rsidRPr="001B0A4B">
        <w:rPr>
          <w:rFonts w:ascii="Times New Roman" w:hAnsi="Times New Roman" w:cs="Times New Roman"/>
          <w:sz w:val="24"/>
          <w:szCs w:val="24"/>
        </w:rPr>
        <w:t xml:space="preserve"> przed przemarzaniem dwoma warstwami betono</w:t>
      </w:r>
      <w:r w:rsidR="008F3CC3" w:rsidRPr="001B0A4B">
        <w:rPr>
          <w:rFonts w:ascii="Times New Roman" w:hAnsi="Times New Roman" w:cs="Times New Roman"/>
          <w:sz w:val="24"/>
          <w:szCs w:val="24"/>
        </w:rPr>
        <w:t xml:space="preserve">wo </w:t>
      </w:r>
      <w:r w:rsidRPr="001B0A4B">
        <w:rPr>
          <w:rFonts w:ascii="Times New Roman" w:hAnsi="Times New Roman" w:cs="Times New Roman"/>
          <w:sz w:val="24"/>
          <w:szCs w:val="24"/>
        </w:rPr>
        <w:t xml:space="preserve">cementowymi. </w:t>
      </w:r>
      <w:r w:rsidR="003B51C9" w:rsidRPr="001B0A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Ze względu na istotną </w:t>
      </w:r>
      <w:proofErr w:type="gramStart"/>
      <w:r w:rsidR="003B51C9" w:rsidRPr="001B0A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poprawę jakości</w:t>
      </w:r>
      <w:proofErr w:type="gramEnd"/>
      <w:r w:rsidR="00413530" w:rsidRPr="001B0A4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podbudowy,</w:t>
      </w:r>
      <w:r w:rsidR="003B51C9" w:rsidRPr="001B0A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nawierzchni i geometrii drogi, a tym samym warunków ruchu (płynności jazdy) zmniejszy się znacznie emisja hałasu </w:t>
      </w:r>
      <w:r w:rsidR="00413530" w:rsidRPr="001B0A4B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3B51C9" w:rsidRPr="001B0A4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 środowiska, generowana przez ruch samochodów.</w:t>
      </w:r>
      <w:r w:rsidR="00330CD3" w:rsidRPr="001B0A4B">
        <w:rPr>
          <w:rFonts w:ascii="Times New Roman" w:hAnsi="Times New Roman" w:cs="Times New Roman"/>
          <w:sz w:val="24"/>
          <w:szCs w:val="24"/>
        </w:rPr>
        <w:t xml:space="preserve"> Hałas na etapie budowy będzie krótkotrwale przekraczał normy dopuszczalne. Na etapie eksploatacji hałas nie przekroczy norm dopuszczalnych 65dB. </w:t>
      </w:r>
    </w:p>
    <w:p w:rsidR="008259DF" w:rsidRPr="00B81B9B" w:rsidRDefault="008259DF" w:rsidP="00B81B9B">
      <w:pPr>
        <w:pStyle w:val="Teksttreci20"/>
        <w:spacing w:before="0" w:after="0" w:line="240" w:lineRule="auto"/>
        <w:ind w:firstLine="0"/>
        <w:rPr>
          <w:sz w:val="24"/>
          <w:szCs w:val="24"/>
          <w:lang w:eastAsia="pl-PL" w:bidi="pl-PL"/>
        </w:rPr>
      </w:pPr>
      <w:r w:rsidRPr="00B81B9B">
        <w:rPr>
          <w:sz w:val="24"/>
          <w:szCs w:val="24"/>
          <w:lang w:eastAsia="pl-PL" w:bidi="pl-PL"/>
        </w:rPr>
        <w:t>Przedsięwzięcie usytuowane jest poza terenami osuwisk i tere</w:t>
      </w:r>
      <w:r w:rsidR="008F3CC3">
        <w:rPr>
          <w:sz w:val="24"/>
          <w:szCs w:val="24"/>
          <w:lang w:eastAsia="pl-PL" w:bidi="pl-PL"/>
        </w:rPr>
        <w:t>nami zagrożonymi podtopieniami</w:t>
      </w:r>
      <w:r w:rsidRPr="00B81B9B">
        <w:rPr>
          <w:sz w:val="24"/>
          <w:szCs w:val="24"/>
          <w:lang w:eastAsia="pl-PL" w:bidi="pl-PL"/>
        </w:rPr>
        <w:t>, poza obsz</w:t>
      </w:r>
      <w:r w:rsidR="008F3CC3">
        <w:rPr>
          <w:sz w:val="24"/>
          <w:szCs w:val="24"/>
          <w:lang w:eastAsia="pl-PL" w:bidi="pl-PL"/>
        </w:rPr>
        <w:t>arami wodno-błotnymi oraz innymi obszarami</w:t>
      </w:r>
      <w:r w:rsidRPr="00B81B9B">
        <w:rPr>
          <w:sz w:val="24"/>
          <w:szCs w:val="24"/>
          <w:lang w:eastAsia="pl-PL" w:bidi="pl-PL"/>
        </w:rPr>
        <w:t xml:space="preserve"> o płytkim zaleganiu wód podziemnych, poza obszarami wybrzeży, poza obszarami zalewowymi, a także poza strefami ochronnymi gminnych ujęć wód i obszarów ochronnych zbiorników wód śródlądowych.</w:t>
      </w:r>
    </w:p>
    <w:p w:rsidR="008259DF" w:rsidRDefault="008259DF" w:rsidP="00413530">
      <w:pPr>
        <w:pStyle w:val="Teksttreci20"/>
        <w:shd w:val="clear" w:color="auto" w:fill="auto"/>
        <w:spacing w:before="0" w:after="0" w:line="240" w:lineRule="auto"/>
        <w:ind w:firstLine="0"/>
        <w:rPr>
          <w:sz w:val="24"/>
          <w:szCs w:val="24"/>
          <w:lang w:eastAsia="pl-PL" w:bidi="pl-PL"/>
        </w:rPr>
      </w:pPr>
      <w:r w:rsidRPr="00B81B9B">
        <w:rPr>
          <w:sz w:val="24"/>
          <w:szCs w:val="24"/>
          <w:lang w:eastAsia="pl-PL" w:bidi="pl-PL"/>
        </w:rPr>
        <w:t>W związku z uporządkowaną gospodarką wodno-ściekową za pomocą rowów i polderów oczyszczających</w:t>
      </w:r>
      <w:r w:rsidR="007310D1">
        <w:rPr>
          <w:sz w:val="24"/>
          <w:szCs w:val="24"/>
          <w:lang w:eastAsia="pl-PL" w:bidi="pl-PL"/>
        </w:rPr>
        <w:t>,</w:t>
      </w:r>
      <w:r w:rsidRPr="00B81B9B">
        <w:rPr>
          <w:sz w:val="24"/>
          <w:szCs w:val="24"/>
          <w:lang w:eastAsia="pl-PL" w:bidi="pl-PL"/>
        </w:rPr>
        <w:t xml:space="preserve"> na terenie planowanej inwestycji, nie przewiduje się negatywnego wpływu na stan wód powierzchniowych w cieku jak również wód podziemnych.</w:t>
      </w:r>
      <w:r w:rsidR="00413530" w:rsidRPr="00413530">
        <w:rPr>
          <w:sz w:val="24"/>
          <w:szCs w:val="24"/>
          <w:lang w:eastAsia="pl-PL" w:bidi="pl-PL"/>
        </w:rPr>
        <w:t xml:space="preserve"> </w:t>
      </w:r>
      <w:r w:rsidR="00413530" w:rsidRPr="00B81B9B">
        <w:rPr>
          <w:sz w:val="24"/>
          <w:szCs w:val="24"/>
          <w:lang w:eastAsia="pl-PL" w:bidi="pl-PL"/>
        </w:rPr>
        <w:t>Planowana inwestycja nie będzie związana z poborem wód powierzchniowych.</w:t>
      </w:r>
    </w:p>
    <w:p w:rsidR="00413530" w:rsidRPr="00B81B9B" w:rsidRDefault="00413530" w:rsidP="00B81B9B">
      <w:pPr>
        <w:pStyle w:val="Teksttreci20"/>
        <w:spacing w:before="0" w:after="0" w:line="240" w:lineRule="auto"/>
        <w:ind w:firstLine="0"/>
        <w:rPr>
          <w:sz w:val="24"/>
          <w:szCs w:val="24"/>
          <w:lang w:eastAsia="pl-PL" w:bidi="pl-PL"/>
        </w:rPr>
      </w:pPr>
    </w:p>
    <w:p w:rsidR="008259DF" w:rsidRPr="00B81B9B" w:rsidRDefault="008259DF" w:rsidP="00B81B9B">
      <w:pPr>
        <w:pStyle w:val="Teksttreci20"/>
        <w:spacing w:before="0" w:after="0" w:line="240" w:lineRule="auto"/>
        <w:ind w:firstLine="0"/>
        <w:rPr>
          <w:sz w:val="24"/>
          <w:szCs w:val="24"/>
          <w:lang w:eastAsia="pl-PL" w:bidi="pl-PL"/>
        </w:rPr>
      </w:pPr>
      <w:r w:rsidRPr="00B81B9B">
        <w:rPr>
          <w:sz w:val="24"/>
          <w:szCs w:val="24"/>
          <w:lang w:eastAsia="pl-PL" w:bidi="pl-PL"/>
        </w:rPr>
        <w:t xml:space="preserve">Przedmiotowa inwestycja nie </w:t>
      </w:r>
      <w:r w:rsidR="001946E5">
        <w:rPr>
          <w:sz w:val="24"/>
          <w:szCs w:val="24"/>
          <w:lang w:eastAsia="pl-PL" w:bidi="pl-PL"/>
        </w:rPr>
        <w:t>je</w:t>
      </w:r>
      <w:r w:rsidR="000A6642">
        <w:rPr>
          <w:sz w:val="24"/>
          <w:szCs w:val="24"/>
          <w:lang w:eastAsia="pl-PL" w:bidi="pl-PL"/>
        </w:rPr>
        <w:t>s</w:t>
      </w:r>
      <w:r w:rsidR="001946E5">
        <w:rPr>
          <w:sz w:val="24"/>
          <w:szCs w:val="24"/>
          <w:lang w:eastAsia="pl-PL" w:bidi="pl-PL"/>
        </w:rPr>
        <w:t>t</w:t>
      </w:r>
      <w:r w:rsidRPr="00B81B9B">
        <w:rPr>
          <w:sz w:val="24"/>
          <w:szCs w:val="24"/>
          <w:lang w:eastAsia="pl-PL" w:bidi="pl-PL"/>
        </w:rPr>
        <w:t xml:space="preserve"> zlokalizowana w bliskim sąsiedztwie jezior i większych zbiorników wodnych.</w:t>
      </w:r>
    </w:p>
    <w:p w:rsidR="00DF3CD6" w:rsidRPr="00B81B9B" w:rsidRDefault="00DF3CD6" w:rsidP="00B81B9B">
      <w:pPr>
        <w:pStyle w:val="Teksttreci20"/>
        <w:shd w:val="clear" w:color="auto" w:fill="auto"/>
        <w:spacing w:before="0" w:after="0" w:line="240" w:lineRule="auto"/>
        <w:ind w:firstLine="0"/>
        <w:rPr>
          <w:sz w:val="24"/>
          <w:szCs w:val="24"/>
          <w:lang w:eastAsia="pl-PL" w:bidi="pl-PL"/>
        </w:rPr>
      </w:pPr>
    </w:p>
    <w:p w:rsidR="00D44EF7" w:rsidRDefault="00686915" w:rsidP="00B81B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t xml:space="preserve">W </w:t>
      </w:r>
      <w:r w:rsidR="00DF3CD6">
        <w:rPr>
          <w:rFonts w:ascii="Times New Roman" w:hAnsi="Times New Roman" w:cs="Times New Roman"/>
          <w:sz w:val="24"/>
          <w:szCs w:val="24"/>
        </w:rPr>
        <w:t>ramach zachowania warunków sanitarnych</w:t>
      </w:r>
      <w:r w:rsidR="008804C6">
        <w:rPr>
          <w:rFonts w:ascii="Times New Roman" w:hAnsi="Times New Roman" w:cs="Times New Roman"/>
          <w:sz w:val="24"/>
          <w:szCs w:val="24"/>
        </w:rPr>
        <w:t xml:space="preserve"> </w:t>
      </w:r>
      <w:r w:rsidR="00DF3CD6">
        <w:rPr>
          <w:rFonts w:ascii="Times New Roman" w:hAnsi="Times New Roman" w:cs="Times New Roman"/>
          <w:sz w:val="24"/>
          <w:szCs w:val="24"/>
        </w:rPr>
        <w:t>w trakcie</w:t>
      </w:r>
      <w:r w:rsidRPr="00B81B9B"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7310D1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B81B9B">
        <w:rPr>
          <w:rFonts w:ascii="Times New Roman" w:hAnsi="Times New Roman" w:cs="Times New Roman"/>
          <w:sz w:val="24"/>
          <w:szCs w:val="24"/>
        </w:rPr>
        <w:t xml:space="preserve">przewiduje się ustawienie sanitariatów typu TOI-TOI oraz wozów ruchomych wyposażonych w worki </w:t>
      </w:r>
      <w:r w:rsidR="008A13CC">
        <w:rPr>
          <w:rFonts w:ascii="Times New Roman" w:hAnsi="Times New Roman" w:cs="Times New Roman"/>
          <w:sz w:val="24"/>
          <w:szCs w:val="24"/>
        </w:rPr>
        <w:br/>
      </w:r>
      <w:r w:rsidRPr="00B81B9B">
        <w:rPr>
          <w:rFonts w:ascii="Times New Roman" w:hAnsi="Times New Roman" w:cs="Times New Roman"/>
          <w:sz w:val="24"/>
          <w:szCs w:val="24"/>
        </w:rPr>
        <w:t xml:space="preserve">do selektywnego gromadzenia odpadów komunalnych, papieru, tworzywa sztucznego, odpadów </w:t>
      </w:r>
      <w:proofErr w:type="spellStart"/>
      <w:r w:rsidRPr="00B81B9B">
        <w:rPr>
          <w:rFonts w:ascii="Times New Roman" w:hAnsi="Times New Roman" w:cs="Times New Roman"/>
          <w:sz w:val="24"/>
          <w:szCs w:val="24"/>
        </w:rPr>
        <w:t>b</w:t>
      </w:r>
      <w:r w:rsidR="00D44EF7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="00D44EF7">
        <w:rPr>
          <w:rFonts w:ascii="Times New Roman" w:hAnsi="Times New Roman" w:cs="Times New Roman"/>
          <w:sz w:val="24"/>
          <w:szCs w:val="24"/>
        </w:rPr>
        <w:t>-konsumpcyjnych, które n</w:t>
      </w:r>
      <w:r w:rsidRPr="00B81B9B">
        <w:rPr>
          <w:rFonts w:ascii="Times New Roman" w:hAnsi="Times New Roman" w:cs="Times New Roman"/>
          <w:sz w:val="24"/>
          <w:szCs w:val="24"/>
        </w:rPr>
        <w:t xml:space="preserve">astępnie będą przekazane do </w:t>
      </w:r>
      <w:r w:rsidR="00EE57ED">
        <w:rPr>
          <w:rFonts w:ascii="Times New Roman" w:hAnsi="Times New Roman" w:cs="Times New Roman"/>
          <w:sz w:val="24"/>
          <w:szCs w:val="24"/>
        </w:rPr>
        <w:t>firm</w:t>
      </w:r>
      <w:r w:rsidRPr="00B81B9B">
        <w:rPr>
          <w:rFonts w:ascii="Times New Roman" w:hAnsi="Times New Roman" w:cs="Times New Roman"/>
          <w:sz w:val="24"/>
          <w:szCs w:val="24"/>
        </w:rPr>
        <w:t xml:space="preserve"> posiadających </w:t>
      </w:r>
      <w:r w:rsidR="008804C6">
        <w:rPr>
          <w:rFonts w:ascii="Times New Roman" w:hAnsi="Times New Roman" w:cs="Times New Roman"/>
          <w:sz w:val="24"/>
          <w:szCs w:val="24"/>
        </w:rPr>
        <w:t>stosowne zezwolenia</w:t>
      </w:r>
      <w:r w:rsidRPr="00B81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915" w:rsidRPr="00B81B9B" w:rsidRDefault="0007487F" w:rsidP="00B81B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t xml:space="preserve">Charakter inwestycji nie powoduje wprowadzenia żadnych substancji szkodliwych </w:t>
      </w:r>
      <w:r w:rsidR="00D85ACD">
        <w:rPr>
          <w:rFonts w:ascii="Times New Roman" w:hAnsi="Times New Roman" w:cs="Times New Roman"/>
          <w:sz w:val="24"/>
          <w:szCs w:val="24"/>
        </w:rPr>
        <w:br/>
      </w:r>
      <w:r w:rsidRPr="00B81B9B">
        <w:rPr>
          <w:rFonts w:ascii="Times New Roman" w:hAnsi="Times New Roman" w:cs="Times New Roman"/>
          <w:sz w:val="24"/>
          <w:szCs w:val="24"/>
        </w:rPr>
        <w:t>do środowiska</w:t>
      </w:r>
      <w:r w:rsidR="00C45FB7" w:rsidRPr="00B81B9B">
        <w:rPr>
          <w:rFonts w:ascii="Times New Roman" w:hAnsi="Times New Roman" w:cs="Times New Roman"/>
          <w:sz w:val="24"/>
          <w:szCs w:val="24"/>
        </w:rPr>
        <w:t>.</w:t>
      </w:r>
    </w:p>
    <w:p w:rsidR="00686915" w:rsidRDefault="007B1936" w:rsidP="00B81B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t xml:space="preserve">Z uwagi na lokalizację przedsięwzięcia w centralnej Polsce nie będzie transgranicznego </w:t>
      </w:r>
      <w:r w:rsidR="00FC12D5" w:rsidRPr="00B81B9B">
        <w:rPr>
          <w:rFonts w:ascii="Times New Roman" w:hAnsi="Times New Roman" w:cs="Times New Roman"/>
          <w:sz w:val="24"/>
          <w:szCs w:val="24"/>
        </w:rPr>
        <w:t xml:space="preserve">oddziaływania </w:t>
      </w:r>
      <w:r w:rsidRPr="00B81B9B">
        <w:rPr>
          <w:rFonts w:ascii="Times New Roman" w:hAnsi="Times New Roman" w:cs="Times New Roman"/>
          <w:sz w:val="24"/>
          <w:szCs w:val="24"/>
        </w:rPr>
        <w:t>przedsięwzięcia</w:t>
      </w:r>
      <w:r w:rsidR="00104D46" w:rsidRPr="00B81B9B">
        <w:rPr>
          <w:rFonts w:ascii="Times New Roman" w:hAnsi="Times New Roman" w:cs="Times New Roman"/>
          <w:sz w:val="24"/>
          <w:szCs w:val="24"/>
        </w:rPr>
        <w:t xml:space="preserve"> a także wpływu na środowisko morskie czy obszary wybrzeży.</w:t>
      </w:r>
    </w:p>
    <w:p w:rsidR="00D85ACD" w:rsidRPr="00B81B9B" w:rsidRDefault="00D85ACD" w:rsidP="00B81B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0A86" w:rsidRDefault="00C45FB7" w:rsidP="00B81B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Przedmiotowa inwestycja zlokalizowana jest w O</w:t>
      </w:r>
      <w:r w:rsidR="00B81B9B"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bszarze Chronionego Krajobrazu Ił</w:t>
      </w:r>
      <w:r w:rsidR="00BE14D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ża - Makowiec - r</w:t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ozporządzenie Nr 41 Wojewody Mazowieckiego z dnia 5 maja 2005 r. w sprawie Obszaru Chronionego Krajobrazu Iłża - Makowiec (Dz. Urz. Woj. </w:t>
      </w:r>
      <w:proofErr w:type="spellStart"/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Maz</w:t>
      </w:r>
      <w:proofErr w:type="spellEnd"/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 Nr 105, poz. 2948, </w:t>
      </w:r>
      <w:r w:rsidR="00FE23E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ze zm.).</w:t>
      </w:r>
    </w:p>
    <w:p w:rsidR="00C45FB7" w:rsidRPr="00C45FB7" w:rsidRDefault="00C45FB7" w:rsidP="00B81B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Najbliższy obszar Natura 2000 zlokalizowany jest w odległości około 3,5 km - specjalny obszar ochrony siedlisk Pakosław PLH140015.</w:t>
      </w:r>
      <w:r w:rsidR="00FE23E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Zgodnie z</w:t>
      </w:r>
      <w:r w:rsidR="00BE14D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zapisami § 3 ust. 1 pkt 2 ww. r</w:t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ozporządzenia - w obszarze zakazuje się realizacji przedsięwzięć mogących znacząco oddziaływać </w:t>
      </w:r>
      <w:r w:rsidR="0036343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 środowisko w rozumieniu przepisów ustaw </w:t>
      </w:r>
      <w:r w:rsidR="005358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„</w:t>
      </w:r>
      <w:proofErr w:type="spellStart"/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ooś</w:t>
      </w:r>
      <w:proofErr w:type="spellEnd"/>
      <w:r w:rsidR="005358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”</w:t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 Jednak w myśl art. 24 ust. 3 ustawy z dnia 16 kwietnia 2004 r. o och</w:t>
      </w:r>
      <w:r w:rsidR="00DD1C7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ronie przyrody (Dz.</w:t>
      </w:r>
      <w:r w:rsidR="00A600D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U. </w:t>
      </w:r>
      <w:proofErr w:type="gramStart"/>
      <w:r w:rsidR="00A600D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proofErr w:type="gramEnd"/>
      <w:r w:rsidR="00A600D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2020 r. poz. 55</w:t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ze zm.) zakaz ten nie dotyczy realizacji p</w:t>
      </w:r>
      <w:r w:rsidR="00A600D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rzedsięwzięć mogących znacząco o</w:t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ddziaływać na środowisko, dla których </w:t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przeprowadzona ocena oddziaływania na środowisko wykazania brak znacząco negatywnego wpływu na ochronę przyrody 1 ochronę krajobrazu obszaru chronionego krajobrazu.</w:t>
      </w:r>
    </w:p>
    <w:p w:rsidR="00C45FB7" w:rsidRPr="00C45FB7" w:rsidRDefault="00C45FB7" w:rsidP="00B81B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Natomiast zgodnie z zapisem art. 24 ust. 2 pkt 3 ustawy z dnia 16 kwietnia 2</w:t>
      </w:r>
      <w:r w:rsidR="005358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004 r. o ochronie przyrody (Dz.U. </w:t>
      </w:r>
      <w:proofErr w:type="gramStart"/>
      <w:r w:rsidR="005358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proofErr w:type="gramEnd"/>
      <w:r w:rsidR="0053582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2020 r. poz. 55</w:t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ze zm.) zakazy w obszarze: chronionego krajobrazu </w:t>
      </w:r>
      <w:r w:rsidR="00FE23E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 dotyczą realizacji inwestycji celu publicznego.</w:t>
      </w:r>
    </w:p>
    <w:p w:rsidR="00C45FB7" w:rsidRDefault="00C45FB7" w:rsidP="00B81B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związku z tym, że planowane działania mają na celu rozbudowę drogi pow</w:t>
      </w:r>
      <w:r w:rsidR="004D6ACA"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iatowej nr 3539W Radom-Gębarzów-Pol</w:t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any, która w myśl zapisów art. 6 ustawy z dnia 21 sierpnia 1997 r. </w:t>
      </w:r>
      <w:r w:rsidR="00FE23E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 g</w:t>
      </w:r>
      <w:r w:rsidR="00247F4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ospodarce nieruchomościami (Dz.U. </w:t>
      </w:r>
      <w:proofErr w:type="gramStart"/>
      <w:r w:rsidR="00247F4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proofErr w:type="gramEnd"/>
      <w:r w:rsidR="00247F4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2020 r. poz. 1990</w:t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ze zm.) jest inwestycją celu publicznego - znajduje się przesłankę na zastosowanie ww. odstępstwa od zaka</w:t>
      </w:r>
      <w:r w:rsidR="00247F4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zu, o którym mowa w art. 24 ust.</w:t>
      </w:r>
      <w:r w:rsidRPr="00C45FB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2 pkt 3 ww. ustawy o ochronie przyrody.</w:t>
      </w:r>
    </w:p>
    <w:p w:rsidR="00FE23EC" w:rsidRPr="00C45FB7" w:rsidRDefault="00FE23EC" w:rsidP="00B81B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32DB4" w:rsidRDefault="004D6ACA" w:rsidP="00B81B9B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D6AC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Inwestycja nie znajduje się w granicach korytarzy ekologicznych zapewniających spójność sieci Natura 2000. Zakres prac gwarantuje, że zamierzona inwestycja nie pogorszy stanu siedlisk przyrodniczych i gatunków fauny będących przedmiotem ochrony ww. obszaru Natura 2000. </w:t>
      </w:r>
    </w:p>
    <w:p w:rsidR="00532DB4" w:rsidRDefault="004D6ACA" w:rsidP="00B81B9B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D6AC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Mając na uwadze skalę, zakres oraz położenie inwestycji stwierdza się, iż powyższe przedsięwzięcie nie wpłynie negatywnie na etapie realizacji i eksploatacji na środowisko przyrodnicze.</w:t>
      </w:r>
    </w:p>
    <w:p w:rsidR="004D6ACA" w:rsidRPr="004D6ACA" w:rsidRDefault="004D6ACA" w:rsidP="00B81B9B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D6AC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Ponadto, realizacja inwestycji nie przyczyni się w sposób istotny do zwiększenia wrażliwości elementów środowiska na zmiany klimatu oraz zmniejszenia różnorodności biologicznej terenu. Realizacja inwestycji nie spowoduje również znacząco negatywnej zmiany postrzeganej przestrzeni, zawierającej elementy przyrodnicze.</w:t>
      </w:r>
    </w:p>
    <w:p w:rsidR="00686915" w:rsidRPr="00B81B9B" w:rsidRDefault="00BA503E" w:rsidP="00B81B9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hAnsi="Times New Roman" w:cs="Times New Roman"/>
          <w:sz w:val="24"/>
          <w:szCs w:val="24"/>
        </w:rPr>
        <w:t>W</w:t>
      </w:r>
      <w:r w:rsidR="004F3717" w:rsidRPr="00B81B9B">
        <w:rPr>
          <w:rFonts w:ascii="Times New Roman" w:hAnsi="Times New Roman" w:cs="Times New Roman"/>
          <w:sz w:val="24"/>
          <w:szCs w:val="24"/>
        </w:rPr>
        <w:t xml:space="preserve"> miejscowości Bardzice gmina Kowala </w:t>
      </w:r>
      <w:r w:rsidR="000678AB" w:rsidRPr="00B81B9B">
        <w:rPr>
          <w:rFonts w:ascii="Times New Roman" w:hAnsi="Times New Roman" w:cs="Times New Roman"/>
          <w:sz w:val="24"/>
          <w:szCs w:val="24"/>
        </w:rPr>
        <w:t>w km 8+38</w:t>
      </w:r>
      <w:r w:rsidR="001C20C6" w:rsidRPr="00B81B9B">
        <w:rPr>
          <w:rFonts w:ascii="Times New Roman" w:hAnsi="Times New Roman" w:cs="Times New Roman"/>
          <w:sz w:val="24"/>
          <w:szCs w:val="24"/>
        </w:rPr>
        <w:t xml:space="preserve">0 </w:t>
      </w:r>
      <w:r w:rsidR="008D5A02" w:rsidRPr="00B81B9B">
        <w:rPr>
          <w:rFonts w:ascii="Times New Roman" w:hAnsi="Times New Roman" w:cs="Times New Roman"/>
          <w:sz w:val="24"/>
          <w:szCs w:val="24"/>
        </w:rPr>
        <w:t xml:space="preserve">znajduje się </w:t>
      </w:r>
      <w:r w:rsidR="00BB6E7D" w:rsidRPr="00B81B9B">
        <w:rPr>
          <w:rFonts w:ascii="Times New Roman" w:hAnsi="Times New Roman" w:cs="Times New Roman"/>
          <w:sz w:val="24"/>
          <w:szCs w:val="24"/>
        </w:rPr>
        <w:t>miejsce kultu religij</w:t>
      </w:r>
      <w:r w:rsidR="008D5A02" w:rsidRPr="00B81B9B">
        <w:rPr>
          <w:rFonts w:ascii="Times New Roman" w:hAnsi="Times New Roman" w:cs="Times New Roman"/>
          <w:sz w:val="24"/>
          <w:szCs w:val="24"/>
        </w:rPr>
        <w:t>nego</w:t>
      </w:r>
      <w:r w:rsidR="00BB6E7D" w:rsidRPr="00B81B9B">
        <w:rPr>
          <w:rFonts w:ascii="Times New Roman" w:hAnsi="Times New Roman" w:cs="Times New Roman"/>
          <w:sz w:val="24"/>
          <w:szCs w:val="24"/>
        </w:rPr>
        <w:t xml:space="preserve"> krzyż na postumencie </w:t>
      </w:r>
      <w:r w:rsidR="00BB6E7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„figurka przydrożna” z 1901 roku </w:t>
      </w:r>
      <w:r w:rsidR="000C7866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znajdująca się </w:t>
      </w:r>
      <w:r w:rsidR="00BB6E7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działce nr 111/1 obręb Bardzice, gmina Kowala, która jest wpisana </w:t>
      </w:r>
      <w:r w:rsidR="000C7866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do Gminnej Ewidencji Za</w:t>
      </w:r>
      <w:r w:rsidR="00BB6E7D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bytków</w:t>
      </w:r>
      <w:r w:rsidR="000C7866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</w:t>
      </w:r>
      <w:r w:rsidR="002134F0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owala</w:t>
      </w:r>
      <w:r w:rsidR="0012768A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2022C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Uzgodnienie zakresu prac przy obiekcie z Mazowieckim Wojewódzkim Konserwatorem Zabytków</w:t>
      </w:r>
      <w:r w:rsidR="00021AA0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pozwoli na zabezpieczenie obiektu przed uszkodzeniem.</w:t>
      </w:r>
    </w:p>
    <w:p w:rsidR="00B57808" w:rsidRPr="00B81B9B" w:rsidRDefault="00B57808" w:rsidP="00B81B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km </w:t>
      </w:r>
      <w:r w:rsidR="000678AB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8+250 znajduje się obiekt kultu religijnego, który</w:t>
      </w:r>
      <w:r w:rsidR="002B7CC5"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w stanie nienaruszonym.</w:t>
      </w:r>
    </w:p>
    <w:p w:rsidR="00FB0E8F" w:rsidRPr="00B81B9B" w:rsidRDefault="00901C17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t>Na obszarze pla</w:t>
      </w:r>
      <w:r w:rsidR="00EF03B1" w:rsidRPr="00B81B9B">
        <w:rPr>
          <w:rFonts w:ascii="Times New Roman" w:hAnsi="Times New Roman" w:cs="Times New Roman"/>
          <w:sz w:val="24"/>
          <w:szCs w:val="24"/>
        </w:rPr>
        <w:t>nowanego przedsięwzięcia nie zna</w:t>
      </w:r>
      <w:r w:rsidRPr="00B81B9B">
        <w:rPr>
          <w:rFonts w:ascii="Times New Roman" w:hAnsi="Times New Roman" w:cs="Times New Roman"/>
          <w:sz w:val="24"/>
          <w:szCs w:val="24"/>
        </w:rPr>
        <w:t xml:space="preserve">jdują się </w:t>
      </w:r>
      <w:r w:rsidR="002B7CC5" w:rsidRPr="00B81B9B">
        <w:rPr>
          <w:rFonts w:ascii="Times New Roman" w:hAnsi="Times New Roman" w:cs="Times New Roman"/>
          <w:sz w:val="24"/>
          <w:szCs w:val="24"/>
        </w:rPr>
        <w:t>inne pomniki czy miejsca pamięci, które wymagałyby szczególnej ochrony.</w:t>
      </w:r>
    </w:p>
    <w:p w:rsidR="002502C5" w:rsidRPr="00B81B9B" w:rsidRDefault="002502C5" w:rsidP="00B81B9B">
      <w:pPr>
        <w:tabs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t xml:space="preserve">Z uwagi na to, że przedsięwzięcie jest liniowe bez </w:t>
      </w:r>
      <w:r w:rsidR="00156BEA" w:rsidRPr="00B81B9B">
        <w:rPr>
          <w:rFonts w:ascii="Times New Roman" w:hAnsi="Times New Roman" w:cs="Times New Roman"/>
          <w:sz w:val="24"/>
          <w:szCs w:val="24"/>
        </w:rPr>
        <w:t xml:space="preserve">obiektów umieszczonych na wysokości </w:t>
      </w:r>
      <w:r w:rsidR="00275E5D">
        <w:rPr>
          <w:rFonts w:ascii="Times New Roman" w:hAnsi="Times New Roman" w:cs="Times New Roman"/>
          <w:sz w:val="24"/>
          <w:szCs w:val="24"/>
        </w:rPr>
        <w:br/>
      </w:r>
      <w:r w:rsidR="00156BEA" w:rsidRPr="00B81B9B">
        <w:rPr>
          <w:rFonts w:ascii="Times New Roman" w:hAnsi="Times New Roman" w:cs="Times New Roman"/>
          <w:sz w:val="24"/>
          <w:szCs w:val="24"/>
        </w:rPr>
        <w:t>i polega na wzmocnieniu konstrukcji obiektu</w:t>
      </w:r>
      <w:r w:rsidRPr="00B81B9B">
        <w:rPr>
          <w:rFonts w:ascii="Times New Roman" w:hAnsi="Times New Roman" w:cs="Times New Roman"/>
          <w:sz w:val="24"/>
          <w:szCs w:val="24"/>
        </w:rPr>
        <w:t xml:space="preserve"> nie przewiduje się żadnej katastrofy budowlanej.</w:t>
      </w:r>
    </w:p>
    <w:p w:rsidR="00FB0E8F" w:rsidRPr="00B81B9B" w:rsidRDefault="003943FE" w:rsidP="00B81B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9B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Na podstawie informacji zawartych w karcie informacyjnej można stwierdzić brak możliwości wystąpienia oddziaływania o znacznej wielkości lub złożoności. Przedmiotowe przedsięwzięcie zarówno w fazie eksploatacji jak i w fazie realizacji, przy zachowaniu odpowiednich środków i technik, nie powinno znacząco oddziaływać na środowisko.</w:t>
      </w:r>
    </w:p>
    <w:p w:rsidR="009326F4" w:rsidRPr="00B81B9B" w:rsidRDefault="009326F4" w:rsidP="00B81B9B">
      <w:pPr>
        <w:pStyle w:val="Standard"/>
        <w:jc w:val="both"/>
      </w:pPr>
    </w:p>
    <w:p w:rsidR="009326F4" w:rsidRPr="00B81B9B" w:rsidRDefault="009326F4" w:rsidP="00B81B9B">
      <w:pPr>
        <w:pStyle w:val="NormalnyWeb"/>
        <w:spacing w:before="0" w:beforeAutospacing="0" w:after="0" w:afterAutospacing="0"/>
        <w:jc w:val="both"/>
      </w:pPr>
      <w:r w:rsidRPr="00B81B9B">
        <w:t xml:space="preserve">W toku przeprowadzonego postępowania nie zostały zgłoszone wnioski przez strony postępowania. Uwagi i wnioski nie zostały również zgłoszone przez żadne organizacje ekologiczne ani zainteresowane społeczeństwo. </w:t>
      </w:r>
    </w:p>
    <w:p w:rsidR="009326F4" w:rsidRPr="00B81B9B" w:rsidRDefault="009326F4" w:rsidP="00B81B9B">
      <w:pPr>
        <w:pStyle w:val="NormalnyWeb"/>
        <w:spacing w:before="0" w:beforeAutospacing="0" w:after="0" w:afterAutospacing="0"/>
        <w:jc w:val="both"/>
      </w:pPr>
    </w:p>
    <w:p w:rsidR="009326F4" w:rsidRPr="00B81B9B" w:rsidRDefault="009326F4" w:rsidP="00B8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o środowiskowych uwarunkowaniach </w:t>
      </w:r>
      <w:r w:rsidRPr="00B81B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daje podstaw do rozpoczęcia robót i realizacji inwestycji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, wobec czego nie narusza praw skarżących (por. postanowienie NSA z dnia 6.07.2010</w:t>
      </w:r>
      <w:proofErr w:type="gramStart"/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., II OZ 658/10, postanowienie NSA z dnia 14.05.2009</w:t>
      </w:r>
      <w:proofErr w:type="gramStart"/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., II OSK 715/09, postanowienie NSA z dnia 1.02.2010</w:t>
      </w:r>
      <w:proofErr w:type="gramStart"/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81B9B">
        <w:rPr>
          <w:rFonts w:ascii="Times New Roman" w:eastAsia="Times New Roman" w:hAnsi="Times New Roman" w:cs="Times New Roman"/>
          <w:sz w:val="24"/>
          <w:szCs w:val="24"/>
          <w:lang w:eastAsia="pl-PL"/>
        </w:rPr>
        <w:t>., II OZ 35/10).</w:t>
      </w:r>
    </w:p>
    <w:p w:rsidR="009326F4" w:rsidRDefault="009326F4" w:rsidP="00B8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802" w:rsidRDefault="00650802" w:rsidP="00B8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802" w:rsidRPr="00B81B9B" w:rsidRDefault="00650802" w:rsidP="00B81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lastRenderedPageBreak/>
        <w:t>Biorąc powyższe pod uwagę orzeczono jak w sentencji.</w:t>
      </w: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t xml:space="preserve">Wójt Gminy Kowala podaje do publicznej wiadomości informację o wydanej decyzji </w:t>
      </w:r>
      <w:r w:rsidRPr="00B81B9B">
        <w:rPr>
          <w:rFonts w:ascii="Times New Roman" w:hAnsi="Times New Roman" w:cs="Times New Roman"/>
          <w:sz w:val="24"/>
          <w:szCs w:val="24"/>
        </w:rPr>
        <w:br/>
        <w:t>i możliwości zapoznania się z jej treścią oraz dokumentacją sprawy w siedzibie urzędu.</w:t>
      </w: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t>Charakterystyka przedsięwzięcia stanowi załącznik do niniejszej decyzji.</w:t>
      </w:r>
    </w:p>
    <w:p w:rsidR="009326F4" w:rsidRDefault="009326F4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43E" w:rsidRDefault="0036343E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43E" w:rsidRDefault="0036343E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1A2" w:rsidRDefault="007101A2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43E" w:rsidRPr="00B81B9B" w:rsidRDefault="0036343E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6F4" w:rsidRPr="00B81B9B" w:rsidRDefault="009326F4" w:rsidP="00B81B9B">
      <w:pPr>
        <w:keepNext/>
        <w:numPr>
          <w:ilvl w:val="3"/>
          <w:numId w:val="9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B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POUCZENIE</w:t>
      </w: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326F4" w:rsidRPr="00B81B9B" w:rsidRDefault="009326F4" w:rsidP="00B81B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Od wydanej decyzji służy stronom odwołanie do Samorządowego Kolegium Odwoławczego w 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ar-SA"/>
        </w:rPr>
        <w:t>Radomiu</w:t>
      </w:r>
      <w:r w:rsidRPr="00B81B9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 pośrednictwem 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ar-SA"/>
        </w:rPr>
        <w:t>Wójta Gminy Kowala</w:t>
      </w:r>
      <w:r w:rsidRPr="00B81B9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terminie 14 dni </w:t>
      </w:r>
      <w:r w:rsidRPr="00B81B9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/>
        <w:t xml:space="preserve">od daty </w:t>
      </w:r>
      <w:r w:rsidR="001302CB">
        <w:rPr>
          <w:rFonts w:ascii="Times New Roman" w:eastAsia="Times New Roman" w:hAnsi="Times New Roman" w:cs="Times New Roman"/>
          <w:sz w:val="24"/>
          <w:szCs w:val="24"/>
          <w:lang w:eastAsia="ar-SA"/>
        </w:rPr>
        <w:t>wywieszenia obwieszczenia</w:t>
      </w:r>
      <w:r w:rsidRPr="00B81B9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9326F4" w:rsidRPr="00B81B9B" w:rsidRDefault="009326F4" w:rsidP="00B81B9B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Przed upływem terminu do wniesienia odwołania decyzja nie ulega wykonaniu (art. 130 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§ 1 </w:t>
      </w:r>
      <w:proofErr w:type="gramStart"/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Kpa</w:t>
      </w:r>
      <w:proofErr w:type="gramEnd"/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).</w:t>
      </w:r>
    </w:p>
    <w:p w:rsidR="009326F4" w:rsidRPr="00B81B9B" w:rsidRDefault="009326F4" w:rsidP="00B81B9B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Wniesienie odwołania w terminie wstrzymuje wykonanie decyzji (art. 130 § 2 </w:t>
      </w:r>
      <w:proofErr w:type="gramStart"/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Kpa</w:t>
      </w:r>
      <w:proofErr w:type="gramEnd"/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).</w:t>
      </w:r>
    </w:p>
    <w:p w:rsidR="009326F4" w:rsidRPr="00B81B9B" w:rsidRDefault="009326F4" w:rsidP="00B81B9B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Decyzja podlega wykonaniu przed upływem terminu do wniesienia odwołania, jeżeli jest zgodna z żądaniem wszystkich stron lub jeżeli wszystkie strony zrzekły się prawa 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do wniesienia odwołania (art. 130 § 4 </w:t>
      </w:r>
      <w:proofErr w:type="gramStart"/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Kpa</w:t>
      </w:r>
      <w:proofErr w:type="gramEnd"/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)</w:t>
      </w:r>
      <w:r w:rsidRPr="00B81B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6F4" w:rsidRPr="00B81B9B" w:rsidRDefault="009326F4" w:rsidP="00B81B9B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Decyzja o środowiskowych uwarunkowaniach zgody na realizację przedsięwzięcia 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nie rodzi praw do terenu oraz nie narusza prawa własności i uprawnień osób trzecich.</w:t>
      </w:r>
    </w:p>
    <w:p w:rsidR="009326F4" w:rsidRPr="00B81B9B" w:rsidRDefault="009326F4" w:rsidP="00B81B9B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Decyzję o środowiskowych uwarunkowaniach dołącza się do wniosku o wydanie decyzji, o których mowa w art. 72 ust. 1 ustawy </w:t>
      </w:r>
      <w:r w:rsidRPr="00B81B9B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„</w:t>
      </w:r>
      <w:proofErr w:type="spellStart"/>
      <w:r w:rsidRPr="00B81B9B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ooś</w:t>
      </w:r>
      <w:proofErr w:type="spellEnd"/>
      <w:r w:rsidRPr="00B81B9B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”</w:t>
      </w: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 oraz zgłoszenia, o którym mowa w art. 72 ust. la ustawy „</w:t>
      </w:r>
      <w:proofErr w:type="spellStart"/>
      <w:r w:rsidRPr="00B81B9B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ooś</w:t>
      </w:r>
      <w:proofErr w:type="spellEnd"/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”.</w:t>
      </w:r>
    </w:p>
    <w:p w:rsidR="009326F4" w:rsidRPr="00B81B9B" w:rsidRDefault="009326F4" w:rsidP="00B81B9B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Złożenie wniosku lub dokonanie zgłoszenia następuje w terminie 10 lat od dnia, w którym decyzja o środowiskowych uwarunkowaniach stała się ostateczna, z zastrzeżeniem art. 72 ust. 4 ustawy „</w:t>
      </w:r>
      <w:proofErr w:type="spellStart"/>
      <w:r w:rsidRPr="00B81B9B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ooś</w:t>
      </w:r>
      <w:proofErr w:type="spellEnd"/>
      <w:r w:rsidRPr="00B81B9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”.</w:t>
      </w:r>
    </w:p>
    <w:p w:rsidR="009326F4" w:rsidRPr="00650802" w:rsidRDefault="009326F4" w:rsidP="00B81B9B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B9B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 xml:space="preserve">Pobrano opłatę skarboną w wysokości 205,00 zł (słownie: dwieście pięć złotych) - część I pkt. 45 Załącznika do ustawy o opłacie skarbowej z dnia 26.11.2006 </w:t>
      </w:r>
      <w:proofErr w:type="gramStart"/>
      <w:r w:rsidRPr="00B81B9B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>r</w:t>
      </w:r>
      <w:proofErr w:type="gramEnd"/>
      <w:r w:rsidRPr="00B81B9B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 xml:space="preserve">. (Dz. U. </w:t>
      </w:r>
      <w:proofErr w:type="gramStart"/>
      <w:r w:rsidRPr="00B81B9B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>z</w:t>
      </w:r>
      <w:proofErr w:type="gramEnd"/>
      <w:r w:rsidRPr="00B81B9B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 xml:space="preserve"> 2020r.poz. 1546 ze zm.)</w:t>
      </w:r>
    </w:p>
    <w:p w:rsidR="00650802" w:rsidRDefault="00650802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B9B">
        <w:rPr>
          <w:rFonts w:ascii="Times New Roman" w:hAnsi="Times New Roman" w:cs="Times New Roman"/>
          <w:sz w:val="24"/>
          <w:szCs w:val="24"/>
          <w:u w:val="single"/>
        </w:rPr>
        <w:t xml:space="preserve">Otrzymują: </w:t>
      </w:r>
    </w:p>
    <w:p w:rsidR="009326F4" w:rsidRPr="00B81B9B" w:rsidRDefault="009326F4" w:rsidP="00B81B9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hAnsi="Times New Roman" w:cs="Times New Roman"/>
          <w:sz w:val="24"/>
          <w:szCs w:val="24"/>
          <w:lang w:eastAsia="pl-PL"/>
        </w:rPr>
        <w:t>Wnioskodawca – Pełnomocnik Inwestora</w:t>
      </w:r>
    </w:p>
    <w:p w:rsidR="009D62FE" w:rsidRPr="00B81B9B" w:rsidRDefault="009D62FE" w:rsidP="00B81B9B">
      <w:pPr>
        <w:pStyle w:val="Standard"/>
        <w:numPr>
          <w:ilvl w:val="0"/>
          <w:numId w:val="11"/>
        </w:numPr>
        <w:jc w:val="both"/>
        <w:textAlignment w:val="baseline"/>
      </w:pPr>
      <w:r w:rsidRPr="00B81B9B">
        <w:t xml:space="preserve">Strony postępowania poprzez obwieszczenie, zgodnie z art. 49 </w:t>
      </w:r>
      <w:proofErr w:type="gramStart"/>
      <w:r w:rsidRPr="00B81B9B">
        <w:t>Kpa</w:t>
      </w:r>
      <w:proofErr w:type="gramEnd"/>
      <w:r w:rsidRPr="00B81B9B">
        <w:t>.</w:t>
      </w:r>
    </w:p>
    <w:p w:rsidR="009D62FE" w:rsidRPr="00B81B9B" w:rsidRDefault="009D62FE" w:rsidP="00B81B9B">
      <w:pPr>
        <w:pStyle w:val="Standard"/>
        <w:numPr>
          <w:ilvl w:val="1"/>
          <w:numId w:val="11"/>
        </w:numPr>
        <w:jc w:val="both"/>
        <w:textAlignment w:val="baseline"/>
      </w:pPr>
      <w:r w:rsidRPr="00B81B9B">
        <w:t>Urząd Gminy w Kowali - BIP + tablica ogłoszeń</w:t>
      </w:r>
    </w:p>
    <w:p w:rsidR="009D62FE" w:rsidRPr="00B81B9B" w:rsidRDefault="009D62FE" w:rsidP="00B81B9B">
      <w:pPr>
        <w:pStyle w:val="Standard"/>
        <w:numPr>
          <w:ilvl w:val="1"/>
          <w:numId w:val="11"/>
        </w:numPr>
        <w:jc w:val="both"/>
        <w:textAlignment w:val="baseline"/>
      </w:pPr>
      <w:r w:rsidRPr="00B81B9B">
        <w:t>Urząd Miasta i Gminy w Skaryszewie - BIP + tablica ogłoszeń</w:t>
      </w:r>
    </w:p>
    <w:p w:rsidR="009D62FE" w:rsidRPr="00B81B9B" w:rsidRDefault="009D62FE" w:rsidP="00B81B9B">
      <w:pPr>
        <w:pStyle w:val="Standard"/>
        <w:numPr>
          <w:ilvl w:val="1"/>
          <w:numId w:val="11"/>
        </w:numPr>
        <w:jc w:val="both"/>
        <w:textAlignment w:val="baseline"/>
      </w:pPr>
      <w:r w:rsidRPr="00B81B9B">
        <w:t>Urząd Gminy w Wierzbicy - BIP + tablica ogłoszeń</w:t>
      </w:r>
    </w:p>
    <w:p w:rsidR="009D62FE" w:rsidRPr="00B81B9B" w:rsidRDefault="009D62FE" w:rsidP="00B81B9B">
      <w:pPr>
        <w:pStyle w:val="Standard"/>
        <w:numPr>
          <w:ilvl w:val="1"/>
          <w:numId w:val="11"/>
        </w:numPr>
        <w:jc w:val="both"/>
        <w:textAlignment w:val="baseline"/>
      </w:pPr>
      <w:r w:rsidRPr="00B81B9B">
        <w:t>Sołtys sołectwa Gębarzów – tablica ogłoszeń</w:t>
      </w:r>
    </w:p>
    <w:p w:rsidR="009D62FE" w:rsidRPr="00B81B9B" w:rsidRDefault="009D62FE" w:rsidP="00B81B9B">
      <w:pPr>
        <w:pStyle w:val="Standard"/>
        <w:numPr>
          <w:ilvl w:val="1"/>
          <w:numId w:val="11"/>
        </w:numPr>
        <w:jc w:val="both"/>
        <w:textAlignment w:val="baseline"/>
      </w:pPr>
      <w:r w:rsidRPr="00B81B9B">
        <w:t>Sołtys sołectwa Bardzice - tablica ogłoszeń</w:t>
      </w:r>
    </w:p>
    <w:p w:rsidR="009D62FE" w:rsidRPr="00B81B9B" w:rsidRDefault="009D62FE" w:rsidP="00B81B9B">
      <w:pPr>
        <w:pStyle w:val="Standard"/>
        <w:numPr>
          <w:ilvl w:val="1"/>
          <w:numId w:val="11"/>
        </w:numPr>
        <w:jc w:val="both"/>
        <w:textAlignment w:val="baseline"/>
      </w:pPr>
      <w:r w:rsidRPr="00B81B9B">
        <w:t>Sołtys sołectwa Grabina - tablica ogłoszeń</w:t>
      </w:r>
    </w:p>
    <w:p w:rsidR="009D62FE" w:rsidRPr="00B81B9B" w:rsidRDefault="009D62FE" w:rsidP="00B81B9B">
      <w:pPr>
        <w:pStyle w:val="Standard"/>
        <w:numPr>
          <w:ilvl w:val="1"/>
          <w:numId w:val="11"/>
        </w:numPr>
        <w:jc w:val="both"/>
        <w:textAlignment w:val="baseline"/>
      </w:pPr>
      <w:r w:rsidRPr="00B81B9B">
        <w:t>Sołtys sołectwa Chomentów-Puszcz - tablica ogłoszeń</w:t>
      </w:r>
    </w:p>
    <w:p w:rsidR="009D62FE" w:rsidRPr="00B81B9B" w:rsidRDefault="009D62FE" w:rsidP="00B81B9B">
      <w:pPr>
        <w:pStyle w:val="Standard"/>
        <w:numPr>
          <w:ilvl w:val="1"/>
          <w:numId w:val="11"/>
        </w:numPr>
        <w:jc w:val="both"/>
        <w:textAlignment w:val="baseline"/>
      </w:pPr>
      <w:r w:rsidRPr="00B81B9B">
        <w:t>Sołtys sołectwa Zalesice - tablica ogłoszeń</w:t>
      </w:r>
    </w:p>
    <w:p w:rsidR="009D62FE" w:rsidRPr="00B81B9B" w:rsidRDefault="003E3359" w:rsidP="00B81B9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1B9B">
        <w:rPr>
          <w:rFonts w:ascii="Times New Roman" w:hAnsi="Times New Roman" w:cs="Times New Roman"/>
          <w:sz w:val="24"/>
          <w:szCs w:val="24"/>
          <w:lang w:eastAsia="pl-PL"/>
        </w:rPr>
        <w:t>Regionalny Dyrektor Ochrony Środowiska</w:t>
      </w:r>
    </w:p>
    <w:p w:rsidR="009326F4" w:rsidRPr="00650802" w:rsidRDefault="009326F4" w:rsidP="00B81B9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B81B9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1B9B">
        <w:rPr>
          <w:rFonts w:ascii="Times New Roman" w:hAnsi="Times New Roman" w:cs="Times New Roman"/>
          <w:sz w:val="24"/>
          <w:szCs w:val="24"/>
        </w:rPr>
        <w:t>/a.</w:t>
      </w:r>
    </w:p>
    <w:p w:rsidR="009326F4" w:rsidRPr="00B81B9B" w:rsidRDefault="009326F4" w:rsidP="00B8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B9B">
        <w:rPr>
          <w:rFonts w:ascii="Times New Roman" w:hAnsi="Times New Roman" w:cs="Times New Roman"/>
          <w:sz w:val="24"/>
          <w:szCs w:val="24"/>
          <w:u w:val="single"/>
        </w:rPr>
        <w:t>Do wiadomości:</w:t>
      </w:r>
    </w:p>
    <w:p w:rsidR="009326F4" w:rsidRPr="00B81B9B" w:rsidRDefault="009326F4" w:rsidP="00B81B9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B9B">
        <w:rPr>
          <w:rFonts w:ascii="Times New Roman" w:hAnsi="Times New Roman" w:cs="Times New Roman"/>
          <w:sz w:val="24"/>
          <w:szCs w:val="24"/>
        </w:rPr>
        <w:t>Państwowe Gospodarstwo Wodne Wody Polskie Zarząd Zlewni w Radomiu</w:t>
      </w:r>
    </w:p>
    <w:p w:rsidR="009326F4" w:rsidRPr="00B81B9B" w:rsidRDefault="009326F4" w:rsidP="00B81B9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B9B">
        <w:rPr>
          <w:rFonts w:ascii="Times New Roman" w:hAnsi="Times New Roman" w:cs="Times New Roman"/>
          <w:sz w:val="24"/>
          <w:szCs w:val="24"/>
        </w:rPr>
        <w:t>Państwowy Powiatowy Inspektor Sanitarny w Radomiu</w:t>
      </w:r>
    </w:p>
    <w:p w:rsidR="00AF1EF7" w:rsidRPr="00B81B9B" w:rsidRDefault="00AF1EF7" w:rsidP="00B81B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1EF7" w:rsidRPr="00B81B9B" w:rsidSect="00650802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78" w:rsidRDefault="001F2178" w:rsidP="001F2178">
      <w:pPr>
        <w:spacing w:after="0" w:line="240" w:lineRule="auto"/>
      </w:pPr>
      <w:r>
        <w:separator/>
      </w:r>
    </w:p>
  </w:endnote>
  <w:endnote w:type="continuationSeparator" w:id="0">
    <w:p w:rsidR="001F2178" w:rsidRDefault="001F2178" w:rsidP="001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46475"/>
      <w:docPartObj>
        <w:docPartGallery w:val="Page Numbers (Bottom of Page)"/>
        <w:docPartUnique/>
      </w:docPartObj>
    </w:sdtPr>
    <w:sdtEndPr/>
    <w:sdtContent>
      <w:p w:rsidR="001F2178" w:rsidRDefault="001F21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7DE">
          <w:rPr>
            <w:noProof/>
          </w:rPr>
          <w:t>7</w:t>
        </w:r>
        <w:r>
          <w:fldChar w:fldCharType="end"/>
        </w:r>
      </w:p>
    </w:sdtContent>
  </w:sdt>
  <w:p w:rsidR="001F2178" w:rsidRDefault="001F2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78" w:rsidRDefault="001F2178" w:rsidP="001F2178">
      <w:pPr>
        <w:spacing w:after="0" w:line="240" w:lineRule="auto"/>
      </w:pPr>
      <w:r>
        <w:separator/>
      </w:r>
    </w:p>
  </w:footnote>
  <w:footnote w:type="continuationSeparator" w:id="0">
    <w:p w:rsidR="001F2178" w:rsidRDefault="001F2178" w:rsidP="001F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21212F"/>
    <w:multiLevelType w:val="hybridMultilevel"/>
    <w:tmpl w:val="CFB87458"/>
    <w:lvl w:ilvl="0" w:tplc="9092A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879"/>
    <w:multiLevelType w:val="hybridMultilevel"/>
    <w:tmpl w:val="AD007BDE"/>
    <w:lvl w:ilvl="0" w:tplc="6B0ADE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7D89"/>
    <w:multiLevelType w:val="hybridMultilevel"/>
    <w:tmpl w:val="E198FF8A"/>
    <w:lvl w:ilvl="0" w:tplc="F2287608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630C"/>
    <w:multiLevelType w:val="hybridMultilevel"/>
    <w:tmpl w:val="8CB0E87E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DC4F00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3169"/>
    <w:multiLevelType w:val="hybridMultilevel"/>
    <w:tmpl w:val="BAF2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26AC6"/>
    <w:multiLevelType w:val="hybridMultilevel"/>
    <w:tmpl w:val="E4D69C68"/>
    <w:lvl w:ilvl="0" w:tplc="0415000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E2211F9"/>
    <w:multiLevelType w:val="hybridMultilevel"/>
    <w:tmpl w:val="41722EC4"/>
    <w:lvl w:ilvl="0" w:tplc="D05E1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B0A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2334BB"/>
    <w:multiLevelType w:val="multilevel"/>
    <w:tmpl w:val="57C241AA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0E64BD"/>
    <w:multiLevelType w:val="multilevel"/>
    <w:tmpl w:val="ECAAC6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BDD50BE"/>
    <w:multiLevelType w:val="multilevel"/>
    <w:tmpl w:val="9892C0E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1B920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D12FB7"/>
    <w:multiLevelType w:val="hybridMultilevel"/>
    <w:tmpl w:val="7494E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C657F8"/>
    <w:multiLevelType w:val="hybridMultilevel"/>
    <w:tmpl w:val="2FFAF9E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000B10"/>
    <w:multiLevelType w:val="multilevel"/>
    <w:tmpl w:val="14E4DCA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FD5E5C"/>
    <w:multiLevelType w:val="multilevel"/>
    <w:tmpl w:val="6FC08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CF07F2"/>
    <w:multiLevelType w:val="multilevel"/>
    <w:tmpl w:val="145C7D9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C44756A"/>
    <w:multiLevelType w:val="hybridMultilevel"/>
    <w:tmpl w:val="D4D8EE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4CD"/>
    <w:multiLevelType w:val="hybridMultilevel"/>
    <w:tmpl w:val="216A2EAA"/>
    <w:lvl w:ilvl="0" w:tplc="9B20B2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A6E72"/>
    <w:multiLevelType w:val="hybridMultilevel"/>
    <w:tmpl w:val="02D4F372"/>
    <w:lvl w:ilvl="0" w:tplc="674897C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1209B"/>
    <w:multiLevelType w:val="multilevel"/>
    <w:tmpl w:val="823CDBF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B81988"/>
    <w:multiLevelType w:val="hybridMultilevel"/>
    <w:tmpl w:val="F36ADF1C"/>
    <w:lvl w:ilvl="0" w:tplc="E7ECE3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63325"/>
    <w:multiLevelType w:val="hybridMultilevel"/>
    <w:tmpl w:val="101A0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70E83"/>
    <w:multiLevelType w:val="singleLevel"/>
    <w:tmpl w:val="8E76E55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  <w:i w:val="0"/>
        <w:color w:val="auto"/>
      </w:rPr>
    </w:lvl>
  </w:abstractNum>
  <w:num w:numId="1">
    <w:abstractNumId w:val="4"/>
  </w:num>
  <w:num w:numId="2">
    <w:abstractNumId w:val="1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2"/>
  </w:num>
  <w:num w:numId="16">
    <w:abstractNumId w:val="23"/>
  </w:num>
  <w:num w:numId="17">
    <w:abstractNumId w:val="12"/>
  </w:num>
  <w:num w:numId="18">
    <w:abstractNumId w:val="8"/>
  </w:num>
  <w:num w:numId="19">
    <w:abstractNumId w:val="9"/>
  </w:num>
  <w:num w:numId="20">
    <w:abstractNumId w:val="15"/>
  </w:num>
  <w:num w:numId="21">
    <w:abstractNumId w:val="21"/>
  </w:num>
  <w:num w:numId="22">
    <w:abstractNumId w:val="20"/>
  </w:num>
  <w:num w:numId="23">
    <w:abstractNumId w:val="7"/>
  </w:num>
  <w:num w:numId="24">
    <w:abstractNumId w:val="14"/>
  </w:num>
  <w:num w:numId="25">
    <w:abstractNumId w:val="16"/>
  </w:num>
  <w:num w:numId="26">
    <w:abstractNumId w:val="1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F4"/>
    <w:rsid w:val="000061D9"/>
    <w:rsid w:val="000071AB"/>
    <w:rsid w:val="00017530"/>
    <w:rsid w:val="000200A5"/>
    <w:rsid w:val="00020BBE"/>
    <w:rsid w:val="00021AA0"/>
    <w:rsid w:val="000252DB"/>
    <w:rsid w:val="00033262"/>
    <w:rsid w:val="00034CCE"/>
    <w:rsid w:val="000573CC"/>
    <w:rsid w:val="000678AB"/>
    <w:rsid w:val="0007487F"/>
    <w:rsid w:val="000876AF"/>
    <w:rsid w:val="00095543"/>
    <w:rsid w:val="000970B2"/>
    <w:rsid w:val="000A0F1C"/>
    <w:rsid w:val="000A6642"/>
    <w:rsid w:val="000B124B"/>
    <w:rsid w:val="000C2BB0"/>
    <w:rsid w:val="000C4D6F"/>
    <w:rsid w:val="000C7866"/>
    <w:rsid w:val="000D297F"/>
    <w:rsid w:val="000E0977"/>
    <w:rsid w:val="000E0AD5"/>
    <w:rsid w:val="000F65B4"/>
    <w:rsid w:val="00100B17"/>
    <w:rsid w:val="00102740"/>
    <w:rsid w:val="00104D46"/>
    <w:rsid w:val="001141B3"/>
    <w:rsid w:val="00124B1A"/>
    <w:rsid w:val="0012768A"/>
    <w:rsid w:val="001302CB"/>
    <w:rsid w:val="00135341"/>
    <w:rsid w:val="0014430B"/>
    <w:rsid w:val="00150535"/>
    <w:rsid w:val="00156BEA"/>
    <w:rsid w:val="00167F42"/>
    <w:rsid w:val="0017299A"/>
    <w:rsid w:val="00174BDA"/>
    <w:rsid w:val="00181D6B"/>
    <w:rsid w:val="001946E5"/>
    <w:rsid w:val="001A4D6B"/>
    <w:rsid w:val="001B0A4B"/>
    <w:rsid w:val="001C20C6"/>
    <w:rsid w:val="001F1204"/>
    <w:rsid w:val="001F2178"/>
    <w:rsid w:val="001F2AC2"/>
    <w:rsid w:val="00206DFE"/>
    <w:rsid w:val="002134F0"/>
    <w:rsid w:val="00233644"/>
    <w:rsid w:val="00247F4D"/>
    <w:rsid w:val="002502C5"/>
    <w:rsid w:val="00252237"/>
    <w:rsid w:val="00272FEB"/>
    <w:rsid w:val="00275E5D"/>
    <w:rsid w:val="00282FB5"/>
    <w:rsid w:val="002A2953"/>
    <w:rsid w:val="002A741D"/>
    <w:rsid w:val="002B7CC5"/>
    <w:rsid w:val="002C6768"/>
    <w:rsid w:val="00301F65"/>
    <w:rsid w:val="00330CD3"/>
    <w:rsid w:val="00340867"/>
    <w:rsid w:val="00342CA4"/>
    <w:rsid w:val="003471E5"/>
    <w:rsid w:val="003530A2"/>
    <w:rsid w:val="0036343E"/>
    <w:rsid w:val="00364637"/>
    <w:rsid w:val="0037434B"/>
    <w:rsid w:val="00392EAC"/>
    <w:rsid w:val="003943FE"/>
    <w:rsid w:val="003B51C9"/>
    <w:rsid w:val="003E2120"/>
    <w:rsid w:val="003E3359"/>
    <w:rsid w:val="003E37C3"/>
    <w:rsid w:val="004018F1"/>
    <w:rsid w:val="004058D6"/>
    <w:rsid w:val="00413530"/>
    <w:rsid w:val="00426987"/>
    <w:rsid w:val="0044203F"/>
    <w:rsid w:val="00442827"/>
    <w:rsid w:val="00455D84"/>
    <w:rsid w:val="00473314"/>
    <w:rsid w:val="004760DC"/>
    <w:rsid w:val="00477562"/>
    <w:rsid w:val="004A61EB"/>
    <w:rsid w:val="004B5A49"/>
    <w:rsid w:val="004B69CD"/>
    <w:rsid w:val="004D15FF"/>
    <w:rsid w:val="004D6ACA"/>
    <w:rsid w:val="004E0A07"/>
    <w:rsid w:val="004E45D9"/>
    <w:rsid w:val="004E5841"/>
    <w:rsid w:val="004F34F3"/>
    <w:rsid w:val="004F3717"/>
    <w:rsid w:val="00506255"/>
    <w:rsid w:val="00510B96"/>
    <w:rsid w:val="00513649"/>
    <w:rsid w:val="00516CF1"/>
    <w:rsid w:val="00532077"/>
    <w:rsid w:val="00532DB4"/>
    <w:rsid w:val="00535824"/>
    <w:rsid w:val="005362FF"/>
    <w:rsid w:val="005410A4"/>
    <w:rsid w:val="0054507C"/>
    <w:rsid w:val="00564798"/>
    <w:rsid w:val="00576060"/>
    <w:rsid w:val="00576290"/>
    <w:rsid w:val="005773F0"/>
    <w:rsid w:val="0058183B"/>
    <w:rsid w:val="005827F2"/>
    <w:rsid w:val="005A1D4F"/>
    <w:rsid w:val="005A249E"/>
    <w:rsid w:val="005B418E"/>
    <w:rsid w:val="005C5F05"/>
    <w:rsid w:val="005C7D6B"/>
    <w:rsid w:val="005D47A7"/>
    <w:rsid w:val="005E1B95"/>
    <w:rsid w:val="00602CA3"/>
    <w:rsid w:val="00606EBA"/>
    <w:rsid w:val="00622EA7"/>
    <w:rsid w:val="006310BA"/>
    <w:rsid w:val="00643171"/>
    <w:rsid w:val="006460E1"/>
    <w:rsid w:val="00650802"/>
    <w:rsid w:val="00677977"/>
    <w:rsid w:val="00680AB7"/>
    <w:rsid w:val="00686257"/>
    <w:rsid w:val="00686915"/>
    <w:rsid w:val="006968E9"/>
    <w:rsid w:val="006B39DD"/>
    <w:rsid w:val="006C7115"/>
    <w:rsid w:val="006D2020"/>
    <w:rsid w:val="006D38A9"/>
    <w:rsid w:val="006D4B05"/>
    <w:rsid w:val="00707FCB"/>
    <w:rsid w:val="007101A2"/>
    <w:rsid w:val="00711147"/>
    <w:rsid w:val="00716596"/>
    <w:rsid w:val="007248D3"/>
    <w:rsid w:val="007310D1"/>
    <w:rsid w:val="00734350"/>
    <w:rsid w:val="007343E4"/>
    <w:rsid w:val="007362CB"/>
    <w:rsid w:val="00760D85"/>
    <w:rsid w:val="00763C19"/>
    <w:rsid w:val="00771307"/>
    <w:rsid w:val="00776CFA"/>
    <w:rsid w:val="007808CD"/>
    <w:rsid w:val="00785150"/>
    <w:rsid w:val="00786CB3"/>
    <w:rsid w:val="007A058D"/>
    <w:rsid w:val="007B1936"/>
    <w:rsid w:val="007E7A32"/>
    <w:rsid w:val="007E7D50"/>
    <w:rsid w:val="007F1486"/>
    <w:rsid w:val="007F16FA"/>
    <w:rsid w:val="008011AE"/>
    <w:rsid w:val="00802DC5"/>
    <w:rsid w:val="0080460C"/>
    <w:rsid w:val="008050DE"/>
    <w:rsid w:val="00814A7D"/>
    <w:rsid w:val="0082123D"/>
    <w:rsid w:val="008259DF"/>
    <w:rsid w:val="0083343E"/>
    <w:rsid w:val="0084140D"/>
    <w:rsid w:val="008525E9"/>
    <w:rsid w:val="008804C6"/>
    <w:rsid w:val="008A13CC"/>
    <w:rsid w:val="008B411D"/>
    <w:rsid w:val="008C40B2"/>
    <w:rsid w:val="008D1886"/>
    <w:rsid w:val="008D4EAD"/>
    <w:rsid w:val="008D5A02"/>
    <w:rsid w:val="008D7332"/>
    <w:rsid w:val="008E606D"/>
    <w:rsid w:val="008F3CC3"/>
    <w:rsid w:val="00901C17"/>
    <w:rsid w:val="00916D33"/>
    <w:rsid w:val="0092437B"/>
    <w:rsid w:val="0092529E"/>
    <w:rsid w:val="009326F4"/>
    <w:rsid w:val="009338E1"/>
    <w:rsid w:val="0095715B"/>
    <w:rsid w:val="009603A6"/>
    <w:rsid w:val="009634BF"/>
    <w:rsid w:val="009701DE"/>
    <w:rsid w:val="0097718B"/>
    <w:rsid w:val="00977A0E"/>
    <w:rsid w:val="00985A82"/>
    <w:rsid w:val="009868F8"/>
    <w:rsid w:val="009C596D"/>
    <w:rsid w:val="009D62FE"/>
    <w:rsid w:val="009D71CD"/>
    <w:rsid w:val="009F57DE"/>
    <w:rsid w:val="00A16B74"/>
    <w:rsid w:val="00A2022C"/>
    <w:rsid w:val="00A26C72"/>
    <w:rsid w:val="00A339FE"/>
    <w:rsid w:val="00A379BA"/>
    <w:rsid w:val="00A478B1"/>
    <w:rsid w:val="00A51471"/>
    <w:rsid w:val="00A600DA"/>
    <w:rsid w:val="00A7329A"/>
    <w:rsid w:val="00A8032D"/>
    <w:rsid w:val="00A82702"/>
    <w:rsid w:val="00A9078E"/>
    <w:rsid w:val="00A927EF"/>
    <w:rsid w:val="00A953D2"/>
    <w:rsid w:val="00AA47DE"/>
    <w:rsid w:val="00AB6537"/>
    <w:rsid w:val="00AD5B93"/>
    <w:rsid w:val="00AF1EF7"/>
    <w:rsid w:val="00B2708A"/>
    <w:rsid w:val="00B33CEF"/>
    <w:rsid w:val="00B361E6"/>
    <w:rsid w:val="00B4065A"/>
    <w:rsid w:val="00B4502A"/>
    <w:rsid w:val="00B57808"/>
    <w:rsid w:val="00B62F5E"/>
    <w:rsid w:val="00B67EA1"/>
    <w:rsid w:val="00B81B9B"/>
    <w:rsid w:val="00B87D8B"/>
    <w:rsid w:val="00B903C4"/>
    <w:rsid w:val="00B945DD"/>
    <w:rsid w:val="00B959E7"/>
    <w:rsid w:val="00B95D31"/>
    <w:rsid w:val="00BA0EFC"/>
    <w:rsid w:val="00BA4B5D"/>
    <w:rsid w:val="00BA503E"/>
    <w:rsid w:val="00BB6E7D"/>
    <w:rsid w:val="00BC46BA"/>
    <w:rsid w:val="00BD2A7E"/>
    <w:rsid w:val="00BE14D6"/>
    <w:rsid w:val="00C22502"/>
    <w:rsid w:val="00C33098"/>
    <w:rsid w:val="00C34B61"/>
    <w:rsid w:val="00C43AAD"/>
    <w:rsid w:val="00C45FB7"/>
    <w:rsid w:val="00C74BDF"/>
    <w:rsid w:val="00C77BFE"/>
    <w:rsid w:val="00C855F8"/>
    <w:rsid w:val="00C863D6"/>
    <w:rsid w:val="00C96796"/>
    <w:rsid w:val="00C96A2C"/>
    <w:rsid w:val="00CC08F8"/>
    <w:rsid w:val="00CD3C04"/>
    <w:rsid w:val="00CF23E1"/>
    <w:rsid w:val="00D06278"/>
    <w:rsid w:val="00D12B0C"/>
    <w:rsid w:val="00D3742B"/>
    <w:rsid w:val="00D448DF"/>
    <w:rsid w:val="00D44EF7"/>
    <w:rsid w:val="00D50698"/>
    <w:rsid w:val="00D70A86"/>
    <w:rsid w:val="00D85ACD"/>
    <w:rsid w:val="00D9141E"/>
    <w:rsid w:val="00D92708"/>
    <w:rsid w:val="00DB77BF"/>
    <w:rsid w:val="00DC2F93"/>
    <w:rsid w:val="00DD1C77"/>
    <w:rsid w:val="00DE56BC"/>
    <w:rsid w:val="00DF3CD6"/>
    <w:rsid w:val="00E11E91"/>
    <w:rsid w:val="00E179FE"/>
    <w:rsid w:val="00E20B4B"/>
    <w:rsid w:val="00E2142B"/>
    <w:rsid w:val="00E260F1"/>
    <w:rsid w:val="00E32DE6"/>
    <w:rsid w:val="00E33E2C"/>
    <w:rsid w:val="00E447B9"/>
    <w:rsid w:val="00E51A03"/>
    <w:rsid w:val="00E556F1"/>
    <w:rsid w:val="00E62A11"/>
    <w:rsid w:val="00E70659"/>
    <w:rsid w:val="00E90311"/>
    <w:rsid w:val="00EA7A7B"/>
    <w:rsid w:val="00EB4191"/>
    <w:rsid w:val="00EC5702"/>
    <w:rsid w:val="00ED3739"/>
    <w:rsid w:val="00EE071F"/>
    <w:rsid w:val="00EE1912"/>
    <w:rsid w:val="00EE3ACD"/>
    <w:rsid w:val="00EE57ED"/>
    <w:rsid w:val="00EE58E7"/>
    <w:rsid w:val="00EE6FEB"/>
    <w:rsid w:val="00EF03B1"/>
    <w:rsid w:val="00EF6799"/>
    <w:rsid w:val="00F0605A"/>
    <w:rsid w:val="00F100CB"/>
    <w:rsid w:val="00F24983"/>
    <w:rsid w:val="00F31981"/>
    <w:rsid w:val="00F353DA"/>
    <w:rsid w:val="00F5475A"/>
    <w:rsid w:val="00F570D4"/>
    <w:rsid w:val="00F63C2B"/>
    <w:rsid w:val="00F7492B"/>
    <w:rsid w:val="00F8101C"/>
    <w:rsid w:val="00F97DB2"/>
    <w:rsid w:val="00FA30FB"/>
    <w:rsid w:val="00FB0E8F"/>
    <w:rsid w:val="00FB22E1"/>
    <w:rsid w:val="00FC12D5"/>
    <w:rsid w:val="00FC56F7"/>
    <w:rsid w:val="00FC6FDC"/>
    <w:rsid w:val="00FD77F3"/>
    <w:rsid w:val="00FE10A4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88483-5DD1-4389-B0B2-97BDA03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6F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6F4"/>
    <w:pPr>
      <w:ind w:left="720"/>
      <w:contextualSpacing/>
    </w:pPr>
  </w:style>
  <w:style w:type="paragraph" w:customStyle="1" w:styleId="Standard">
    <w:name w:val="Standard"/>
    <w:uiPriority w:val="99"/>
    <w:rsid w:val="009326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9326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326F4"/>
    <w:pPr>
      <w:widowControl w:val="0"/>
      <w:shd w:val="clear" w:color="auto" w:fill="FFFFFF"/>
      <w:spacing w:before="300" w:after="180" w:line="254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3">
    <w:name w:val="Tekst treści (3)"/>
    <w:basedOn w:val="Domylnaczcionkaakapitu"/>
    <w:rsid w:val="009326F4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alb">
    <w:name w:val="a_lb"/>
    <w:basedOn w:val="Domylnaczcionkaakapitu"/>
    <w:rsid w:val="009326F4"/>
  </w:style>
  <w:style w:type="character" w:customStyle="1" w:styleId="Teksttreci2Kursywa">
    <w:name w:val="Tekst treści (2) + Kursywa"/>
    <w:basedOn w:val="Teksttreci2"/>
    <w:rsid w:val="009326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15">
    <w:name w:val="Tekst treści (15)"/>
    <w:basedOn w:val="Domylnaczcionkaakapitu"/>
    <w:rsid w:val="009326F4"/>
    <w:rPr>
      <w:rFonts w:ascii="Arial" w:eastAsia="Arial" w:hAnsi="Arial" w:cs="Arial" w:hint="default"/>
      <w:b w:val="0"/>
      <w:bCs w:val="0"/>
      <w:i/>
      <w:iCs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D12B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12B0C"/>
    <w:pPr>
      <w:widowControl w:val="0"/>
      <w:shd w:val="clear" w:color="auto" w:fill="FFFFFF"/>
      <w:spacing w:before="300" w:after="240" w:line="259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Nagwek2">
    <w:name w:val="Nagłówek #2_"/>
    <w:basedOn w:val="Domylnaczcionkaakapitu"/>
    <w:link w:val="Nagwek20"/>
    <w:rsid w:val="00EA7A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EA7A7B"/>
    <w:pPr>
      <w:widowControl w:val="0"/>
      <w:shd w:val="clear" w:color="auto" w:fill="FFFFFF"/>
      <w:spacing w:before="300" w:after="540" w:line="278" w:lineRule="exact"/>
      <w:outlineLvl w:val="1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D6F"/>
    <w:rPr>
      <w:rFonts w:ascii="Segoe UI" w:hAnsi="Segoe UI" w:cs="Segoe UI"/>
      <w:sz w:val="18"/>
      <w:szCs w:val="18"/>
    </w:rPr>
  </w:style>
  <w:style w:type="character" w:customStyle="1" w:styleId="Teksttreci3Exact">
    <w:name w:val="Tekst treści (3) Exact"/>
    <w:basedOn w:val="Domylnaczcionkaakapitu"/>
    <w:rsid w:val="003943F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Nagwek">
    <w:name w:val="header"/>
    <w:basedOn w:val="Normalny"/>
    <w:link w:val="NagwekZnak"/>
    <w:uiPriority w:val="99"/>
    <w:unhideWhenUsed/>
    <w:rsid w:val="001F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178"/>
  </w:style>
  <w:style w:type="paragraph" w:styleId="Stopka">
    <w:name w:val="footer"/>
    <w:basedOn w:val="Normalny"/>
    <w:link w:val="StopkaZnak"/>
    <w:uiPriority w:val="99"/>
    <w:unhideWhenUsed/>
    <w:rsid w:val="001F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E73-7BEC-4682-8EC1-021C473B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3146</Words>
  <Characters>18882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d.wozniak@kowala.pl</dc:creator>
  <cp:keywords/>
  <dc:description/>
  <cp:lastModifiedBy>d.wozniak@kowala.pl</cp:lastModifiedBy>
  <cp:revision>14</cp:revision>
  <cp:lastPrinted>2021-06-11T08:28:00Z</cp:lastPrinted>
  <dcterms:created xsi:type="dcterms:W3CDTF">2021-05-27T09:05:00Z</dcterms:created>
  <dcterms:modified xsi:type="dcterms:W3CDTF">2021-06-11T08:28:00Z</dcterms:modified>
</cp:coreProperties>
</file>