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C63C" w14:textId="0E4DB67F" w:rsidR="00934562" w:rsidRDefault="00934562" w:rsidP="00934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413608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A70BB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70B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046CD48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273E02B3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10FA41B5" w14:textId="77777777" w:rsidR="00934562" w:rsidRDefault="00934562" w:rsidP="0093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75960D68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bookmarkEnd w:id="0"/>
    <w:p w14:paraId="1FD67026" w14:textId="723D31D9" w:rsidR="00751F97" w:rsidRDefault="0071360E" w:rsidP="0075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751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Komisja Rewizyjna </w:t>
      </w:r>
    </w:p>
    <w:p w14:paraId="0099320F" w14:textId="47082A97" w:rsidR="00751F97" w:rsidRDefault="00751F97" w:rsidP="0075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2020r. (p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godz.10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0220B2C" w14:textId="77777777" w:rsidR="00751F97" w:rsidRDefault="00751F97" w:rsidP="0075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513406D" w14:textId="77777777" w:rsidR="00751F97" w:rsidRDefault="00751F97" w:rsidP="0075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4E9B3F5F" w14:textId="77777777" w:rsidR="00751F97" w:rsidRDefault="00751F97" w:rsidP="00751F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4DAF053" w14:textId="77777777" w:rsidR="00751F97" w:rsidRDefault="00751F97" w:rsidP="00751F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E4262FD" w14:textId="77777777" w:rsidR="00751F97" w:rsidRDefault="00751F97" w:rsidP="00751F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63DC5EA5" w14:textId="72C4693B" w:rsidR="00751F97" w:rsidRPr="00934562" w:rsidRDefault="00751F97" w:rsidP="00751F9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>Sprawozdanie z wykonania budżetu Miasta i Gminy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3456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C9DDF50" w14:textId="77777777" w:rsidR="00751F97" w:rsidRDefault="00751F97" w:rsidP="00751F97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materiały na sesję Rady.</w:t>
      </w:r>
    </w:p>
    <w:p w14:paraId="5F8CD2C8" w14:textId="77777777" w:rsidR="00751F97" w:rsidRDefault="00751F97" w:rsidP="00751F97">
      <w:pPr>
        <w:pStyle w:val="Bezodstpw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387F30E0" w14:textId="77777777" w:rsidR="00751F97" w:rsidRDefault="00751F97" w:rsidP="00751F9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1AD4900" w14:textId="77777777" w:rsidR="00751F97" w:rsidRDefault="00751F97" w:rsidP="007136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C92474" w14:textId="45F6E7FB" w:rsidR="00A70BB6" w:rsidRPr="0071360E" w:rsidRDefault="00751F97" w:rsidP="007136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Publicznego – 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 202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70BB6" w:rsidRPr="007136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E888327" w14:textId="77777777" w:rsidR="00A70BB6" w:rsidRDefault="00A70BB6" w:rsidP="00A7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61C69AE" w14:textId="77777777" w:rsidR="00A70BB6" w:rsidRDefault="00A70BB6" w:rsidP="00A7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B0EEB17" w14:textId="77777777" w:rsidR="00A70BB6" w:rsidRDefault="00A70BB6" w:rsidP="00A70B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565D91A5" w14:textId="77777777" w:rsidR="00A70BB6" w:rsidRDefault="00A70BB6" w:rsidP="00A70BB6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EA93AEF" w14:textId="77777777" w:rsidR="00A70BB6" w:rsidRDefault="00A70BB6" w:rsidP="00A70BB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1D46D46B" w14:textId="62FB2E10" w:rsidR="00A70BB6" w:rsidRPr="00BF6B7B" w:rsidRDefault="00A70BB6" w:rsidP="00A70B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Analiza sprawozdania z wykonania budżetu za 20</w:t>
      </w:r>
      <w:r w:rsidR="0071360E">
        <w:rPr>
          <w:rFonts w:ascii="Times New Roman" w:hAnsi="Times New Roman" w:cs="Times New Roman"/>
          <w:sz w:val="24"/>
          <w:szCs w:val="24"/>
        </w:rPr>
        <w:t>20</w:t>
      </w:r>
      <w:r w:rsidRPr="00BF6B7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14FCE6F" w14:textId="5BC091BE" w:rsidR="00A70BB6" w:rsidRPr="00BF6B7B" w:rsidRDefault="00A70BB6" w:rsidP="00A70B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Informacja o wpływach z podatków oraz stan zaległości: (rolny, leśny, nieruchomości, środki transportowe) oraz umorzenia za 20</w:t>
      </w:r>
      <w:r w:rsidR="0071360E">
        <w:rPr>
          <w:rFonts w:ascii="Times New Roman" w:hAnsi="Times New Roman" w:cs="Times New Roman"/>
          <w:sz w:val="24"/>
          <w:szCs w:val="24"/>
        </w:rPr>
        <w:t>20</w:t>
      </w:r>
      <w:r w:rsidRPr="00BF6B7B"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2DAF4FB1" w14:textId="272D0844" w:rsidR="00A70BB6" w:rsidRPr="00BF6B7B" w:rsidRDefault="00A70BB6" w:rsidP="00A70B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Przedstawienie informacji odnośnie wydanych pozwoleń na sprzedaż napojów alkoholowych oraz wpływy do budżetu z tego tytułu za 20</w:t>
      </w:r>
      <w:r w:rsidR="0071360E">
        <w:rPr>
          <w:rFonts w:ascii="Times New Roman" w:hAnsi="Times New Roman" w:cs="Times New Roman"/>
          <w:sz w:val="24"/>
          <w:szCs w:val="24"/>
        </w:rPr>
        <w:t>20</w:t>
      </w:r>
      <w:r w:rsidRPr="00BF6B7B">
        <w:rPr>
          <w:rFonts w:ascii="Times New Roman" w:hAnsi="Times New Roman" w:cs="Times New Roman"/>
          <w:sz w:val="24"/>
          <w:szCs w:val="24"/>
        </w:rPr>
        <w:t>r.</w:t>
      </w:r>
    </w:p>
    <w:p w14:paraId="2AED2F40" w14:textId="77777777" w:rsidR="0071360E" w:rsidRPr="0071360E" w:rsidRDefault="0071360E" w:rsidP="002F07F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0E">
        <w:rPr>
          <w:rFonts w:ascii="Times New Roman" w:eastAsia="Calibri" w:hAnsi="Times New Roman" w:cs="Times New Roman"/>
          <w:sz w:val="24"/>
          <w:szCs w:val="24"/>
        </w:rPr>
        <w:t>Przygotowania związane z o</w:t>
      </w:r>
      <w:r w:rsidR="00A70BB6" w:rsidRPr="0071360E">
        <w:rPr>
          <w:rFonts w:ascii="Times New Roman" w:eastAsia="Calibri" w:hAnsi="Times New Roman" w:cs="Times New Roman"/>
          <w:sz w:val="24"/>
          <w:szCs w:val="24"/>
        </w:rPr>
        <w:t>rganizacj</w:t>
      </w: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="00A70BB6" w:rsidRPr="0071360E">
        <w:rPr>
          <w:rFonts w:ascii="Times New Roman" w:eastAsia="Calibri" w:hAnsi="Times New Roman" w:cs="Times New Roman"/>
          <w:sz w:val="24"/>
          <w:szCs w:val="24"/>
        </w:rPr>
        <w:t>Dożynek Gminnych</w:t>
      </w: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B654D6" w14:textId="1DC508BE" w:rsidR="0071360E" w:rsidRPr="0071360E" w:rsidRDefault="0071360E" w:rsidP="002F07F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0E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76924FBA" w14:textId="58F15287" w:rsidR="00A70BB6" w:rsidRPr="0071360E" w:rsidRDefault="00A70BB6" w:rsidP="00BD1D6D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Sprawy </w:t>
      </w:r>
      <w:r w:rsidR="0071360E" w:rsidRPr="0071360E">
        <w:rPr>
          <w:rFonts w:ascii="Times New Roman" w:eastAsia="Calibri" w:hAnsi="Times New Roman" w:cs="Times New Roman"/>
          <w:sz w:val="24"/>
          <w:szCs w:val="24"/>
        </w:rPr>
        <w:t xml:space="preserve">bieżące Rady Miejskiej. </w:t>
      </w:r>
    </w:p>
    <w:p w14:paraId="1218F112" w14:textId="477D61C7" w:rsidR="0071360E" w:rsidRDefault="0071360E" w:rsidP="00A70BB6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14:paraId="7C7B19E4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D90BA" w14:textId="030CB41D" w:rsidR="00934562" w:rsidRDefault="00751F97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bookmarkStart w:id="1" w:name="_Hlk7413605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- 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93456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6A2FADAE" w14:textId="0595D2DE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226CC45" w14:textId="77777777" w:rsidR="00934562" w:rsidRDefault="00934562" w:rsidP="0093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57747A9" w14:textId="77777777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2C04FB02" w14:textId="77777777" w:rsidR="00934562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61E42AF" w14:textId="371E3487" w:rsidR="00934562" w:rsidRPr="00EE036B" w:rsidRDefault="00934562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3ED2A170" w14:textId="77777777" w:rsidR="00EE036B" w:rsidRPr="00934562" w:rsidRDefault="00EE036B" w:rsidP="00EE03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62">
        <w:rPr>
          <w:rFonts w:ascii="Times New Roman" w:hAnsi="Times New Roman" w:cs="Times New Roman"/>
          <w:sz w:val="24"/>
          <w:szCs w:val="24"/>
        </w:rPr>
        <w:t>Analiza wykonania budżetu Miasta i Gminy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3456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B671E8E" w14:textId="77777777" w:rsidR="005252CF" w:rsidRPr="005252CF" w:rsidRDefault="005252CF" w:rsidP="00525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2CF">
        <w:rPr>
          <w:rFonts w:ascii="Times New Roman" w:hAnsi="Times New Roman" w:cs="Times New Roman"/>
          <w:sz w:val="24"/>
          <w:szCs w:val="24"/>
        </w:rPr>
        <w:t>Informacja o kosztach przeznaczonych na dożywianie z budżetu Gminy na realizację programu „Posiłek w szkole i w domu”.</w:t>
      </w:r>
    </w:p>
    <w:p w14:paraId="30AD7E16" w14:textId="030CFA20" w:rsidR="0071360E" w:rsidRDefault="0071360E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n.t stanu zdrowia dzieci i młodzieży – praca pielęgniarki środowiskowej w placówkach oświatowych.</w:t>
      </w:r>
    </w:p>
    <w:p w14:paraId="23E4573F" w14:textId="6918CE91" w:rsidR="0071360E" w:rsidRDefault="0071360E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n.t działalności Publicznego Zakładu Opieki Zdrowotnej w dobie pandemii Covid-19</w:t>
      </w:r>
    </w:p>
    <w:p w14:paraId="4B023C56" w14:textId="6515724D" w:rsidR="00934562" w:rsidRDefault="0071360E" w:rsidP="009345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</w:t>
      </w:r>
      <w:r w:rsidR="00934562">
        <w:rPr>
          <w:rFonts w:ascii="Times New Roman" w:hAnsi="Times New Roman" w:cs="Times New Roman"/>
          <w:sz w:val="24"/>
          <w:szCs w:val="24"/>
        </w:rPr>
        <w:t xml:space="preserve">sesję Rady Miejskiej. </w:t>
      </w:r>
    </w:p>
    <w:p w14:paraId="6DE8CE9D" w14:textId="77777777" w:rsidR="0071360E" w:rsidRPr="0071360E" w:rsidRDefault="0071360E" w:rsidP="0071360E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1360E">
        <w:rPr>
          <w:rFonts w:ascii="Times New Roman" w:eastAsia="Calibri" w:hAnsi="Times New Roman" w:cs="Times New Roman"/>
          <w:sz w:val="24"/>
          <w:szCs w:val="24"/>
        </w:rPr>
        <w:t xml:space="preserve">Sprawy bieżące Rady Miejskiej. </w:t>
      </w:r>
    </w:p>
    <w:p w14:paraId="132BCBD3" w14:textId="77777777" w:rsidR="00934562" w:rsidRDefault="00934562" w:rsidP="0093456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F30F3E0" w14:textId="77777777" w:rsidR="00EE036B" w:rsidRDefault="00EE036B" w:rsidP="00713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1"/>
    <w:p w14:paraId="6257700B" w14:textId="08B62259" w:rsidR="0071360E" w:rsidRPr="0071360E" w:rsidRDefault="00751F97" w:rsidP="00713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34562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360E" w:rsidRPr="007136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Rozwoju Gospodarczego i Finansów 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(czwartek)                       o godz.10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 w:rsidR="0071360E" w:rsidRP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F7250CE" w14:textId="77777777" w:rsidR="0071360E" w:rsidRDefault="0071360E" w:rsidP="0071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6F92BD82" w14:textId="77777777" w:rsidR="0071360E" w:rsidRDefault="0071360E" w:rsidP="0071360E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B7D19C9" w14:textId="77777777" w:rsidR="0071360E" w:rsidRDefault="0071360E" w:rsidP="007136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39533413" w14:textId="77777777" w:rsidR="0071360E" w:rsidRDefault="0071360E" w:rsidP="0071360E">
      <w:pPr>
        <w:numPr>
          <w:ilvl w:val="0"/>
          <w:numId w:val="6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80180B6" w14:textId="77777777" w:rsidR="0071360E" w:rsidRDefault="0071360E" w:rsidP="0071360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7CB3AEB7" w14:textId="29A8EC27" w:rsidR="0071360E" w:rsidRPr="00BF6B7B" w:rsidRDefault="00EE036B" w:rsidP="007136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</w:t>
      </w:r>
      <w:r w:rsidR="0071360E" w:rsidRPr="00BF6B7B">
        <w:rPr>
          <w:rFonts w:ascii="Times New Roman" w:hAnsi="Times New Roman" w:cs="Times New Roman"/>
          <w:sz w:val="24"/>
          <w:szCs w:val="24"/>
        </w:rPr>
        <w:t>Sprawozdani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360E" w:rsidRPr="00BF6B7B">
        <w:rPr>
          <w:rFonts w:ascii="Times New Roman" w:hAnsi="Times New Roman" w:cs="Times New Roman"/>
          <w:sz w:val="24"/>
          <w:szCs w:val="24"/>
        </w:rPr>
        <w:t xml:space="preserve"> z wykonania budżetu za 20</w:t>
      </w:r>
      <w:r w:rsidR="0071360E">
        <w:rPr>
          <w:rFonts w:ascii="Times New Roman" w:hAnsi="Times New Roman" w:cs="Times New Roman"/>
          <w:sz w:val="24"/>
          <w:szCs w:val="24"/>
        </w:rPr>
        <w:t>20</w:t>
      </w:r>
      <w:r w:rsidR="0071360E" w:rsidRPr="00BF6B7B">
        <w:rPr>
          <w:rFonts w:ascii="Times New Roman" w:hAnsi="Times New Roman" w:cs="Times New Roman"/>
          <w:sz w:val="24"/>
          <w:szCs w:val="24"/>
        </w:rPr>
        <w:t>r.</w:t>
      </w:r>
    </w:p>
    <w:p w14:paraId="14429234" w14:textId="77777777" w:rsidR="0071360E" w:rsidRPr="00BF6B7B" w:rsidRDefault="0071360E" w:rsidP="007136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 xml:space="preserve">Analiza kosztów utrzymania administracji samorządowej oraz poczynionych zmian w strukturze zatrudnienia,  zakresu obowiązków i wynikających z tych zmian efektów </w:t>
      </w:r>
    </w:p>
    <w:p w14:paraId="58EF81C5" w14:textId="77777777" w:rsidR="0071360E" w:rsidRPr="00BF6B7B" w:rsidRDefault="0071360E" w:rsidP="007136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finansowych.</w:t>
      </w:r>
    </w:p>
    <w:p w14:paraId="6C04C9A4" w14:textId="0EB893EA" w:rsidR="00751F97" w:rsidRDefault="00751F97" w:rsidP="00751F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i Gminy </w:t>
      </w:r>
    </w:p>
    <w:p w14:paraId="77525B33" w14:textId="20BF7554" w:rsidR="0071360E" w:rsidRPr="00BF6B7B" w:rsidRDefault="0071360E" w:rsidP="00751F9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Miejsko-Gminny Ośrodek Kultury,</w:t>
      </w:r>
    </w:p>
    <w:p w14:paraId="2D819E4D" w14:textId="77777777" w:rsidR="0071360E" w:rsidRPr="00BF6B7B" w:rsidRDefault="0071360E" w:rsidP="007136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b) Miejsko-Gminna Biblioteka Publiczna,</w:t>
      </w:r>
    </w:p>
    <w:p w14:paraId="60A2C3AA" w14:textId="77777777" w:rsidR="0071360E" w:rsidRPr="00BF6B7B" w:rsidRDefault="0071360E" w:rsidP="007136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F6B7B">
        <w:rPr>
          <w:rFonts w:ascii="Times New Roman" w:hAnsi="Times New Roman" w:cs="Times New Roman"/>
          <w:sz w:val="24"/>
          <w:szCs w:val="24"/>
        </w:rPr>
        <w:t>c) Zespół Obsługi Oświaty.</w:t>
      </w:r>
    </w:p>
    <w:p w14:paraId="7BB089E5" w14:textId="77777777" w:rsidR="00EE036B" w:rsidRPr="0071360E" w:rsidRDefault="00EE036B" w:rsidP="00EE036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0E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3445A627" w14:textId="3EA70C94" w:rsidR="0071360E" w:rsidRDefault="0071360E" w:rsidP="007136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6F03FC09" w14:textId="77777777" w:rsidR="0071360E" w:rsidRDefault="0071360E" w:rsidP="007136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14BB65B4" w14:textId="2AE41C51" w:rsidR="00A70BB6" w:rsidRDefault="00A70BB6" w:rsidP="00A7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BAEEE" w14:textId="7C4E56A9" w:rsidR="0071360E" w:rsidRDefault="00751F97" w:rsidP="0071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EE036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136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713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A12CAEF" w14:textId="12FAA6F8" w:rsidR="0071360E" w:rsidRDefault="0071360E" w:rsidP="0071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E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</w:t>
      </w:r>
      <w:r w:rsidR="00E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(p</w:t>
      </w:r>
      <w:r w:rsidR="00EE0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E001103" w14:textId="77777777" w:rsidR="0071360E" w:rsidRDefault="0071360E" w:rsidP="0071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95FEF" w14:textId="77777777" w:rsidR="0071360E" w:rsidRDefault="0071360E" w:rsidP="0071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2E01FE03" w14:textId="77777777" w:rsidR="0071360E" w:rsidRDefault="0071360E" w:rsidP="00713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D7A76AF" w14:textId="77777777" w:rsidR="0071360E" w:rsidRDefault="0071360E" w:rsidP="0071360E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7E27D6E3" w14:textId="77777777" w:rsidR="0071360E" w:rsidRDefault="0071360E" w:rsidP="00713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14:paraId="5E616C73" w14:textId="77777777" w:rsidR="00EE036B" w:rsidRPr="00EE036B" w:rsidRDefault="00EE036B" w:rsidP="0081588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36B">
        <w:rPr>
          <w:rFonts w:ascii="Times New Roman" w:hAnsi="Times New Roman" w:cs="Times New Roman"/>
          <w:sz w:val="24"/>
          <w:szCs w:val="24"/>
        </w:rPr>
        <w:t xml:space="preserve">Analiza </w:t>
      </w:r>
      <w:r w:rsidRPr="00EE036B">
        <w:rPr>
          <w:rFonts w:ascii="Times New Roman" w:hAnsi="Times New Roman" w:cs="Times New Roman"/>
          <w:sz w:val="24"/>
          <w:szCs w:val="24"/>
        </w:rPr>
        <w:t>Sprawozdani</w:t>
      </w:r>
      <w:r w:rsidRPr="00EE036B">
        <w:rPr>
          <w:rFonts w:ascii="Times New Roman" w:hAnsi="Times New Roman" w:cs="Times New Roman"/>
          <w:sz w:val="24"/>
          <w:szCs w:val="24"/>
        </w:rPr>
        <w:t>a</w:t>
      </w:r>
      <w:r w:rsidRPr="00EE036B">
        <w:rPr>
          <w:rFonts w:ascii="Times New Roman" w:hAnsi="Times New Roman" w:cs="Times New Roman"/>
          <w:sz w:val="24"/>
          <w:szCs w:val="24"/>
        </w:rPr>
        <w:t xml:space="preserve"> z wykonania budżetu za 2020r.</w:t>
      </w:r>
    </w:p>
    <w:p w14:paraId="054B1816" w14:textId="77777777" w:rsidR="00EE036B" w:rsidRDefault="00EE036B" w:rsidP="00EC25B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36B">
        <w:rPr>
          <w:rFonts w:ascii="Times New Roman" w:eastAsia="Times New Roman" w:hAnsi="Times New Roman"/>
          <w:sz w:val="24"/>
          <w:szCs w:val="24"/>
          <w:lang w:eastAsia="pl-PL"/>
        </w:rPr>
        <w:t xml:space="preserve">Plan zajęć wakacyjnych dla dzieci i młodzieży realizowane przez placówki oświatowe, MGOK i klubu sportowe. </w:t>
      </w:r>
    </w:p>
    <w:p w14:paraId="6043C741" w14:textId="7F4B42B5" w:rsidR="0071360E" w:rsidRPr="00EE036B" w:rsidRDefault="0071360E" w:rsidP="00EC25B3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036B">
        <w:rPr>
          <w:rFonts w:ascii="Times New Roman" w:hAnsi="Times New Roman"/>
          <w:sz w:val="24"/>
          <w:szCs w:val="24"/>
        </w:rPr>
        <w:t>Rozliczenie dotacji przeznaczonej na działalność organizacji pozarządowych i sportu za 20</w:t>
      </w:r>
      <w:r w:rsidR="00EE036B" w:rsidRPr="00EE036B">
        <w:rPr>
          <w:rFonts w:ascii="Times New Roman" w:hAnsi="Times New Roman"/>
          <w:sz w:val="24"/>
          <w:szCs w:val="24"/>
        </w:rPr>
        <w:t>20</w:t>
      </w:r>
      <w:r w:rsidRPr="00EE036B">
        <w:rPr>
          <w:rFonts w:ascii="Times New Roman" w:hAnsi="Times New Roman"/>
          <w:sz w:val="24"/>
          <w:szCs w:val="24"/>
        </w:rPr>
        <w:t xml:space="preserve">r.  </w:t>
      </w:r>
    </w:p>
    <w:p w14:paraId="48E8C54F" w14:textId="77777777" w:rsidR="00EE036B" w:rsidRPr="0071360E" w:rsidRDefault="00EE036B" w:rsidP="00EE03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60E"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4309E1D3" w14:textId="77777777" w:rsidR="00EE036B" w:rsidRDefault="00EE036B" w:rsidP="00EE03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 Rady i Komisji.</w:t>
      </w:r>
    </w:p>
    <w:p w14:paraId="0C3F43A9" w14:textId="77777777" w:rsidR="0071360E" w:rsidRDefault="0071360E" w:rsidP="0071360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87703ED" w14:textId="1D48710C" w:rsidR="00934562" w:rsidRDefault="00934562" w:rsidP="00934562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bookmarkStart w:id="2" w:name="_Hlk74136067"/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18DE6B59" w14:textId="51E974E0" w:rsidR="00934562" w:rsidRDefault="00934562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043596DC" w14:textId="00BE3E9B" w:rsidR="00BF6B7B" w:rsidRDefault="00BF6B7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(-)Tomasz Madej</w:t>
      </w:r>
    </w:p>
    <w:bookmarkEnd w:id="2"/>
    <w:p w14:paraId="0BB4CAE9" w14:textId="602714C2" w:rsidR="00BF6B7B" w:rsidRDefault="00BF6B7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5654430C" w14:textId="799D04C3" w:rsidR="00EE036B" w:rsidRDefault="00EE036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17CCB224" w14:textId="22DAC7F3" w:rsidR="00EE036B" w:rsidRDefault="00EE036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3E3589F2" w14:textId="26F9EC7F" w:rsidR="00EE036B" w:rsidRDefault="00EE036B" w:rsidP="00934562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sectPr w:rsidR="00EE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B0E72"/>
    <w:multiLevelType w:val="hybridMultilevel"/>
    <w:tmpl w:val="329E6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E7F2B"/>
    <w:multiLevelType w:val="hybridMultilevel"/>
    <w:tmpl w:val="C680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629A4"/>
    <w:multiLevelType w:val="hybridMultilevel"/>
    <w:tmpl w:val="0BFAF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2EC"/>
    <w:multiLevelType w:val="hybridMultilevel"/>
    <w:tmpl w:val="B2D636C4"/>
    <w:lvl w:ilvl="0" w:tplc="B35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657352"/>
    <w:multiLevelType w:val="hybridMultilevel"/>
    <w:tmpl w:val="2E6A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0D4"/>
    <w:multiLevelType w:val="hybridMultilevel"/>
    <w:tmpl w:val="7D665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7C"/>
    <w:rsid w:val="0024337C"/>
    <w:rsid w:val="005252CF"/>
    <w:rsid w:val="005F5A73"/>
    <w:rsid w:val="0071360E"/>
    <w:rsid w:val="00751F97"/>
    <w:rsid w:val="008B23C7"/>
    <w:rsid w:val="00934562"/>
    <w:rsid w:val="00A56D11"/>
    <w:rsid w:val="00A70BB6"/>
    <w:rsid w:val="00B16367"/>
    <w:rsid w:val="00BB6D9F"/>
    <w:rsid w:val="00BF6B7B"/>
    <w:rsid w:val="00D008A7"/>
    <w:rsid w:val="00DF65A1"/>
    <w:rsid w:val="00EE036B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E9F2"/>
  <w15:chartTrackingRefBased/>
  <w15:docId w15:val="{D3286298-71C6-4338-8962-A700440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5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7</cp:revision>
  <cp:lastPrinted>2021-06-09T11:09:00Z</cp:lastPrinted>
  <dcterms:created xsi:type="dcterms:W3CDTF">2020-06-02T13:00:00Z</dcterms:created>
  <dcterms:modified xsi:type="dcterms:W3CDTF">2021-06-09T11:40:00Z</dcterms:modified>
</cp:coreProperties>
</file>