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4881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70283A01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771827" w14:textId="1D1F06D8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01E66F55" w14:textId="4A565CA4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…………………………………………</w:t>
      </w:r>
      <w:r w:rsidRPr="001717FE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0049B738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2706A0AF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D65A534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2F7F99ED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CAE607" w14:textId="54B19F61" w:rsidR="001717FE" w:rsidRPr="001717FE" w:rsidRDefault="001717FE" w:rsidP="00171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 w:rsidRPr="001717FE">
        <w:rPr>
          <w:rFonts w:asciiTheme="majorHAnsi" w:hAnsiTheme="majorHAnsi" w:cstheme="majorHAnsi"/>
        </w:rPr>
        <w:t>12</w:t>
      </w:r>
      <w:r w:rsidRPr="001717FE">
        <w:rPr>
          <w:rFonts w:asciiTheme="majorHAnsi" w:hAnsiTheme="majorHAnsi" w:cstheme="majorHAnsi"/>
        </w:rPr>
        <w:t xml:space="preserve"> maja 202</w:t>
      </w:r>
      <w:r w:rsidRPr="001717FE">
        <w:rPr>
          <w:rFonts w:asciiTheme="majorHAnsi" w:hAnsiTheme="majorHAnsi" w:cstheme="majorHAnsi"/>
        </w:rPr>
        <w:t>1</w:t>
      </w:r>
      <w:r w:rsidRPr="001717FE">
        <w:rPr>
          <w:rFonts w:asciiTheme="majorHAnsi" w:hAnsiTheme="majorHAnsi" w:cstheme="majorHAnsi"/>
        </w:rPr>
        <w:t xml:space="preserve"> roku</w:t>
      </w:r>
      <w:r w:rsidRPr="001717FE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  <w:bCs/>
        </w:rPr>
        <w:t>o</w:t>
      </w:r>
      <w:r w:rsidRPr="001717FE">
        <w:rPr>
          <w:rFonts w:asciiTheme="majorHAnsi" w:hAnsiTheme="majorHAnsi" w:cstheme="majorHAnsi"/>
          <w:bCs/>
        </w:rPr>
        <w:t>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 w:rsidRPr="001717FE">
        <w:rPr>
          <w:rFonts w:asciiTheme="majorHAnsi" w:hAnsiTheme="majorHAnsi" w:cstheme="majorHAnsi"/>
        </w:rPr>
        <w:t>remontów cząstkowych nawierzchni dróg gminnych w 202</w:t>
      </w:r>
      <w:r w:rsidRPr="001717FE">
        <w:rPr>
          <w:rFonts w:asciiTheme="majorHAnsi" w:hAnsiTheme="majorHAnsi" w:cstheme="majorHAnsi"/>
        </w:rPr>
        <w:t>1</w:t>
      </w:r>
      <w:r w:rsidRPr="001717FE">
        <w:rPr>
          <w:rFonts w:asciiTheme="majorHAnsi" w:hAnsiTheme="majorHAnsi" w:cstheme="majorHAnsi"/>
        </w:rPr>
        <w:t xml:space="preserve"> roku na terenie miasta i gminy Skaryszew</w:t>
      </w:r>
      <w:r w:rsidRPr="001717FE">
        <w:rPr>
          <w:rFonts w:asciiTheme="majorHAnsi" w:hAnsiTheme="majorHAnsi" w:cstheme="majorHAnsi"/>
        </w:rPr>
        <w:t xml:space="preserve"> za kwotę</w:t>
      </w:r>
      <w:r w:rsidRPr="001717FE">
        <w:rPr>
          <w:rFonts w:asciiTheme="majorHAnsi" w:hAnsiTheme="majorHAnsi" w:cstheme="majorHAnsi"/>
        </w:rPr>
        <w:t>:</w:t>
      </w:r>
    </w:p>
    <w:p w14:paraId="4230600A" w14:textId="77777777" w:rsid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33A1A028" w14:textId="3280B82C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5A89FE70" w14:textId="68377497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 w:rsidR="00932969"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7AF2FBB4" w14:textId="03EDB4ED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 w:rsidR="00932969"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56AF339B" w14:textId="176C77B4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1A5BAE08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529DE670" w14:textId="38A9E245" w:rsidR="001717FE" w:rsidRPr="001717FE" w:rsidRDefault="001717FE" w:rsidP="001717FE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zobowiązujemy się w przypadku wyboru naszej oferty do zawarcia umowy w miejscu i terminie wyznaczonym przez Zamawiającego. </w:t>
      </w:r>
    </w:p>
    <w:p w14:paraId="68985B9B" w14:textId="1BA964E5" w:rsidR="001717FE" w:rsidRPr="001717FE" w:rsidRDefault="001717FE" w:rsidP="001717FE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54C2DA25" w14:textId="7EB1A137" w:rsidR="001717FE" w:rsidRPr="001717FE" w:rsidRDefault="001717FE" w:rsidP="001717FE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52379C60" w14:textId="50D5DFD0" w:rsidR="001717FE" w:rsidRPr="001717FE" w:rsidRDefault="001717FE" w:rsidP="001717FE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3A76EE09" w14:textId="5B3F6ADD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2405A84D" w14:textId="3CCE88CB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081658C9" w14:textId="77777777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5C58BD15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35AB2F5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59904329" w14:textId="77777777" w:rsidR="001717FE" w:rsidRPr="001717FE" w:rsidRDefault="001717FE" w:rsidP="001717FE">
      <w:pPr>
        <w:jc w:val="both"/>
        <w:rPr>
          <w:rFonts w:asciiTheme="majorHAnsi" w:hAnsiTheme="majorHAnsi" w:cstheme="majorHAnsi"/>
        </w:rPr>
      </w:pPr>
    </w:p>
    <w:p w14:paraId="0E6D53CA" w14:textId="77777777" w:rsidR="001717FE" w:rsidRPr="001717FE" w:rsidRDefault="001717FE" w:rsidP="001717FE">
      <w:pPr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13342256" w14:textId="77777777" w:rsidR="001717FE" w:rsidRPr="001717FE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5215E853" w14:textId="77777777" w:rsidR="001717FE" w:rsidRPr="001717FE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D7EA300" w14:textId="77777777" w:rsidR="001717FE" w:rsidRPr="001717FE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6E401196" w14:textId="77777777" w:rsidR="001717FE" w:rsidRPr="001717FE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AEF987C" w14:textId="77777777" w:rsidR="001717FE" w:rsidRPr="001717FE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5.  ...................................................................................</w:t>
      </w:r>
    </w:p>
    <w:p w14:paraId="20C5A9D4" w14:textId="5A62BB5F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31CEFAC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DB1EF0" w14:textId="77777777" w:rsidR="001717FE" w:rsidRDefault="001717FE" w:rsidP="001717FE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6045DEC9" w14:textId="3C3EB5AE" w:rsidR="001717FE" w:rsidRPr="001717FE" w:rsidRDefault="001717FE" w:rsidP="001717FE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sectPr w:rsidR="001717FE" w:rsidRPr="001717FE" w:rsidSect="00A30B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DF3B" w14:textId="77777777" w:rsidR="00A332B0" w:rsidRDefault="00A332B0" w:rsidP="001717FE">
      <w:r>
        <w:separator/>
      </w:r>
    </w:p>
  </w:endnote>
  <w:endnote w:type="continuationSeparator" w:id="0">
    <w:p w14:paraId="207F4E85" w14:textId="77777777" w:rsidR="00A332B0" w:rsidRDefault="00A332B0" w:rsidP="001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0540" w14:textId="77777777" w:rsidR="00A332B0" w:rsidRDefault="00A332B0" w:rsidP="001717FE">
      <w:r>
        <w:separator/>
      </w:r>
    </w:p>
  </w:footnote>
  <w:footnote w:type="continuationSeparator" w:id="0">
    <w:p w14:paraId="284251B0" w14:textId="77777777" w:rsidR="00A332B0" w:rsidRDefault="00A332B0" w:rsidP="001717FE">
      <w:r>
        <w:continuationSeparator/>
      </w:r>
    </w:p>
  </w:footnote>
  <w:footnote w:id="1">
    <w:p w14:paraId="7380A945" w14:textId="77777777" w:rsidR="001717FE" w:rsidRDefault="001717FE" w:rsidP="00171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9"/>
    <w:rsid w:val="000F3853"/>
    <w:rsid w:val="001717FE"/>
    <w:rsid w:val="001B3349"/>
    <w:rsid w:val="004D7537"/>
    <w:rsid w:val="008818D5"/>
    <w:rsid w:val="00932969"/>
    <w:rsid w:val="00A332B0"/>
    <w:rsid w:val="00CB32C5"/>
    <w:rsid w:val="00D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015"/>
  <w15:chartTrackingRefBased/>
  <w15:docId w15:val="{39ADED4B-9256-4E2B-AD4F-3D84675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F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1717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717F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7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2</cp:revision>
  <dcterms:created xsi:type="dcterms:W3CDTF">2021-05-12T11:21:00Z</dcterms:created>
  <dcterms:modified xsi:type="dcterms:W3CDTF">2021-05-12T11:32:00Z</dcterms:modified>
</cp:coreProperties>
</file>