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986" w:rsidRDefault="00B454F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1652103</wp:posOffset>
                </wp:positionH>
                <wp:positionV relativeFrom="paragraph">
                  <wp:posOffset>3351837</wp:posOffset>
                </wp:positionV>
                <wp:extent cx="1874520" cy="202748"/>
                <wp:effectExtent l="0" t="361950" r="0" b="34988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2172">
                          <a:off x="0" y="0"/>
                          <a:ext cx="1874520" cy="202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4F0" w:rsidRPr="00B454F0" w:rsidRDefault="00B454F0" w:rsidP="00B454F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454F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Obszar działek do zagospodarowania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30.1pt;margin-top:263.9pt;width:147.6pt;height:15.95pt;rotation:141139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" fillcolor="white [3201]" strokeweight=".5pt">
                <v:textbox>
                  <w:txbxContent>
                    <w:p w:rsidR="00B454F0" w:rsidRPr="00B454F0" w:rsidRDefault="00B454F0" w:rsidP="00B454F0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454F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Obszar działek do zagospodarowania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2444797</wp:posOffset>
                </wp:positionH>
                <wp:positionV relativeFrom="paragraph">
                  <wp:posOffset>2673610</wp:posOffset>
                </wp:positionV>
                <wp:extent cx="949071" cy="231244"/>
                <wp:effectExtent l="19050" t="209550" r="3810" b="22606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3241">
                          <a:off x="0" y="0"/>
                          <a:ext cx="949071" cy="231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4F0" w:rsidRPr="00B454F0" w:rsidRDefault="00B454F0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454F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Droga gminna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192.5pt;margin-top:210.5pt;width:74.75pt;height:18.2pt;rotation:172932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" fillcolor="white [3201]" strokeweight=".5pt">
                <v:textbox>
                  <w:txbxContent>
                    <w:p w:rsidR="00B454F0" w:rsidRPr="00B454F0" w:rsidRDefault="00B454F0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454F0">
                        <w:rPr>
                          <w:rFonts w:ascii="Tahoma" w:hAnsi="Tahoma" w:cs="Tahoma"/>
                          <w:sz w:val="16"/>
                          <w:szCs w:val="16"/>
                        </w:rPr>
                        <w:t>Droga gminna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227965</wp:posOffset>
                </wp:positionV>
                <wp:extent cx="1638300" cy="213360"/>
                <wp:effectExtent l="0" t="0" r="19050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4F0" w:rsidRPr="00B454F0" w:rsidRDefault="00B454F0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454F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Lokalizacja oczyszczalni ścieków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111.55pt;margin-top:17.95pt;width:129pt;height:1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" fillcolor="white [3201]" strokeweight=".5pt">
                <v:textbox>
                  <w:txbxContent>
                    <w:p w:rsidR="00B454F0" w:rsidRPr="00B454F0" w:rsidRDefault="00B454F0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454F0">
                        <w:rPr>
                          <w:rFonts w:ascii="Tahoma" w:hAnsi="Tahoma" w:cs="Tahoma"/>
                          <w:sz w:val="16"/>
                          <w:szCs w:val="16"/>
                        </w:rPr>
                        <w:t>Lokalizacja oczyszczalni ścieków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4624705</wp:posOffset>
                </wp:positionV>
                <wp:extent cx="1600200" cy="198120"/>
                <wp:effectExtent l="0" t="0" r="19050" b="1143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4F0" w:rsidRPr="00B454F0" w:rsidRDefault="00B454F0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</w:t>
                            </w:r>
                            <w:r w:rsidRPr="00B454F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udynek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</w:t>
                            </w:r>
                            <w:r w:rsidRPr="00B454F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ali gimnastycznej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127.15pt;margin-top:364.15pt;width:12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" fillcolor="white [3201]" strokeweight=".5pt">
                <v:textbox>
                  <w:txbxContent>
                    <w:p w:rsidR="00B454F0" w:rsidRPr="00B454F0" w:rsidRDefault="00B454F0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b</w:t>
                      </w:r>
                      <w:r w:rsidRPr="00B454F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udynek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s</w:t>
                      </w:r>
                      <w:r w:rsidRPr="00B454F0">
                        <w:rPr>
                          <w:rFonts w:ascii="Tahoma" w:hAnsi="Tahoma" w:cs="Tahoma"/>
                          <w:sz w:val="16"/>
                          <w:szCs w:val="16"/>
                        </w:rPr>
                        <w:t>ali gimnastycznej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686300" cy="5722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F0" w:rsidRDefault="00B454F0"/>
    <w:p w:rsidR="00B454F0" w:rsidRDefault="00B454F0"/>
    <w:p w:rsidR="00B454F0" w:rsidRDefault="00B454F0"/>
    <w:p w:rsidR="00B454F0" w:rsidRDefault="00B454F0"/>
    <w:p w:rsidR="00B454F0" w:rsidRDefault="00B454F0"/>
    <w:p w:rsidR="00B454F0" w:rsidRDefault="00B454F0"/>
    <w:p w:rsidR="00B454F0" w:rsidRDefault="00B454F0"/>
    <w:p w:rsidR="00B454F0" w:rsidRDefault="00B454F0"/>
    <w:p w:rsidR="00B454F0" w:rsidRDefault="00B454F0"/>
    <w:p w:rsidR="00B454F0" w:rsidRDefault="00B454F0"/>
    <w:p w:rsidR="00B454F0" w:rsidRDefault="00B454F0"/>
    <w:p w:rsidR="00B454F0" w:rsidRDefault="00B454F0"/>
    <w:p w:rsidR="00B454F0" w:rsidRDefault="00B454F0">
      <w:r>
        <w:rPr>
          <w:noProof/>
        </w:rPr>
        <w:drawing>
          <wp:inline distT="0" distB="0" distL="0" distR="0">
            <wp:extent cx="5623560" cy="57226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7B" w:rsidRDefault="00981F7B"/>
    <w:p w:rsidR="00981F7B" w:rsidRDefault="00981F7B"/>
    <w:p w:rsidR="00981F7B" w:rsidRDefault="00981F7B"/>
    <w:p w:rsidR="00981F7B" w:rsidRDefault="00981F7B"/>
    <w:p w:rsidR="00981F7B" w:rsidRDefault="00981F7B"/>
    <w:p w:rsidR="00981F7B" w:rsidRDefault="00981F7B"/>
    <w:p w:rsidR="00981F7B" w:rsidRDefault="00981F7B"/>
    <w:p w:rsidR="00981F7B" w:rsidRDefault="00981F7B"/>
    <w:p w:rsidR="00981F7B" w:rsidRDefault="00981F7B"/>
    <w:p w:rsidR="00981F7B" w:rsidRDefault="00981F7B"/>
    <w:p w:rsidR="00981F7B" w:rsidRDefault="00981F7B">
      <w:r>
        <w:rPr>
          <w:noProof/>
        </w:rPr>
        <w:lastRenderedPageBreak/>
        <w:drawing>
          <wp:inline distT="0" distB="0" distL="0" distR="0">
            <wp:extent cx="5760720" cy="40462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7B" w:rsidRDefault="00981F7B"/>
    <w:p w:rsidR="00981F7B" w:rsidRDefault="00981F7B"/>
    <w:p w:rsidR="00981F7B" w:rsidRDefault="00981F7B"/>
    <w:p w:rsidR="00981F7B" w:rsidRDefault="00981F7B"/>
    <w:p w:rsidR="00981F7B" w:rsidRDefault="00981F7B">
      <w:r>
        <w:rPr>
          <w:noProof/>
        </w:rPr>
        <w:drawing>
          <wp:inline distT="0" distB="0" distL="0" distR="0">
            <wp:extent cx="5753100" cy="26898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7B" w:rsidRDefault="00981F7B"/>
    <w:p w:rsidR="00981F7B" w:rsidRDefault="00981F7B"/>
    <w:p w:rsidR="00981F7B" w:rsidRDefault="00981F7B"/>
    <w:p w:rsidR="00981F7B" w:rsidRDefault="00981F7B"/>
    <w:p w:rsidR="00981F7B" w:rsidRDefault="00981F7B">
      <w:r>
        <w:rPr>
          <w:noProof/>
        </w:rPr>
        <w:drawing>
          <wp:inline distT="0" distB="0" distL="0" distR="0">
            <wp:extent cx="5760720" cy="429006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F7B" w:rsidRDefault="00981F7B"/>
    <w:p w:rsidR="00981F7B" w:rsidRDefault="00981F7B"/>
    <w:p w:rsidR="00981F7B" w:rsidRDefault="00981F7B"/>
    <w:sectPr w:rsidR="0098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F0"/>
    <w:rsid w:val="00981F7B"/>
    <w:rsid w:val="00B454F0"/>
    <w:rsid w:val="00CE3986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B602"/>
  <w15:chartTrackingRefBased/>
  <w15:docId w15:val="{11FB8B7F-5A13-405C-8484-345A4D51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54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4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4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4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4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2021-01-04T11:23:00Z</dcterms:created>
  <dcterms:modified xsi:type="dcterms:W3CDTF">2021-01-04T11:38:00Z</dcterms:modified>
</cp:coreProperties>
</file>