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64" w:rsidRPr="004411A7" w:rsidRDefault="00656345" w:rsidP="004411A7">
      <w:r w:rsidRPr="00656345">
        <w:t>60a8dda5-5c21-48f9-b5e1-3cd143c434a9</w:t>
      </w:r>
      <w:bookmarkStart w:id="0" w:name="_GoBack"/>
      <w:bookmarkEnd w:id="0"/>
    </w:p>
    <w:sectPr w:rsidR="00A21464" w:rsidRPr="0044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0A"/>
    <w:rsid w:val="00102E0A"/>
    <w:rsid w:val="004411A7"/>
    <w:rsid w:val="005E4005"/>
    <w:rsid w:val="00656345"/>
    <w:rsid w:val="00A21464"/>
    <w:rsid w:val="00EF4512"/>
    <w:rsid w:val="00F4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83502-48F5-4774-A25A-773DA154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FARYNA</dc:creator>
  <cp:keywords/>
  <dc:description/>
  <cp:lastModifiedBy>EMILIA FARYNA</cp:lastModifiedBy>
  <cp:revision>6</cp:revision>
  <dcterms:created xsi:type="dcterms:W3CDTF">2019-11-05T11:54:00Z</dcterms:created>
  <dcterms:modified xsi:type="dcterms:W3CDTF">2020-09-23T07:30:00Z</dcterms:modified>
</cp:coreProperties>
</file>