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15F5" w14:textId="68613719" w:rsidR="00EB6958" w:rsidRDefault="00EB6958" w:rsidP="00EB695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Załącznik nr 3</w:t>
      </w:r>
    </w:p>
    <w:p w14:paraId="748BB08A" w14:textId="2E00A501" w:rsidR="00625DBE" w:rsidRDefault="00625DBE" w:rsidP="00EB695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9C6EF67" w14:textId="0FDB2CAB" w:rsidR="00625DBE" w:rsidRDefault="00625DBE" w:rsidP="00EB695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64D6553" w14:textId="42350CC0" w:rsidR="00625DBE" w:rsidRDefault="00625DBE" w:rsidP="00EB695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203D275D" w14:textId="77777777" w:rsidR="00625DBE" w:rsidRDefault="00625DBE" w:rsidP="00625DB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</w:p>
    <w:p w14:paraId="651BEC74" w14:textId="77777777" w:rsidR="00625DBE" w:rsidRDefault="00625DBE" w:rsidP="00625DBE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(pieczęć Wykonawcy)</w:t>
      </w:r>
    </w:p>
    <w:p w14:paraId="0836F54C" w14:textId="77777777" w:rsidR="00625DBE" w:rsidRDefault="00625DBE" w:rsidP="00625DBE">
      <w:pPr>
        <w:widowControl w:val="0"/>
        <w:autoSpaceDE w:val="0"/>
        <w:autoSpaceDN w:val="0"/>
        <w:adjustRightInd w:val="0"/>
        <w:rPr>
          <w:bCs/>
        </w:rPr>
      </w:pPr>
    </w:p>
    <w:p w14:paraId="0BC6A86C" w14:textId="77777777" w:rsidR="00625DBE" w:rsidRDefault="00625DBE" w:rsidP="00625DBE">
      <w:pPr>
        <w:tabs>
          <w:tab w:val="left" w:pos="2550"/>
        </w:tabs>
        <w:jc w:val="center"/>
        <w:rPr>
          <w:lang w:eastAsia="en-US"/>
        </w:rPr>
      </w:pPr>
      <w:r>
        <w:rPr>
          <w:b/>
          <w:bCs/>
          <w:sz w:val="28"/>
          <w:lang w:eastAsia="en-US"/>
        </w:rPr>
        <w:t>WYKAZ  ROBÓT  BUDOWLANYCH</w:t>
      </w:r>
    </w:p>
    <w:p w14:paraId="31C7561F" w14:textId="77777777" w:rsidR="00EB6958" w:rsidRDefault="00EB6958" w:rsidP="00EB6958">
      <w:pPr>
        <w:tabs>
          <w:tab w:val="left" w:pos="2550"/>
        </w:tabs>
      </w:pPr>
    </w:p>
    <w:p w14:paraId="0D294E2A" w14:textId="480840E4" w:rsidR="00EB6958" w:rsidRPr="003443EA" w:rsidRDefault="00EB6958" w:rsidP="00EB6958">
      <w:pPr>
        <w:tabs>
          <w:tab w:val="left" w:pos="3135"/>
        </w:tabs>
        <w:jc w:val="both"/>
      </w:pPr>
      <w:r>
        <w:t>Składając ofertę  w trybie zapytania ofertowego na zadanie pn.:</w:t>
      </w:r>
      <w:r w:rsidRPr="003443EA">
        <w:rPr>
          <w:b/>
        </w:rPr>
        <w:t>„Przebudowa dachu budynku remizo-świetlicy w miejscowości Wilczna”</w:t>
      </w:r>
    </w:p>
    <w:p w14:paraId="748FCD55" w14:textId="7FAE3856" w:rsidR="00EB6958" w:rsidRDefault="00EB6958" w:rsidP="00EB6958">
      <w:pPr>
        <w:pStyle w:val="Tekstpodstawowy"/>
        <w:rPr>
          <w:b/>
          <w:sz w:val="24"/>
          <w:szCs w:val="24"/>
          <w:lang w:val="pl-PL"/>
        </w:rPr>
      </w:pPr>
    </w:p>
    <w:p w14:paraId="4BC529A5" w14:textId="77777777" w:rsidR="00EB6958" w:rsidRDefault="00EB6958" w:rsidP="00EB6958">
      <w:pPr>
        <w:pStyle w:val="Tekstpodstawowy21"/>
        <w:jc w:val="both"/>
        <w:rPr>
          <w:b w:val="0"/>
          <w:bCs w:val="0"/>
          <w:i w:val="0"/>
          <w:iCs w:val="0"/>
          <w:lang w:eastAsia="pl-PL"/>
        </w:rPr>
      </w:pPr>
    </w:p>
    <w:p w14:paraId="65DB6AD7" w14:textId="77777777" w:rsidR="00EB6958" w:rsidRDefault="00EB6958" w:rsidP="00EB6958">
      <w:pPr>
        <w:pStyle w:val="Tekstpodstawowy21"/>
        <w:jc w:val="both"/>
        <w:rPr>
          <w:b w:val="0"/>
          <w:bCs w:val="0"/>
          <w:i w:val="0"/>
          <w:iCs w:val="0"/>
          <w:lang w:eastAsia="pl-PL"/>
        </w:rPr>
      </w:pPr>
      <w:r>
        <w:rPr>
          <w:b w:val="0"/>
          <w:bCs w:val="0"/>
          <w:i w:val="0"/>
          <w:iCs w:val="0"/>
          <w:lang w:eastAsia="pl-PL"/>
        </w:rPr>
        <w:t>Oświadczamy, że nie wcześniej niż w okresie ostatnich  5 lat przed upływem terminu składania ofert a jeżeli okres działalności jest krótszy – w tym okresie wykonaliśmy (zakończyliśmy) następujące roboty:</w:t>
      </w:r>
    </w:p>
    <w:p w14:paraId="2D9EBA62" w14:textId="77777777" w:rsidR="00EB6958" w:rsidRDefault="00EB6958" w:rsidP="00EB6958">
      <w:pPr>
        <w:pStyle w:val="Tekstpodstawowy21"/>
        <w:jc w:val="both"/>
        <w:rPr>
          <w:b w:val="0"/>
          <w:i w:val="0"/>
        </w:rPr>
      </w:pP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89"/>
        <w:gridCol w:w="1540"/>
        <w:gridCol w:w="3063"/>
        <w:gridCol w:w="1170"/>
        <w:gridCol w:w="896"/>
        <w:gridCol w:w="829"/>
      </w:tblGrid>
      <w:tr w:rsidR="00EB6958" w14:paraId="1F432FFA" w14:textId="77777777" w:rsidTr="00EB6958">
        <w:trPr>
          <w:cantSplit/>
          <w:trHeight w:val="427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611A3E" w14:textId="77777777" w:rsidR="00EB6958" w:rsidRDefault="00EB6958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3891CB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 Wykonawcy</w:t>
            </w:r>
          </w:p>
          <w:p w14:paraId="023DE75A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(podmiotu) </w:t>
            </w:r>
          </w:p>
          <w:p w14:paraId="1BE10991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wykazującego spełnienie warunku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338B70D" w14:textId="77777777" w:rsidR="00EB6958" w:rsidRDefault="00EB695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7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1D3411E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Informacje potwierdzające spełnienie warunku </w:t>
            </w:r>
          </w:p>
          <w:p w14:paraId="3075FC1C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A57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Czas realizacji</w:t>
            </w:r>
          </w:p>
        </w:tc>
      </w:tr>
      <w:tr w:rsidR="00EB6958" w14:paraId="3FA5104A" w14:textId="77777777" w:rsidTr="00EB6958">
        <w:trPr>
          <w:cantSplit/>
          <w:trHeight w:val="58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945186" w14:textId="77777777" w:rsidR="00EB6958" w:rsidRDefault="00EB695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087B5D" w14:textId="77777777" w:rsidR="00EB6958" w:rsidRDefault="00EB6958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8717806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Nazwa i adres Zamawiającego/</w:t>
            </w:r>
          </w:p>
          <w:p w14:paraId="641664D4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Zlecającego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271360" w14:textId="20F948B5" w:rsidR="00EB6958" w:rsidRDefault="00EB695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Rodzaj zamówienia oraz miejsce wykonania</w:t>
            </w:r>
          </w:p>
          <w:p w14:paraId="581F151A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796E5F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Wartość zamówienia w złotych (brutto)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3C8C09E1" w14:textId="77777777" w:rsidR="00EB6958" w:rsidRDefault="00EB695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14:paraId="6363CEA2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dzień/</w:t>
            </w:r>
          </w:p>
          <w:p w14:paraId="06FB0B26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miesiąc/</w:t>
            </w:r>
          </w:p>
          <w:p w14:paraId="67E772AA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  <w:p w14:paraId="3526D700" w14:textId="77777777" w:rsidR="00EB6958" w:rsidRDefault="00EB695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2DC6A" w14:textId="77777777" w:rsidR="00EB6958" w:rsidRDefault="00EB695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14:paraId="249E97F1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dzień/</w:t>
            </w:r>
          </w:p>
          <w:p w14:paraId="7337AC53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miesiąc/</w:t>
            </w:r>
          </w:p>
          <w:p w14:paraId="39DAD9B3" w14:textId="77777777" w:rsidR="00EB6958" w:rsidRDefault="00EB69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  <w:p w14:paraId="1BDE7116" w14:textId="77777777" w:rsidR="00EB6958" w:rsidRDefault="00EB6958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EB6958" w14:paraId="6F96A394" w14:textId="77777777" w:rsidTr="00EB6958">
        <w:trPr>
          <w:trHeight w:val="221"/>
        </w:trPr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3A6EC2AC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62F0784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1540344A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B22AC7C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C3FF453" w14:textId="77777777" w:rsidR="00EB6958" w:rsidRDefault="00EB6958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8D07D8" w14:textId="77777777" w:rsidR="00EB6958" w:rsidRDefault="00EB695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AE53" w14:textId="77777777" w:rsidR="00EB6958" w:rsidRDefault="00EB6958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EB6958" w14:paraId="47AE667B" w14:textId="77777777" w:rsidTr="00EB6958">
        <w:trPr>
          <w:trHeight w:val="3410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010E6785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0A60B72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1D11DBC0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512810BB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0916AC11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45D3C6F7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6884D3CF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4ABEA37C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  <w:p w14:paraId="43F61A7E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53633BEC" w14:textId="77777777" w:rsidR="00EB6958" w:rsidRDefault="00EB6958">
            <w:pPr>
              <w:tabs>
                <w:tab w:val="left" w:pos="3135"/>
              </w:tabs>
              <w:snapToGrid w:val="0"/>
              <w:rPr>
                <w:i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B902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670C4742" w14:textId="77777777" w:rsidR="00EB6958" w:rsidRDefault="00EB6958">
            <w:pPr>
              <w:tabs>
                <w:tab w:val="left" w:pos="3135"/>
              </w:tabs>
              <w:snapToGrid w:val="0"/>
              <w:rPr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169E65" w14:textId="77777777" w:rsidR="00EB6958" w:rsidRDefault="00EB6958">
            <w:pPr>
              <w:tabs>
                <w:tab w:val="left" w:pos="3135"/>
              </w:tabs>
              <w:snapToGrid w:val="0"/>
              <w:ind w:right="-70"/>
              <w:rPr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C7665A" w14:textId="77777777" w:rsidR="00EB6958" w:rsidRDefault="00EB6958">
            <w:pPr>
              <w:tabs>
                <w:tab w:val="left" w:pos="3135"/>
              </w:tabs>
              <w:snapToGrid w:val="0"/>
              <w:ind w:right="-70"/>
              <w:rPr>
                <w:lang w:eastAsia="en-US"/>
              </w:rPr>
            </w:pPr>
          </w:p>
        </w:tc>
      </w:tr>
    </w:tbl>
    <w:p w14:paraId="089E6A15" w14:textId="77777777" w:rsidR="00EB6958" w:rsidRDefault="00EB6958" w:rsidP="00EB695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0586299" w14:textId="77777777" w:rsidR="00EB6958" w:rsidRDefault="00EB6958" w:rsidP="00EB69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napToGrid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wykazu nal</w:t>
      </w:r>
      <w:r>
        <w:rPr>
          <w:bCs/>
          <w:snapToGrid w:val="0"/>
          <w:color w:val="000000"/>
          <w:sz w:val="22"/>
          <w:szCs w:val="22"/>
        </w:rPr>
        <w:t xml:space="preserve">eży załączyć </w:t>
      </w:r>
      <w:r>
        <w:rPr>
          <w:snapToGrid w:val="0"/>
          <w:sz w:val="22"/>
          <w:szCs w:val="22"/>
        </w:rPr>
        <w:t>dowody określające czy wskazane roboty budowlane zostały wykonane należycie, w 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>
        <w:rPr>
          <w:bCs/>
          <w:snapToGrid w:val="0"/>
          <w:color w:val="000000"/>
          <w:sz w:val="22"/>
          <w:szCs w:val="22"/>
        </w:rPr>
        <w:t>.</w:t>
      </w:r>
    </w:p>
    <w:p w14:paraId="19CB5F8D" w14:textId="77777777" w:rsidR="00EB6958" w:rsidRDefault="00EB6958" w:rsidP="00EB6958">
      <w:pPr>
        <w:tabs>
          <w:tab w:val="left" w:pos="3135"/>
        </w:tabs>
      </w:pPr>
    </w:p>
    <w:p w14:paraId="2A1D6124" w14:textId="77777777" w:rsidR="00EB6958" w:rsidRDefault="00EB6958" w:rsidP="00EB6958">
      <w:pPr>
        <w:tabs>
          <w:tab w:val="left" w:pos="3135"/>
        </w:tabs>
      </w:pPr>
    </w:p>
    <w:p w14:paraId="44246F67" w14:textId="77777777" w:rsidR="00EB6958" w:rsidRDefault="00EB6958" w:rsidP="00EB6958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…………......................................................................</w:t>
      </w:r>
    </w:p>
    <w:p w14:paraId="44D2ADA4" w14:textId="77777777" w:rsidR="00EB6958" w:rsidRDefault="00EB6958" w:rsidP="00EB6958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/miejscowość, data/                                         /pieczęć i podpis upełnomocnionego przedstawiciela </w:t>
      </w:r>
    </w:p>
    <w:p w14:paraId="615C43A5" w14:textId="77777777" w:rsidR="00EB6958" w:rsidRDefault="00EB6958" w:rsidP="00EB6958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wykonawcy(ców)/</w:t>
      </w:r>
    </w:p>
    <w:p w14:paraId="10A7E188" w14:textId="77777777" w:rsidR="000F3853" w:rsidRDefault="000F3853"/>
    <w:sectPr w:rsidR="000F3853" w:rsidSect="00EB6958">
      <w:pgSz w:w="12240" w:h="15840"/>
      <w:pgMar w:top="1186" w:right="1383" w:bottom="1135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12CC8"/>
    <w:multiLevelType w:val="hybridMultilevel"/>
    <w:tmpl w:val="10B2032E"/>
    <w:lvl w:ilvl="0" w:tplc="6E1C9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C3"/>
    <w:rsid w:val="000F3853"/>
    <w:rsid w:val="004D7537"/>
    <w:rsid w:val="00625DBE"/>
    <w:rsid w:val="008342C3"/>
    <w:rsid w:val="008818D5"/>
    <w:rsid w:val="00C36D66"/>
    <w:rsid w:val="00CB32C5"/>
    <w:rsid w:val="00DC227C"/>
    <w:rsid w:val="00E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1D8F"/>
  <w15:chartTrackingRefBased/>
  <w15:docId w15:val="{1570CBE5-2829-457C-9BEE-D9C09AEF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95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6958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customStyle="1" w:styleId="Nagwek1Znak">
    <w:name w:val="Nagłówek 1 Znak"/>
    <w:basedOn w:val="Domylnaczcionkaakapitu"/>
    <w:link w:val="Nagwek1"/>
    <w:rsid w:val="00EB6958"/>
    <w:rPr>
      <w:rFonts w:ascii="Times New Roman" w:eastAsia="Times New Roman" w:hAnsi="Times New Roman" w:cs="Times New Roman"/>
      <w:b/>
      <w:sz w:val="36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B6958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6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EB6958"/>
    <w:pPr>
      <w:suppressAutoHyphens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3</cp:revision>
  <dcterms:created xsi:type="dcterms:W3CDTF">2020-06-02T07:03:00Z</dcterms:created>
  <dcterms:modified xsi:type="dcterms:W3CDTF">2020-06-02T07:16:00Z</dcterms:modified>
</cp:coreProperties>
</file>