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039E5" w14:textId="77777777" w:rsidR="00800023" w:rsidRDefault="00ED3CA4" w:rsidP="00ED3CA4">
      <w:pPr>
        <w:ind w:left="4253"/>
      </w:pPr>
      <w:r w:rsidRPr="003A6466">
        <w:t xml:space="preserve">Komisarz wyborczy w </w:t>
      </w:r>
    </w:p>
    <w:p w14:paraId="402BE25D" w14:textId="79BC475B" w:rsidR="00ED3CA4" w:rsidRPr="003A6466" w:rsidRDefault="00800023" w:rsidP="00ED3CA4">
      <w:pPr>
        <w:ind w:left="4253"/>
      </w:pPr>
      <w:r>
        <w:t>Radomiu I</w:t>
      </w:r>
    </w:p>
    <w:p w14:paraId="6E97DD2E" w14:textId="724AB0CA" w:rsidR="00ED3CA4" w:rsidRDefault="00ED3CA4" w:rsidP="00ED3CA4">
      <w:pPr>
        <w:ind w:left="4253"/>
      </w:pPr>
      <w:r w:rsidRPr="003A6466">
        <w:t xml:space="preserve">za pośrednictwem </w:t>
      </w:r>
      <w:r w:rsidR="00800023">
        <w:t xml:space="preserve">Urzędu Miasta i Gminy </w:t>
      </w:r>
    </w:p>
    <w:p w14:paraId="366D2EC4" w14:textId="5F1A39C8" w:rsidR="00800023" w:rsidRPr="003A6466" w:rsidRDefault="00800023" w:rsidP="00ED3CA4">
      <w:pPr>
        <w:ind w:left="4253"/>
      </w:pPr>
      <w:r>
        <w:t>w Skaryszewie, ul. Słowackiego 6.</w:t>
      </w:r>
    </w:p>
    <w:p w14:paraId="5DD99FCF" w14:textId="77777777" w:rsidR="00800023" w:rsidRDefault="00800023" w:rsidP="00ED3CA4">
      <w:pPr>
        <w:jc w:val="center"/>
      </w:pPr>
    </w:p>
    <w:p w14:paraId="13EB2B12" w14:textId="77777777" w:rsidR="00800023" w:rsidRDefault="00800023" w:rsidP="00ED3CA4">
      <w:pPr>
        <w:jc w:val="center"/>
      </w:pPr>
      <w:r>
        <w:t xml:space="preserve"> </w:t>
      </w:r>
    </w:p>
    <w:p w14:paraId="10E22A98" w14:textId="77B272CD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4F88B62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AC1B59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0460222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770AB96F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15EAC845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C8E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0E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AABFA82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B191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1D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7713E1B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D8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94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844A7F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7D2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2C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803852A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F2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7C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F3A416F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28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C3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86DF9E4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1C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2D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F470675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3C1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83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42CFAD5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3439BF98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64E65DA" wp14:editId="68A63D26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4C84DCA8" wp14:editId="2011EA8E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677EDA8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61E50BCA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B02225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A601509" wp14:editId="0313F71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FFB6B73" wp14:editId="5B55EDCD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0BEC5B4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05761C9E" w14:textId="3FE015A6" w:rsidR="00ED3CA4" w:rsidRDefault="00ED3CA4" w:rsidP="00ED3CA4">
      <w:pPr>
        <w:tabs>
          <w:tab w:val="left" w:pos="426"/>
        </w:tabs>
        <w:rPr>
          <w:b/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2AB5F6B" w14:textId="537844BE" w:rsidR="00800023" w:rsidRDefault="00800023" w:rsidP="00ED3CA4">
      <w:pPr>
        <w:tabs>
          <w:tab w:val="left" w:pos="426"/>
        </w:tabs>
        <w:rPr>
          <w:b/>
          <w:szCs w:val="26"/>
        </w:rPr>
      </w:pPr>
    </w:p>
    <w:p w14:paraId="47F201B1" w14:textId="2A37C6E2" w:rsidR="00800023" w:rsidRDefault="00800023" w:rsidP="00ED3CA4">
      <w:pPr>
        <w:tabs>
          <w:tab w:val="left" w:pos="426"/>
        </w:tabs>
        <w:rPr>
          <w:b/>
          <w:szCs w:val="26"/>
        </w:rPr>
      </w:pPr>
    </w:p>
    <w:p w14:paraId="38D58EF0" w14:textId="51324F4F" w:rsidR="00800023" w:rsidRPr="003A6466" w:rsidRDefault="00800023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 xml:space="preserve">Oświadczam, iż jestem wpisany do rejestru wyborców w gminie Skaryszew </w:t>
      </w:r>
    </w:p>
    <w:p w14:paraId="1F3495DE" w14:textId="6CCD291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3F662F8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4E3A2BA1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28A8944F" w14:textId="77777777" w:rsidR="0016678B" w:rsidRDefault="00800023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575669"/>
    <w:rsid w:val="0069491C"/>
    <w:rsid w:val="00800023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172C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a.warchalowska</cp:lastModifiedBy>
  <cp:revision>2</cp:revision>
  <cp:lastPrinted>2020-06-05T09:00:00Z</cp:lastPrinted>
  <dcterms:created xsi:type="dcterms:W3CDTF">2020-06-05T09:01:00Z</dcterms:created>
  <dcterms:modified xsi:type="dcterms:W3CDTF">2020-06-05T09:01:00Z</dcterms:modified>
</cp:coreProperties>
</file>