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90" w:rsidRDefault="00A30B90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:rsidR="00A30B90" w:rsidRDefault="00A30B90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30B90" w:rsidRDefault="00A30B90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</w:p>
    <w:p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454898">
        <w:rPr>
          <w:rFonts w:ascii="Arial" w:hAnsi="Arial" w:cs="Arial"/>
          <w:sz w:val="22"/>
          <w:szCs w:val="22"/>
        </w:rPr>
        <w:t>21</w:t>
      </w:r>
      <w:r w:rsidR="00731D12">
        <w:rPr>
          <w:rFonts w:ascii="Arial" w:hAnsi="Arial" w:cs="Arial"/>
          <w:sz w:val="22"/>
          <w:szCs w:val="22"/>
        </w:rPr>
        <w:t xml:space="preserve"> maja 2020</w:t>
      </w:r>
      <w:r>
        <w:rPr>
          <w:rFonts w:ascii="Arial" w:hAnsi="Arial" w:cs="Arial"/>
          <w:sz w:val="22"/>
          <w:szCs w:val="22"/>
        </w:rPr>
        <w:t xml:space="preserve"> roku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1B47" w:rsidRPr="00E77C71" w:rsidRDefault="00F91037" w:rsidP="00E77C71">
      <w:pPr>
        <w:rPr>
          <w:rFonts w:ascii="Arial" w:hAnsi="Arial" w:cs="Arial"/>
          <w:sz w:val="22"/>
          <w:szCs w:val="22"/>
        </w:rPr>
      </w:pPr>
      <w:r w:rsidRPr="00571B47">
        <w:rPr>
          <w:rFonts w:ascii="Arial" w:hAnsi="Arial" w:cs="Arial"/>
          <w:b/>
          <w:sz w:val="22"/>
          <w:szCs w:val="22"/>
        </w:rPr>
        <w:t>Oferujemy wykonanie:</w:t>
      </w:r>
      <w:r w:rsidR="00E77C71" w:rsidRPr="00665BF6">
        <w:rPr>
          <w:rFonts w:ascii="Arial" w:hAnsi="Arial" w:cs="Arial"/>
          <w:b/>
          <w:sz w:val="22"/>
          <w:szCs w:val="22"/>
        </w:rPr>
        <w:t xml:space="preserve"> </w:t>
      </w:r>
      <w:r w:rsidR="00E77C71" w:rsidRPr="00E77C71">
        <w:rPr>
          <w:rFonts w:ascii="Arial" w:hAnsi="Arial" w:cs="Arial"/>
          <w:sz w:val="22"/>
          <w:szCs w:val="22"/>
        </w:rPr>
        <w:t>r</w:t>
      </w:r>
      <w:r w:rsidR="00E77C71">
        <w:rPr>
          <w:rFonts w:ascii="Arial" w:hAnsi="Arial" w:cs="Arial"/>
          <w:sz w:val="22"/>
          <w:szCs w:val="22"/>
        </w:rPr>
        <w:t>emontów cząstkowych nawierzchni</w:t>
      </w:r>
      <w:r w:rsidR="00731D12">
        <w:rPr>
          <w:rFonts w:ascii="Arial" w:hAnsi="Arial" w:cs="Arial"/>
          <w:sz w:val="22"/>
          <w:szCs w:val="22"/>
        </w:rPr>
        <w:t xml:space="preserve"> dróg gminnych  w 2020</w:t>
      </w:r>
      <w:r w:rsidR="00E77C71" w:rsidRPr="00E77C71">
        <w:rPr>
          <w:rFonts w:ascii="Arial" w:hAnsi="Arial" w:cs="Arial"/>
          <w:sz w:val="22"/>
          <w:szCs w:val="22"/>
        </w:rPr>
        <w:t xml:space="preserve"> roku na terenie miasta i gminy Skaryszew</w:t>
      </w:r>
      <w:r w:rsidRPr="00E77C71">
        <w:rPr>
          <w:rFonts w:ascii="Arial" w:hAnsi="Arial" w:cs="Arial"/>
          <w:sz w:val="22"/>
          <w:szCs w:val="22"/>
        </w:rPr>
        <w:t>:</w:t>
      </w:r>
    </w:p>
    <w:p w:rsidR="00F91037" w:rsidRPr="00571B47" w:rsidRDefault="00F91037" w:rsidP="00571B47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571B47"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5.  ...................................................................................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A30B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57" w:rsidRDefault="00734A57" w:rsidP="007E0CD7">
      <w:r>
        <w:separator/>
      </w:r>
    </w:p>
  </w:endnote>
  <w:endnote w:type="continuationSeparator" w:id="0">
    <w:p w:rsidR="00734A57" w:rsidRDefault="00734A57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57" w:rsidRDefault="00734A57" w:rsidP="007E0CD7">
      <w:r>
        <w:separator/>
      </w:r>
    </w:p>
  </w:footnote>
  <w:footnote w:type="continuationSeparator" w:id="0">
    <w:p w:rsidR="00734A57" w:rsidRDefault="00734A57" w:rsidP="007E0CD7">
      <w:r>
        <w:continuationSeparator/>
      </w:r>
    </w:p>
  </w:footnote>
  <w:footnote w:id="1">
    <w:p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64844"/>
    <w:multiLevelType w:val="hybridMultilevel"/>
    <w:tmpl w:val="6F02190E"/>
    <w:lvl w:ilvl="0" w:tplc="C5DC0C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93D045C"/>
    <w:multiLevelType w:val="hybridMultilevel"/>
    <w:tmpl w:val="061EFE66"/>
    <w:lvl w:ilvl="0" w:tplc="14BCE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1376D8"/>
    <w:rsid w:val="001A71B0"/>
    <w:rsid w:val="00252F47"/>
    <w:rsid w:val="00320E2D"/>
    <w:rsid w:val="00353C8E"/>
    <w:rsid w:val="003C2FF8"/>
    <w:rsid w:val="00454898"/>
    <w:rsid w:val="004E0F0E"/>
    <w:rsid w:val="00562AEE"/>
    <w:rsid w:val="00571B47"/>
    <w:rsid w:val="005B6863"/>
    <w:rsid w:val="005C5BDA"/>
    <w:rsid w:val="00685432"/>
    <w:rsid w:val="00731D12"/>
    <w:rsid w:val="00734A57"/>
    <w:rsid w:val="007E0CD7"/>
    <w:rsid w:val="007F293D"/>
    <w:rsid w:val="008733C6"/>
    <w:rsid w:val="0094639A"/>
    <w:rsid w:val="00963AA8"/>
    <w:rsid w:val="009E23D5"/>
    <w:rsid w:val="00A30B90"/>
    <w:rsid w:val="00B17AEC"/>
    <w:rsid w:val="00B64D41"/>
    <w:rsid w:val="00D50BDD"/>
    <w:rsid w:val="00E77C71"/>
    <w:rsid w:val="00F22B15"/>
    <w:rsid w:val="00F46D09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C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7C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C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7C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75A1-66AD-4859-884D-6A4B03DE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Piotr Pażdziórski</cp:lastModifiedBy>
  <cp:revision>6</cp:revision>
  <cp:lastPrinted>2020-05-21T09:54:00Z</cp:lastPrinted>
  <dcterms:created xsi:type="dcterms:W3CDTF">2020-05-19T09:07:00Z</dcterms:created>
  <dcterms:modified xsi:type="dcterms:W3CDTF">2020-05-21T09:54:00Z</dcterms:modified>
</cp:coreProperties>
</file>