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F" w:rsidRDefault="00E72196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3</w:t>
      </w:r>
    </w:p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F53F44">
        <w:rPr>
          <w:rFonts w:ascii="Arial" w:hAnsi="Arial" w:cs="Arial"/>
          <w:sz w:val="22"/>
          <w:szCs w:val="22"/>
        </w:rPr>
        <w:t>14.05</w:t>
      </w:r>
      <w:r w:rsidR="00805523">
        <w:rPr>
          <w:rFonts w:ascii="Arial" w:hAnsi="Arial" w:cs="Arial"/>
          <w:sz w:val="22"/>
          <w:szCs w:val="22"/>
        </w:rPr>
        <w:t>.</w:t>
      </w:r>
      <w:r w:rsidR="00C923D7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roku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5516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F53F44">
        <w:rPr>
          <w:rFonts w:ascii="Arial" w:hAnsi="Arial" w:cs="Arial"/>
          <w:sz w:val="22"/>
          <w:szCs w:val="22"/>
        </w:rPr>
        <w:t>1. Oferujemy wykonanie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516E7" w:rsidRPr="005516E7">
        <w:rPr>
          <w:rStyle w:val="Nagwek3"/>
          <w:b w:val="0"/>
          <w:sz w:val="22"/>
          <w:szCs w:val="22"/>
          <w:u w:val="none"/>
        </w:rPr>
        <w:t>„</w:t>
      </w:r>
      <w:r w:rsidR="005516E7" w:rsidRPr="00F53F44">
        <w:rPr>
          <w:rStyle w:val="Nagwek3"/>
          <w:sz w:val="22"/>
          <w:szCs w:val="22"/>
          <w:u w:val="none"/>
        </w:rPr>
        <w:t>Mechaniczne</w:t>
      </w:r>
      <w:r w:rsidR="005516E7" w:rsidRPr="00F53F44">
        <w:rPr>
          <w:rStyle w:val="Nagwek3"/>
          <w:sz w:val="22"/>
          <w:szCs w:val="22"/>
        </w:rPr>
        <w:t xml:space="preserve"> </w:t>
      </w:r>
      <w:r w:rsidR="005516E7" w:rsidRPr="005516E7">
        <w:rPr>
          <w:rFonts w:ascii="Arial" w:hAnsi="Arial" w:cs="Arial"/>
          <w:b/>
          <w:sz w:val="22"/>
          <w:szCs w:val="22"/>
        </w:rPr>
        <w:t>zamiatanie dróg (pasa jezdni przy krawężniku) po zimowym utrzymaniu na terenie miasta i gminy Skaryszew oraz załadunek</w:t>
      </w:r>
      <w:r w:rsidR="005516E7" w:rsidRPr="005516E7">
        <w:rPr>
          <w:rFonts w:ascii="Arial" w:hAnsi="Arial" w:cs="Arial"/>
          <w:b/>
          <w:sz w:val="22"/>
          <w:szCs w:val="22"/>
        </w:rPr>
        <w:br/>
        <w:t>i wywóz materiału zamiecionego”</w:t>
      </w:r>
      <w:r w:rsidR="005516E7" w:rsidRPr="005516E7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  </w:t>
      </w:r>
    </w:p>
    <w:p w:rsidR="00E4493B" w:rsidRPr="00E4493B" w:rsidRDefault="00E4493B" w:rsidP="005516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</w:t>
      </w:r>
      <w:r w:rsidR="00F53F44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F53F44">
        <w:rPr>
          <w:rFonts w:ascii="Arial" w:hAnsi="Arial" w:cs="Arial"/>
          <w:sz w:val="22"/>
          <w:szCs w:val="22"/>
        </w:rPr>
        <w:t>Podatek VAT  (……</w:t>
      </w:r>
      <w:r>
        <w:rPr>
          <w:rFonts w:ascii="Arial" w:hAnsi="Arial" w:cs="Arial"/>
          <w:sz w:val="22"/>
          <w:szCs w:val="22"/>
        </w:rPr>
        <w:t xml:space="preserve">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</w:t>
      </w:r>
      <w:r w:rsidR="00F53F44">
        <w:rPr>
          <w:rFonts w:ascii="Arial" w:hAnsi="Arial" w:cs="Arial"/>
          <w:sz w:val="22"/>
          <w:szCs w:val="22"/>
        </w:rPr>
        <w:t>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320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1E" w:rsidRDefault="0095371E" w:rsidP="007E0CD7">
      <w:r>
        <w:separator/>
      </w:r>
    </w:p>
  </w:endnote>
  <w:endnote w:type="continuationSeparator" w:id="0">
    <w:p w:rsidR="0095371E" w:rsidRDefault="0095371E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1E" w:rsidRDefault="0095371E" w:rsidP="007E0CD7">
      <w:r>
        <w:separator/>
      </w:r>
    </w:p>
  </w:footnote>
  <w:footnote w:type="continuationSeparator" w:id="0">
    <w:p w:rsidR="0095371E" w:rsidRDefault="0095371E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1376D8"/>
    <w:rsid w:val="001A71B0"/>
    <w:rsid w:val="001F3ABF"/>
    <w:rsid w:val="00252F47"/>
    <w:rsid w:val="00320E2D"/>
    <w:rsid w:val="003C2FF8"/>
    <w:rsid w:val="004E0F0E"/>
    <w:rsid w:val="005516E7"/>
    <w:rsid w:val="00562AEE"/>
    <w:rsid w:val="005C5BDA"/>
    <w:rsid w:val="00636C45"/>
    <w:rsid w:val="00636EDA"/>
    <w:rsid w:val="00685432"/>
    <w:rsid w:val="007E0CD7"/>
    <w:rsid w:val="007F293D"/>
    <w:rsid w:val="00805523"/>
    <w:rsid w:val="008733C6"/>
    <w:rsid w:val="0094639A"/>
    <w:rsid w:val="0095371E"/>
    <w:rsid w:val="00B17AEC"/>
    <w:rsid w:val="00B64D41"/>
    <w:rsid w:val="00C923D7"/>
    <w:rsid w:val="00E4279B"/>
    <w:rsid w:val="00E4493B"/>
    <w:rsid w:val="00E72196"/>
    <w:rsid w:val="00F4670E"/>
    <w:rsid w:val="00F46D09"/>
    <w:rsid w:val="00F53F44"/>
    <w:rsid w:val="00F82B77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  <w:style w:type="character" w:customStyle="1" w:styleId="Nagwek3">
    <w:name w:val="Nagłówek #3"/>
    <w:basedOn w:val="Domylnaczcionkaakapitu"/>
    <w:rsid w:val="005516E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  <w:style w:type="character" w:customStyle="1" w:styleId="Nagwek3">
    <w:name w:val="Nagłówek #3"/>
    <w:basedOn w:val="Domylnaczcionkaakapitu"/>
    <w:rsid w:val="005516E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207E-52E2-4215-A0E1-C8116EAB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Piotr Pażdziórski</cp:lastModifiedBy>
  <cp:revision>6</cp:revision>
  <cp:lastPrinted>2020-05-14T10:01:00Z</cp:lastPrinted>
  <dcterms:created xsi:type="dcterms:W3CDTF">2020-05-13T06:48:00Z</dcterms:created>
  <dcterms:modified xsi:type="dcterms:W3CDTF">2020-05-14T10:01:00Z</dcterms:modified>
</cp:coreProperties>
</file>