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E8" w:rsidRPr="00D969D8" w:rsidRDefault="00045404" w:rsidP="00A75BE8">
      <w:pPr>
        <w:widowControl w:val="0"/>
        <w:autoSpaceDE w:val="0"/>
        <w:autoSpaceDN w:val="0"/>
        <w:adjustRightInd w:val="0"/>
        <w:jc w:val="right"/>
        <w:rPr>
          <w:bCs/>
        </w:rPr>
      </w:pPr>
      <w:bookmarkStart w:id="0" w:name="_GoBack"/>
      <w:bookmarkEnd w:id="0"/>
      <w:r>
        <w:rPr>
          <w:bCs/>
        </w:rPr>
        <w:t>Załącznik nr</w:t>
      </w:r>
      <w:r w:rsidR="007E522F" w:rsidRPr="00D969D8">
        <w:rPr>
          <w:bCs/>
        </w:rPr>
        <w:t xml:space="preserve"> 3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7"/>
        <w:gridCol w:w="4578"/>
      </w:tblGrid>
      <w:tr w:rsidR="00A75BE8" w:rsidTr="00A75BE8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BE8" w:rsidRDefault="00A75BE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 Firma (nazwa) adres Wykonawcy, pieczęć</w:t>
            </w:r>
          </w:p>
          <w:p w:rsidR="00A75BE8" w:rsidRDefault="00A75BE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A75BE8" w:rsidRDefault="00A75BE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A75BE8" w:rsidRDefault="00A75BE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A75BE8" w:rsidRDefault="00A75BE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BE8" w:rsidRDefault="00A75BE8">
            <w:pPr>
              <w:tabs>
                <w:tab w:val="left" w:pos="2550"/>
              </w:tabs>
              <w:rPr>
                <w:lang w:eastAsia="en-US"/>
              </w:rPr>
            </w:pPr>
          </w:p>
          <w:p w:rsidR="00A75BE8" w:rsidRDefault="00A75BE8">
            <w:pPr>
              <w:tabs>
                <w:tab w:val="left" w:pos="2550"/>
              </w:tabs>
              <w:rPr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WYKAZ  ROBÓT  BUDOWLANYCH</w:t>
            </w:r>
          </w:p>
          <w:p w:rsidR="00A75BE8" w:rsidRDefault="00A75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:rsidR="00A75BE8" w:rsidRDefault="00A75BE8" w:rsidP="00A75BE8">
      <w:pPr>
        <w:tabs>
          <w:tab w:val="left" w:pos="2550"/>
        </w:tabs>
      </w:pPr>
    </w:p>
    <w:p w:rsidR="00A75BE8" w:rsidRDefault="00A75BE8" w:rsidP="00A75BE8">
      <w:pPr>
        <w:tabs>
          <w:tab w:val="left" w:pos="3135"/>
        </w:tabs>
        <w:jc w:val="both"/>
      </w:pPr>
      <w:r>
        <w:t>Składając ofertę  w trybie zapytania ofertowego na zadanie pn.:</w:t>
      </w:r>
    </w:p>
    <w:p w:rsidR="002736CA" w:rsidRDefault="00E15CBE" w:rsidP="003E1C25">
      <w:pPr>
        <w:pStyle w:val="Tekstpodstawowy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Przebudowa skrzyżowania ulic Kochanowskiego, Czeremchowej i Kalinowej </w:t>
      </w:r>
    </w:p>
    <w:p w:rsidR="003E1C25" w:rsidRDefault="00E15CBE" w:rsidP="003E1C25">
      <w:pPr>
        <w:pStyle w:val="Tekstpodstawowy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w Skaryszewie</w:t>
      </w:r>
      <w:r w:rsidR="003E1C25">
        <w:rPr>
          <w:b/>
          <w:sz w:val="24"/>
          <w:szCs w:val="24"/>
          <w:lang w:val="pl-PL"/>
        </w:rPr>
        <w:t>”</w:t>
      </w:r>
    </w:p>
    <w:p w:rsidR="00A75BE8" w:rsidRDefault="00A75BE8" w:rsidP="00A75BE8">
      <w:pPr>
        <w:pStyle w:val="Tekstpodstawowy21"/>
        <w:jc w:val="both"/>
        <w:rPr>
          <w:b w:val="0"/>
          <w:bCs w:val="0"/>
          <w:i w:val="0"/>
          <w:iCs w:val="0"/>
          <w:lang w:eastAsia="pl-PL"/>
        </w:rPr>
      </w:pPr>
    </w:p>
    <w:p w:rsidR="00A75BE8" w:rsidRDefault="00A75BE8" w:rsidP="00A75BE8">
      <w:pPr>
        <w:pStyle w:val="Tekstpodstawowy21"/>
        <w:jc w:val="both"/>
        <w:rPr>
          <w:b w:val="0"/>
          <w:bCs w:val="0"/>
          <w:i w:val="0"/>
          <w:iCs w:val="0"/>
          <w:lang w:eastAsia="pl-PL"/>
        </w:rPr>
      </w:pPr>
      <w:r>
        <w:rPr>
          <w:b w:val="0"/>
          <w:bCs w:val="0"/>
          <w:i w:val="0"/>
          <w:iCs w:val="0"/>
          <w:lang w:eastAsia="pl-PL"/>
        </w:rPr>
        <w:t>Oświadczamy, że nie wcześniej niż w okresie ostatnich  5 lat przed upływem terminu składania ofert a jeżeli okres działalności jest krótszy – w tym okresie wykonaliśmy (zakończyliśmy) następujące roboty:</w:t>
      </w:r>
    </w:p>
    <w:p w:rsidR="00A75BE8" w:rsidRDefault="00A75BE8" w:rsidP="00A75BE8">
      <w:pPr>
        <w:pStyle w:val="Tekstpodstawowy21"/>
        <w:jc w:val="both"/>
        <w:rPr>
          <w:b w:val="0"/>
          <w:i w:val="0"/>
        </w:rPr>
      </w:pPr>
    </w:p>
    <w:tbl>
      <w:tblPr>
        <w:tblW w:w="5106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641"/>
        <w:gridCol w:w="1540"/>
        <w:gridCol w:w="2985"/>
        <w:gridCol w:w="1151"/>
        <w:gridCol w:w="896"/>
        <w:gridCol w:w="829"/>
      </w:tblGrid>
      <w:tr w:rsidR="00A75BE8" w:rsidTr="00A75BE8">
        <w:trPr>
          <w:cantSplit/>
          <w:trHeight w:val="427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75BE8" w:rsidRDefault="00A75BE8">
            <w:pPr>
              <w:tabs>
                <w:tab w:val="left" w:pos="276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9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75BE8" w:rsidRDefault="00A75BE8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Nazwa Wykonawcy</w:t>
            </w:r>
          </w:p>
          <w:p w:rsidR="00A75BE8" w:rsidRDefault="00A75BE8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(podmiotu) </w:t>
            </w:r>
          </w:p>
          <w:p w:rsidR="00A75BE8" w:rsidRDefault="00A75BE8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wykazującego spełnienie warunku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A75BE8" w:rsidRDefault="00A75BE8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A75BE8" w:rsidRDefault="00A75BE8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Informacje potwierdzające spełnienie warunku </w:t>
            </w:r>
          </w:p>
          <w:p w:rsidR="00A75BE8" w:rsidRDefault="00A75BE8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9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E8" w:rsidRDefault="00A75BE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Czas realizacji</w:t>
            </w:r>
          </w:p>
        </w:tc>
      </w:tr>
      <w:tr w:rsidR="00A75BE8" w:rsidTr="00A75BE8">
        <w:trPr>
          <w:cantSplit/>
          <w:trHeight w:val="58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75BE8" w:rsidRDefault="00A75BE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75BE8" w:rsidRDefault="00A75BE8">
            <w:pPr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A75BE8" w:rsidRDefault="00A75BE8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Nazwa i adres Zamawiającego/</w:t>
            </w:r>
          </w:p>
          <w:p w:rsidR="00A75BE8" w:rsidRDefault="00A75BE8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Zlecającego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75BE8" w:rsidRDefault="00A75BE8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Rodzaj zamówienia ze wskazaniem technologii wykonanej nawierzchni oraz miejsce wykonania</w:t>
            </w:r>
          </w:p>
          <w:p w:rsidR="00A75BE8" w:rsidRDefault="00A75BE8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75BE8" w:rsidRDefault="00A75BE8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Wartość zamówienia w złotych (brutto)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A75BE8" w:rsidRDefault="00A75BE8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początek</w:t>
            </w:r>
          </w:p>
          <w:p w:rsidR="00A75BE8" w:rsidRDefault="00A75BE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dzień/</w:t>
            </w:r>
          </w:p>
          <w:p w:rsidR="00A75BE8" w:rsidRDefault="00A75BE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miesiąc/</w:t>
            </w:r>
          </w:p>
          <w:p w:rsidR="00A75BE8" w:rsidRDefault="00A75BE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  <w:p w:rsidR="00A75BE8" w:rsidRDefault="00A75BE8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BE8" w:rsidRDefault="00A75BE8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koniec</w:t>
            </w:r>
          </w:p>
          <w:p w:rsidR="00A75BE8" w:rsidRDefault="00A75BE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dzień/</w:t>
            </w:r>
          </w:p>
          <w:p w:rsidR="00A75BE8" w:rsidRDefault="00A75BE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miesiąc/</w:t>
            </w:r>
          </w:p>
          <w:p w:rsidR="00A75BE8" w:rsidRDefault="00A75BE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  <w:p w:rsidR="00A75BE8" w:rsidRDefault="00A75BE8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</w:p>
        </w:tc>
      </w:tr>
      <w:tr w:rsidR="00A75BE8" w:rsidTr="00A75BE8">
        <w:trPr>
          <w:trHeight w:val="221"/>
        </w:trPr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75BE8" w:rsidRDefault="00A75BE8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75BE8" w:rsidRDefault="00A75BE8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75BE8" w:rsidRDefault="00A75BE8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75BE8" w:rsidRDefault="00A75BE8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75BE8" w:rsidRDefault="00A75BE8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5BE8" w:rsidRDefault="00A75BE8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E8" w:rsidRDefault="00A75BE8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A75BE8" w:rsidTr="00E15CBE">
        <w:trPr>
          <w:trHeight w:val="4327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A75BE8" w:rsidRDefault="00A75BE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A75BE8" w:rsidRDefault="00A75BE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  <w:p w:rsidR="00A75BE8" w:rsidRDefault="00A75BE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  <w:p w:rsidR="00A75BE8" w:rsidRDefault="00A75BE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  <w:p w:rsidR="00A75BE8" w:rsidRDefault="00A75BE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  <w:p w:rsidR="00A75BE8" w:rsidRDefault="00A75BE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  <w:p w:rsidR="00A75BE8" w:rsidRDefault="00A75BE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  <w:p w:rsidR="00A75BE8" w:rsidRDefault="00A75BE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  <w:p w:rsidR="00A75BE8" w:rsidRDefault="00A75BE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  <w:p w:rsidR="00A75BE8" w:rsidRDefault="00A75BE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  <w:p w:rsidR="00A75BE8" w:rsidRDefault="00A75BE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  <w:p w:rsidR="00A75BE8" w:rsidRDefault="00A75BE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  <w:p w:rsidR="00A75BE8" w:rsidRDefault="00A75BE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A75BE8" w:rsidRPr="00E15CBE" w:rsidRDefault="00A75BE8">
            <w:pPr>
              <w:tabs>
                <w:tab w:val="left" w:pos="3135"/>
              </w:tabs>
              <w:snapToGrid w:val="0"/>
              <w:rPr>
                <w:i/>
                <w:lang w:eastAsia="en-US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BE8" w:rsidRDefault="00A75BE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A75BE8" w:rsidRDefault="00A75BE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75BE8" w:rsidRDefault="00A75BE8">
            <w:pPr>
              <w:tabs>
                <w:tab w:val="left" w:pos="3135"/>
              </w:tabs>
              <w:snapToGrid w:val="0"/>
              <w:ind w:right="-70"/>
              <w:rPr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75BE8" w:rsidRDefault="00A75BE8">
            <w:pPr>
              <w:tabs>
                <w:tab w:val="left" w:pos="3135"/>
              </w:tabs>
              <w:snapToGrid w:val="0"/>
              <w:ind w:right="-70"/>
              <w:rPr>
                <w:lang w:eastAsia="en-US"/>
              </w:rPr>
            </w:pPr>
          </w:p>
        </w:tc>
      </w:tr>
    </w:tbl>
    <w:p w:rsidR="00A75BE8" w:rsidRDefault="00A75BE8" w:rsidP="00A75BE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75BE8" w:rsidRDefault="00A75BE8" w:rsidP="00A75B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napToGrid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wykazu nal</w:t>
      </w:r>
      <w:r>
        <w:rPr>
          <w:bCs/>
          <w:snapToGrid w:val="0"/>
          <w:color w:val="000000"/>
          <w:sz w:val="22"/>
          <w:szCs w:val="22"/>
        </w:rPr>
        <w:t xml:space="preserve">eży załączyć </w:t>
      </w:r>
      <w:r>
        <w:rPr>
          <w:snapToGrid w:val="0"/>
          <w:sz w:val="22"/>
          <w:szCs w:val="22"/>
        </w:rPr>
        <w:t>dowody określające czy wskazane roboty budowlane zostały wykonane należycie, w szczególności czy zostały wykonane zgodnie z przepisami prawa budowlanego i prawidłowo ukończone.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>
        <w:rPr>
          <w:bCs/>
          <w:snapToGrid w:val="0"/>
          <w:color w:val="000000"/>
          <w:sz w:val="22"/>
          <w:szCs w:val="22"/>
        </w:rPr>
        <w:t>.</w:t>
      </w:r>
    </w:p>
    <w:p w:rsidR="00A75BE8" w:rsidRDefault="00A75BE8" w:rsidP="00A75BE8">
      <w:pPr>
        <w:tabs>
          <w:tab w:val="left" w:pos="3135"/>
        </w:tabs>
      </w:pPr>
    </w:p>
    <w:p w:rsidR="00A75BE8" w:rsidRDefault="00A75BE8" w:rsidP="00A75BE8">
      <w:pPr>
        <w:tabs>
          <w:tab w:val="left" w:pos="3135"/>
        </w:tabs>
      </w:pPr>
    </w:p>
    <w:p w:rsidR="00A75BE8" w:rsidRDefault="00A75BE8" w:rsidP="00A75BE8">
      <w:pPr>
        <w:tabs>
          <w:tab w:val="left" w:pos="4320"/>
          <w:tab w:val="left" w:pos="9180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                 …………......................................................................</w:t>
      </w:r>
    </w:p>
    <w:p w:rsidR="00A75BE8" w:rsidRDefault="00A75BE8" w:rsidP="00A75BE8">
      <w:pPr>
        <w:tabs>
          <w:tab w:val="left" w:pos="540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/miejscowość, data/                                         /pieczęć i podpis upełnomocnionego przedstawiciela </w:t>
      </w:r>
    </w:p>
    <w:p w:rsidR="00252F47" w:rsidRPr="00A75BE8" w:rsidRDefault="00A75BE8" w:rsidP="00A75BE8">
      <w:pPr>
        <w:tabs>
          <w:tab w:val="left" w:pos="540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wykonawcy(</w:t>
      </w:r>
      <w:proofErr w:type="spellStart"/>
      <w:r>
        <w:rPr>
          <w:sz w:val="20"/>
          <w:szCs w:val="20"/>
        </w:rPr>
        <w:t>ców</w:t>
      </w:r>
      <w:proofErr w:type="spellEnd"/>
      <w:r>
        <w:rPr>
          <w:sz w:val="20"/>
          <w:szCs w:val="20"/>
        </w:rPr>
        <w:t>)/</w:t>
      </w:r>
    </w:p>
    <w:sectPr w:rsidR="00252F47" w:rsidRPr="00A7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E8"/>
    <w:rsid w:val="00045404"/>
    <w:rsid w:val="00252F47"/>
    <w:rsid w:val="002736CA"/>
    <w:rsid w:val="003E1C25"/>
    <w:rsid w:val="0067070D"/>
    <w:rsid w:val="00790B9A"/>
    <w:rsid w:val="007E522F"/>
    <w:rsid w:val="00A75BE8"/>
    <w:rsid w:val="00D969D8"/>
    <w:rsid w:val="00E1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5BE8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5BE8"/>
    <w:rPr>
      <w:rFonts w:ascii="Times New Roman" w:eastAsia="Times New Roman" w:hAnsi="Times New Roman" w:cs="Times New Roman"/>
      <w:b/>
      <w:sz w:val="36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A75BE8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5B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A75BE8"/>
    <w:pPr>
      <w:suppressAutoHyphens/>
      <w:jc w:val="center"/>
    </w:pPr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5BE8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5BE8"/>
    <w:rPr>
      <w:rFonts w:ascii="Times New Roman" w:eastAsia="Times New Roman" w:hAnsi="Times New Roman" w:cs="Times New Roman"/>
      <w:b/>
      <w:sz w:val="36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A75BE8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5B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A75BE8"/>
    <w:pPr>
      <w:suppressAutoHyphens/>
      <w:jc w:val="center"/>
    </w:pPr>
    <w:rPr>
      <w:b/>
      <w:bCs/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12</cp:revision>
  <cp:lastPrinted>2020-05-13T10:08:00Z</cp:lastPrinted>
  <dcterms:created xsi:type="dcterms:W3CDTF">2017-06-30T10:59:00Z</dcterms:created>
  <dcterms:modified xsi:type="dcterms:W3CDTF">2020-05-13T11:16:00Z</dcterms:modified>
</cp:coreProperties>
</file>