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FDFB" w14:textId="29A642CA" w:rsidR="00DF1160" w:rsidRDefault="00DF1160" w:rsidP="00DF1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18/2020</w:t>
      </w:r>
    </w:p>
    <w:p w14:paraId="619CEE36" w14:textId="09833E6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Zdrowia, Spraw Socjalnych i Ochrony Środowiska – odbytej w dniu 16 kwietnia 2020 roku. </w:t>
      </w:r>
    </w:p>
    <w:p w14:paraId="5C6B862D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14:paraId="24075027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14:paraId="479ABFE9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14:paraId="16C11C06" w14:textId="77777777" w:rsidR="00DF1160" w:rsidRDefault="00DF1160" w:rsidP="00DF11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14:paraId="095CC582" w14:textId="77777777" w:rsidR="00DF1160" w:rsidRDefault="00DF1160" w:rsidP="00DF11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14:paraId="4711CFF6" w14:textId="77777777" w:rsidR="00DF1160" w:rsidRPr="00E0018D" w:rsidRDefault="00DF1160" w:rsidP="00DF116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18D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14:paraId="09226C84" w14:textId="77777777" w:rsidR="00DF1160" w:rsidRPr="00DF1160" w:rsidRDefault="00DF1160" w:rsidP="00DF1160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Informacja w zakresie podatku śmieciowego. Plan, wpływy, wysokość zadłużenia.</w:t>
      </w:r>
    </w:p>
    <w:p w14:paraId="08A9C931" w14:textId="77777777" w:rsidR="00DF1160" w:rsidRPr="00DF1160" w:rsidRDefault="00DF1160" w:rsidP="00DF116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 xml:space="preserve">Przedstawienie kosztów związanych z utrzymaniem schroniska dla zwierząt za 2019 rok i planowane wydatki na 2020r. </w:t>
      </w:r>
    </w:p>
    <w:p w14:paraId="7E1C00F3" w14:textId="5201A45B" w:rsidR="00DF1160" w:rsidRDefault="00DF1160" w:rsidP="00DF1160">
      <w:pPr>
        <w:rPr>
          <w:b/>
          <w:bCs/>
          <w:u w:val="single"/>
        </w:rPr>
      </w:pPr>
      <w:r>
        <w:rPr>
          <w:b/>
          <w:bCs/>
          <w:u w:val="single"/>
        </w:rPr>
        <w:t>Kwiecień</w:t>
      </w:r>
    </w:p>
    <w:p w14:paraId="032C529A" w14:textId="77777777" w:rsidR="00DF1160" w:rsidRPr="00DF1160" w:rsidRDefault="00DF1160" w:rsidP="00DF1160">
      <w:pPr>
        <w:numPr>
          <w:ilvl w:val="0"/>
          <w:numId w:val="3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Zestawienie finansowe kosztów poniesionych na schronisko w 2019r i 2020r.</w:t>
      </w:r>
    </w:p>
    <w:p w14:paraId="566996BD" w14:textId="77777777" w:rsidR="00DF1160" w:rsidRPr="00DF1160" w:rsidRDefault="00DF1160" w:rsidP="00DF1160">
      <w:pPr>
        <w:numPr>
          <w:ilvl w:val="0"/>
          <w:numId w:val="3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 xml:space="preserve">Zestawienie kosztów związanych z gospodarką śmieciową w tym PSZOK w 2020r. </w:t>
      </w:r>
    </w:p>
    <w:p w14:paraId="2BC8C4BA" w14:textId="77777777" w:rsidR="00DF1160" w:rsidRPr="00DF1160" w:rsidRDefault="00DF1160" w:rsidP="00DF1160">
      <w:pPr>
        <w:numPr>
          <w:ilvl w:val="0"/>
          <w:numId w:val="3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Sprawozdanie z realizacji zadań wykonywanych w ramach PSZOK.</w:t>
      </w:r>
    </w:p>
    <w:p w14:paraId="502FEBE9" w14:textId="77777777" w:rsidR="00DF1160" w:rsidRPr="00DF1160" w:rsidRDefault="00DF1160" w:rsidP="00DF1160">
      <w:pPr>
        <w:numPr>
          <w:ilvl w:val="0"/>
          <w:numId w:val="3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Ocena funkcjonowania PZOZ w Skaryszewie oraz filii w Odechowie i Makowie z udziałem Dyrektora PZOZ w Skaryszewie.</w:t>
      </w:r>
    </w:p>
    <w:p w14:paraId="597A2967" w14:textId="77777777" w:rsidR="00DF1160" w:rsidRPr="00DF1160" w:rsidRDefault="00DF1160" w:rsidP="00DF1160">
      <w:pPr>
        <w:numPr>
          <w:ilvl w:val="0"/>
          <w:numId w:val="3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14:paraId="3E933381" w14:textId="77777777" w:rsidR="00DF1160" w:rsidRPr="00DF1160" w:rsidRDefault="00DF1160" w:rsidP="00DF1160">
      <w:pPr>
        <w:numPr>
          <w:ilvl w:val="0"/>
          <w:numId w:val="3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14:paraId="3FFA6E3A" w14:textId="77777777" w:rsidR="00DF1160" w:rsidRDefault="00DF1160" w:rsidP="00DF116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56BE257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14:paraId="76D7077B" w14:textId="6267B7AF" w:rsidR="00DF1160" w:rsidRDefault="00DF1160" w:rsidP="00DF11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18 posiedzenia Komisji, stwierdzając quorum, przy którym Komisja może obradować i podejmować uchwały. </w:t>
      </w:r>
    </w:p>
    <w:p w14:paraId="3246FEC2" w14:textId="77777777" w:rsidR="00DF1160" w:rsidRDefault="00DF1160" w:rsidP="00DF116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14:paraId="68A822BA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14:paraId="15493A00" w14:textId="41D210CC" w:rsidR="00DF1160" w:rsidRPr="00BF4169" w:rsidRDefault="00DF1160" w:rsidP="00DF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69"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przedstawiła porządek obrad posiedzenia Komisji</w:t>
      </w:r>
      <w:r w:rsidR="0023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 na miesiąc marzec i kwiecień 2020r.</w:t>
      </w:r>
      <w:r w:rsidRPr="00BF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2D237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7C06CD0B" w14:textId="77777777" w:rsidR="00DF1160" w:rsidRDefault="00DF1160" w:rsidP="00DF116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14:paraId="2BF50B6B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14:paraId="72C3DB6A" w14:textId="77777777" w:rsidR="00DF1160" w:rsidRDefault="00DF1160" w:rsidP="00DF11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14:paraId="5EC55FA7" w14:textId="77777777" w:rsidR="00DF1160" w:rsidRDefault="00DF1160" w:rsidP="00DF11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54F3641B" w14:textId="77777777" w:rsidR="00DF1160" w:rsidRDefault="00DF1160" w:rsidP="00DF11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14:paraId="185442DE" w14:textId="106372F3" w:rsidR="00DF1160" w:rsidRDefault="00DF1160" w:rsidP="00DF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   </w:t>
      </w:r>
    </w:p>
    <w:p w14:paraId="1CC771B6" w14:textId="3E0BD511" w:rsidR="008467B2" w:rsidRPr="008467B2" w:rsidRDefault="008467B2" w:rsidP="0084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B2">
        <w:rPr>
          <w:rFonts w:ascii="Times New Roman" w:hAnsi="Times New Roman" w:cs="Times New Roman"/>
          <w:sz w:val="24"/>
          <w:szCs w:val="24"/>
        </w:rPr>
        <w:t>Informacja w zakresie podatku śmieciowego. Plan, wpływy, wysokość zadłużenia</w:t>
      </w:r>
      <w:r>
        <w:rPr>
          <w:rFonts w:ascii="Times New Roman" w:hAnsi="Times New Roman" w:cs="Times New Roman"/>
          <w:sz w:val="24"/>
          <w:szCs w:val="24"/>
        </w:rPr>
        <w:t>-(materiały w załączeniu do protokołu).</w:t>
      </w:r>
      <w:r w:rsidR="00981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D8295" w14:textId="77777777" w:rsidR="008467B2" w:rsidRDefault="008467B2" w:rsidP="00DF1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96113" w14:textId="0662BC5F" w:rsidR="008B39C8" w:rsidRDefault="008467B2">
      <w:pPr>
        <w:rPr>
          <w:rFonts w:ascii="Times New Roman" w:hAnsi="Times New Roman" w:cs="Times New Roman"/>
          <w:sz w:val="24"/>
          <w:szCs w:val="24"/>
        </w:rPr>
      </w:pPr>
      <w:r w:rsidRPr="008467B2">
        <w:rPr>
          <w:rFonts w:ascii="Times New Roman" w:hAnsi="Times New Roman" w:cs="Times New Roman"/>
          <w:sz w:val="24"/>
          <w:szCs w:val="24"/>
        </w:rPr>
        <w:t xml:space="preserve">Radni poruszyli temat związany </w:t>
      </w:r>
      <w:r>
        <w:rPr>
          <w:rFonts w:ascii="Times New Roman" w:hAnsi="Times New Roman" w:cs="Times New Roman"/>
          <w:sz w:val="24"/>
          <w:szCs w:val="24"/>
        </w:rPr>
        <w:t>z dzierżawą targowiska w Skaryszewie.</w:t>
      </w:r>
    </w:p>
    <w:p w14:paraId="3B13FC1B" w14:textId="77777777" w:rsidR="008467B2" w:rsidRDefault="008467B2" w:rsidP="008467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przeprowadzonej dyskusji - </w:t>
      </w:r>
      <w:r>
        <w:rPr>
          <w:rFonts w:ascii="Times New Roman" w:hAnsi="Times New Roman"/>
          <w:sz w:val="24"/>
          <w:szCs w:val="24"/>
        </w:rPr>
        <w:t xml:space="preserve">Komisja zwraca się o wyjaśnienie w sprawie umowy dzierżawy na targowisku w Skaryszewie. Przedstawić wyjaśnienie czy Burmistrz może podjąć działania w tym zakresie bez zgody Rady i na jaki okres. Czy to jest zgodne z prawem. Przesłać </w:t>
      </w:r>
      <w:r>
        <w:rPr>
          <w:rFonts w:ascii="Times New Roman" w:hAnsi="Times New Roman"/>
          <w:sz w:val="24"/>
          <w:szCs w:val="24"/>
        </w:rPr>
        <w:lastRenderedPageBreak/>
        <w:t xml:space="preserve">umowę dzierżawy Komisji elektronicznie. Odpowiedź przygotować na najbliższą sesję Rady Miejskiej. </w:t>
      </w:r>
    </w:p>
    <w:p w14:paraId="56583E54" w14:textId="39DE339E" w:rsidR="008467B2" w:rsidRDefault="00B76FE6" w:rsidP="00B76F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Ad.5.</w:t>
      </w:r>
    </w:p>
    <w:p w14:paraId="7343BE4B" w14:textId="77777777" w:rsidR="00B76FE6" w:rsidRPr="008467B2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 xml:space="preserve">Przedstawienie kosztów związanych z utrzymaniem schroniska dla zwierząt za 2019 rok i planowane wydatki na 2020r. </w:t>
      </w:r>
      <w:r>
        <w:rPr>
          <w:rFonts w:ascii="Times New Roman" w:hAnsi="Times New Roman" w:cs="Times New Roman"/>
          <w:sz w:val="24"/>
          <w:szCs w:val="24"/>
        </w:rPr>
        <w:t xml:space="preserve">-(materiały w załączeniu do protokołu). </w:t>
      </w:r>
    </w:p>
    <w:p w14:paraId="6ACFD3D9" w14:textId="08E8307F" w:rsidR="00B76FE6" w:rsidRPr="00DF1160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F0998" w14:textId="472DC067" w:rsidR="00B76FE6" w:rsidRPr="00B76FE6" w:rsidRDefault="00B76FE6" w:rsidP="008467B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76FE6">
        <w:rPr>
          <w:rFonts w:ascii="Times New Roman" w:hAnsi="Times New Roman"/>
          <w:sz w:val="24"/>
          <w:szCs w:val="24"/>
          <w:u w:val="single"/>
        </w:rPr>
        <w:t>Kwiecień:</w:t>
      </w:r>
    </w:p>
    <w:p w14:paraId="23DB422F" w14:textId="285C5D1D" w:rsidR="00B76FE6" w:rsidRPr="008467B2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  <w:r w:rsidRPr="00DF1160">
        <w:rPr>
          <w:rFonts w:ascii="Times New Roman" w:hAnsi="Times New Roman" w:cs="Times New Roman"/>
          <w:sz w:val="24"/>
          <w:szCs w:val="24"/>
        </w:rPr>
        <w:t>Zestawienie finansowe kosztów poniesionych na schronisko w 2019r i 2020r.</w:t>
      </w:r>
      <w:r w:rsidRPr="00B7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-(materiały w załączeniu do protokołu). </w:t>
      </w:r>
    </w:p>
    <w:p w14:paraId="413B00B7" w14:textId="7A6CF9DF" w:rsidR="00B76FE6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AE622" w14:textId="35384045" w:rsidR="00B76FE6" w:rsidRPr="00DF1160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14:paraId="7E57CC46" w14:textId="77777777" w:rsidR="00B76FE6" w:rsidRPr="008467B2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 xml:space="preserve">Zestawienie kosztów związanych z gospodarką śmieciową w tym PSZOK w 2020r. </w:t>
      </w:r>
      <w:r>
        <w:rPr>
          <w:rFonts w:ascii="Times New Roman" w:hAnsi="Times New Roman" w:cs="Times New Roman"/>
          <w:sz w:val="24"/>
          <w:szCs w:val="24"/>
        </w:rPr>
        <w:t xml:space="preserve">(materiały w załączeniu do protokołu). </w:t>
      </w:r>
    </w:p>
    <w:p w14:paraId="075586D6" w14:textId="25D843D8" w:rsidR="00B76FE6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81BE" w14:textId="1AD2A748" w:rsidR="00B76FE6" w:rsidRPr="00DF1160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14:paraId="05AA84D3" w14:textId="77777777" w:rsidR="00B76FE6" w:rsidRPr="008467B2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Sprawozdanie z realizacji zadań wykonywanych w ramach PSZOK</w:t>
      </w:r>
      <w:r>
        <w:rPr>
          <w:rFonts w:ascii="Times New Roman" w:hAnsi="Times New Roman" w:cs="Times New Roman"/>
          <w:sz w:val="24"/>
          <w:szCs w:val="24"/>
        </w:rPr>
        <w:t xml:space="preserve">-(materiały w załączeniu do protokołu). </w:t>
      </w:r>
    </w:p>
    <w:p w14:paraId="1E614FB7" w14:textId="5DFB50B2" w:rsidR="00B76FE6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3B42E" w14:textId="21228562" w:rsidR="00B76FE6" w:rsidRPr="00DF1160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14:paraId="1A605B11" w14:textId="58C41ECA" w:rsidR="00B76FE6" w:rsidRPr="008467B2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Ocena funkcjonowania PZOZ w Skaryszewie oraz filii w Odechowie i Makowie z udziałem Dyrektora PZOZ w Skaryszewie</w:t>
      </w:r>
      <w:r>
        <w:rPr>
          <w:rFonts w:ascii="Times New Roman" w:hAnsi="Times New Roman" w:cs="Times New Roman"/>
          <w:sz w:val="24"/>
          <w:szCs w:val="24"/>
        </w:rPr>
        <w:t xml:space="preserve">-(materiały w załączeniu do protokołu). </w:t>
      </w:r>
    </w:p>
    <w:p w14:paraId="2B72CA51" w14:textId="194732B4" w:rsidR="00B76FE6" w:rsidRDefault="00B76FE6" w:rsidP="00B76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analizując sprawozdanie finansowe Publicznego Zakładu Opieki Zdrowotnej </w:t>
      </w:r>
      <w:r w:rsidR="00EE122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w Skaryszewie zwraca się o wyjaśnienie, czy koszty remontu budynku Przychodni w Odechowie zostały sfinansowane w pełni z uzyskanego odszkodowania z tytuły zaistniałej awarii jeśli nie, to  ile wyniósł całkowity remont budynku. </w:t>
      </w:r>
    </w:p>
    <w:p w14:paraId="6DC842A4" w14:textId="209BA9BC" w:rsidR="00B76FE6" w:rsidRDefault="00B76FE6" w:rsidP="00B76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zwraca się o przedstawienie informacji w jakich godzinach pracy Przychodni </w:t>
      </w:r>
      <w:r w:rsidR="00EE122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są przyjmowani przedstawiciele handlowi oferujący produkty medyczne i inne na potrzeby Przychodni.</w:t>
      </w:r>
    </w:p>
    <w:p w14:paraId="42FCD289" w14:textId="4B16AA05" w:rsidR="00B76FE6" w:rsidRPr="00DF1160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14:paraId="78CF8809" w14:textId="77777777" w:rsidR="00B76FE6" w:rsidRPr="00DF1160" w:rsidRDefault="00B76FE6" w:rsidP="00B7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60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14:paraId="3DF700B4" w14:textId="442E505B" w:rsidR="00EE1225" w:rsidRDefault="00EE1225" w:rsidP="008467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467B2">
        <w:rPr>
          <w:rFonts w:ascii="Times New Roman" w:hAnsi="Times New Roman"/>
          <w:sz w:val="24"/>
          <w:szCs w:val="24"/>
        </w:rPr>
        <w:t xml:space="preserve">Projekt uchwały w sprawie Programu opieki nad zwierzętami bezdomnymi oraz zapobiegania bezdomności zwierząt na terenie Miasta i Gminy Skaryszew w 2020 roku </w:t>
      </w:r>
    </w:p>
    <w:p w14:paraId="69DFF561" w14:textId="77777777" w:rsidR="00EE1225" w:rsidRDefault="00EE1225" w:rsidP="008467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-0, w – 0.  K</w:t>
      </w:r>
      <w:r w:rsidR="008467B2">
        <w:rPr>
          <w:rFonts w:ascii="Times New Roman" w:hAnsi="Times New Roman"/>
          <w:sz w:val="24"/>
          <w:szCs w:val="24"/>
        </w:rPr>
        <w:t>omisja pozytywnie</w:t>
      </w:r>
      <w:r>
        <w:rPr>
          <w:rFonts w:ascii="Times New Roman" w:hAnsi="Times New Roman"/>
          <w:sz w:val="24"/>
          <w:szCs w:val="24"/>
        </w:rPr>
        <w:t xml:space="preserve"> opiniuje przedstawiony projekt uchwały.</w:t>
      </w:r>
    </w:p>
    <w:p w14:paraId="6C2D21A4" w14:textId="77777777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Uchwała w sprawie nadania nazw ulic na terenie miejscowości Skaryszew.</w:t>
      </w:r>
    </w:p>
    <w:p w14:paraId="264512FF" w14:textId="77777777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proponuje nazwę Zachodnia.</w:t>
      </w:r>
    </w:p>
    <w:p w14:paraId="08ED335E" w14:textId="77777777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258FECD" w14:textId="262BC1B9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Uchwała w sprawie zatwierdzenia Lokalnego Programu Wspierania Edukacji Uzdolnionych Dzieci i Młodzieży pobierających naukę na terenie Gminy Skaryszew- </w:t>
      </w:r>
    </w:p>
    <w:p w14:paraId="77B3A255" w14:textId="7462D306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14:paraId="0E468140" w14:textId="41D9263A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33B0AD" w14:textId="5EE1908A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U</w:t>
      </w:r>
      <w:r w:rsidRPr="0007461C">
        <w:rPr>
          <w:rFonts w:ascii="Times New Roman" w:hAnsi="Times New Roman"/>
          <w:sz w:val="24"/>
          <w:szCs w:val="24"/>
        </w:rPr>
        <w:t xml:space="preserve">chwała w sprawie przyjęcia regulaminu przyznawania stypendium Burmistrza Miasta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7461C">
        <w:rPr>
          <w:rFonts w:ascii="Times New Roman" w:hAnsi="Times New Roman"/>
          <w:sz w:val="24"/>
          <w:szCs w:val="24"/>
        </w:rPr>
        <w:t>i Gminy Skaryszew dla uczniów szkół podstawowych za wyniki w nauce i inne osiągnięcia promujące Gminę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98DCE6" w14:textId="77777777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14:paraId="4853B072" w14:textId="77777777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21978FE" w14:textId="77777777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Sprawozdanie z działalności Miejsko-Gminnego Ośrodka Pomocy Społecznej w Skaryszewie za 2019r.      </w:t>
      </w:r>
    </w:p>
    <w:p w14:paraId="1B90FBED" w14:textId="77777777" w:rsidR="00EE2B71" w:rsidRDefault="00EE2B71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354576C" w14:textId="1C664CDF" w:rsidR="00EE2B71" w:rsidRDefault="00EE2B71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p.D.Czarkowska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2534AB">
        <w:rPr>
          <w:rFonts w:ascii="Times New Roman" w:hAnsi="Times New Roman"/>
          <w:sz w:val="24"/>
          <w:szCs w:val="24"/>
        </w:rPr>
        <w:t xml:space="preserve">proszę o podanie kryteriów przyznawanych mieszkań komunalnych (socjalnych) sposób naboru oraz kto dokonuje weryfikacji dochodowej osób, które już nabyły w/w mieszkania komunalne czy socjalne. </w:t>
      </w:r>
    </w:p>
    <w:p w14:paraId="5643A6E7" w14:textId="642DF68E" w:rsidR="00EE1225" w:rsidRDefault="002534AB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pozostałych zapisów </w:t>
      </w:r>
      <w:r w:rsidR="00EE1225">
        <w:rPr>
          <w:rFonts w:ascii="Times New Roman" w:hAnsi="Times New Roman"/>
          <w:sz w:val="24"/>
          <w:szCs w:val="24"/>
        </w:rPr>
        <w:t xml:space="preserve">Komisja </w:t>
      </w:r>
      <w:r>
        <w:rPr>
          <w:rFonts w:ascii="Times New Roman" w:hAnsi="Times New Roman"/>
          <w:sz w:val="24"/>
          <w:szCs w:val="24"/>
        </w:rPr>
        <w:t xml:space="preserve">nie zgłasza </w:t>
      </w:r>
      <w:r w:rsidR="00EE1225"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92EA959" w14:textId="77777777" w:rsidR="00E11E71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E5152F5" w14:textId="77777777" w:rsidR="00E11E71" w:rsidRPr="00DF1160" w:rsidRDefault="00E11E71" w:rsidP="00E1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Ad.6. </w:t>
      </w:r>
      <w:r w:rsidRPr="00DF1160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14:paraId="45EE9E9E" w14:textId="4F88BEBD" w:rsidR="00EE1225" w:rsidRDefault="00EE1225" w:rsidP="00EE1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354D3A32" w14:textId="68CEB487" w:rsidR="00EE1225" w:rsidRDefault="00EE1225" w:rsidP="00EE1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wnioskuje, aby ze środków wolnych przeznaczyć:    </w:t>
      </w:r>
    </w:p>
    <w:p w14:paraId="6EBE6D39" w14:textId="5745B871" w:rsidR="00EE1225" w:rsidRDefault="00EE1225" w:rsidP="00EE12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Kwotę 60 000zł. celem wykonania remonty dachu remizy OSP w Wilcznej.</w:t>
      </w:r>
      <w:r w:rsidR="00E11E71">
        <w:rPr>
          <w:rFonts w:ascii="Times New Roman" w:hAnsi="Times New Roman"/>
          <w:sz w:val="24"/>
          <w:szCs w:val="24"/>
        </w:rPr>
        <w:t xml:space="preserve"> Za -4,p-0,w-0. </w:t>
      </w:r>
    </w:p>
    <w:p w14:paraId="1A71147A" w14:textId="77777777" w:rsidR="00EE1225" w:rsidRDefault="00EE1225" w:rsidP="00EE12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Kwotę 20 000zł. na wykonanie oświetlenia ulicznego –  w miejscowości Kłonowiec Koracz    (w sąsiedztwie budowanego placu zabaw). Projekt został wykonany. </w:t>
      </w:r>
    </w:p>
    <w:p w14:paraId="7F2B4E07" w14:textId="77777777" w:rsidR="00EE1225" w:rsidRDefault="00EE1225" w:rsidP="00EE12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Dokonać uzupełnienia brakującego oświetlenia ulicznego w ulicy Słoneczna (1 lampa wraz ze słupem). </w:t>
      </w:r>
    </w:p>
    <w:p w14:paraId="15D58287" w14:textId="6CD355F0" w:rsidR="00E11E71" w:rsidRDefault="00E11E71" w:rsidP="00E11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p.T.Kicior</w:t>
      </w:r>
      <w:proofErr w:type="spellEnd"/>
      <w:r>
        <w:rPr>
          <w:rFonts w:ascii="Times New Roman" w:hAnsi="Times New Roman"/>
          <w:sz w:val="24"/>
          <w:szCs w:val="24"/>
        </w:rPr>
        <w:t xml:space="preserve"> – poruszył sprawę dot. wykonania drogi destruktem w m-</w:t>
      </w:r>
      <w:proofErr w:type="spellStart"/>
      <w:r>
        <w:rPr>
          <w:rFonts w:ascii="Times New Roman" w:hAnsi="Times New Roman"/>
          <w:sz w:val="24"/>
          <w:szCs w:val="24"/>
        </w:rPr>
        <w:t>ści</w:t>
      </w:r>
      <w:proofErr w:type="spellEnd"/>
      <w:r>
        <w:rPr>
          <w:rFonts w:ascii="Times New Roman" w:hAnsi="Times New Roman"/>
          <w:sz w:val="24"/>
          <w:szCs w:val="24"/>
        </w:rPr>
        <w:t xml:space="preserve"> Chomentów Socha koszt ok.60 000zł. </w:t>
      </w:r>
    </w:p>
    <w:p w14:paraId="0294CA9B" w14:textId="6D2F88F9" w:rsidR="00E11E71" w:rsidRDefault="00EF27E2" w:rsidP="00E11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w</w:t>
      </w:r>
      <w:r w:rsidR="00E11E71">
        <w:rPr>
          <w:rFonts w:ascii="Times New Roman" w:hAnsi="Times New Roman"/>
          <w:sz w:val="24"/>
          <w:szCs w:val="24"/>
        </w:rPr>
        <w:t xml:space="preserve"> Wilcznej załamany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E11E71">
        <w:rPr>
          <w:rFonts w:ascii="Times New Roman" w:hAnsi="Times New Roman"/>
          <w:sz w:val="24"/>
          <w:szCs w:val="24"/>
        </w:rPr>
        <w:t>przepust</w:t>
      </w:r>
      <w:r>
        <w:rPr>
          <w:rFonts w:ascii="Times New Roman" w:hAnsi="Times New Roman"/>
          <w:sz w:val="24"/>
          <w:szCs w:val="24"/>
        </w:rPr>
        <w:t xml:space="preserve"> przy </w:t>
      </w:r>
      <w:r w:rsidR="00E11E71">
        <w:rPr>
          <w:rFonts w:ascii="Times New Roman" w:hAnsi="Times New Roman"/>
          <w:sz w:val="24"/>
          <w:szCs w:val="24"/>
        </w:rPr>
        <w:t xml:space="preserve">posesja </w:t>
      </w:r>
      <w:proofErr w:type="spellStart"/>
      <w:r w:rsidR="00E11E71">
        <w:rPr>
          <w:rFonts w:ascii="Times New Roman" w:hAnsi="Times New Roman"/>
          <w:sz w:val="24"/>
          <w:szCs w:val="24"/>
        </w:rPr>
        <w:t>p.Z.Chojnackiego</w:t>
      </w:r>
      <w:proofErr w:type="spellEnd"/>
      <w:r>
        <w:rPr>
          <w:rFonts w:ascii="Times New Roman" w:hAnsi="Times New Roman"/>
          <w:sz w:val="24"/>
          <w:szCs w:val="24"/>
        </w:rPr>
        <w:t xml:space="preserve">  a następnie wykonać remont nawierzchni.</w:t>
      </w:r>
    </w:p>
    <w:p w14:paraId="14391DAA" w14:textId="12B86E54" w:rsidR="00E11E71" w:rsidRDefault="00E11E71" w:rsidP="00E11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Z-ca Burmistrza – </w:t>
      </w:r>
      <w:proofErr w:type="spellStart"/>
      <w:r>
        <w:rPr>
          <w:rFonts w:ascii="Times New Roman" w:hAnsi="Times New Roman"/>
          <w:sz w:val="24"/>
          <w:szCs w:val="24"/>
        </w:rPr>
        <w:t>odp.że</w:t>
      </w:r>
      <w:proofErr w:type="spellEnd"/>
      <w:r>
        <w:rPr>
          <w:rFonts w:ascii="Times New Roman" w:hAnsi="Times New Roman"/>
          <w:sz w:val="24"/>
          <w:szCs w:val="24"/>
        </w:rPr>
        <w:t xml:space="preserve"> koniecznością jest wykonanie dachu </w:t>
      </w:r>
      <w:r w:rsidR="00056AD4">
        <w:rPr>
          <w:rFonts w:ascii="Times New Roman" w:hAnsi="Times New Roman"/>
          <w:sz w:val="24"/>
          <w:szCs w:val="24"/>
        </w:rPr>
        <w:t xml:space="preserve">dwuspadowego </w:t>
      </w:r>
      <w:r>
        <w:rPr>
          <w:rFonts w:ascii="Times New Roman" w:hAnsi="Times New Roman"/>
          <w:sz w:val="24"/>
          <w:szCs w:val="24"/>
        </w:rPr>
        <w:t>na remizie OSP w Wilcznej.</w:t>
      </w:r>
    </w:p>
    <w:p w14:paraId="45DF6CAB" w14:textId="77777777" w:rsidR="00E11E71" w:rsidRDefault="00E11E71" w:rsidP="00E11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przepust aby wykonać  należy rozebrać istniejący asfalt i wykonać nową podbudowę.</w:t>
      </w:r>
    </w:p>
    <w:p w14:paraId="684AB5C3" w14:textId="510E35ED" w:rsidR="00E11E71" w:rsidRDefault="00E11E71" w:rsidP="00E11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droga Chomentów Socha proponuję aby w przyszłym roku wykonać. Budowa destruktem jest bez sensu, należy położyć asfalt </w:t>
      </w:r>
      <w:r w:rsidR="00EF27E2">
        <w:rPr>
          <w:rFonts w:ascii="Times New Roman" w:hAnsi="Times New Roman"/>
          <w:sz w:val="24"/>
          <w:szCs w:val="24"/>
        </w:rPr>
        <w:t xml:space="preserve">w Chomentowie Socha, natomiast w Wilcznej </w:t>
      </w:r>
      <w:r>
        <w:rPr>
          <w:rFonts w:ascii="Times New Roman" w:hAnsi="Times New Roman"/>
          <w:sz w:val="24"/>
          <w:szCs w:val="24"/>
        </w:rPr>
        <w:t>przepust</w:t>
      </w:r>
      <w:r w:rsidR="00EF27E2">
        <w:rPr>
          <w:rFonts w:ascii="Times New Roman" w:hAnsi="Times New Roman"/>
          <w:sz w:val="24"/>
          <w:szCs w:val="24"/>
        </w:rPr>
        <w:t xml:space="preserve"> zostanie wymieniony podczas budowy drogi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7A9C0B2" w14:textId="67D73961" w:rsidR="00056AD4" w:rsidRPr="00F96BC5" w:rsidRDefault="00056AD4" w:rsidP="00056A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BC5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14:paraId="16521CB2" w14:textId="7D96B174" w:rsidR="00056AD4" w:rsidRDefault="00056AD4" w:rsidP="0005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18 posiedzenie Komisji Zdrowia, Spraw Socjalnych i Ochrony Środowiska.</w:t>
      </w:r>
    </w:p>
    <w:p w14:paraId="67239CB2" w14:textId="77777777" w:rsidR="00056AD4" w:rsidRDefault="00056AD4" w:rsidP="00056A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14:paraId="5C3F562B" w14:textId="77777777" w:rsidR="00056AD4" w:rsidRDefault="00056AD4" w:rsidP="00056A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D992FB" w14:textId="77777777" w:rsidR="00056AD4" w:rsidRDefault="00056AD4" w:rsidP="00056A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14:paraId="14E12DE7" w14:textId="2E60D066" w:rsidR="008467B2" w:rsidRPr="008467B2" w:rsidRDefault="008467B2">
      <w:pPr>
        <w:rPr>
          <w:rFonts w:ascii="Times New Roman" w:hAnsi="Times New Roman" w:cs="Times New Roman"/>
          <w:sz w:val="24"/>
          <w:szCs w:val="24"/>
        </w:rPr>
      </w:pPr>
    </w:p>
    <w:sectPr w:rsidR="008467B2" w:rsidRPr="00846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C8D7" w14:textId="77777777" w:rsidR="00952E94" w:rsidRDefault="00952E94" w:rsidP="00236B8B">
      <w:pPr>
        <w:spacing w:after="0" w:line="240" w:lineRule="auto"/>
      </w:pPr>
      <w:r>
        <w:separator/>
      </w:r>
    </w:p>
  </w:endnote>
  <w:endnote w:type="continuationSeparator" w:id="0">
    <w:p w14:paraId="74826693" w14:textId="77777777" w:rsidR="00952E94" w:rsidRDefault="00952E94" w:rsidP="0023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2B25" w14:textId="77777777" w:rsidR="00952E94" w:rsidRDefault="00952E94" w:rsidP="00236B8B">
      <w:pPr>
        <w:spacing w:after="0" w:line="240" w:lineRule="auto"/>
      </w:pPr>
      <w:r>
        <w:separator/>
      </w:r>
    </w:p>
  </w:footnote>
  <w:footnote w:type="continuationSeparator" w:id="0">
    <w:p w14:paraId="1808D3A7" w14:textId="77777777" w:rsidR="00952E94" w:rsidRDefault="00952E94" w:rsidP="0023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9781833"/>
      <w:docPartObj>
        <w:docPartGallery w:val="Page Numbers (Top of Page)"/>
        <w:docPartUnique/>
      </w:docPartObj>
    </w:sdtPr>
    <w:sdtEndPr/>
    <w:sdtContent>
      <w:p w14:paraId="0D9778CA" w14:textId="64AB9C3C" w:rsidR="00236B8B" w:rsidRDefault="00236B8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10D6E" w14:textId="77777777" w:rsidR="00236B8B" w:rsidRDefault="00236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13E"/>
    <w:multiLevelType w:val="hybridMultilevel"/>
    <w:tmpl w:val="22963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4477"/>
    <w:multiLevelType w:val="hybridMultilevel"/>
    <w:tmpl w:val="504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65A4"/>
    <w:multiLevelType w:val="hybridMultilevel"/>
    <w:tmpl w:val="BFF6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33A76"/>
    <w:multiLevelType w:val="hybridMultilevel"/>
    <w:tmpl w:val="81228E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9A"/>
    <w:rsid w:val="00056AD4"/>
    <w:rsid w:val="00236B8B"/>
    <w:rsid w:val="002534AB"/>
    <w:rsid w:val="003061C6"/>
    <w:rsid w:val="003D449A"/>
    <w:rsid w:val="006902D3"/>
    <w:rsid w:val="007932F1"/>
    <w:rsid w:val="008467B2"/>
    <w:rsid w:val="008B39C8"/>
    <w:rsid w:val="00952E94"/>
    <w:rsid w:val="00981F4B"/>
    <w:rsid w:val="00B76FE6"/>
    <w:rsid w:val="00DF1160"/>
    <w:rsid w:val="00E11E71"/>
    <w:rsid w:val="00EE1225"/>
    <w:rsid w:val="00EE2B71"/>
    <w:rsid w:val="00EF27E2"/>
    <w:rsid w:val="00F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957C"/>
  <w15:chartTrackingRefBased/>
  <w15:docId w15:val="{6ECC51F3-D5B2-4D24-8B0D-76BDAB0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B8B"/>
  </w:style>
  <w:style w:type="paragraph" w:styleId="Stopka">
    <w:name w:val="footer"/>
    <w:basedOn w:val="Normalny"/>
    <w:link w:val="StopkaZnak"/>
    <w:uiPriority w:val="99"/>
    <w:unhideWhenUsed/>
    <w:rsid w:val="0023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B8B"/>
  </w:style>
  <w:style w:type="paragraph" w:styleId="Bezodstpw">
    <w:name w:val="No Spacing"/>
    <w:uiPriority w:val="1"/>
    <w:qFormat/>
    <w:rsid w:val="00EE1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6</cp:revision>
  <cp:lastPrinted>2020-05-19T11:41:00Z</cp:lastPrinted>
  <dcterms:created xsi:type="dcterms:W3CDTF">2020-05-13T10:21:00Z</dcterms:created>
  <dcterms:modified xsi:type="dcterms:W3CDTF">2020-05-19T11:43:00Z</dcterms:modified>
</cp:coreProperties>
</file>