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9E4F" w14:textId="51663993" w:rsidR="00D51139" w:rsidRDefault="00D51139" w:rsidP="00D511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63CD448B" w14:textId="261FE343" w:rsidR="00D51139" w:rsidRDefault="00D51139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– odbytej w dniu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luty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roku. </w:t>
      </w:r>
    </w:p>
    <w:p w14:paraId="54CB6E79" w14:textId="77777777" w:rsidR="00D51139" w:rsidRDefault="00D51139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 Posiedzeniu przewodniczył Pan Krzysztof Chojnacki – Przewodniczący Komisji.</w:t>
      </w:r>
    </w:p>
    <w:p w14:paraId="1B59F9F7" w14:textId="77777777" w:rsidR="00D51139" w:rsidRDefault="00D51139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14:paraId="65D742AF" w14:textId="77777777" w:rsidR="00D51139" w:rsidRDefault="00D51139" w:rsidP="00D5113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14:paraId="0E261822" w14:textId="77777777" w:rsidR="00D51139" w:rsidRDefault="00D51139" w:rsidP="00D5113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14:paraId="6110FF36" w14:textId="77777777" w:rsidR="008025F2" w:rsidRPr="008025F2" w:rsidRDefault="00D51139" w:rsidP="00D5113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25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posiedzenia Komisji.</w:t>
      </w:r>
      <w:bookmarkStart w:id="0" w:name="_Hlk32317329"/>
    </w:p>
    <w:p w14:paraId="7AE324DC" w14:textId="641BADEE" w:rsidR="00D51139" w:rsidRPr="008025F2" w:rsidRDefault="00D51139" w:rsidP="00D5113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25F2">
        <w:rPr>
          <w:rFonts w:ascii="Times New Roman" w:hAnsi="Times New Roman" w:cs="Times New Roman"/>
          <w:sz w:val="24"/>
          <w:szCs w:val="24"/>
        </w:rPr>
        <w:t>Kontrola realizacji  zadań realizowanych w ramach funduszu sołeckiego planowanego na 2020r.</w:t>
      </w:r>
      <w:r w:rsidR="00802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9FAD0" w14:textId="77777777" w:rsidR="00D51139" w:rsidRDefault="00D51139" w:rsidP="008025F2">
      <w:pPr>
        <w:pStyle w:val="Akapitzlist"/>
        <w:numPr>
          <w:ilvl w:val="0"/>
          <w:numId w:val="1"/>
        </w:numPr>
        <w:ind w:left="303"/>
      </w:pPr>
      <w:r>
        <w:t>Przygotowanie materiałów na sesję Rady Miejskiej.</w:t>
      </w:r>
    </w:p>
    <w:bookmarkEnd w:id="0"/>
    <w:p w14:paraId="54E7F72C" w14:textId="77777777" w:rsidR="00D51139" w:rsidRDefault="00D51139" w:rsidP="008025F2">
      <w:pPr>
        <w:pStyle w:val="Akapitzlist"/>
        <w:numPr>
          <w:ilvl w:val="0"/>
          <w:numId w:val="1"/>
        </w:numPr>
        <w:ind w:left="303"/>
      </w:pPr>
      <w:r>
        <w:t xml:space="preserve">Sprawy różne. </w:t>
      </w:r>
    </w:p>
    <w:p w14:paraId="2919CDB0" w14:textId="77777777" w:rsidR="00D51139" w:rsidRDefault="00D51139" w:rsidP="00D51139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14:paraId="5DF4AC1B" w14:textId="77777777" w:rsidR="00D51139" w:rsidRDefault="00D51139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B797A" w14:textId="77777777" w:rsidR="00D51139" w:rsidRDefault="00D51139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14:paraId="31F005DA" w14:textId="4CE7CD4E" w:rsidR="00D51139" w:rsidRDefault="00D51139" w:rsidP="00D5113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dokonał otwarcia 1</w:t>
      </w:r>
      <w:r w:rsidR="008025F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14:paraId="601D4F70" w14:textId="77777777" w:rsidR="00D51139" w:rsidRDefault="00D51139" w:rsidP="00D5113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14:paraId="5F7D7452" w14:textId="77777777" w:rsidR="00D51139" w:rsidRDefault="00D51139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14:paraId="31950114" w14:textId="0D9F79A3" w:rsidR="008025F2" w:rsidRPr="008025F2" w:rsidRDefault="00D51139" w:rsidP="008025F2">
      <w:pPr>
        <w:spacing w:after="0"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przedstawił porządek obrad posiedzenia</w:t>
      </w:r>
      <w:r w:rsidR="008025F2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Zgłosił wniosek dot. zdjęcia punktu 4 z porządku obrad tj.</w:t>
      </w:r>
      <w:r w:rsidR="008025F2" w:rsidRPr="008025F2">
        <w:rPr>
          <w:rFonts w:ascii="Times New Roman" w:hAnsi="Times New Roman" w:cs="Times New Roman"/>
          <w:sz w:val="24"/>
          <w:szCs w:val="24"/>
        </w:rPr>
        <w:t xml:space="preserve"> </w:t>
      </w:r>
      <w:r w:rsidR="008025F2" w:rsidRPr="008025F2">
        <w:rPr>
          <w:rFonts w:ascii="Times New Roman" w:hAnsi="Times New Roman" w:cs="Times New Roman"/>
          <w:sz w:val="24"/>
          <w:szCs w:val="24"/>
        </w:rPr>
        <w:t>Kontrola realizacji  zadań realizowanych w ramach funduszu sołeckiego planowanego na 2020r.</w:t>
      </w:r>
      <w:r w:rsidR="008025F2">
        <w:rPr>
          <w:rFonts w:ascii="Times New Roman" w:hAnsi="Times New Roman" w:cs="Times New Roman"/>
          <w:sz w:val="24"/>
          <w:szCs w:val="24"/>
        </w:rPr>
        <w:t xml:space="preserve"> </w:t>
      </w:r>
      <w:r w:rsidR="008025F2">
        <w:rPr>
          <w:rFonts w:ascii="Times New Roman" w:hAnsi="Times New Roman" w:cs="Times New Roman"/>
          <w:sz w:val="24"/>
          <w:szCs w:val="24"/>
        </w:rPr>
        <w:t>i przełożenia go na następne posiedzenie Komisji w miesiącu marcu.</w:t>
      </w:r>
    </w:p>
    <w:p w14:paraId="6AE4588F" w14:textId="0A533600" w:rsidR="00D51139" w:rsidRDefault="00D51139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 pod głosowanie przedstawion</w:t>
      </w:r>
      <w:r w:rsidR="008025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25F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5265FEE" w14:textId="354B542D" w:rsidR="00D51139" w:rsidRDefault="00D51139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8025F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0. </w:t>
      </w:r>
    </w:p>
    <w:p w14:paraId="25E90257" w14:textId="0AEE0F6E" w:rsidR="008025F2" w:rsidRDefault="008025F2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Cały porządek obrad.</w:t>
      </w:r>
    </w:p>
    <w:p w14:paraId="5086362B" w14:textId="77777777" w:rsidR="008025F2" w:rsidRDefault="008025F2" w:rsidP="008025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0. </w:t>
      </w:r>
    </w:p>
    <w:p w14:paraId="3C3B2293" w14:textId="77777777" w:rsidR="00D51139" w:rsidRDefault="00D51139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14:paraId="43AA3792" w14:textId="77777777" w:rsidR="00D51139" w:rsidRDefault="00D51139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14:paraId="7422B188" w14:textId="4802405D" w:rsidR="00D51139" w:rsidRDefault="00D51139" w:rsidP="00D51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zapoznał Komisję z protokołem z posiedzenia Komisji nr 1</w:t>
      </w:r>
      <w:r w:rsidR="008025F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8025F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</w:t>
      </w:r>
      <w:r w:rsidR="008025F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25F2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025F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720191E9" w14:textId="63D08D3B" w:rsidR="00D51139" w:rsidRDefault="00D51139" w:rsidP="00D5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74">
        <w:rPr>
          <w:rFonts w:ascii="Times New Roman" w:hAnsi="Times New Roman" w:cs="Times New Roman"/>
          <w:sz w:val="24"/>
          <w:szCs w:val="24"/>
        </w:rPr>
        <w:t xml:space="preserve">Za- </w:t>
      </w:r>
      <w:r w:rsidR="008025F2">
        <w:rPr>
          <w:rFonts w:ascii="Times New Roman" w:hAnsi="Times New Roman" w:cs="Times New Roman"/>
          <w:sz w:val="24"/>
          <w:szCs w:val="24"/>
        </w:rPr>
        <w:t>4</w:t>
      </w:r>
      <w:r w:rsidRPr="008B0774">
        <w:rPr>
          <w:rFonts w:ascii="Times New Roman" w:hAnsi="Times New Roman" w:cs="Times New Roman"/>
          <w:sz w:val="24"/>
          <w:szCs w:val="24"/>
        </w:rPr>
        <w:t>, p – 0, w – 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779E0" w14:textId="77777777" w:rsidR="00D51139" w:rsidRDefault="00D51139" w:rsidP="00D5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przedstawiony porządek obrad jednogłośnie w głosowaniu jawnym.</w:t>
      </w:r>
    </w:p>
    <w:p w14:paraId="6E1B654F" w14:textId="77777777" w:rsidR="00D51139" w:rsidRDefault="00D51139" w:rsidP="00D5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 </w:t>
      </w:r>
    </w:p>
    <w:p w14:paraId="25A8A4BE" w14:textId="5D819861" w:rsidR="00373DA1" w:rsidRPr="008025F2" w:rsidRDefault="00373DA1" w:rsidP="00373DA1">
      <w:pPr>
        <w:spacing w:after="0"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025F2">
        <w:rPr>
          <w:rFonts w:ascii="Times New Roman" w:hAnsi="Times New Roman" w:cs="Times New Roman"/>
          <w:sz w:val="24"/>
          <w:szCs w:val="24"/>
        </w:rPr>
        <w:t>Kontrola realizacji  zadań realizowanych w ramach funduszu sołeckiego planowanego na 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przełożona na następne posiedzenie Komisji w miesiącu marcu.</w:t>
      </w:r>
    </w:p>
    <w:p w14:paraId="7642B139" w14:textId="397A0BDA" w:rsidR="00373DA1" w:rsidRDefault="00373DA1" w:rsidP="00373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DA1">
        <w:rPr>
          <w:rFonts w:ascii="Times New Roman" w:hAnsi="Times New Roman" w:cs="Times New Roman"/>
          <w:sz w:val="24"/>
          <w:szCs w:val="24"/>
        </w:rPr>
        <w:t xml:space="preserve">Ad.5. </w:t>
      </w:r>
      <w:r w:rsidRPr="00373DA1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14:paraId="457BBEEC" w14:textId="21C80186" w:rsidR="00373DA1" w:rsidRPr="00554EDD" w:rsidRDefault="00373DA1" w:rsidP="00373D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54EDD">
        <w:rPr>
          <w:rFonts w:ascii="Times New Roman" w:hAnsi="Times New Roman" w:cs="Times New Roman"/>
          <w:sz w:val="24"/>
          <w:szCs w:val="24"/>
        </w:rPr>
        <w:t>Uchwała w sprawie zmiany uchwały budżetowej na rok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84B49" w14:textId="30C6E867" w:rsidR="00373DA1" w:rsidRDefault="00373DA1" w:rsidP="00373D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Podjęcie uchwały w sprawie przekazania do Wojewódzkiego Sądu Administracyjnego w Warszawie skargi Prokuratora Prokuratury Rejonowej w Radomiu wraz z odpowiedzią na skargę</w:t>
      </w:r>
      <w:r>
        <w:rPr>
          <w:rFonts w:ascii="Times New Roman" w:hAnsi="Times New Roman"/>
          <w:sz w:val="24"/>
          <w:szCs w:val="24"/>
        </w:rPr>
        <w:t>.</w:t>
      </w:r>
    </w:p>
    <w:p w14:paraId="514D0A68" w14:textId="51E9C0A0" w:rsidR="00373DA1" w:rsidRDefault="00373DA1" w:rsidP="00373D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Podjęcie </w:t>
      </w:r>
      <w:bookmarkStart w:id="1" w:name="_Hlk33530059"/>
      <w:r>
        <w:rPr>
          <w:rFonts w:ascii="Times New Roman" w:hAnsi="Times New Roman"/>
          <w:sz w:val="24"/>
          <w:szCs w:val="24"/>
        </w:rPr>
        <w:t>uchwały w sprawie wysokości stawek opłat za zajęcie pasa drogowego dróg gminnych, których zarządcą jest Burmistrz Miasta i Gminy Skaryszew na cele niezwiązane z budową, przebudową, remontem, utrzymaniem i ochroną dróg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14:paraId="0F8F9AB6" w14:textId="789047D0" w:rsidR="00373DA1" w:rsidRDefault="00373DA1" w:rsidP="00373DA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Komisja zwraca się z zapytaniem czy są realizowane </w:t>
      </w:r>
      <w:proofErr w:type="spellStart"/>
      <w:r>
        <w:rPr>
          <w:rFonts w:ascii="Times New Roman" w:hAnsi="Times New Roman"/>
          <w:sz w:val="24"/>
          <w:szCs w:val="24"/>
        </w:rPr>
        <w:t>opłąty</w:t>
      </w:r>
      <w:proofErr w:type="spellEnd"/>
      <w:r>
        <w:rPr>
          <w:rFonts w:ascii="Times New Roman" w:hAnsi="Times New Roman"/>
          <w:sz w:val="24"/>
          <w:szCs w:val="24"/>
        </w:rPr>
        <w:t xml:space="preserve"> z tytułu zajęcia </w:t>
      </w:r>
      <w:r w:rsidR="00604F7C">
        <w:rPr>
          <w:rFonts w:ascii="Times New Roman" w:hAnsi="Times New Roman"/>
          <w:sz w:val="24"/>
          <w:szCs w:val="24"/>
        </w:rPr>
        <w:t xml:space="preserve">pasa drogowego oraz czy są wpływy do budżetu z tego tytułu. </w:t>
      </w:r>
    </w:p>
    <w:p w14:paraId="521FECA6" w14:textId="77777777" w:rsidR="00604F7C" w:rsidRDefault="00604F7C" w:rsidP="00373DA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CD39AFB" w14:textId="07E54BFA" w:rsidR="00604F7C" w:rsidRDefault="00604F7C" w:rsidP="00604F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73DA1">
        <w:rPr>
          <w:rFonts w:ascii="Times New Roman" w:hAnsi="Times New Roman"/>
          <w:sz w:val="24"/>
          <w:szCs w:val="24"/>
        </w:rPr>
        <w:t>Podjęcie uchwały w sprawie przyjęcia planów pracy Komisji na 2020r.</w:t>
      </w:r>
    </w:p>
    <w:p w14:paraId="5AB79C94" w14:textId="6C5EB226" w:rsidR="00373DA1" w:rsidRDefault="00604F7C" w:rsidP="00604F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373DA1">
        <w:rPr>
          <w:rFonts w:ascii="Times New Roman" w:hAnsi="Times New Roman" w:cs="Times New Roman"/>
          <w:sz w:val="24"/>
          <w:szCs w:val="24"/>
        </w:rPr>
        <w:t xml:space="preserve">Przedstawienie sprawozdań z prac Komisji Rady Miejskiej w Skaryszewie. </w:t>
      </w:r>
    </w:p>
    <w:p w14:paraId="1A2574AD" w14:textId="5A919D7F" w:rsidR="00373DA1" w:rsidRDefault="002D2FEE" w:rsidP="00373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przedstawionymi projektami uchwał.</w:t>
      </w:r>
    </w:p>
    <w:p w14:paraId="7795C4E0" w14:textId="21398994" w:rsidR="00373DA1" w:rsidRDefault="00604F7C" w:rsidP="0060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 S</w:t>
      </w:r>
      <w:r w:rsidR="00373DA1" w:rsidRPr="00604F7C">
        <w:rPr>
          <w:rFonts w:ascii="Times New Roman" w:hAnsi="Times New Roman" w:cs="Times New Roman"/>
          <w:sz w:val="24"/>
          <w:szCs w:val="24"/>
        </w:rPr>
        <w:t xml:space="preserve">prawy różne. </w:t>
      </w:r>
    </w:p>
    <w:p w14:paraId="375FACD6" w14:textId="18DD87EF" w:rsidR="00604F7C" w:rsidRDefault="00604F7C" w:rsidP="00DB3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poruszyła sprawę związaną z oświetleniem boiska w PSP w Makowcu. </w:t>
      </w:r>
    </w:p>
    <w:p w14:paraId="5E7064F2" w14:textId="1F998454" w:rsidR="00604F7C" w:rsidRDefault="00604F7C" w:rsidP="00DB3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p.Przew.Komisji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czy zadania do realizacji w ramach funduszu sołeckiego będą przygotowane w miesiącu marcu br. Niektóre zgłoszone zadania nie mogą być realizowane ponieważ ich finansowanie jest niezgodne z ustawą. Proszę aby merytoryczny pracownik przygotował te informacje.  </w:t>
      </w:r>
    </w:p>
    <w:p w14:paraId="5F763D2A" w14:textId="01563C35" w:rsidR="00604F7C" w:rsidRDefault="00DB3AE2" w:rsidP="00604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poruszali sprawy związane z budową kanalizacji oraz wodociągów przez samych właścicieli i czy w związku z tym będą wypłacane odszkodowania z budżetu Gminy. </w:t>
      </w:r>
    </w:p>
    <w:p w14:paraId="64507479" w14:textId="2E28EA0A" w:rsidR="002D2FEE" w:rsidRDefault="002D2FEE" w:rsidP="00604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projekt jest wykonywany na własny koszt natomiast wykonanie jest finansowane z budżetu. </w:t>
      </w:r>
    </w:p>
    <w:p w14:paraId="72A75B3F" w14:textId="44654BE6" w:rsidR="002D2FEE" w:rsidRDefault="002D2FEE" w:rsidP="00604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303C5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P.Woźniak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poinformował, że klub sportowy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Skaryszewianka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otrzymał najmniejsze środki spośród wszystkich klubów sportowych. </w:t>
      </w:r>
    </w:p>
    <w:p w14:paraId="4AD67028" w14:textId="54C6EB02" w:rsidR="00604F7C" w:rsidRPr="00604F7C" w:rsidRDefault="002D2FEE" w:rsidP="0060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poinformował, że od dnia 17 lutego 2020r. został powołany nowy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ZGKiM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p.W.Pyrka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EB83D" w14:textId="42B6E61A" w:rsidR="00373DA1" w:rsidRDefault="00604F7C" w:rsidP="00604F7C">
      <w:pPr>
        <w:spacing w:after="0" w:line="276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Ad.7. </w:t>
      </w:r>
      <w:r w:rsidR="00373DA1"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14:paraId="3E6E6995" w14:textId="73FBE2D2" w:rsidR="00604F7C" w:rsidRDefault="00604F7C" w:rsidP="00604F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zakończono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posiedzenie Komisji Rewizyjnej.</w:t>
      </w:r>
    </w:p>
    <w:p w14:paraId="2CD54DCD" w14:textId="77777777" w:rsidR="00604F7C" w:rsidRDefault="00604F7C" w:rsidP="0060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66EB1" w14:textId="77777777" w:rsidR="00604F7C" w:rsidRDefault="00604F7C" w:rsidP="0060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Komisji:</w:t>
      </w:r>
    </w:p>
    <w:p w14:paraId="0DA13F24" w14:textId="77777777" w:rsidR="00604F7C" w:rsidRDefault="00604F7C" w:rsidP="0060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FFC73" w14:textId="77777777" w:rsidR="00604F7C" w:rsidRDefault="00604F7C" w:rsidP="0060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Krzysztof Chojnacki </w:t>
      </w:r>
    </w:p>
    <w:p w14:paraId="6084C6B4" w14:textId="77777777" w:rsidR="00604F7C" w:rsidRPr="00F860A9" w:rsidRDefault="00604F7C" w:rsidP="00604F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EE789" w14:textId="77777777" w:rsidR="00373DA1" w:rsidRDefault="00373DA1" w:rsidP="00373D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50E0E" w14:textId="77777777" w:rsidR="007430AE" w:rsidRDefault="007430AE"/>
    <w:sectPr w:rsidR="00743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41A0" w14:textId="77777777" w:rsidR="00120244" w:rsidRDefault="00120244" w:rsidP="008025F2">
      <w:pPr>
        <w:spacing w:after="0" w:line="240" w:lineRule="auto"/>
      </w:pPr>
      <w:r>
        <w:separator/>
      </w:r>
    </w:p>
  </w:endnote>
  <w:endnote w:type="continuationSeparator" w:id="0">
    <w:p w14:paraId="5D4A4B68" w14:textId="77777777" w:rsidR="00120244" w:rsidRDefault="00120244" w:rsidP="0080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0DFD" w14:textId="77777777" w:rsidR="00120244" w:rsidRDefault="00120244" w:rsidP="008025F2">
      <w:pPr>
        <w:spacing w:after="0" w:line="240" w:lineRule="auto"/>
      </w:pPr>
      <w:r>
        <w:separator/>
      </w:r>
    </w:p>
  </w:footnote>
  <w:footnote w:type="continuationSeparator" w:id="0">
    <w:p w14:paraId="1DEE272D" w14:textId="77777777" w:rsidR="00120244" w:rsidRDefault="00120244" w:rsidP="0080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383"/>
      <w:docPartObj>
        <w:docPartGallery w:val="Page Numbers (Top of Page)"/>
        <w:docPartUnique/>
      </w:docPartObj>
    </w:sdtPr>
    <w:sdtContent>
      <w:p w14:paraId="56B65AAD" w14:textId="15316A42" w:rsidR="008025F2" w:rsidRDefault="008025F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34830" w14:textId="77777777" w:rsidR="008025F2" w:rsidRDefault="008025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356E"/>
    <w:multiLevelType w:val="hybridMultilevel"/>
    <w:tmpl w:val="90ACA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33A76"/>
    <w:multiLevelType w:val="hybridMultilevel"/>
    <w:tmpl w:val="81228E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2CCB"/>
    <w:multiLevelType w:val="hybridMultilevel"/>
    <w:tmpl w:val="6BD68D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C22F8"/>
    <w:multiLevelType w:val="hybridMultilevel"/>
    <w:tmpl w:val="58A04B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6C"/>
    <w:rsid w:val="00120244"/>
    <w:rsid w:val="002D2FEE"/>
    <w:rsid w:val="00373DA1"/>
    <w:rsid w:val="00604F7C"/>
    <w:rsid w:val="007303C5"/>
    <w:rsid w:val="007430AE"/>
    <w:rsid w:val="008025F2"/>
    <w:rsid w:val="00B83A6C"/>
    <w:rsid w:val="00D51139"/>
    <w:rsid w:val="00D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235"/>
  <w15:chartTrackingRefBased/>
  <w15:docId w15:val="{D330432A-E30C-4903-AF51-7CDFDDEF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139"/>
    <w:pPr>
      <w:spacing w:line="252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5F2"/>
  </w:style>
  <w:style w:type="paragraph" w:styleId="Stopka">
    <w:name w:val="footer"/>
    <w:basedOn w:val="Normalny"/>
    <w:link w:val="StopkaZnak"/>
    <w:uiPriority w:val="99"/>
    <w:unhideWhenUsed/>
    <w:rsid w:val="0080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5F2"/>
  </w:style>
  <w:style w:type="character" w:customStyle="1" w:styleId="Nagwek2Znak">
    <w:name w:val="Nagłówek 2 Znak"/>
    <w:basedOn w:val="Domylnaczcionkaakapitu"/>
    <w:link w:val="Nagwek2"/>
    <w:uiPriority w:val="9"/>
    <w:rsid w:val="008025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373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3</cp:revision>
  <cp:lastPrinted>2020-03-16T13:08:00Z</cp:lastPrinted>
  <dcterms:created xsi:type="dcterms:W3CDTF">2020-03-16T11:26:00Z</dcterms:created>
  <dcterms:modified xsi:type="dcterms:W3CDTF">2020-03-16T13:10:00Z</dcterms:modified>
</cp:coreProperties>
</file>