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F52A" w14:textId="16FC52CE" w:rsidR="00904DFF" w:rsidRDefault="00904DFF" w:rsidP="00904D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1A202C05" w14:textId="39B222B8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Zdrowia, Spraw Socjalnych i Ochrony Środowiska – odbytej w dniu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luty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roku. </w:t>
      </w:r>
    </w:p>
    <w:p w14:paraId="5F457489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14:paraId="069498DE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14:paraId="0DB9421C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14:paraId="1729EE43" w14:textId="77777777" w:rsidR="00904DFF" w:rsidRDefault="00904DFF" w:rsidP="00904DF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14:paraId="3EA63BC2" w14:textId="77777777" w:rsidR="00904DFF" w:rsidRDefault="00904DFF" w:rsidP="00904DF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14:paraId="77CD3E42" w14:textId="77777777" w:rsidR="00E0018D" w:rsidRPr="00E0018D" w:rsidRDefault="00904DFF" w:rsidP="00E001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18D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14:paraId="74ED6A62" w14:textId="3ADE28BA" w:rsidR="00E0018D" w:rsidRPr="00E0018D" w:rsidRDefault="00E0018D" w:rsidP="00E001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18D">
        <w:rPr>
          <w:rFonts w:ascii="Times New Roman" w:hAnsi="Times New Roman" w:cs="Times New Roman"/>
          <w:sz w:val="24"/>
          <w:szCs w:val="24"/>
        </w:rPr>
        <w:t>Kalkulacja cen i opłat oraz dotacji przeznaczonych do wody i ścieków.</w:t>
      </w:r>
    </w:p>
    <w:p w14:paraId="377FCBB6" w14:textId="5E88FC98" w:rsidR="00E0018D" w:rsidRPr="00E0018D" w:rsidRDefault="00E0018D" w:rsidP="00904DF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18D">
        <w:rPr>
          <w:rFonts w:ascii="Times New Roman" w:hAnsi="Times New Roman" w:cs="Times New Roman"/>
          <w:sz w:val="24"/>
          <w:szCs w:val="24"/>
        </w:rPr>
        <w:t>Informacja o osobach niepełnosprawnych (dorośli, dzieci), forma wsparcia i pomocy udzielanych im przez MGOPS, organizacje pozarządowe.</w:t>
      </w:r>
    </w:p>
    <w:p w14:paraId="2EAD1D94" w14:textId="1BAF84A1" w:rsidR="00904DFF" w:rsidRPr="00E4587E" w:rsidRDefault="00904DFF" w:rsidP="00904DF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14:paraId="42547807" w14:textId="77777777" w:rsidR="00904DFF" w:rsidRPr="00E4587E" w:rsidRDefault="00904DFF" w:rsidP="00904DF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14:paraId="3D8D8666" w14:textId="77777777" w:rsidR="00904DFF" w:rsidRDefault="00904DFF" w:rsidP="00904DF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14:paraId="7969D96F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14:paraId="6CC7641E" w14:textId="613F1AE3" w:rsidR="00904DFF" w:rsidRDefault="00904DFF" w:rsidP="00904D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dokonała otwarcia 1</w:t>
      </w:r>
      <w:r w:rsid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14:paraId="3858C936" w14:textId="77777777" w:rsidR="00904DFF" w:rsidRDefault="00904DFF" w:rsidP="00904DF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14:paraId="412BEF43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14:paraId="08BEDDD1" w14:textId="5696B9A5" w:rsidR="00BF4169" w:rsidRPr="00BF4169" w:rsidRDefault="00904DFF" w:rsidP="00BF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</w:t>
      </w:r>
      <w:r w:rsidR="00BF4169" w:rsidRP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Zaproponowała, aby pkt 4  </w:t>
      </w:r>
      <w:r w:rsidR="00BF4169" w:rsidRPr="00BF4169">
        <w:rPr>
          <w:rFonts w:ascii="Times New Roman" w:hAnsi="Times New Roman" w:cs="Times New Roman"/>
          <w:sz w:val="24"/>
          <w:szCs w:val="24"/>
        </w:rPr>
        <w:t>Kalkulacja cen i opłat oraz dotacji przeznaczonych do wody i ścieków</w:t>
      </w:r>
      <w:r w:rsidR="00BF4169">
        <w:rPr>
          <w:rFonts w:ascii="Times New Roman" w:hAnsi="Times New Roman" w:cs="Times New Roman"/>
          <w:sz w:val="24"/>
          <w:szCs w:val="24"/>
        </w:rPr>
        <w:t xml:space="preserve"> przenieść na następne posiedzenie ponieważ nie zostały przygotowane materiały. </w:t>
      </w:r>
    </w:p>
    <w:p w14:paraId="5863D1BD" w14:textId="77777777" w:rsidR="00BF4169" w:rsidRDefault="00BF4169" w:rsidP="00BF41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4B4E5E47" w14:textId="03ABC5C8" w:rsidR="00BF4169" w:rsidRDefault="00BF4169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jednogłośnie w głosowaniu jawnym w/w poprawkę. </w:t>
      </w:r>
    </w:p>
    <w:p w14:paraId="6FCF3C01" w14:textId="74E637A1" w:rsidR="00BF4169" w:rsidRDefault="00BF4169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 porządek obrad.</w:t>
      </w:r>
    </w:p>
    <w:p w14:paraId="4D86C497" w14:textId="4CF76E46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Poddała pod głosowanie porządek obrad po zmianie.  </w:t>
      </w:r>
    </w:p>
    <w:p w14:paraId="4630BA3C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5665606B" w14:textId="77777777" w:rsidR="00904DFF" w:rsidRDefault="00904DFF" w:rsidP="00904DF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14:paraId="0A30D3CC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14:paraId="0E39F44E" w14:textId="77777777" w:rsidR="00904DFF" w:rsidRDefault="00904DFF" w:rsidP="00904D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14:paraId="605E1AD8" w14:textId="77777777" w:rsidR="00904DFF" w:rsidRDefault="00904DFF" w:rsidP="00904D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1538A763" w14:textId="77777777" w:rsidR="00904DFF" w:rsidRDefault="00904DFF" w:rsidP="00904D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14:paraId="397A4F6A" w14:textId="77777777" w:rsidR="00904DFF" w:rsidRDefault="00904DFF" w:rsidP="0090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   </w:t>
      </w:r>
    </w:p>
    <w:p w14:paraId="3F450F24" w14:textId="36DE9562" w:rsidR="00BF4169" w:rsidRPr="00E0018D" w:rsidRDefault="00BF4169" w:rsidP="00BF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8D">
        <w:rPr>
          <w:rFonts w:ascii="Times New Roman" w:hAnsi="Times New Roman" w:cs="Times New Roman"/>
          <w:sz w:val="24"/>
          <w:szCs w:val="24"/>
        </w:rPr>
        <w:t>Informacja o osobach niepełnosprawnych (dorośli, dzieci), forma wsparcia i pomocy udzielanych im przez MGOPS, organizacje pozarządowe</w:t>
      </w:r>
      <w:r>
        <w:rPr>
          <w:rFonts w:ascii="Times New Roman" w:hAnsi="Times New Roman" w:cs="Times New Roman"/>
          <w:sz w:val="24"/>
          <w:szCs w:val="24"/>
        </w:rPr>
        <w:t>-(w załączeniu do protokołu).</w:t>
      </w:r>
    </w:p>
    <w:p w14:paraId="34E926B0" w14:textId="58322BBD" w:rsidR="00A61422" w:rsidRDefault="00B51316" w:rsidP="00B51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316">
        <w:rPr>
          <w:rFonts w:ascii="Times New Roman" w:hAnsi="Times New Roman" w:cs="Times New Roman"/>
          <w:sz w:val="24"/>
          <w:szCs w:val="24"/>
        </w:rPr>
        <w:t>Ad.5.</w:t>
      </w:r>
    </w:p>
    <w:p w14:paraId="3FBD5C1B" w14:textId="29D5BB0C" w:rsidR="00B51316" w:rsidRDefault="00B51316" w:rsidP="00B5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14:paraId="566F170C" w14:textId="66526056" w:rsidR="00B51316" w:rsidRDefault="00B51316" w:rsidP="00B513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54EDD">
        <w:rPr>
          <w:rFonts w:ascii="Times New Roman" w:hAnsi="Times New Roman" w:cs="Times New Roman"/>
          <w:sz w:val="24"/>
          <w:szCs w:val="24"/>
        </w:rPr>
        <w:t>Uchwała w sprawie zmiany uchwały budżetowej na rok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4DF32" w14:textId="77777777" w:rsidR="00B51316" w:rsidRDefault="00B51316" w:rsidP="00B5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projektem uchwały.</w:t>
      </w:r>
    </w:p>
    <w:p w14:paraId="0146B044" w14:textId="77777777" w:rsidR="00B51316" w:rsidRPr="00554EDD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D41520" w14:textId="3A6F88B6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Podjęcie uchwały w sprawie przekazania do Wojewódzkiego Sądu Administracyjnego w Warszawie skargi Prokuratora Prokuratury Rejonowej w Radomiu wraz z odpowiedzią na skargę.</w:t>
      </w:r>
    </w:p>
    <w:p w14:paraId="44F46B6D" w14:textId="77777777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opiniuje projekt uchwały. </w:t>
      </w:r>
    </w:p>
    <w:p w14:paraId="63DC75E6" w14:textId="1828E6E8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- 0, w – 0.</w:t>
      </w:r>
    </w:p>
    <w:p w14:paraId="17C6A333" w14:textId="77777777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93B70CD" w14:textId="77777777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Podjęcie </w:t>
      </w:r>
      <w:bookmarkStart w:id="0" w:name="_Hlk33530059"/>
      <w:r>
        <w:rPr>
          <w:rFonts w:ascii="Times New Roman" w:hAnsi="Times New Roman"/>
          <w:sz w:val="24"/>
          <w:szCs w:val="24"/>
        </w:rPr>
        <w:t>uchwały w sprawie wysokości stawek opłat za zajęcie pasa drogowego dróg gminnych, których zarządcą jest Burmistrz Miasta i Gminy Skaryszew na cele niezwiązane z budową, przebudową, remontem, utrzymaniem i ochroną dróg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8632BD5" w14:textId="77777777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zwraca się z zapytaniem czy są realizowane </w:t>
      </w:r>
      <w:proofErr w:type="spellStart"/>
      <w:r>
        <w:rPr>
          <w:rFonts w:ascii="Times New Roman" w:hAnsi="Times New Roman"/>
          <w:sz w:val="24"/>
          <w:szCs w:val="24"/>
        </w:rPr>
        <w:t>opłąty</w:t>
      </w:r>
      <w:proofErr w:type="spellEnd"/>
      <w:r>
        <w:rPr>
          <w:rFonts w:ascii="Times New Roman" w:hAnsi="Times New Roman"/>
          <w:sz w:val="24"/>
          <w:szCs w:val="24"/>
        </w:rPr>
        <w:t xml:space="preserve"> z tytułu zajęcia pasa drogowego oraz czy są wpływy do budżetu z tego tytułu. </w:t>
      </w:r>
    </w:p>
    <w:p w14:paraId="5A53475F" w14:textId="77777777" w:rsidR="00B51316" w:rsidRDefault="00B51316" w:rsidP="00B5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projektem uchwały.</w:t>
      </w:r>
    </w:p>
    <w:p w14:paraId="3F956F88" w14:textId="77777777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E4967C" w14:textId="47E5F46B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Podjęcie uchwały w sprawie przyjęcia planów pracy Komisji na 2020r.</w:t>
      </w:r>
    </w:p>
    <w:p w14:paraId="05D6C3C8" w14:textId="77777777" w:rsidR="00B51316" w:rsidRDefault="00B51316" w:rsidP="00B5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projektem uchwały.</w:t>
      </w:r>
    </w:p>
    <w:p w14:paraId="5BDE9A6A" w14:textId="77777777" w:rsidR="00B51316" w:rsidRDefault="00B51316" w:rsidP="00B513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66E0A54" w14:textId="77777777" w:rsidR="00B51316" w:rsidRDefault="00B51316" w:rsidP="00B513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Przedstawienie sprawozdań z prac Komisji Rady Miejskiej w Skaryszewie. </w:t>
      </w:r>
    </w:p>
    <w:p w14:paraId="768F3F4F" w14:textId="77777777" w:rsidR="00B51316" w:rsidRDefault="00B51316" w:rsidP="00B5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przedstawionymi projektami uchwał.</w:t>
      </w:r>
    </w:p>
    <w:p w14:paraId="096ADF0C" w14:textId="79B2E3ED" w:rsidR="00B51316" w:rsidRPr="00F96BC5" w:rsidRDefault="00B51316" w:rsidP="00B513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96BC5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14:paraId="63FB81DC" w14:textId="2978A073" w:rsidR="00B51316" w:rsidRDefault="00B51316" w:rsidP="00B513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14:paraId="42B1BF18" w14:textId="77777777" w:rsidR="00B51316" w:rsidRDefault="00B51316" w:rsidP="00B513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14:paraId="37FCE452" w14:textId="77777777" w:rsidR="00B51316" w:rsidRDefault="00B51316" w:rsidP="00B513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CFE724" w14:textId="77777777" w:rsidR="00B51316" w:rsidRDefault="00B51316" w:rsidP="00B51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14:paraId="6829950C" w14:textId="707CB135" w:rsidR="00B51316" w:rsidRPr="00B51316" w:rsidRDefault="00B51316" w:rsidP="00B5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D9E3" w14:textId="77777777" w:rsidR="00B51316" w:rsidRPr="00B51316" w:rsidRDefault="00B51316">
      <w:pPr>
        <w:rPr>
          <w:rFonts w:ascii="Times New Roman" w:hAnsi="Times New Roman" w:cs="Times New Roman"/>
          <w:sz w:val="24"/>
          <w:szCs w:val="24"/>
        </w:rPr>
      </w:pPr>
    </w:p>
    <w:sectPr w:rsidR="00B51316" w:rsidRPr="00B51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DD9F" w14:textId="77777777" w:rsidR="002D6161" w:rsidRDefault="002D6161" w:rsidP="00904DFF">
      <w:pPr>
        <w:spacing w:after="0" w:line="240" w:lineRule="auto"/>
      </w:pPr>
      <w:r>
        <w:separator/>
      </w:r>
    </w:p>
  </w:endnote>
  <w:endnote w:type="continuationSeparator" w:id="0">
    <w:p w14:paraId="1420014B" w14:textId="77777777" w:rsidR="002D6161" w:rsidRDefault="002D6161" w:rsidP="009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D7DD" w14:textId="77777777" w:rsidR="002D6161" w:rsidRDefault="002D6161" w:rsidP="00904DFF">
      <w:pPr>
        <w:spacing w:after="0" w:line="240" w:lineRule="auto"/>
      </w:pPr>
      <w:r>
        <w:separator/>
      </w:r>
    </w:p>
  </w:footnote>
  <w:footnote w:type="continuationSeparator" w:id="0">
    <w:p w14:paraId="132FD72E" w14:textId="77777777" w:rsidR="002D6161" w:rsidRDefault="002D6161" w:rsidP="0090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273764"/>
      <w:docPartObj>
        <w:docPartGallery w:val="Page Numbers (Top of Page)"/>
        <w:docPartUnique/>
      </w:docPartObj>
    </w:sdtPr>
    <w:sdtContent>
      <w:p w14:paraId="4EFA88FE" w14:textId="7BE79A06" w:rsidR="00904DFF" w:rsidRDefault="00904DF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01350" w14:textId="77777777" w:rsidR="00904DFF" w:rsidRDefault="00904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365"/>
    <w:multiLevelType w:val="hybridMultilevel"/>
    <w:tmpl w:val="E3EEC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A3D07"/>
    <w:multiLevelType w:val="hybridMultilevel"/>
    <w:tmpl w:val="F5B4A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5B56"/>
    <w:multiLevelType w:val="hybridMultilevel"/>
    <w:tmpl w:val="438810B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E3"/>
    <w:rsid w:val="002D6161"/>
    <w:rsid w:val="007D4EE3"/>
    <w:rsid w:val="00904DFF"/>
    <w:rsid w:val="00A61422"/>
    <w:rsid w:val="00B51316"/>
    <w:rsid w:val="00BF4169"/>
    <w:rsid w:val="00E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0F3D"/>
  <w15:chartTrackingRefBased/>
  <w15:docId w15:val="{E559E89B-4711-49AF-99BA-B0DCCE2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F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FF"/>
  </w:style>
  <w:style w:type="paragraph" w:styleId="Stopka">
    <w:name w:val="footer"/>
    <w:basedOn w:val="Normalny"/>
    <w:link w:val="StopkaZnak"/>
    <w:uiPriority w:val="99"/>
    <w:unhideWhenUsed/>
    <w:rsid w:val="0090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FF"/>
  </w:style>
  <w:style w:type="paragraph" w:styleId="Bezodstpw">
    <w:name w:val="No Spacing"/>
    <w:uiPriority w:val="1"/>
    <w:qFormat/>
    <w:rsid w:val="00B51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2</cp:revision>
  <cp:lastPrinted>2020-03-17T11:00:00Z</cp:lastPrinted>
  <dcterms:created xsi:type="dcterms:W3CDTF">2020-03-17T07:40:00Z</dcterms:created>
  <dcterms:modified xsi:type="dcterms:W3CDTF">2020-03-17T11:02:00Z</dcterms:modified>
</cp:coreProperties>
</file>