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49" w:rsidRDefault="002E648C" w:rsidP="00E93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Załącznik nr 3</w:t>
      </w:r>
    </w:p>
    <w:p w:rsidR="002E648C" w:rsidRDefault="002E648C" w:rsidP="00E93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27A" w:rsidRPr="00BC727A" w:rsidRDefault="00871A49" w:rsidP="00BC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C727A">
        <w:rPr>
          <w:rFonts w:ascii="Times New Roman" w:hAnsi="Times New Roman" w:cs="Times New Roman"/>
          <w:b/>
          <w:sz w:val="24"/>
          <w:szCs w:val="24"/>
        </w:rPr>
        <w:t>OPIS PRZEDMIOTU ZAMÓWIENIA.</w:t>
      </w:r>
      <w:r w:rsidR="00BC727A" w:rsidRPr="00BC727A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BC727A" w:rsidRDefault="00BC727A" w:rsidP="00BC727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C8E" w:rsidRDefault="00AE6554" w:rsidP="00AE65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54">
        <w:rPr>
          <w:rFonts w:ascii="Times New Roman" w:hAnsi="Times New Roman" w:cs="Times New Roman"/>
          <w:sz w:val="24"/>
          <w:szCs w:val="24"/>
        </w:rPr>
        <w:t xml:space="preserve">Przedmiotem zamówienia jest Wykonanie dokumentacji projektowej „Budowy sieci wodociągowej w miejscowości Odechowiec-Wyglądała” oraz uzyskanie wymaganych opinii, uzgodnień i zatwierdzeń obejmujących wszystkie niezbędne branże projektowe wraz </w:t>
      </w:r>
    </w:p>
    <w:p w:rsidR="00AE6554" w:rsidRPr="00AE6554" w:rsidRDefault="00AE6554" w:rsidP="00AE65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54">
        <w:rPr>
          <w:rFonts w:ascii="Times New Roman" w:hAnsi="Times New Roman" w:cs="Times New Roman"/>
          <w:sz w:val="24"/>
          <w:szCs w:val="24"/>
        </w:rPr>
        <w:t xml:space="preserve">z uzyskaniem decyzji o </w:t>
      </w:r>
      <w:r w:rsidR="008B1C8E" w:rsidRPr="008B1C8E">
        <w:rPr>
          <w:rFonts w:ascii="Times New Roman" w:hAnsi="Times New Roman" w:cs="Times New Roman"/>
          <w:sz w:val="24"/>
          <w:szCs w:val="24"/>
        </w:rPr>
        <w:t>pozwoleniu na budowę lub dokonania skutecznego zgłoszenia robót niewymagających pozwolenia na budowę ( w zależności od wymagań ) w imieniu Zamawiającego.</w:t>
      </w:r>
    </w:p>
    <w:p w:rsidR="00BC727A" w:rsidRDefault="00BC727A" w:rsidP="00BC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C8E" w:rsidRDefault="00BC727A" w:rsidP="008162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27A">
        <w:rPr>
          <w:rFonts w:ascii="Times New Roman" w:hAnsi="Times New Roman" w:cs="Times New Roman"/>
          <w:sz w:val="24"/>
          <w:szCs w:val="24"/>
        </w:rPr>
        <w:t>Wykonawca musi o</w:t>
      </w:r>
      <w:r w:rsidR="00DB54C8">
        <w:rPr>
          <w:rFonts w:ascii="Times New Roman" w:hAnsi="Times New Roman" w:cs="Times New Roman"/>
          <w:sz w:val="24"/>
          <w:szCs w:val="24"/>
        </w:rPr>
        <w:t>pracować dokumentacje projektową</w:t>
      </w:r>
      <w:r w:rsidRPr="00BC727A">
        <w:rPr>
          <w:rFonts w:ascii="Times New Roman" w:hAnsi="Times New Roman" w:cs="Times New Roman"/>
          <w:sz w:val="24"/>
          <w:szCs w:val="24"/>
        </w:rPr>
        <w:t xml:space="preserve"> odcinka sieci wodociągowej wraz </w:t>
      </w:r>
    </w:p>
    <w:p w:rsidR="00BC727A" w:rsidRPr="00BC727A" w:rsidRDefault="00BC727A" w:rsidP="008162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27A">
        <w:rPr>
          <w:rFonts w:ascii="Times New Roman" w:hAnsi="Times New Roman" w:cs="Times New Roman"/>
          <w:sz w:val="24"/>
          <w:szCs w:val="24"/>
        </w:rPr>
        <w:t>z przyłączami</w:t>
      </w:r>
      <w:r w:rsidR="008B1C8E">
        <w:rPr>
          <w:rFonts w:ascii="Times New Roman" w:hAnsi="Times New Roman" w:cs="Times New Roman"/>
          <w:sz w:val="24"/>
          <w:szCs w:val="24"/>
        </w:rPr>
        <w:t>.</w:t>
      </w:r>
    </w:p>
    <w:p w:rsidR="00BC727A" w:rsidRPr="00BC727A" w:rsidRDefault="00BC727A" w:rsidP="00BC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C29" w:rsidRDefault="005D7C29" w:rsidP="00871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:rsidR="00871A49" w:rsidRPr="008B1C8E" w:rsidRDefault="00BC727A" w:rsidP="008B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8E">
        <w:rPr>
          <w:rFonts w:ascii="Times New Roman" w:hAnsi="Times New Roman" w:cs="Times New Roman"/>
          <w:b/>
          <w:sz w:val="24"/>
          <w:szCs w:val="24"/>
        </w:rPr>
        <w:t xml:space="preserve">W skład przedmiotu zamówienia wchodzi </w:t>
      </w:r>
      <w:r w:rsidR="005D7C29" w:rsidRPr="008B1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A49" w:rsidRPr="008B1C8E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F03E4C" w:rsidRPr="008B1C8E">
        <w:rPr>
          <w:rFonts w:ascii="Times New Roman" w:hAnsi="Times New Roman" w:cs="Times New Roman"/>
          <w:b/>
          <w:sz w:val="24"/>
          <w:szCs w:val="24"/>
        </w:rPr>
        <w:t>następujących elementów dokumentacji projektowej: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1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Sporządz</w:t>
      </w:r>
      <w:r w:rsidR="0081626D">
        <w:rPr>
          <w:rFonts w:ascii="Times New Roman" w:eastAsia="CIDFont+F3" w:hAnsi="Times New Roman" w:cs="Times New Roman"/>
          <w:sz w:val="24"/>
          <w:szCs w:val="24"/>
        </w:rPr>
        <w:t>enie mapy do celów projektowych,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2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Sporządzenie projektów budowlanych wszystkich niezbędnych branż  – po 5 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3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Sporządzenie projektów wykonawczych wszystkich niezbędnych branż  – po 5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lokalizacji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4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Opracowanie szczegółowych Specyfikacji Technicznych Wykonania i Odbioru Robót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Budowlanych  – po 5 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5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Opracowanie przedmiarów robót dla wszystkich branż (z podziałem na poszczególne branże) – po 3 egz. Przedmiary robót winny zawierać szczegółowe wyliczenie ilości robót,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6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Opracowanie kosztorysów inwestorskich dla wszystkich branż (z podziałem na poszczególne branże) sporządzony zgodnie z Rozporządzeniem Ministra Infrastruktury z dnia 18 maja 2004 r. w sprawie określania metod i podstaw sporządzania kosztorysu inwestorskiego, obliczania planowanych kosztów prac projektowych oraz planowanych kosztów robót budowlanych określonych w programie funkcjonalno – użytkowym wraz z zbiorczym zestawieniem kosztów z podziałem na branże- w ilości 3 egz., 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7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Opracowanie informacji dotyczącej bezpieczeństwa i ochrony zdrowia (BIOZ)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dla wszystkich branż – po 5 egz.,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8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Pozyskanie we własnym zakresie wszelkich wymaganych opinii, decyzji, uzgodnień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dokumentacji, koniecznych do</w:t>
      </w:r>
      <w:r w:rsidR="008B1C8E">
        <w:rPr>
          <w:rFonts w:ascii="Times New Roman" w:eastAsia="CIDFont+F3" w:hAnsi="Times New Roman" w:cs="Times New Roman"/>
          <w:sz w:val="24"/>
          <w:szCs w:val="24"/>
        </w:rPr>
        <w:t xml:space="preserve"> uzyskania</w:t>
      </w: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pozwolenia na budowę</w:t>
      </w:r>
      <w:r w:rsidR="008B1C8E" w:rsidRPr="008B1C8E">
        <w:rPr>
          <w:rFonts w:ascii="Times New Roman" w:eastAsia="CIDFont+F3" w:hAnsi="Times New Roman" w:cs="Times New Roman"/>
          <w:sz w:val="24"/>
          <w:szCs w:val="24"/>
        </w:rPr>
        <w:t xml:space="preserve"> lub dokonania skutecznego zgłoszenia robót niewymagających pozwolenia na budowę ( w zależności od wymagań ) w imieniu Zamawiającego.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>1.</w:t>
      </w:r>
      <w:r w:rsidR="00F03E4C">
        <w:rPr>
          <w:rFonts w:ascii="Times New Roman" w:eastAsia="CIDFont+F3" w:hAnsi="Times New Roman" w:cs="Times New Roman"/>
          <w:sz w:val="24"/>
          <w:szCs w:val="24"/>
        </w:rPr>
        <w:t>9</w:t>
      </w:r>
      <w:bookmarkStart w:id="0" w:name="_GoBack"/>
      <w:bookmarkEnd w:id="0"/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 Przekazanie Zamawiającemu całości opracowanej dokumentacji w formie cyfrowej</w:t>
      </w:r>
    </w:p>
    <w:p w:rsidR="00CA4B43" w:rsidRPr="00CA4B43" w:rsidRDefault="00CA4B43" w:rsidP="00CA4B4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CA4B43">
        <w:rPr>
          <w:rFonts w:ascii="Times New Roman" w:eastAsia="CIDFont+F3" w:hAnsi="Times New Roman" w:cs="Times New Roman"/>
          <w:sz w:val="24"/>
          <w:szCs w:val="24"/>
        </w:rPr>
        <w:t xml:space="preserve">na nośniku CD - 2 egz., (wersja elektroniczna dokumentacji musi być zgodna z wersją papierową), rysunki w plikach  </w:t>
      </w:r>
      <w:proofErr w:type="spellStart"/>
      <w:r w:rsidRPr="00CA4B43">
        <w:rPr>
          <w:rFonts w:ascii="Times New Roman" w:eastAsia="CIDFont+F3" w:hAnsi="Times New Roman" w:cs="Times New Roman"/>
          <w:sz w:val="24"/>
          <w:szCs w:val="24"/>
        </w:rPr>
        <w:t>.pd</w:t>
      </w:r>
      <w:proofErr w:type="spellEnd"/>
      <w:r w:rsidRPr="00CA4B43">
        <w:rPr>
          <w:rFonts w:ascii="Times New Roman" w:eastAsia="CIDFont+F3" w:hAnsi="Times New Roman" w:cs="Times New Roman"/>
          <w:sz w:val="24"/>
          <w:szCs w:val="24"/>
        </w:rPr>
        <w:t>f i .</w:t>
      </w:r>
      <w:proofErr w:type="spellStart"/>
      <w:r w:rsidRPr="00CA4B43">
        <w:rPr>
          <w:rFonts w:ascii="Times New Roman" w:eastAsia="CIDFont+F3" w:hAnsi="Times New Roman" w:cs="Times New Roman"/>
          <w:sz w:val="24"/>
          <w:szCs w:val="24"/>
        </w:rPr>
        <w:t>dwg</w:t>
      </w:r>
      <w:proofErr w:type="spellEnd"/>
      <w:r w:rsidRPr="00CA4B43">
        <w:rPr>
          <w:rFonts w:ascii="Times New Roman" w:eastAsia="CIDFont+F3" w:hAnsi="Times New Roman" w:cs="Times New Roman"/>
          <w:sz w:val="24"/>
          <w:szCs w:val="24"/>
        </w:rPr>
        <w:t>., doc.</w:t>
      </w:r>
    </w:p>
    <w:p w:rsidR="00CA4B43" w:rsidRDefault="00CA4B43" w:rsidP="00C33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A4B43" w:rsidSect="00BC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17F"/>
    <w:multiLevelType w:val="hybridMultilevel"/>
    <w:tmpl w:val="FEF46D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93283"/>
    <w:multiLevelType w:val="multilevel"/>
    <w:tmpl w:val="33E2B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0257FFC"/>
    <w:multiLevelType w:val="hybridMultilevel"/>
    <w:tmpl w:val="DBA49EA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7FA743E"/>
    <w:multiLevelType w:val="hybridMultilevel"/>
    <w:tmpl w:val="C412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21947"/>
    <w:multiLevelType w:val="hybridMultilevel"/>
    <w:tmpl w:val="923A5984"/>
    <w:lvl w:ilvl="0" w:tplc="6CC2DF9A">
      <w:start w:val="1"/>
      <w:numFmt w:val="lowerLetter"/>
      <w:lvlText w:val="%1)"/>
      <w:lvlJc w:val="left"/>
      <w:pPr>
        <w:ind w:left="720" w:hanging="360"/>
      </w:pPr>
      <w:rPr>
        <w:rFonts w:eastAsia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BA7"/>
    <w:multiLevelType w:val="multilevel"/>
    <w:tmpl w:val="B26A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E64E5"/>
    <w:multiLevelType w:val="hybridMultilevel"/>
    <w:tmpl w:val="3A8EAA66"/>
    <w:lvl w:ilvl="0" w:tplc="686C917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398"/>
    <w:rsid w:val="00057D47"/>
    <w:rsid w:val="00186CBB"/>
    <w:rsid w:val="001D4053"/>
    <w:rsid w:val="00223338"/>
    <w:rsid w:val="002E648C"/>
    <w:rsid w:val="002F30C1"/>
    <w:rsid w:val="00314B9E"/>
    <w:rsid w:val="003357FE"/>
    <w:rsid w:val="003365E7"/>
    <w:rsid w:val="0037163F"/>
    <w:rsid w:val="00396F23"/>
    <w:rsid w:val="003E7608"/>
    <w:rsid w:val="003F0B8A"/>
    <w:rsid w:val="003F5303"/>
    <w:rsid w:val="003F5E99"/>
    <w:rsid w:val="00404376"/>
    <w:rsid w:val="00443043"/>
    <w:rsid w:val="004D4172"/>
    <w:rsid w:val="004F0E2F"/>
    <w:rsid w:val="00504FC6"/>
    <w:rsid w:val="00520D58"/>
    <w:rsid w:val="00530F81"/>
    <w:rsid w:val="005661DB"/>
    <w:rsid w:val="005D7C29"/>
    <w:rsid w:val="006131A5"/>
    <w:rsid w:val="006427C7"/>
    <w:rsid w:val="00686E8B"/>
    <w:rsid w:val="006B5744"/>
    <w:rsid w:val="00734135"/>
    <w:rsid w:val="0077319B"/>
    <w:rsid w:val="007A0AD4"/>
    <w:rsid w:val="007A6A6C"/>
    <w:rsid w:val="007D1398"/>
    <w:rsid w:val="007E1917"/>
    <w:rsid w:val="008038E5"/>
    <w:rsid w:val="0081128C"/>
    <w:rsid w:val="0081626D"/>
    <w:rsid w:val="00833C35"/>
    <w:rsid w:val="008432CB"/>
    <w:rsid w:val="00854400"/>
    <w:rsid w:val="00871A49"/>
    <w:rsid w:val="00886D9C"/>
    <w:rsid w:val="008871A8"/>
    <w:rsid w:val="00892ADD"/>
    <w:rsid w:val="008B1C8E"/>
    <w:rsid w:val="008C6D1C"/>
    <w:rsid w:val="00942784"/>
    <w:rsid w:val="009C047F"/>
    <w:rsid w:val="00A12BAF"/>
    <w:rsid w:val="00A9289D"/>
    <w:rsid w:val="00AE6554"/>
    <w:rsid w:val="00B436F9"/>
    <w:rsid w:val="00B72398"/>
    <w:rsid w:val="00BC1CCE"/>
    <w:rsid w:val="00BC727A"/>
    <w:rsid w:val="00C33398"/>
    <w:rsid w:val="00C569CF"/>
    <w:rsid w:val="00C571EB"/>
    <w:rsid w:val="00CA4B43"/>
    <w:rsid w:val="00D434F8"/>
    <w:rsid w:val="00D64E3E"/>
    <w:rsid w:val="00DA55C4"/>
    <w:rsid w:val="00DB54C8"/>
    <w:rsid w:val="00DE32EB"/>
    <w:rsid w:val="00E36F16"/>
    <w:rsid w:val="00E934BF"/>
    <w:rsid w:val="00E9750E"/>
    <w:rsid w:val="00EA7DC1"/>
    <w:rsid w:val="00F03E4C"/>
    <w:rsid w:val="00F1566C"/>
    <w:rsid w:val="00F1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A49"/>
    <w:pPr>
      <w:ind w:left="720"/>
      <w:contextualSpacing/>
    </w:pPr>
  </w:style>
  <w:style w:type="paragraph" w:customStyle="1" w:styleId="Default">
    <w:name w:val="Default"/>
    <w:rsid w:val="007D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AE6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A49"/>
    <w:pPr>
      <w:ind w:left="720"/>
      <w:contextualSpacing/>
    </w:pPr>
  </w:style>
  <w:style w:type="paragraph" w:customStyle="1" w:styleId="Default">
    <w:name w:val="Default"/>
    <w:rsid w:val="007D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74D3-DC90-4C8D-A290-C8573BF3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Albiniak</dc:creator>
  <cp:keywords/>
  <dc:description/>
  <cp:lastModifiedBy>user</cp:lastModifiedBy>
  <cp:revision>23</cp:revision>
  <cp:lastPrinted>2020-03-27T20:22:00Z</cp:lastPrinted>
  <dcterms:created xsi:type="dcterms:W3CDTF">2020-02-12T12:56:00Z</dcterms:created>
  <dcterms:modified xsi:type="dcterms:W3CDTF">2020-03-28T18:23:00Z</dcterms:modified>
</cp:coreProperties>
</file>