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B25FC" w14:textId="5B61454F" w:rsidR="007845EA" w:rsidRPr="002A5C57" w:rsidRDefault="007845EA" w:rsidP="00784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8C7E9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5542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C7E9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5542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2A4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52170E8" w14:textId="77777777"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0EF54DE6" w14:textId="77777777"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73BA2D52" w14:textId="77777777" w:rsidR="007845EA" w:rsidRPr="001E5F63" w:rsidRDefault="007845EA" w:rsidP="001E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4869888B" w14:textId="77777777" w:rsidR="001E5F63" w:rsidRDefault="001E5F63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A809C0" w14:textId="77777777" w:rsidR="007845EA" w:rsidRPr="002A5C57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308AC8A4" w14:textId="77777777" w:rsidR="007845EA" w:rsidRDefault="007845EA" w:rsidP="007845EA">
      <w:pPr>
        <w:spacing w:after="0" w:line="240" w:lineRule="auto"/>
        <w:jc w:val="both"/>
      </w:pPr>
    </w:p>
    <w:p w14:paraId="5F9B15E5" w14:textId="2E1490F7" w:rsidR="008C7E9C" w:rsidRDefault="00BB2A49" w:rsidP="008C7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8C7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C7E9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 w:rsidR="008C7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5BA3E4D5" w14:textId="267E9CE8" w:rsidR="008C7E9C" w:rsidRPr="00083982" w:rsidRDefault="008C7E9C" w:rsidP="008C7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</w:t>
      </w:r>
      <w:r w:rsidR="00390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90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</w:t>
      </w:r>
      <w:r w:rsidR="00390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(</w:t>
      </w:r>
      <w:r w:rsidR="00390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</w:t>
      </w:r>
      <w:r w:rsidR="00AC6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79BDCEEA" w14:textId="77777777" w:rsidR="009F35CF" w:rsidRPr="001E5F63" w:rsidRDefault="009F35CF" w:rsidP="009F3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01B7E258" w14:textId="77777777" w:rsidR="009F35CF" w:rsidRPr="001E5F63" w:rsidRDefault="009F35CF" w:rsidP="009F35C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0672FCD9" w14:textId="77777777" w:rsidR="009F35CF" w:rsidRPr="001E5F63" w:rsidRDefault="009F35CF" w:rsidP="009F35C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045AD120" w14:textId="77777777" w:rsidR="008073A5" w:rsidRPr="00A46D01" w:rsidRDefault="008073A5" w:rsidP="008073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71D6678F" w14:textId="77777777" w:rsidR="00F15E5F" w:rsidRDefault="00F15E5F" w:rsidP="00F15E5F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wysokości subwencji oświatowej na 2020 r.</w:t>
      </w:r>
    </w:p>
    <w:p w14:paraId="494FCE83" w14:textId="77777777" w:rsidR="00F15E5F" w:rsidRDefault="00F15E5F" w:rsidP="00F15E5F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Analiza struktury zatrudnienia w placówkach oświatowych z podziałem na stopnie awansu zawodowego. </w:t>
      </w:r>
    </w:p>
    <w:p w14:paraId="15B25148" w14:textId="77777777" w:rsidR="00F15E5F" w:rsidRDefault="00F15E5F" w:rsidP="00F15E5F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budżetów szkół przedstawionych przez Dyrektorów placówek oświatowych z terenu Miasta i Gminy Skaryszew.   Przedstawienie kwot przeznaczonych na zajęcia specjalistyczne w oddziałach przedszkolnych i szkolnych.</w:t>
      </w:r>
    </w:p>
    <w:p w14:paraId="74E4FAE3" w14:textId="77777777" w:rsidR="00F15E5F" w:rsidRDefault="00F15E5F" w:rsidP="00F15E5F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z działalności Miejsko Gminnego Ośrodka Kultury w Skaryszewie z uwzględnieniem rozliczenia finansowego za 2019r. </w:t>
      </w:r>
    </w:p>
    <w:p w14:paraId="0F79DE77" w14:textId="77777777" w:rsidR="00F15E5F" w:rsidRDefault="00F15E5F" w:rsidP="00F15E5F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Analiza informacji dotycząca współpracy Miejsko Gminnego Ośrodka Kultury w Skaryszewie ze stowarzyszeniami i remizo – świetlicami z terenu Miasta i Gminy Skaryszew za 2019r. oraz planów na 2020r. </w:t>
      </w:r>
    </w:p>
    <w:p w14:paraId="352266DD" w14:textId="3568CC31" w:rsidR="00D9724A" w:rsidRDefault="00D9724A" w:rsidP="00D9724A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Sprawy bieżące – analiza projektów uchwał. </w:t>
      </w:r>
    </w:p>
    <w:p w14:paraId="03D0EE60" w14:textId="77777777" w:rsidR="00D9724A" w:rsidRDefault="00D9724A" w:rsidP="00D9724A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685D2633" w14:textId="77777777" w:rsidR="009F35CF" w:rsidRDefault="009F35CF" w:rsidP="009F35C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149A7EAF" w14:textId="5C0BAAA7" w:rsidR="00BB2A49" w:rsidRPr="00083982" w:rsidRDefault="00B309B6" w:rsidP="00BB2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B2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Rewizyjna -  </w:t>
      </w:r>
      <w:r w:rsidR="00F15E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BB2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15E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 w:rsidR="00BB2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F15E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BB2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(</w:t>
      </w:r>
      <w:r w:rsidR="00F15E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 w:rsidR="00BB2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 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BB2A4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7D9CCC6D" w14:textId="77777777" w:rsidR="007845EA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035B6BF6" w14:textId="77777777" w:rsidR="007845EA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549614E" w14:textId="77777777" w:rsidR="007845EA" w:rsidRPr="00062222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4B26DC3B" w14:textId="77777777" w:rsidR="007845EA" w:rsidRPr="006E0E91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7614CB1C" w14:textId="77777777" w:rsidR="00F15E5F" w:rsidRPr="00F15E5F" w:rsidRDefault="00F15E5F" w:rsidP="00F15E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5F">
        <w:rPr>
          <w:rFonts w:ascii="Times New Roman" w:hAnsi="Times New Roman" w:cs="Times New Roman"/>
          <w:sz w:val="24"/>
          <w:szCs w:val="24"/>
        </w:rPr>
        <w:t>Kontrola w zakresie zatrudnienia w Urzędzie Miasta i Gminy oraz jednostkach organizacyjnych i zakładach budżetowych.</w:t>
      </w:r>
    </w:p>
    <w:p w14:paraId="16C0DCFF" w14:textId="77777777" w:rsidR="00F15E5F" w:rsidRPr="00F15E5F" w:rsidRDefault="00F15E5F" w:rsidP="00F15E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5F">
        <w:rPr>
          <w:rFonts w:ascii="Times New Roman" w:hAnsi="Times New Roman" w:cs="Times New Roman"/>
          <w:sz w:val="24"/>
          <w:szCs w:val="24"/>
        </w:rPr>
        <w:t>Kontrola wynagrodzeń w Urzędzie Miasta i Gminy oraz jednostkach organizacyjnych i zakładach budżetowych.</w:t>
      </w:r>
    </w:p>
    <w:p w14:paraId="7FEAE4CB" w14:textId="77777777" w:rsidR="00F15E5F" w:rsidRPr="00F15E5F" w:rsidRDefault="00F15E5F" w:rsidP="00F15E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5F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71584EDB" w14:textId="77777777" w:rsidR="00F15E5F" w:rsidRPr="00F15E5F" w:rsidRDefault="00F15E5F" w:rsidP="00F15E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5F">
        <w:rPr>
          <w:rFonts w:ascii="Times New Roman" w:hAnsi="Times New Roman" w:cs="Times New Roman"/>
          <w:sz w:val="24"/>
          <w:szCs w:val="24"/>
        </w:rPr>
        <w:t>Sprawy rożne.</w:t>
      </w:r>
    </w:p>
    <w:p w14:paraId="305FB652" w14:textId="77777777" w:rsidR="007845EA" w:rsidRPr="0061533B" w:rsidRDefault="007845EA" w:rsidP="007845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533B">
        <w:rPr>
          <w:rFonts w:ascii="Times New Roman" w:hAnsi="Times New Roman" w:cs="Times New Roman"/>
          <w:sz w:val="24"/>
          <w:szCs w:val="24"/>
        </w:rPr>
        <w:t>akończenie 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4ECA03" w14:textId="77777777" w:rsidR="00F15E5F" w:rsidRDefault="00F15E5F" w:rsidP="009A6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B54192D" w14:textId="566C8502" w:rsidR="009A6899" w:rsidRPr="00083982" w:rsidRDefault="009F35CF" w:rsidP="009A6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7845E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</w:t>
      </w:r>
      <w:r w:rsidR="009A6899"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Zdrowia, Spraw Socjal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nych i Ochrony Środowiska –</w:t>
      </w:r>
      <w:r w:rsidR="009A6899"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15E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15E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marzec 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2020r. (</w:t>
      </w:r>
      <w:r w:rsidR="00F15E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wtorek)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 godz. 8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</w:p>
    <w:p w14:paraId="0749D985" w14:textId="77777777" w:rsidR="001E5F63" w:rsidRPr="001E5F63" w:rsidRDefault="00035B97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372A6915" w14:textId="77777777" w:rsidR="007845EA" w:rsidRPr="00BD42E5" w:rsidRDefault="007845EA" w:rsidP="007845E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710E1315" w14:textId="77777777" w:rsidR="007845EA" w:rsidRDefault="007845EA" w:rsidP="007845E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43FEFF45" w14:textId="77777777" w:rsidR="006F0298" w:rsidRDefault="006F0298" w:rsidP="006F029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735D6337" w14:textId="77777777" w:rsidR="00F15E5F" w:rsidRPr="00F15E5F" w:rsidRDefault="00F15E5F" w:rsidP="00F15E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5F">
        <w:rPr>
          <w:rFonts w:ascii="Times New Roman" w:hAnsi="Times New Roman" w:cs="Times New Roman"/>
          <w:sz w:val="24"/>
          <w:szCs w:val="24"/>
        </w:rPr>
        <w:t>Informacja w zakresie podatku śmieciowego. Plan, wpływy, wysokość zadłużenia.</w:t>
      </w:r>
    </w:p>
    <w:p w14:paraId="60B41975" w14:textId="77777777" w:rsidR="00F15E5F" w:rsidRPr="00F15E5F" w:rsidRDefault="00F15E5F" w:rsidP="00F15E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5F">
        <w:rPr>
          <w:rFonts w:ascii="Times New Roman" w:hAnsi="Times New Roman" w:cs="Times New Roman"/>
          <w:sz w:val="24"/>
          <w:szCs w:val="24"/>
        </w:rPr>
        <w:t xml:space="preserve">Przedstawienie kosztów związanych z utrzymaniem schroniska dla zwierząt za 2019 rok i planowane wydatki na 2020r. </w:t>
      </w:r>
    </w:p>
    <w:p w14:paraId="78418DAB" w14:textId="77777777" w:rsidR="00F15E5F" w:rsidRPr="00F15E5F" w:rsidRDefault="00F15E5F" w:rsidP="00F15E5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5F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 </w:t>
      </w:r>
    </w:p>
    <w:p w14:paraId="05E4D61B" w14:textId="77777777" w:rsidR="00F15E5F" w:rsidRPr="00F15E5F" w:rsidRDefault="00F15E5F" w:rsidP="00F15E5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5F">
        <w:rPr>
          <w:rFonts w:ascii="Times New Roman" w:hAnsi="Times New Roman" w:cs="Times New Roman"/>
          <w:sz w:val="24"/>
          <w:szCs w:val="24"/>
        </w:rPr>
        <w:t>Sprawy różne.</w:t>
      </w:r>
    </w:p>
    <w:p w14:paraId="7BF202E6" w14:textId="77777777" w:rsidR="00B309B6" w:rsidRPr="0061533B" w:rsidRDefault="00B309B6" w:rsidP="00B309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533B">
        <w:rPr>
          <w:rFonts w:ascii="Times New Roman" w:hAnsi="Times New Roman" w:cs="Times New Roman"/>
          <w:sz w:val="24"/>
          <w:szCs w:val="24"/>
        </w:rPr>
        <w:t>akończenie 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66331C" w14:textId="77777777" w:rsidR="00B309B6" w:rsidRDefault="00B309B6" w:rsidP="00B309B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53336" w14:textId="261BF169" w:rsidR="008C7E9C" w:rsidRPr="00035B97" w:rsidRDefault="00375980" w:rsidP="008C7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="008C7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Komisja Rolnictwa, Handlu, Usług i ds. Samorządu Publicznego – 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15E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C7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15E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marzec</w:t>
      </w:r>
      <w:r w:rsidR="008C7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</w:t>
      </w:r>
      <w:r w:rsidR="00F15E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8C7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 w:rsidR="008C7E9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5B8AC512" w14:textId="1AAA94A2" w:rsidR="008C7E9C" w:rsidRDefault="008C7E9C" w:rsidP="00B3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1FBCEC" w14:textId="77777777" w:rsidR="00F324B8" w:rsidRPr="001E5F63" w:rsidRDefault="00F324B8" w:rsidP="00F32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019FA7B1" w14:textId="77777777" w:rsidR="00F324B8" w:rsidRPr="00BD42E5" w:rsidRDefault="00F324B8" w:rsidP="00F324B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4F0F1BD" w14:textId="77777777" w:rsidR="00F324B8" w:rsidRDefault="00F324B8" w:rsidP="00F324B8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0A76C199" w14:textId="77777777" w:rsidR="00F324B8" w:rsidRDefault="00F324B8" w:rsidP="00F324B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50CC66FD" w14:textId="30AAB298" w:rsidR="008C59C4" w:rsidRPr="008C59C4" w:rsidRDefault="008C59C4" w:rsidP="008C59C4">
      <w:pPr>
        <w:pStyle w:val="Akapitzlist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8C59C4">
        <w:rPr>
          <w:rFonts w:ascii="Times New Roman" w:eastAsia="Calibri" w:hAnsi="Times New Roman" w:cs="Times New Roman"/>
          <w:sz w:val="24"/>
          <w:szCs w:val="24"/>
        </w:rPr>
        <w:t>Sprawozdanie z funkcjonowania schroniska dla zwierząt, pozyskane darowizny oraz cel  przeznaczenia w rozbiciu na poszczególne paragrafy.</w:t>
      </w:r>
    </w:p>
    <w:p w14:paraId="4C97C7EF" w14:textId="377D23A5" w:rsidR="008C59C4" w:rsidRPr="008C59C4" w:rsidRDefault="008C59C4" w:rsidP="008C59C4">
      <w:pPr>
        <w:pStyle w:val="Akapitzlist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8C59C4">
        <w:rPr>
          <w:rFonts w:ascii="Times New Roman" w:eastAsia="Calibri" w:hAnsi="Times New Roman" w:cs="Times New Roman"/>
          <w:sz w:val="24"/>
          <w:szCs w:val="24"/>
        </w:rPr>
        <w:t>Poniesione koszty z budżetu Gminy za 2019 r. i plan na  2020r. na finansowanie schroniska dla zwierząt – w rozbiciu na poszczególne paragrafy.</w:t>
      </w:r>
    </w:p>
    <w:p w14:paraId="75DDF55C" w14:textId="0D6A47DC" w:rsidR="008C59C4" w:rsidRPr="008C59C4" w:rsidRDefault="008C59C4" w:rsidP="008C59C4">
      <w:pPr>
        <w:pStyle w:val="Akapitzlist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8C59C4">
        <w:rPr>
          <w:rFonts w:ascii="Times New Roman" w:eastAsia="Calibri" w:hAnsi="Times New Roman" w:cs="Times New Roman"/>
          <w:sz w:val="24"/>
          <w:szCs w:val="24"/>
        </w:rPr>
        <w:t xml:space="preserve">Informacja n.t możliwości budowy przydomowych oczyszczalni ścieków oraz ich dofinansowania. </w:t>
      </w:r>
    </w:p>
    <w:p w14:paraId="5F1ACCF2" w14:textId="5BEB47AC" w:rsidR="008C59C4" w:rsidRPr="008C59C4" w:rsidRDefault="008C59C4" w:rsidP="008C59C4">
      <w:pPr>
        <w:pStyle w:val="Akapitzlist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8C59C4">
        <w:rPr>
          <w:rFonts w:ascii="Times New Roman" w:eastAsia="Calibri" w:hAnsi="Times New Roman" w:cs="Times New Roman"/>
          <w:sz w:val="24"/>
          <w:szCs w:val="24"/>
        </w:rPr>
        <w:t>Przygotowanie projektów uchwał na sesje Rady Miejskiej.</w:t>
      </w:r>
    </w:p>
    <w:p w14:paraId="53C4A1DB" w14:textId="35CAAF52" w:rsidR="00F324B8" w:rsidRPr="008C59C4" w:rsidRDefault="008C59C4" w:rsidP="005B187C">
      <w:pPr>
        <w:pStyle w:val="Akapitzlist"/>
        <w:numPr>
          <w:ilvl w:val="0"/>
          <w:numId w:val="1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8C59C4">
        <w:rPr>
          <w:rFonts w:ascii="Times New Roman" w:eastAsia="Calibri" w:hAnsi="Times New Roman" w:cs="Times New Roman"/>
          <w:sz w:val="24"/>
          <w:szCs w:val="24"/>
        </w:rPr>
        <w:t xml:space="preserve"> Sprawy różne</w:t>
      </w:r>
      <w:r w:rsidRPr="008C59C4">
        <w:rPr>
          <w:rFonts w:eastAsia="Calibri"/>
        </w:rPr>
        <w:t xml:space="preserve">. </w:t>
      </w:r>
    </w:p>
    <w:p w14:paraId="3982331D" w14:textId="77777777" w:rsidR="00F324B8" w:rsidRPr="0061533B" w:rsidRDefault="00F324B8" w:rsidP="00B229E0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533B">
        <w:rPr>
          <w:rFonts w:ascii="Times New Roman" w:hAnsi="Times New Roman" w:cs="Times New Roman"/>
          <w:sz w:val="24"/>
          <w:szCs w:val="24"/>
        </w:rPr>
        <w:t>akończenie 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EFB03B" w14:textId="77777777" w:rsidR="00F324B8" w:rsidRDefault="00F324B8" w:rsidP="00F324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BD822" w14:textId="77777777" w:rsidR="00B229E0" w:rsidRDefault="00B229E0" w:rsidP="009A6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67995D" w14:textId="41547613" w:rsidR="009A6899" w:rsidRPr="00083982" w:rsidRDefault="00B309B6" w:rsidP="009A6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 w:rsidR="009A6899">
        <w:rPr>
          <w:rFonts w:ascii="Times New Roman" w:hAnsi="Times New Roman" w:cs="Times New Roman"/>
          <w:b/>
          <w:sz w:val="24"/>
          <w:szCs w:val="24"/>
          <w:lang w:eastAsia="pl-PL"/>
        </w:rPr>
        <w:t>Komisja Rozwoju Gospodarczego i Finansów –</w:t>
      </w:r>
      <w:r w:rsidR="009A6899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2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8C5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C5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marca 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</w:t>
      </w:r>
      <w:r w:rsidR="008C5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(</w:t>
      </w:r>
      <w:r w:rsidR="008C5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</w:t>
      </w:r>
      <w:r w:rsidR="00B22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718B91DC" w14:textId="2B7342C1" w:rsidR="009A6899" w:rsidRDefault="009A6899" w:rsidP="00B3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70A1BC" w14:textId="77777777" w:rsidR="001A1CD9" w:rsidRPr="001E5F63" w:rsidRDefault="001A1CD9" w:rsidP="001A1CD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7CF9A30D" w14:textId="77777777" w:rsidR="001A1CD9" w:rsidRDefault="001A1CD9" w:rsidP="00B229E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0FF1305F" w14:textId="77777777" w:rsidR="001A1CD9" w:rsidRPr="00F324B8" w:rsidRDefault="001A1CD9" w:rsidP="00B229E0">
      <w:pPr>
        <w:numPr>
          <w:ilvl w:val="0"/>
          <w:numId w:val="9"/>
        </w:numPr>
        <w:spacing w:after="0" w:line="240" w:lineRule="auto"/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32D96FB9" w14:textId="77777777" w:rsidR="00F324B8" w:rsidRDefault="00F324B8" w:rsidP="00B229E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1ECEB837" w14:textId="7E649CE3" w:rsidR="00B41B81" w:rsidRPr="00B41B81" w:rsidRDefault="00B41B81" w:rsidP="00B41B8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B81">
        <w:rPr>
          <w:rFonts w:ascii="Times New Roman" w:hAnsi="Times New Roman" w:cs="Times New Roman"/>
          <w:sz w:val="24"/>
          <w:szCs w:val="24"/>
        </w:rPr>
        <w:t>Rozliczenie dotacji przeznaczonej na działalność organizacji pozarządowych i sport za 2019r.  – w rozbiciu na kluby i organizację pozarządowe z uwzględnieniem kosztów wynikających ze sprawozdań w tym koszty utrzymania obiektów sportowych w 2019r.</w:t>
      </w:r>
    </w:p>
    <w:p w14:paraId="7B7DD631" w14:textId="17C2EAB0" w:rsidR="00B41B81" w:rsidRPr="00B41B81" w:rsidRDefault="00B41B81" w:rsidP="00B41B8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B81">
        <w:rPr>
          <w:rFonts w:ascii="Times New Roman" w:hAnsi="Times New Roman" w:cs="Times New Roman"/>
          <w:sz w:val="24"/>
          <w:szCs w:val="24"/>
        </w:rPr>
        <w:t>Szczegółowe zestawienie wydatków w OSP w rozbiciu na poszczególne jednostki               z uwzględnieniem potrzeb wynikających z bieżącej działalności poszczególnych jednostek, stan osobowy i majątkowy poszczególnych OSP (w tym baza sprzętowa i bieżący stan aktywności w poszczególnych OSP).</w:t>
      </w:r>
    </w:p>
    <w:p w14:paraId="258F0931" w14:textId="47AF8D98" w:rsidR="00B41B81" w:rsidRPr="00B41B81" w:rsidRDefault="00B41B81" w:rsidP="00B41B8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B81">
        <w:rPr>
          <w:rFonts w:ascii="Times New Roman" w:hAnsi="Times New Roman" w:cs="Times New Roman"/>
          <w:sz w:val="24"/>
          <w:szCs w:val="24"/>
        </w:rPr>
        <w:t xml:space="preserve">Przedstawienie sprawozdania ze złożonych deklaracji podatku śmieciowego.  </w:t>
      </w:r>
    </w:p>
    <w:p w14:paraId="7B606C26" w14:textId="77777777" w:rsidR="00B41B81" w:rsidRPr="00B41B81" w:rsidRDefault="00B41B81" w:rsidP="00B41B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1B81">
        <w:rPr>
          <w:rFonts w:ascii="Times New Roman" w:hAnsi="Times New Roman" w:cs="Times New Roman"/>
          <w:sz w:val="24"/>
          <w:szCs w:val="24"/>
        </w:rPr>
        <w:t>a) przedstawić podjęte działania w celu uszczelnienia systemu składania deklaracji.</w:t>
      </w:r>
    </w:p>
    <w:p w14:paraId="3D21D55B" w14:textId="77777777" w:rsidR="00B41B81" w:rsidRPr="00B41B81" w:rsidRDefault="00B41B81" w:rsidP="00B41B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1B81">
        <w:rPr>
          <w:rFonts w:ascii="Times New Roman" w:hAnsi="Times New Roman" w:cs="Times New Roman"/>
          <w:sz w:val="24"/>
          <w:szCs w:val="24"/>
        </w:rPr>
        <w:t>b) efekty podjętych przedsięwzięć w tym kierunki i osiągnięte wyniki.</w:t>
      </w:r>
    </w:p>
    <w:p w14:paraId="5602DF18" w14:textId="56AA5092" w:rsidR="00B41B81" w:rsidRPr="00B41B81" w:rsidRDefault="00B41B81" w:rsidP="00B41B8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B81">
        <w:rPr>
          <w:rFonts w:ascii="Times New Roman" w:hAnsi="Times New Roman" w:cs="Times New Roman"/>
          <w:sz w:val="24"/>
          <w:szCs w:val="24"/>
        </w:rPr>
        <w:t xml:space="preserve"> Przedstawienie kosztów związanych z zimowym utrzymaniem dróg w Gminie za 2019r.     </w:t>
      </w:r>
    </w:p>
    <w:p w14:paraId="3F7B22BD" w14:textId="6EB98BD1" w:rsidR="004775E4" w:rsidRPr="00B41B81" w:rsidRDefault="00B41B81" w:rsidP="00B505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B81">
        <w:rPr>
          <w:rFonts w:ascii="Times New Roman" w:hAnsi="Times New Roman" w:cs="Times New Roman"/>
          <w:sz w:val="24"/>
          <w:szCs w:val="24"/>
        </w:rPr>
        <w:t xml:space="preserve"> </w:t>
      </w:r>
      <w:r w:rsidR="004775E4" w:rsidRPr="00B41B81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71F08094" w14:textId="77777777" w:rsidR="004775E4" w:rsidRDefault="004775E4" w:rsidP="00B229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>Sprawy różne.</w:t>
      </w:r>
    </w:p>
    <w:p w14:paraId="32819864" w14:textId="77777777" w:rsidR="002B181A" w:rsidRPr="00162218" w:rsidRDefault="002B181A" w:rsidP="00B229E0">
      <w:pPr>
        <w:pStyle w:val="Akapitzlist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Zakończenie posiedzenia.</w:t>
      </w:r>
    </w:p>
    <w:p w14:paraId="30BFFA16" w14:textId="77777777" w:rsidR="001A1CD9" w:rsidRDefault="001A1CD9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E9FBF4" w14:textId="77777777" w:rsidR="000C07FD" w:rsidRDefault="000C07FD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7390F0" w14:textId="77777777" w:rsidR="007845EA" w:rsidRDefault="007845EA" w:rsidP="0037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28C241A" w14:textId="77777777" w:rsidR="00035B97" w:rsidRDefault="00035B97" w:rsidP="00035B97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2551B5EA" w14:textId="77777777" w:rsidR="00035B97" w:rsidRDefault="00035B97" w:rsidP="00035B97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4ABC9BE3" w14:textId="77777777" w:rsidR="00035B97" w:rsidRDefault="00035B97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40B5310D" w14:textId="77777777"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14:paraId="0227948C" w14:textId="77777777"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14:paraId="437A63A6" w14:textId="77777777"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14:paraId="494DB844" w14:textId="77777777"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14:paraId="45A2D4D5" w14:textId="77777777"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14:paraId="12CBB7D6" w14:textId="77777777"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14:paraId="2C585905" w14:textId="77777777"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14:paraId="545BEB35" w14:textId="77777777"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14:paraId="655B3AA6" w14:textId="77777777"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sectPr w:rsidR="00A038EF" w:rsidSect="001E5F6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B8F30" w14:textId="77777777" w:rsidR="00E7042B" w:rsidRDefault="00E7042B" w:rsidP="00B309B6">
      <w:pPr>
        <w:spacing w:after="0" w:line="240" w:lineRule="auto"/>
      </w:pPr>
      <w:r>
        <w:separator/>
      </w:r>
    </w:p>
  </w:endnote>
  <w:endnote w:type="continuationSeparator" w:id="0">
    <w:p w14:paraId="008E2D80" w14:textId="77777777" w:rsidR="00E7042B" w:rsidRDefault="00E7042B" w:rsidP="00B3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1BA1D" w14:textId="77777777" w:rsidR="00E7042B" w:rsidRDefault="00E7042B" w:rsidP="00B309B6">
      <w:pPr>
        <w:spacing w:after="0" w:line="240" w:lineRule="auto"/>
      </w:pPr>
      <w:r>
        <w:separator/>
      </w:r>
    </w:p>
  </w:footnote>
  <w:footnote w:type="continuationSeparator" w:id="0">
    <w:p w14:paraId="4671115B" w14:textId="77777777" w:rsidR="00E7042B" w:rsidRDefault="00E7042B" w:rsidP="00B3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178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D5FFF"/>
    <w:multiLevelType w:val="hybridMultilevel"/>
    <w:tmpl w:val="687E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7A47"/>
    <w:multiLevelType w:val="hybridMultilevel"/>
    <w:tmpl w:val="B268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934DC"/>
    <w:multiLevelType w:val="hybridMultilevel"/>
    <w:tmpl w:val="830C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465A4"/>
    <w:multiLevelType w:val="hybridMultilevel"/>
    <w:tmpl w:val="BFF6C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A070A4"/>
    <w:multiLevelType w:val="hybridMultilevel"/>
    <w:tmpl w:val="B268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A5EF5"/>
    <w:multiLevelType w:val="hybridMultilevel"/>
    <w:tmpl w:val="2E8E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33320"/>
    <w:multiLevelType w:val="hybridMultilevel"/>
    <w:tmpl w:val="0F58F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441D7"/>
    <w:multiLevelType w:val="hybridMultilevel"/>
    <w:tmpl w:val="EFA0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D26A0"/>
    <w:multiLevelType w:val="hybridMultilevel"/>
    <w:tmpl w:val="F5EE4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F40C2"/>
    <w:multiLevelType w:val="hybridMultilevel"/>
    <w:tmpl w:val="42787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D3B51"/>
    <w:multiLevelType w:val="hybridMultilevel"/>
    <w:tmpl w:val="9184E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37184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57352"/>
    <w:multiLevelType w:val="hybridMultilevel"/>
    <w:tmpl w:val="B600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524CE"/>
    <w:multiLevelType w:val="hybridMultilevel"/>
    <w:tmpl w:val="8744B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EC22F8"/>
    <w:multiLevelType w:val="hybridMultilevel"/>
    <w:tmpl w:val="58A04B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3"/>
  </w:num>
  <w:num w:numId="5">
    <w:abstractNumId w:val="18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5EA"/>
    <w:rsid w:val="00035B97"/>
    <w:rsid w:val="000814D6"/>
    <w:rsid w:val="000C07FD"/>
    <w:rsid w:val="001105DF"/>
    <w:rsid w:val="001A1CD9"/>
    <w:rsid w:val="001E5F63"/>
    <w:rsid w:val="002241ED"/>
    <w:rsid w:val="002B181A"/>
    <w:rsid w:val="002D2E5A"/>
    <w:rsid w:val="00375980"/>
    <w:rsid w:val="00390FA1"/>
    <w:rsid w:val="004775E4"/>
    <w:rsid w:val="005A5E6D"/>
    <w:rsid w:val="005F3FEF"/>
    <w:rsid w:val="006412D3"/>
    <w:rsid w:val="006E0E91"/>
    <w:rsid w:val="006F0298"/>
    <w:rsid w:val="006F2A75"/>
    <w:rsid w:val="007845EA"/>
    <w:rsid w:val="008073A5"/>
    <w:rsid w:val="008C59C4"/>
    <w:rsid w:val="008C7E9C"/>
    <w:rsid w:val="008F0B35"/>
    <w:rsid w:val="00921FA8"/>
    <w:rsid w:val="00943CC3"/>
    <w:rsid w:val="009A6899"/>
    <w:rsid w:val="009E4525"/>
    <w:rsid w:val="009F35CF"/>
    <w:rsid w:val="00A038EF"/>
    <w:rsid w:val="00AC6955"/>
    <w:rsid w:val="00AD26BF"/>
    <w:rsid w:val="00AE0351"/>
    <w:rsid w:val="00AE2F31"/>
    <w:rsid w:val="00B229E0"/>
    <w:rsid w:val="00B309B6"/>
    <w:rsid w:val="00B41B81"/>
    <w:rsid w:val="00BB2A49"/>
    <w:rsid w:val="00C12A07"/>
    <w:rsid w:val="00C662B0"/>
    <w:rsid w:val="00CA744E"/>
    <w:rsid w:val="00D95D41"/>
    <w:rsid w:val="00D9724A"/>
    <w:rsid w:val="00E7042B"/>
    <w:rsid w:val="00F145A5"/>
    <w:rsid w:val="00F15E5F"/>
    <w:rsid w:val="00F324B8"/>
    <w:rsid w:val="00F55425"/>
    <w:rsid w:val="00FA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6F88"/>
  <w15:docId w15:val="{6B3AD908-B2FF-4FDA-85D9-67CB9D38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5EA"/>
  </w:style>
  <w:style w:type="paragraph" w:styleId="Nagwek1">
    <w:name w:val="heading 1"/>
    <w:basedOn w:val="Normalny"/>
    <w:link w:val="Nagwek1Znak"/>
    <w:uiPriority w:val="9"/>
    <w:qFormat/>
    <w:rsid w:val="00A03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038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5EA"/>
    <w:pPr>
      <w:ind w:left="720"/>
      <w:contextualSpacing/>
    </w:pPr>
  </w:style>
  <w:style w:type="paragraph" w:styleId="Bezodstpw">
    <w:name w:val="No Spacing"/>
    <w:uiPriority w:val="1"/>
    <w:qFormat/>
    <w:rsid w:val="007845E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38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038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B6"/>
  </w:style>
  <w:style w:type="paragraph" w:styleId="Stopka">
    <w:name w:val="footer"/>
    <w:basedOn w:val="Normalny"/>
    <w:link w:val="StopkaZnak"/>
    <w:uiPriority w:val="99"/>
    <w:unhideWhenUsed/>
    <w:rsid w:val="00B3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2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8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1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8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15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2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791C-16A9-4B9E-99FA-5FAA0196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Malmon</dc:creator>
  <cp:lastModifiedBy>b.malmon</cp:lastModifiedBy>
  <cp:revision>17</cp:revision>
  <cp:lastPrinted>2020-03-13T11:23:00Z</cp:lastPrinted>
  <dcterms:created xsi:type="dcterms:W3CDTF">2019-07-25T07:19:00Z</dcterms:created>
  <dcterms:modified xsi:type="dcterms:W3CDTF">2020-03-13T12:07:00Z</dcterms:modified>
</cp:coreProperties>
</file>