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1B05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B05F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5F2" w:rsidRDefault="002C6043" w:rsidP="001B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1B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1B05F2" w:rsidRDefault="001B05F2" w:rsidP="001B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11 lipca 2019r. (czwartek)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Default="006D49CE" w:rsidP="00CB0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1B05F2" w:rsidRPr="00CF1887" w:rsidRDefault="001B05F2" w:rsidP="001B05F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F1887">
        <w:rPr>
          <w:rFonts w:ascii="Times New Roman" w:eastAsia="Calibri" w:hAnsi="Times New Roman" w:cs="Times New Roman"/>
          <w:sz w:val="24"/>
          <w:szCs w:val="24"/>
        </w:rPr>
        <w:t xml:space="preserve">Przygotowanie regulaminu konkursu na „Najładniejszy Wieniec Dożynkowy i Stoisko” oraz ustalenie miejsca organizacji dożynek gminnych. </w:t>
      </w:r>
    </w:p>
    <w:p w:rsidR="001B05F2" w:rsidRPr="00CF1887" w:rsidRDefault="001B05F2" w:rsidP="001B05F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F1887">
        <w:rPr>
          <w:rFonts w:ascii="Times New Roman" w:eastAsia="Calibri" w:hAnsi="Times New Roman" w:cs="Times New Roman"/>
          <w:sz w:val="24"/>
          <w:szCs w:val="24"/>
        </w:rPr>
        <w:t xml:space="preserve"> Przygotowanie projektów uchwał na sesję Rady.</w:t>
      </w:r>
    </w:p>
    <w:p w:rsidR="001B05F2" w:rsidRPr="00CF1887" w:rsidRDefault="001B05F2" w:rsidP="001B05F2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887">
        <w:rPr>
          <w:rFonts w:ascii="Times New Roman" w:eastAsia="Calibri" w:hAnsi="Times New Roman" w:cs="Times New Roman"/>
          <w:sz w:val="24"/>
          <w:szCs w:val="24"/>
        </w:rPr>
        <w:t xml:space="preserve"> Wyjazdowe posiedzenie Komisji.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0ED">
        <w:rPr>
          <w:rFonts w:ascii="Times New Roman" w:hAnsi="Times New Roman" w:cs="Times New Roman"/>
          <w:sz w:val="24"/>
          <w:szCs w:val="24"/>
        </w:rPr>
        <w:t>Sprawy różne.</w:t>
      </w:r>
    </w:p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2482" w:rsidRDefault="00271524" w:rsidP="00E1248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12482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–  </w:t>
      </w:r>
      <w:r w:rsidR="00E12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-   15 lipca 2019r. (poniedziałek)  o godz.9</w:t>
      </w:r>
      <w:r w:rsidR="00E1248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E12482" w:rsidRDefault="00E12482" w:rsidP="00E1248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2482" w:rsidRDefault="00E12482" w:rsidP="00E1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E12482" w:rsidRDefault="00E12482" w:rsidP="00E1248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E12482" w:rsidRPr="00271524" w:rsidRDefault="00E12482" w:rsidP="00E124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E12482" w:rsidRPr="00F20BF1" w:rsidRDefault="00E12482" w:rsidP="00E124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E12482" w:rsidRPr="005C7B65" w:rsidRDefault="00E12482" w:rsidP="00E1248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65">
        <w:rPr>
          <w:rFonts w:ascii="Times New Roman" w:hAnsi="Times New Roman" w:cs="Times New Roman"/>
          <w:sz w:val="24"/>
          <w:szCs w:val="24"/>
        </w:rPr>
        <w:t xml:space="preserve">Kontrola działalności jednostek Ochotniczych Straży Pożarnych.  </w:t>
      </w:r>
    </w:p>
    <w:p w:rsidR="00E12482" w:rsidRPr="00A3533F" w:rsidRDefault="00E12482" w:rsidP="00E1248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33F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E12482" w:rsidRPr="00A3533F" w:rsidRDefault="00E12482" w:rsidP="00E1248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33F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E12482" w:rsidRPr="006D49CE" w:rsidRDefault="00E12482" w:rsidP="00E1248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1B05F2" w:rsidRPr="005C74D6" w:rsidRDefault="00E12482" w:rsidP="00E12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 Komisja </w:t>
      </w:r>
      <w:r w:rsidR="001B05F2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Rozwoju Gospodarczego i Finansów</w:t>
      </w:r>
    </w:p>
    <w:p w:rsidR="001B05F2" w:rsidRDefault="001B05F2" w:rsidP="001B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lipca 2019r. (środa)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B05F2" w:rsidRDefault="001B05F2" w:rsidP="005227F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1B05F2" w:rsidRPr="001B05F2" w:rsidRDefault="001B05F2" w:rsidP="001B05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05F2">
        <w:rPr>
          <w:rFonts w:ascii="Times New Roman" w:hAnsi="Times New Roman" w:cs="Times New Roman"/>
          <w:sz w:val="24"/>
          <w:szCs w:val="24"/>
        </w:rPr>
        <w:t xml:space="preserve">Rozliczenie finansowe dotacji przekazanej z budżetu dla </w:t>
      </w:r>
      <w:proofErr w:type="spellStart"/>
      <w:r w:rsidRPr="001B05F2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1B05F2">
        <w:rPr>
          <w:rFonts w:ascii="Times New Roman" w:hAnsi="Times New Roman" w:cs="Times New Roman"/>
          <w:sz w:val="24"/>
          <w:szCs w:val="24"/>
        </w:rPr>
        <w:t xml:space="preserve"> na 2018r.</w:t>
      </w:r>
    </w:p>
    <w:p w:rsidR="001B05F2" w:rsidRPr="001B05F2" w:rsidRDefault="001B05F2" w:rsidP="001B05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>- Koszty działalności za I półrocze 2019r. z uwzględnieniem dotacji oraz rozliczenie PSZOK</w:t>
      </w:r>
    </w:p>
    <w:p w:rsidR="001B05F2" w:rsidRPr="001B05F2" w:rsidRDefault="001B05F2" w:rsidP="001B05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 xml:space="preserve"> Przedstawienie informacji przez Dyrektora </w:t>
      </w:r>
      <w:proofErr w:type="spellStart"/>
      <w:r w:rsidRPr="001B05F2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1B05F2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:rsidR="001B05F2" w:rsidRPr="001B05F2" w:rsidRDefault="001B05F2" w:rsidP="001B05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 xml:space="preserve">Zestawienie szczegółowe wpływów z podatków od nieruchomości, gruntowych, środków transportowych, opłat eksploatacyjnych, od wód, lasów  oraz wysokość umorzeń za I półrocze 2019r.- zarówno od podmiotów prawnych jak i osób fizycznych.  </w:t>
      </w:r>
    </w:p>
    <w:p w:rsidR="005227F9" w:rsidRPr="001B05F2" w:rsidRDefault="001B05F2" w:rsidP="005227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 xml:space="preserve"> </w:t>
      </w:r>
      <w:r w:rsidR="005227F9" w:rsidRPr="001B05F2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6D49CE" w:rsidRDefault="006D49CE" w:rsidP="006D49C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1B0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B05F2" w:rsidRDefault="001B05F2" w:rsidP="001B0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B05F2" w:rsidRDefault="001B05F2" w:rsidP="001B0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B05F2" w:rsidRDefault="001B05F2" w:rsidP="001B0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B05F2" w:rsidRDefault="00E12482" w:rsidP="001B0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B2315" w:rsidRP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05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      </w:t>
      </w:r>
    </w:p>
    <w:p w:rsidR="001B05F2" w:rsidRPr="009D74DC" w:rsidRDefault="001B05F2" w:rsidP="001B0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- 19 lipca 2019r. (pi</w:t>
      </w:r>
      <w:r w:rsidR="005C7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B05F2" w:rsidRDefault="001B05F2" w:rsidP="00CB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64CC9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B64CC9" w:rsidRPr="00A00012" w:rsidRDefault="00B64CC9" w:rsidP="00B64CC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64CC9" w:rsidRDefault="00B64CC9" w:rsidP="00B64CC9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1B05F2" w:rsidRPr="001B05F2" w:rsidRDefault="001B05F2" w:rsidP="001B05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>Wyjazdowe posiedzenie Komisji do Ośrodków Zdrowia na terenie Gminy Skaryszew.</w:t>
      </w:r>
    </w:p>
    <w:p w:rsidR="001B05F2" w:rsidRPr="001B05F2" w:rsidRDefault="001B05F2" w:rsidP="001B05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F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Sprawy różne.</w:t>
      </w:r>
    </w:p>
    <w:p w:rsidR="00F20BF1" w:rsidRDefault="00F20BF1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533F" w:rsidRDefault="00A3533F" w:rsidP="006D4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D49CE" w:rsidRDefault="00E12482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F20BF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D49CE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6D49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6D49CE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</w:t>
      </w:r>
      <w:r w:rsidR="00CB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7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CB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7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CB0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2019r. (</w:t>
      </w:r>
      <w:r w:rsidR="005C7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Pr="00083982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54B51" w:rsidRDefault="00754B51" w:rsidP="0075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A00012" w:rsidRDefault="002C6043" w:rsidP="00F20B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F20BF1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F20BF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5C7B65" w:rsidRDefault="005C7B65" w:rsidP="005C7B65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na temat funkcjonowania Miejskiej Biblioteki Publicznej w Skaryszewie</w:t>
      </w:r>
      <w:r w:rsidR="00E12482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bibliotek szkolnych</w:t>
      </w:r>
      <w:r w:rsidR="00E1248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C7B65" w:rsidRDefault="005C7B65" w:rsidP="005C7B65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Klubów Sportowych na terenie gminy i ich wyniki za I półrocze 2019r. </w:t>
      </w:r>
    </w:p>
    <w:p w:rsidR="005C7B65" w:rsidRDefault="005C7B65" w:rsidP="005C7B65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przekazanych stypendiach dla sportowców.</w:t>
      </w:r>
    </w:p>
    <w:p w:rsidR="006D49CE" w:rsidRDefault="006D49CE" w:rsidP="00F20BF1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:rsidR="00F20BF1" w:rsidRDefault="00F20BF1" w:rsidP="00F20BF1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6D49CE" w:rsidRDefault="006D49CE" w:rsidP="00F20BF1">
      <w:pPr>
        <w:pStyle w:val="Bezodstpw"/>
        <w:spacing w:line="276" w:lineRule="auto"/>
        <w:ind w:left="1440"/>
        <w:jc w:val="both"/>
        <w:rPr>
          <w:rFonts w:ascii="Calibri" w:eastAsia="Calibri" w:hAnsi="Calibri"/>
          <w:b/>
        </w:rPr>
      </w:pPr>
    </w:p>
    <w:p w:rsidR="00F20BF1" w:rsidRPr="00F20BF1" w:rsidRDefault="00F20BF1" w:rsidP="00B6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BF1" w:rsidRPr="00A46D01" w:rsidRDefault="00F20BF1" w:rsidP="00F20B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60ED" w:rsidRDefault="009960ED" w:rsidP="006D49CE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</w:p>
    <w:sectPr w:rsidR="00875C63" w:rsidRPr="00875C63" w:rsidSect="00F20BF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8F2"/>
    <w:multiLevelType w:val="hybridMultilevel"/>
    <w:tmpl w:val="632C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396D"/>
    <w:multiLevelType w:val="hybridMultilevel"/>
    <w:tmpl w:val="823E2BA8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91EA7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84D17"/>
    <w:multiLevelType w:val="hybridMultilevel"/>
    <w:tmpl w:val="632C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064B0"/>
    <w:multiLevelType w:val="hybridMultilevel"/>
    <w:tmpl w:val="12F46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E7F2B"/>
    <w:multiLevelType w:val="hybridMultilevel"/>
    <w:tmpl w:val="C680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41A3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B34AF"/>
    <w:multiLevelType w:val="hybridMultilevel"/>
    <w:tmpl w:val="F0E0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0"/>
  </w:num>
  <w:num w:numId="5">
    <w:abstractNumId w:val="21"/>
  </w:num>
  <w:num w:numId="6">
    <w:abstractNumId w:val="17"/>
  </w:num>
  <w:num w:numId="7">
    <w:abstractNumId w:val="2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"/>
  </w:num>
  <w:num w:numId="25">
    <w:abstractNumId w:val="15"/>
  </w:num>
  <w:num w:numId="26">
    <w:abstractNumId w:val="8"/>
  </w:num>
  <w:num w:numId="27">
    <w:abstractNumId w:val="1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075D22"/>
    <w:rsid w:val="000A198A"/>
    <w:rsid w:val="000A383C"/>
    <w:rsid w:val="000D37B6"/>
    <w:rsid w:val="000E7F74"/>
    <w:rsid w:val="001B05F2"/>
    <w:rsid w:val="00271524"/>
    <w:rsid w:val="002B2315"/>
    <w:rsid w:val="002B4BB1"/>
    <w:rsid w:val="002B58F0"/>
    <w:rsid w:val="002C6043"/>
    <w:rsid w:val="00370EAF"/>
    <w:rsid w:val="003E75C7"/>
    <w:rsid w:val="004019D1"/>
    <w:rsid w:val="004731B5"/>
    <w:rsid w:val="005227F9"/>
    <w:rsid w:val="00573A95"/>
    <w:rsid w:val="005C7B65"/>
    <w:rsid w:val="006D49CE"/>
    <w:rsid w:val="006F1A41"/>
    <w:rsid w:val="00754B51"/>
    <w:rsid w:val="007D59BC"/>
    <w:rsid w:val="00875C63"/>
    <w:rsid w:val="009479F1"/>
    <w:rsid w:val="009960ED"/>
    <w:rsid w:val="00A00012"/>
    <w:rsid w:val="00A00066"/>
    <w:rsid w:val="00A3533F"/>
    <w:rsid w:val="00A45D4E"/>
    <w:rsid w:val="00A972FB"/>
    <w:rsid w:val="00AF4A91"/>
    <w:rsid w:val="00B64CC9"/>
    <w:rsid w:val="00C004E2"/>
    <w:rsid w:val="00C8412B"/>
    <w:rsid w:val="00CB0A06"/>
    <w:rsid w:val="00D1450E"/>
    <w:rsid w:val="00D63A3A"/>
    <w:rsid w:val="00DE689A"/>
    <w:rsid w:val="00E12482"/>
    <w:rsid w:val="00F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22</cp:revision>
  <cp:lastPrinted>2019-07-11T08:56:00Z</cp:lastPrinted>
  <dcterms:created xsi:type="dcterms:W3CDTF">2019-01-07T11:50:00Z</dcterms:created>
  <dcterms:modified xsi:type="dcterms:W3CDTF">2019-07-11T09:15:00Z</dcterms:modified>
</cp:coreProperties>
</file>