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56" w:rsidRPr="00C8593D" w:rsidRDefault="00046A56" w:rsidP="00046A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Rozwoju Gospodarczego i Finansów – odbytej w dniu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 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 Pan Waldemar Łukasiewicz – Przewodniczący Komisji.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046A56" w:rsidRPr="00C8593D" w:rsidRDefault="00046A56" w:rsidP="00046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046A56" w:rsidRPr="00C8593D" w:rsidRDefault="00046A56" w:rsidP="00046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porządku obrad. </w:t>
      </w:r>
    </w:p>
    <w:p w:rsidR="00046A56" w:rsidRPr="00C8593D" w:rsidRDefault="00046A56" w:rsidP="00046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Komisji.</w:t>
      </w:r>
    </w:p>
    <w:p w:rsidR="00046A56" w:rsidRPr="00A3533F" w:rsidRDefault="00046A56" w:rsidP="00046A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Sprawozdanie z wykonania budżetu za 2018r.</w:t>
      </w:r>
    </w:p>
    <w:p w:rsidR="00046A56" w:rsidRPr="00A3533F" w:rsidRDefault="00046A56" w:rsidP="00046A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 xml:space="preserve">Analiza kosztów utrzymania administracji samorządowej oraz poczynionych zmian w strukturze zatrudnienia,  zakresu obowiązków i wynikających z tych zmian efektów </w:t>
      </w:r>
    </w:p>
    <w:p w:rsidR="00046A56" w:rsidRPr="00A3533F" w:rsidRDefault="00046A56" w:rsidP="00046A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finansowych.</w:t>
      </w:r>
    </w:p>
    <w:p w:rsidR="00046A56" w:rsidRPr="00A3533F" w:rsidRDefault="00046A56" w:rsidP="00046A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a) Miejsko-Gminny Ośrodek Kultury,</w:t>
      </w:r>
    </w:p>
    <w:p w:rsidR="00046A56" w:rsidRPr="00A3533F" w:rsidRDefault="00046A56" w:rsidP="00046A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b) Miejsko-Gminna Biblioteka Publiczna,</w:t>
      </w:r>
    </w:p>
    <w:p w:rsidR="00046A56" w:rsidRPr="00A3533F" w:rsidRDefault="00046A56" w:rsidP="00046A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c) Zespół Obsługi Oświaty.</w:t>
      </w:r>
    </w:p>
    <w:p w:rsidR="00046A56" w:rsidRPr="00A3533F" w:rsidRDefault="00046A56" w:rsidP="00046A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Przygotowanie uchwał na sesję Rady Miejskiej.</w:t>
      </w:r>
    </w:p>
    <w:p w:rsidR="00046A56" w:rsidRPr="00A3533F" w:rsidRDefault="00046A56" w:rsidP="00046A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33F">
        <w:rPr>
          <w:rFonts w:ascii="Times New Roman" w:hAnsi="Times New Roman" w:cs="Times New Roman"/>
          <w:sz w:val="24"/>
          <w:szCs w:val="24"/>
        </w:rPr>
        <w:t>Sprawy bieżące Rady i Komisji.</w:t>
      </w:r>
    </w:p>
    <w:p w:rsidR="00046A56" w:rsidRPr="006D49CE" w:rsidRDefault="00046A56" w:rsidP="00046A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9CE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Waldemar Łukasiewicz – Przewodniczący Komisji – dokonał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046A56" w:rsidRPr="00C8593D" w:rsidRDefault="00046A56" w:rsidP="00046A56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- p. Waldemar Łukasiewicz – Przewodniczący Komisji - przedstawił porządek obrad posiedzenia Komisji. Zapytał czy są uwagi do porządku obrad. Poddał pod głosowanie porządek obrad.</w:t>
      </w:r>
    </w:p>
    <w:p w:rsidR="00046A56" w:rsidRPr="00C8593D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</w:t>
      </w:r>
    </w:p>
    <w:p w:rsidR="00046A56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porządek obrad jednogłośnie w głosowaniu jawnym.</w:t>
      </w:r>
    </w:p>
    <w:p w:rsidR="00046A56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</w:p>
    <w:p w:rsidR="00046A56" w:rsidRDefault="00046A56" w:rsidP="0004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zostanie przyjęty na następnym posiedzeniu Komisji. </w:t>
      </w:r>
    </w:p>
    <w:p w:rsidR="00046A56" w:rsidRDefault="00046A56" w:rsidP="0004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5, p – 0, w – 0.</w:t>
      </w:r>
    </w:p>
    <w:p w:rsidR="00046A56" w:rsidRDefault="00046A56" w:rsidP="0004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podjęto jednogłośnie w głosowaniu jawnym. </w:t>
      </w:r>
    </w:p>
    <w:p w:rsidR="00046A56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Ad.4.</w:t>
      </w:r>
    </w:p>
    <w:p w:rsidR="00046A56" w:rsidRDefault="00046A56" w:rsidP="000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A56">
        <w:rPr>
          <w:rFonts w:ascii="Times New Roman" w:hAnsi="Times New Roman" w:cs="Times New Roman"/>
          <w:sz w:val="24"/>
          <w:szCs w:val="24"/>
        </w:rPr>
        <w:t>Sprawozdanie z wykonania budżetu za 2018r.</w:t>
      </w:r>
      <w:r>
        <w:rPr>
          <w:rFonts w:ascii="Times New Roman" w:hAnsi="Times New Roman" w:cs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A56" w:rsidRDefault="00046A56" w:rsidP="000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przedstawione sprawozdanie nie wnosząc uwag ani zastrzeżeń.</w:t>
      </w:r>
    </w:p>
    <w:p w:rsidR="00046A56" w:rsidRDefault="00046A56" w:rsidP="000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A56">
        <w:rPr>
          <w:rFonts w:ascii="Times New Roman" w:hAnsi="Times New Roman" w:cs="Times New Roman"/>
          <w:sz w:val="24"/>
          <w:szCs w:val="24"/>
        </w:rPr>
        <w:t>Ad.6. Przygotowanie uchwał na sesję Rady Miejskiej.</w:t>
      </w:r>
    </w:p>
    <w:p w:rsidR="00046A56" w:rsidRDefault="00046A56" w:rsidP="000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Uchwała w sprawie zmian w budżecie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2019r. przedstawiła p. Skarbnik.</w:t>
      </w:r>
    </w:p>
    <w:p w:rsidR="0000201F" w:rsidRDefault="0000201F" w:rsidP="0000201F">
      <w:pPr>
        <w:rPr>
          <w:rFonts w:ascii="Times New Roman" w:hAnsi="Times New Roman"/>
          <w:b/>
          <w:sz w:val="24"/>
          <w:szCs w:val="24"/>
        </w:rPr>
      </w:pPr>
      <w:r w:rsidRPr="003B5DEF">
        <w:rPr>
          <w:rFonts w:ascii="Times New Roman" w:hAnsi="Times New Roman"/>
          <w:b/>
          <w:sz w:val="24"/>
          <w:szCs w:val="24"/>
        </w:rPr>
        <w:t>Dochody:</w:t>
      </w:r>
    </w:p>
    <w:p w:rsidR="0000201F" w:rsidRDefault="0000201F" w:rsidP="0000201F">
      <w:pPr>
        <w:spacing w:after="0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t xml:space="preserve">- wprowadza się dochody w kwocie </w:t>
      </w:r>
      <w:r>
        <w:rPr>
          <w:rFonts w:ascii="Times New Roman" w:hAnsi="Times New Roman"/>
          <w:sz w:val="24"/>
          <w:szCs w:val="24"/>
        </w:rPr>
        <w:t>160 000</w:t>
      </w:r>
      <w:r w:rsidRPr="002225CA">
        <w:rPr>
          <w:rFonts w:ascii="Times New Roman" w:hAnsi="Times New Roman"/>
          <w:sz w:val="24"/>
          <w:szCs w:val="24"/>
        </w:rPr>
        <w:t xml:space="preserve"> zł z tytułu </w:t>
      </w:r>
      <w:r>
        <w:rPr>
          <w:rFonts w:ascii="Times New Roman" w:hAnsi="Times New Roman"/>
          <w:sz w:val="24"/>
          <w:szCs w:val="24"/>
        </w:rPr>
        <w:t xml:space="preserve">dotacji z budżetu Województwa Mazowieckiego na zadanie z zakresu budowy i modernizacji dróg dojazdowych do gruntów </w:t>
      </w:r>
      <w:r>
        <w:rPr>
          <w:rFonts w:ascii="Times New Roman" w:hAnsi="Times New Roman"/>
          <w:sz w:val="24"/>
          <w:szCs w:val="24"/>
        </w:rPr>
        <w:lastRenderedPageBreak/>
        <w:t>rolnych z przeznaczeniem na realizacje zadania pod nazwą „Budowa drogi gminnej w miejscowości Kłonowiec Koracz” – umowa nr 287</w:t>
      </w:r>
    </w:p>
    <w:p w:rsidR="0000201F" w:rsidRDefault="0000201F" w:rsidP="00002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wprowadza się dochody w kwocie 14 900 zł </w:t>
      </w:r>
      <w:r w:rsidRPr="002225CA">
        <w:rPr>
          <w:rFonts w:ascii="Times New Roman" w:hAnsi="Times New Roman"/>
          <w:sz w:val="24"/>
          <w:szCs w:val="24"/>
        </w:rPr>
        <w:t xml:space="preserve">z tytułu </w:t>
      </w:r>
      <w:r>
        <w:rPr>
          <w:rFonts w:ascii="Times New Roman" w:hAnsi="Times New Roman"/>
          <w:sz w:val="24"/>
          <w:szCs w:val="24"/>
        </w:rPr>
        <w:t xml:space="preserve">przywrócenie do wydatków roku bieżącego zadania, znajdującego się w wydatkach niewygasających roku 2018” – zadanie dotyczy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„Zakup zestawu fonetycznego do laboratorium językowego dla PSP w Dzierzkówku Starym” 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dochody w kwocie 15 670 zł. z tytułu środków otrzymanych od Wojewody Mazowieckiego z Solidarnościowego Funduszu Wsparcia Osób Niepełnosprawnych zwanego „Funduszem Solidarnościowym” – umowa nr 32/2019 przeznaczone na dofinasowanie świadczeń usług opiekuńczych dla  osób  niepełnosprawnych w Gminie Skaryszew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dochody w kwocie 21 000 zł. pochodzące z dotacji z Wojewódzkiego Funduszu Ochrony Środowiska i Gospodarki Wodnej w Warszawie na dofinansowanie zadania „Demontaż, transport i utylizacja azbestu i wyrobów zawierających azbest z terenu Miasta i Gminy Skaryszew – 2019”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rozdział 85412 „Kolonie i obozy oraz inne formy wypoczynku dzieci i młodzieży szkolnej a także szkolenia młodzieży”  i ustala kwotę dochodów w wysokości 22 240 zł. z tytułu wpłat rodziców na półkolonie dla dzieci zamieszkujących w Gminie Skaryszew</w:t>
      </w:r>
    </w:p>
    <w:p w:rsidR="0000201F" w:rsidRPr="002225CA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CA">
        <w:rPr>
          <w:rFonts w:ascii="Times New Roman" w:hAnsi="Times New Roman"/>
          <w:b/>
          <w:sz w:val="24"/>
          <w:szCs w:val="24"/>
        </w:rPr>
        <w:t>Wydatki bieżące: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06ACD">
        <w:rPr>
          <w:rFonts w:ascii="Times New Roman" w:hAnsi="Times New Roman"/>
          <w:sz w:val="24"/>
          <w:szCs w:val="24"/>
        </w:rPr>
        <w:t xml:space="preserve"> w rozdziale 01008 Melioracje wodne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06ACD">
        <w:rPr>
          <w:rFonts w:ascii="Times New Roman" w:hAnsi="Times New Roman"/>
          <w:sz w:val="24"/>
          <w:szCs w:val="24"/>
        </w:rPr>
        <w:t>§ 4270</w:t>
      </w:r>
      <w:r>
        <w:rPr>
          <w:rFonts w:ascii="Times New Roman" w:hAnsi="Times New Roman"/>
          <w:sz w:val="24"/>
          <w:szCs w:val="24"/>
        </w:rPr>
        <w:t xml:space="preserve"> zmniejszono</w:t>
      </w:r>
      <w:r w:rsidRPr="0070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kwotę </w:t>
      </w:r>
      <w:r w:rsidRPr="00706ACD">
        <w:rPr>
          <w:rFonts w:ascii="Times New Roman" w:hAnsi="Times New Roman"/>
          <w:sz w:val="24"/>
          <w:szCs w:val="24"/>
        </w:rPr>
        <w:t xml:space="preserve">10 000 zł. Chomentów Puszcz </w:t>
      </w:r>
      <w:r>
        <w:rPr>
          <w:rFonts w:ascii="Times New Roman" w:hAnsi="Times New Roman"/>
          <w:sz w:val="24"/>
          <w:szCs w:val="24"/>
        </w:rPr>
        <w:t xml:space="preserve"> - uchwała sołecka </w:t>
      </w:r>
    </w:p>
    <w:p w:rsidR="0000201F" w:rsidRDefault="0000201F" w:rsidP="00002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60016 Drogi publiczne gminne zwiększono  kwotę w § 4300 o 70 000 zł. i w §4270 o kwotę 30 000 zł., planowane wydatki na usługi związane z utwardzaniem dróg kruszywem, remonty cząstkowe nawierzchni, usługi równiarką, koszenie poboczy przy drogach gminnych, w tym samym dziale dokonano zwiększenia w paragrafie 4210 zakup materiałów 500 zł.– uchwała sołecka Kłonowiec Koracz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A5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 rozdziale 70005 </w:t>
      </w:r>
      <w:r w:rsidRPr="007A0A58">
        <w:rPr>
          <w:rFonts w:ascii="Times New Roman" w:hAnsi="Times New Roman"/>
          <w:sz w:val="24"/>
          <w:szCs w:val="24"/>
        </w:rPr>
        <w:t xml:space="preserve">zwiększono </w:t>
      </w:r>
      <w:r>
        <w:rPr>
          <w:rFonts w:ascii="Times New Roman" w:hAnsi="Times New Roman"/>
          <w:sz w:val="24"/>
          <w:szCs w:val="24"/>
        </w:rPr>
        <w:t xml:space="preserve">o kwotę 20 000 zł. </w:t>
      </w:r>
      <w:r w:rsidRPr="007A0A58">
        <w:rPr>
          <w:rFonts w:ascii="Times New Roman" w:hAnsi="Times New Roman"/>
          <w:sz w:val="24"/>
          <w:szCs w:val="24"/>
        </w:rPr>
        <w:t xml:space="preserve">planowane wydatki </w:t>
      </w:r>
      <w:r>
        <w:rPr>
          <w:rFonts w:ascii="Times New Roman" w:hAnsi="Times New Roman"/>
          <w:sz w:val="24"/>
          <w:szCs w:val="24"/>
        </w:rPr>
        <w:t>na wpisy do ksiąg wieczystych wznowienie granic działek będących własnością gminy  oraz opłat związanych z zarządzaniem i utrzymaniem obiektów będących własnością gminy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71004 zwiększono planowane wydatki o kwotę 3 500 zł. na aktualizację Gminnego Programu Opieki nad Zabytkami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75412 otwarto nowy § 4220 i wprowadzono limit wydatków w kwocie 1 700 zł. wydatki związane z bezpieczeństwem publicznym i ochroną przeciwpożarową – posiłki regeneracyjne jednocześnie zmniejszając § 4210 zakup materiałów i wyposażenia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85219 Ośrodki pomocy społecznej zmniejsza się o kwotę 3 500 zł. wydatki w § 4010 jednocześnie zwiększając o tą samą kwotę zadanie inwestycyjne związane z adaptacją kontenera socjalnego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nowy rozdział 85326 Solidarnościowy Fundusz Wsparcia Osób Niepełnosprawnych § 4010 oraz § 4110 wydatki związane z realizacją Programu w ramach wsparcia z Funduszu Solidarnościowego w wysokości 15 670 zł.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90013 Schroniska dla zwierząt zwiększono o kwotę 3 000 zł. w paragrafie 4300 wydatki na usługi weterynaryjne 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ACD">
        <w:rPr>
          <w:rFonts w:ascii="Times New Roman" w:hAnsi="Times New Roman"/>
          <w:sz w:val="24"/>
          <w:szCs w:val="24"/>
        </w:rPr>
        <w:t>w rozdziale 90015 Oświetlenie ulic § 4300 zakup usług pozostałych</w:t>
      </w:r>
      <w:r>
        <w:rPr>
          <w:rFonts w:ascii="Times New Roman" w:hAnsi="Times New Roman"/>
          <w:sz w:val="24"/>
          <w:szCs w:val="24"/>
        </w:rPr>
        <w:t xml:space="preserve">  zmniejszono wydatki o </w:t>
      </w:r>
      <w:r w:rsidRPr="00706ACD">
        <w:rPr>
          <w:rFonts w:ascii="Times New Roman" w:hAnsi="Times New Roman"/>
          <w:sz w:val="24"/>
          <w:szCs w:val="24"/>
        </w:rPr>
        <w:t>kwot</w:t>
      </w:r>
      <w:r>
        <w:rPr>
          <w:rFonts w:ascii="Times New Roman" w:hAnsi="Times New Roman"/>
          <w:sz w:val="24"/>
          <w:szCs w:val="24"/>
        </w:rPr>
        <w:t>ę</w:t>
      </w:r>
      <w:r w:rsidRPr="00706ACD">
        <w:rPr>
          <w:rFonts w:ascii="Times New Roman" w:hAnsi="Times New Roman"/>
          <w:sz w:val="24"/>
          <w:szCs w:val="24"/>
        </w:rPr>
        <w:t xml:space="preserve"> 6000 zł. – </w:t>
      </w:r>
      <w:r>
        <w:rPr>
          <w:rFonts w:ascii="Times New Roman" w:hAnsi="Times New Roman"/>
          <w:sz w:val="24"/>
          <w:szCs w:val="24"/>
        </w:rPr>
        <w:t xml:space="preserve">uchwała </w:t>
      </w:r>
      <w:r w:rsidRPr="00706ACD">
        <w:rPr>
          <w:rFonts w:ascii="Times New Roman" w:hAnsi="Times New Roman"/>
          <w:sz w:val="24"/>
          <w:szCs w:val="24"/>
        </w:rPr>
        <w:t>Kłonowiec Koracz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90026 zwiększono o kwotę 21 000 zł. wydatki w § 4300 zakup usług pozostałych realizacja zadania „Demontaż, transport i utylizacja azbestu i wyrobów zawierających azbest z terenu Miasta i Gminy Skaryszew – 2019”</w:t>
      </w: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w rozdziale 92601 Obiekty sportowe w § 4210 zakup materiałów i wyposażenia wprowadzono kwotę 2400 zł. </w:t>
      </w:r>
      <w:r w:rsidRPr="00E945AB">
        <w:rPr>
          <w:rFonts w:ascii="Times New Roman" w:hAnsi="Times New Roman"/>
          <w:sz w:val="24"/>
          <w:szCs w:val="24"/>
        </w:rPr>
        <w:t>na zakup krzesełek na stadion w Makowie.</w:t>
      </w:r>
    </w:p>
    <w:p w:rsidR="0000201F" w:rsidRPr="002E0F05" w:rsidRDefault="0000201F" w:rsidP="0000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01F" w:rsidRDefault="0000201F" w:rsidP="00002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2D">
        <w:rPr>
          <w:rFonts w:ascii="Times New Roman" w:hAnsi="Times New Roman"/>
          <w:b/>
          <w:sz w:val="24"/>
          <w:szCs w:val="24"/>
        </w:rPr>
        <w:t>Wydatki majątkowe:</w:t>
      </w:r>
    </w:p>
    <w:p w:rsidR="0000201F" w:rsidRDefault="0000201F" w:rsidP="00002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rozdziale 60016 Drogi publiczne gminne </w:t>
      </w:r>
    </w:p>
    <w:p w:rsidR="0000201F" w:rsidRDefault="0000201F" w:rsidP="00002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wprowadzono kwotę 160 000 zł. do zadania „Budowa drogi w miejscowości Kłonowiec Koracz – II etap” środki pochodzące z podpisanej umowy na dotacje </w:t>
      </w:r>
      <w:r>
        <w:rPr>
          <w:rFonts w:ascii="Times New Roman" w:hAnsi="Times New Roman"/>
          <w:sz w:val="24"/>
          <w:szCs w:val="24"/>
        </w:rPr>
        <w:t xml:space="preserve">ze środków finansowych budżetu Województwa Mazowieckiego z zakresu budowy i modernizacji dróg dojazdowych do gruntów rolnych wycofując jednocześnie środki własne w kwocie 128 900 zł. kwotę 31 100 zł. przeznacza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ewentualne roboty dodatkowe</w:t>
      </w:r>
    </w:p>
    <w:p w:rsidR="0000201F" w:rsidRDefault="0000201F" w:rsidP="00002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przywrócono zadanie do roku 2019 pod nazwą „Zakup zestawu fonetycznego do laboratorium językowego dla PSP w Dzierzkówku Starym” z wydatków niewygasających roku 2018 w kwocie 14 900 zł.</w:t>
      </w:r>
    </w:p>
    <w:p w:rsidR="0000201F" w:rsidRDefault="0000201F" w:rsidP="00002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„Zakup kontenera z przeznaczeniem na lokal socjalny dla MGOPS w Skaryszewie” na kwotę 3 500 zł. – Kontynuacja zadania z roku 2018 polegająca na dostosowaniu kontenera do celów mieszkaniowych.</w:t>
      </w:r>
    </w:p>
    <w:p w:rsidR="0000201F" w:rsidRDefault="0000201F" w:rsidP="00002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w miejscowości Kłonowiec Koracz „Urządzenie i wyposażenie wspólnego miejsca rekreacyjnego – placu zabaw poprzez ogrodzenie, oświetlenie oraz zakup zabawek w m. Kłonowiec Koracz” ,  ustalono limit wydatków na kwotę 3 300 zł. – zmiana uchwały sołeckiej</w:t>
      </w:r>
    </w:p>
    <w:p w:rsidR="0000201F" w:rsidRDefault="0000201F" w:rsidP="00002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zwiększono  limit wydatków o kwotę 10 000 zł. na zadaniu „Urządzenie gminnego boiska sportowego w Chomentowie Puszcz poprzez wykonanie na nim oświetlenia” – zmiana uchwały sołeckiej</w:t>
      </w:r>
    </w:p>
    <w:p w:rsidR="0000201F" w:rsidRDefault="0000201F" w:rsidP="0000201F">
      <w:pPr>
        <w:jc w:val="both"/>
        <w:rPr>
          <w:rFonts w:ascii="Times New Roman" w:hAnsi="Times New Roman"/>
          <w:b/>
          <w:sz w:val="24"/>
          <w:szCs w:val="24"/>
        </w:rPr>
      </w:pPr>
      <w:r w:rsidRPr="009009F0">
        <w:rPr>
          <w:rFonts w:ascii="Times New Roman" w:hAnsi="Times New Roman"/>
          <w:b/>
          <w:sz w:val="24"/>
          <w:szCs w:val="24"/>
        </w:rPr>
        <w:t xml:space="preserve">W wyniku wprowadzonych zmian deficyt budżetu </w:t>
      </w:r>
      <w:r>
        <w:rPr>
          <w:rFonts w:ascii="Times New Roman" w:hAnsi="Times New Roman"/>
          <w:b/>
          <w:sz w:val="24"/>
          <w:szCs w:val="24"/>
        </w:rPr>
        <w:t>nie uległ zmianie.</w:t>
      </w:r>
    </w:p>
    <w:p w:rsidR="0000201F" w:rsidRPr="0000201F" w:rsidRDefault="0000201F" w:rsidP="00002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01F">
        <w:rPr>
          <w:rFonts w:ascii="Times New Roman" w:hAnsi="Times New Roman"/>
          <w:sz w:val="24"/>
          <w:szCs w:val="24"/>
        </w:rPr>
        <w:t>za – 5, p – 0, w - 0</w:t>
      </w:r>
    </w:p>
    <w:p w:rsidR="00046A56" w:rsidRDefault="0000201F" w:rsidP="000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046A56" w:rsidRDefault="000B7557" w:rsidP="000B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dodatkowe zmiany do w/w uchwały:</w:t>
      </w:r>
    </w:p>
    <w:p w:rsidR="000B7557" w:rsidRPr="00743D9E" w:rsidRDefault="000B7557" w:rsidP="000B755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43D9E">
        <w:rPr>
          <w:rFonts w:ascii="Times New Roman" w:hAnsi="Times New Roman"/>
          <w:i/>
          <w:iCs/>
          <w:sz w:val="24"/>
          <w:szCs w:val="24"/>
        </w:rPr>
        <w:t>kwotę 2000 zł. w § 4270 jednocześnie zwiększając § 4300 uchwała sołecka miejscowości Antoniów</w:t>
      </w:r>
      <w:r>
        <w:rPr>
          <w:rFonts w:ascii="Times New Roman" w:hAnsi="Times New Roman"/>
          <w:i/>
          <w:iCs/>
          <w:sz w:val="24"/>
          <w:szCs w:val="24"/>
        </w:rPr>
        <w:t>, zmniejszono kwotę 8021 zł</w:t>
      </w:r>
      <w:r w:rsidRPr="00743D9E">
        <w:rPr>
          <w:rFonts w:ascii="Times New Roman" w:hAnsi="Times New Roman"/>
          <w:sz w:val="24"/>
          <w:szCs w:val="24"/>
        </w:rPr>
        <w:t xml:space="preserve">. § </w:t>
      </w:r>
      <w:r w:rsidRPr="00743D9E"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43D9E">
        <w:rPr>
          <w:rFonts w:ascii="Times New Roman" w:hAnsi="Times New Roman"/>
          <w:i/>
          <w:iCs/>
          <w:sz w:val="24"/>
          <w:szCs w:val="24"/>
        </w:rPr>
        <w:t xml:space="preserve">0 </w:t>
      </w:r>
      <w:r>
        <w:rPr>
          <w:rFonts w:ascii="Times New Roman" w:hAnsi="Times New Roman"/>
          <w:i/>
          <w:iCs/>
          <w:sz w:val="24"/>
          <w:szCs w:val="24"/>
        </w:rPr>
        <w:t xml:space="preserve">z działania odwodnienie drogi gminnej </w:t>
      </w:r>
      <w:r w:rsidRPr="00743D9E">
        <w:rPr>
          <w:rFonts w:ascii="Times New Roman" w:hAnsi="Times New Roman"/>
          <w:i/>
          <w:iCs/>
          <w:sz w:val="24"/>
          <w:szCs w:val="24"/>
        </w:rPr>
        <w:t xml:space="preserve">przeznaczając środki na zakup kruszywa i ziemi czarnej na </w:t>
      </w:r>
      <w:proofErr w:type="spellStart"/>
      <w:r w:rsidRPr="00743D9E">
        <w:rPr>
          <w:rFonts w:ascii="Times New Roman" w:hAnsi="Times New Roman"/>
          <w:i/>
          <w:iCs/>
          <w:sz w:val="24"/>
          <w:szCs w:val="24"/>
        </w:rPr>
        <w:t>doziarnienie</w:t>
      </w:r>
      <w:proofErr w:type="spellEnd"/>
      <w:r w:rsidRPr="00743D9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D9E">
        <w:rPr>
          <w:rFonts w:ascii="Times New Roman" w:hAnsi="Times New Roman"/>
          <w:i/>
          <w:iCs/>
          <w:sz w:val="24"/>
          <w:szCs w:val="24"/>
        </w:rPr>
        <w:t xml:space="preserve">dróg gminnych </w:t>
      </w:r>
      <w:r>
        <w:rPr>
          <w:rFonts w:ascii="Times New Roman" w:hAnsi="Times New Roman"/>
          <w:i/>
          <w:iCs/>
          <w:sz w:val="24"/>
          <w:szCs w:val="24"/>
        </w:rPr>
        <w:t xml:space="preserve">4521 zł. </w:t>
      </w:r>
      <w:r w:rsidRPr="00743D9E">
        <w:rPr>
          <w:rFonts w:ascii="Times New Roman" w:hAnsi="Times New Roman"/>
          <w:i/>
          <w:iCs/>
          <w:sz w:val="24"/>
          <w:szCs w:val="24"/>
        </w:rPr>
        <w:t>oraz urządzenie i wyrównanie terenu rekreacyjnego 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D9E">
        <w:rPr>
          <w:rFonts w:ascii="Times New Roman" w:hAnsi="Times New Roman"/>
          <w:i/>
          <w:iCs/>
          <w:sz w:val="24"/>
          <w:szCs w:val="24"/>
        </w:rPr>
        <w:t xml:space="preserve"> miejscowości Zalesie </w:t>
      </w:r>
      <w:r>
        <w:rPr>
          <w:rFonts w:ascii="Times New Roman" w:hAnsi="Times New Roman"/>
          <w:i/>
          <w:iCs/>
          <w:sz w:val="24"/>
          <w:szCs w:val="24"/>
        </w:rPr>
        <w:t xml:space="preserve"> 3500 zł. </w:t>
      </w:r>
      <w:r w:rsidRPr="00743D9E">
        <w:rPr>
          <w:rFonts w:ascii="Times New Roman" w:hAnsi="Times New Roman"/>
          <w:i/>
          <w:iCs/>
          <w:sz w:val="24"/>
          <w:szCs w:val="24"/>
        </w:rPr>
        <w:t xml:space="preserve">– uchwała sołecka </w:t>
      </w:r>
    </w:p>
    <w:p w:rsidR="000B7557" w:rsidRPr="00564797" w:rsidRDefault="000B7557" w:rsidP="000B755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5016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16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zmieniono nazwę zadania „Przebudowa drogi gminnej w miejscowości Odechów Gawroniec” na nazwę zadania Remont grogi w miejscowości Odechów Gawroniec” zmiana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nazwy zadania wynika z konieczności ujednolicenia dokumentów zamierzonej inwestycji.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Nie zmieniono limitu wydatków</w:t>
      </w:r>
    </w:p>
    <w:p w:rsidR="000B7557" w:rsidRPr="00A93BD4" w:rsidRDefault="000B7557" w:rsidP="000B755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zdjęto</w:t>
      </w: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kwotę 70 000 zł z zadania „przebudowa drogi gminnej ulicy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Nowej </w:t>
      </w: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Makowie”</w:t>
      </w:r>
    </w:p>
    <w:p w:rsidR="000B7557" w:rsidRPr="00A93BD4" w:rsidRDefault="000B7557" w:rsidP="000B755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</w:t>
      </w: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wprowadzon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 nowe</w:t>
      </w: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zadnia: „Remont ulicy Pogodnej w miejscowości Makowiec” ustalono limit wydatków 40 000 zł oraz zadanie „Remont ulicy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</w:t>
      </w: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siedlowej w miejscowości Maków” ustalono limit wydatków 30 000 zł. Inwestycja na ulicy Nowej w Makowie będzie niemożliwa ponieważ część właścicieli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gruntów</w:t>
      </w:r>
      <w:r w:rsidRPr="00A93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nie wyraziła zgody na nieodpłatne przekazanie nieruchomości w celu poszerzenia ulicy.</w:t>
      </w:r>
    </w:p>
    <w:p w:rsidR="000B7557" w:rsidRDefault="000B7557" w:rsidP="000B755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5016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- zmieniono nazwę zadania „Modernizacja budynku szkoły podstawowej w Skaryszewie poprzez zmianę sposobu użytkowania w przedszkole” na nazwę „Modernizacja budynku szkoły podstawowej w Skaryszewie poprzez zmianę sposobu użytkowania w przedszkole samorządowe i Miejsko Gminny Ośrodek Kultury wraz z infrastrukturą towarzyszącą”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zmiana nazwy zadania wynika z konieczności ujednolicenia dokumentów zamierzonej inwestycji limit wydatków nie uległ zmianie.</w:t>
      </w:r>
    </w:p>
    <w:p w:rsidR="000B7557" w:rsidRDefault="000B7557" w:rsidP="000B755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5016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 xml:space="preserve">- wprowadzono nowe zadanie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i wprowadzono limit wydatków na kwotę 13 133 zł </w:t>
      </w:r>
      <w:r w:rsidRPr="005016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miejscowości Gębarzów Kolonia „Budowa oświetlenia ulicznego wzdłuż drogi gminnej w m. Gębarzów Kolonia (projekt i wykonanie)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jednocześnie zdejmując taka sama kwotę z zadania Zakup działki z przeznaczeniem na urządzenie wspólnego miejsca rekreacyjnego – placu zabaw w m. Gębarzów Kolonia” – uchwała sołecka</w:t>
      </w:r>
    </w:p>
    <w:p w:rsidR="000B7557" w:rsidRPr="00564797" w:rsidRDefault="000B7557" w:rsidP="000B755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5647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- zmniejszono limit wydatków na zadaniu „Budowa boiska sportowego wraz z ogrodzeniem i oświetleniem fotowoltaicznym na działce gminnej obok placu zabaw w m. Podsuliszka o kwotę 600 zł.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przeznaczono na wydatki bieżące w ramach wspierania i upowszechniania idei samorządowej</w:t>
      </w:r>
    </w:p>
    <w:p w:rsidR="00384237" w:rsidRDefault="00384237" w:rsidP="00384237">
      <w:pPr>
        <w:jc w:val="both"/>
        <w:rPr>
          <w:szCs w:val="28"/>
        </w:rPr>
      </w:pPr>
    </w:p>
    <w:p w:rsidR="00384237" w:rsidRPr="00384237" w:rsidRDefault="00384237" w:rsidP="003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 xml:space="preserve">Komisja podjęła decyzję nie opiniowania tych wniosków na swoim posiedzeniu. </w:t>
      </w:r>
    </w:p>
    <w:p w:rsidR="00384237" w:rsidRPr="00384237" w:rsidRDefault="00384237" w:rsidP="003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 xml:space="preserve">Komisja wnioskuje o przygotowanie formalne na sesję przedstawiając zmiany do budżetu w oparciu o stosowne działy i paragrafy w budżecie.   </w:t>
      </w:r>
    </w:p>
    <w:p w:rsidR="00384237" w:rsidRPr="00384237" w:rsidRDefault="00384237" w:rsidP="003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>za – 5, p – 0, w - 0</w:t>
      </w:r>
    </w:p>
    <w:p w:rsidR="00384237" w:rsidRPr="00384237" w:rsidRDefault="00384237" w:rsidP="00384237">
      <w:pPr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>Wniosek podjęto jednogłośnie w głosowaniu jawnym.</w:t>
      </w:r>
    </w:p>
    <w:p w:rsidR="00384237" w:rsidRPr="00384237" w:rsidRDefault="00384237" w:rsidP="003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 xml:space="preserve">Wniosek w sprawie </w:t>
      </w:r>
      <w:r w:rsidRPr="00384237">
        <w:rPr>
          <w:rFonts w:ascii="Times New Roman" w:hAnsi="Times New Roman" w:cs="Times New Roman"/>
          <w:sz w:val="24"/>
          <w:szCs w:val="24"/>
        </w:rPr>
        <w:t xml:space="preserve"> zmiany nazewnictwa zadania z „Przebudowa drogi gminnej w miejscowości Odechów Gawroniec” na „Remont drogi w miejscowości Odechów Gawroniec”.</w:t>
      </w:r>
    </w:p>
    <w:p w:rsidR="00384237" w:rsidRPr="00384237" w:rsidRDefault="00384237" w:rsidP="003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84237">
        <w:rPr>
          <w:rFonts w:ascii="Times New Roman" w:hAnsi="Times New Roman" w:cs="Times New Roman"/>
          <w:sz w:val="24"/>
          <w:szCs w:val="24"/>
        </w:rPr>
        <w:t xml:space="preserve">a – </w:t>
      </w:r>
      <w:r w:rsidRPr="00384237">
        <w:rPr>
          <w:rFonts w:ascii="Times New Roman" w:hAnsi="Times New Roman" w:cs="Times New Roman"/>
          <w:sz w:val="24"/>
          <w:szCs w:val="24"/>
        </w:rPr>
        <w:t>4</w:t>
      </w:r>
      <w:r w:rsidRPr="00384237">
        <w:rPr>
          <w:rFonts w:ascii="Times New Roman" w:hAnsi="Times New Roman" w:cs="Times New Roman"/>
          <w:sz w:val="24"/>
          <w:szCs w:val="24"/>
        </w:rPr>
        <w:t xml:space="preserve">, p – 0, w </w:t>
      </w:r>
      <w:r w:rsidRPr="00384237">
        <w:rPr>
          <w:rFonts w:ascii="Times New Roman" w:hAnsi="Times New Roman" w:cs="Times New Roman"/>
          <w:sz w:val="24"/>
          <w:szCs w:val="24"/>
        </w:rPr>
        <w:t>–</w:t>
      </w:r>
      <w:r w:rsidRPr="00384237">
        <w:rPr>
          <w:rFonts w:ascii="Times New Roman" w:hAnsi="Times New Roman" w:cs="Times New Roman"/>
          <w:sz w:val="24"/>
          <w:szCs w:val="24"/>
        </w:rPr>
        <w:t xml:space="preserve"> 0</w:t>
      </w:r>
      <w:r w:rsidRPr="00384237">
        <w:rPr>
          <w:rFonts w:ascii="Times New Roman" w:hAnsi="Times New Roman" w:cs="Times New Roman"/>
          <w:sz w:val="24"/>
          <w:szCs w:val="24"/>
        </w:rPr>
        <w:t xml:space="preserve">- ( </w:t>
      </w:r>
      <w:proofErr w:type="spellStart"/>
      <w:r w:rsidRPr="00384237">
        <w:rPr>
          <w:rFonts w:ascii="Times New Roman" w:hAnsi="Times New Roman" w:cs="Times New Roman"/>
          <w:sz w:val="24"/>
          <w:szCs w:val="24"/>
        </w:rPr>
        <w:t>p.L.Skórnicki</w:t>
      </w:r>
      <w:proofErr w:type="spellEnd"/>
      <w:r w:rsidRPr="00384237">
        <w:rPr>
          <w:rFonts w:ascii="Times New Roman" w:hAnsi="Times New Roman" w:cs="Times New Roman"/>
          <w:sz w:val="24"/>
          <w:szCs w:val="24"/>
        </w:rPr>
        <w:t xml:space="preserve"> wyszedł z posiedzenia).</w:t>
      </w:r>
    </w:p>
    <w:p w:rsidR="00384237" w:rsidRPr="00384237" w:rsidRDefault="00384237" w:rsidP="0038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opiniuje przedstawiony wniosek - </w:t>
      </w:r>
      <w:r w:rsidRPr="00384237">
        <w:rPr>
          <w:rFonts w:ascii="Times New Roman" w:hAnsi="Times New Roman" w:cs="Times New Roman"/>
          <w:sz w:val="24"/>
          <w:szCs w:val="24"/>
        </w:rPr>
        <w:t xml:space="preserve"> jednogłośnie w głosowaniu jawnym.</w:t>
      </w:r>
    </w:p>
    <w:p w:rsidR="00384237" w:rsidRPr="00384237" w:rsidRDefault="00384237" w:rsidP="00384237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 sprawie wotum zaufania dla Burmistrza Miasta i Gminy Skaryszew.</w:t>
      </w:r>
    </w:p>
    <w:p w:rsidR="00384237" w:rsidRDefault="00384237" w:rsidP="00384237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384237" w:rsidRDefault="00384237" w:rsidP="00384237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46796" w:rsidRDefault="00384237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 xml:space="preserve">3) </w:t>
      </w:r>
      <w:r w:rsidR="00746796">
        <w:rPr>
          <w:rFonts w:ascii="Times New Roman" w:hAnsi="Times New Roman" w:cs="Times New Roman"/>
          <w:sz w:val="24"/>
          <w:szCs w:val="24"/>
        </w:rPr>
        <w:t>Uchwała w sprawie zatwierdzenia sprawozdania finansowego wraz ze sprawozdaniem           z wykonania budżetu Gminy Skaryszew za 2018r.</w:t>
      </w:r>
    </w:p>
    <w:p w:rsidR="00746796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384237" w:rsidRDefault="00384237" w:rsidP="00384237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46796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Uchwała w sprawie udzielenia Burmistrzowi Miasta i Gminy Skaryszew absolutorium z tytułu wykonania budżetu za 2018r.   </w:t>
      </w:r>
    </w:p>
    <w:p w:rsidR="00746796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746796" w:rsidRDefault="00746796" w:rsidP="00384237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46796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713F9">
        <w:rPr>
          <w:rFonts w:ascii="Times New Roman" w:hAnsi="Times New Roman" w:cs="Times New Roman"/>
          <w:sz w:val="24"/>
          <w:szCs w:val="24"/>
        </w:rPr>
        <w:t>Uchwała w sprawie rozpatrzenia skargi na działalność Burmistrza Miasta i Gminy Skaryszew.</w:t>
      </w:r>
    </w:p>
    <w:p w:rsidR="00746796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746796" w:rsidRDefault="00746796" w:rsidP="00384237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46796" w:rsidRPr="00D713F9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Uchwała w sprawie nadania imienia Publicznej Szkole Podstawowej w Chomentowie Puszcz.</w:t>
      </w:r>
    </w:p>
    <w:p w:rsidR="00746796" w:rsidRDefault="00746796" w:rsidP="0074679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746796" w:rsidRPr="00384237" w:rsidRDefault="00746796" w:rsidP="00384237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C13DE" w:rsidRDefault="00746796" w:rsidP="007C1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3DE">
        <w:rPr>
          <w:rFonts w:ascii="Times New Roman" w:hAnsi="Times New Roman" w:cs="Times New Roman"/>
          <w:sz w:val="24"/>
          <w:szCs w:val="24"/>
        </w:rPr>
        <w:t>Ad.7.</w:t>
      </w:r>
      <w:r w:rsidR="007C13DE" w:rsidRPr="007C13DE">
        <w:rPr>
          <w:rFonts w:ascii="Times New Roman" w:hAnsi="Times New Roman" w:cs="Times New Roman"/>
          <w:sz w:val="24"/>
          <w:szCs w:val="24"/>
        </w:rPr>
        <w:t xml:space="preserve"> </w:t>
      </w:r>
      <w:r w:rsidR="007C13DE" w:rsidRPr="007C13DE">
        <w:rPr>
          <w:rFonts w:ascii="Times New Roman" w:hAnsi="Times New Roman" w:cs="Times New Roman"/>
          <w:sz w:val="24"/>
          <w:szCs w:val="24"/>
        </w:rPr>
        <w:t>Sprawy bieżące Rady i Komisji.</w:t>
      </w:r>
    </w:p>
    <w:p w:rsidR="007C13DE" w:rsidRDefault="007C13DE" w:rsidP="007C1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Podania:</w:t>
      </w:r>
    </w:p>
    <w:p w:rsidR="007C13DE" w:rsidRDefault="007C13DE" w:rsidP="007C13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Pismo skierowane przez Pana Żak Zdzisław  w sprawie </w:t>
      </w:r>
      <w:r>
        <w:rPr>
          <w:rFonts w:ascii="Times New Roman" w:hAnsi="Times New Roman"/>
          <w:sz w:val="24"/>
          <w:szCs w:val="24"/>
        </w:rPr>
        <w:t xml:space="preserve">odsprzedaży części działki nr 1246/11, która stanowi drogę o szerokości 12 m celem poszerzenia działki o numerze 1246/10 w  Skaryszewie na osiedlu Błonie. </w:t>
      </w:r>
    </w:p>
    <w:p w:rsidR="007C13DE" w:rsidRDefault="007C13DE" w:rsidP="007C13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Komisja w wyniku przeprowadzonej dyskusji i konsultacji z Panem Burmistrzem Miasta             i Gminy Skaryszew  - postanowiła zaopiniować przedstawiony wniosek pozytywnie. </w:t>
      </w:r>
    </w:p>
    <w:p w:rsidR="00DE0E49" w:rsidRDefault="00DE0E49" w:rsidP="007C13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3DE" w:rsidRDefault="007C13DE" w:rsidP="007C13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Pismo w sprawie przeznaczenia kwoty 25 868zł. na wykonanie wodociągu w miejscowości Makowiec ul. Armii Krajowej do nowo wydzielonych działek.</w:t>
      </w:r>
    </w:p>
    <w:p w:rsidR="007C13DE" w:rsidRDefault="007C13DE" w:rsidP="007C13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wnioskiem i nie podjęła żadnej decyzji w związku z trwającymi pracami nad uchwałą w sprawie uchwalenia trybu i szczegółowych kryteriów oceny wniosków o realizację zadania publicznego w ramach inicjatywy lokalnej.     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Pismo </w:t>
      </w:r>
      <w:proofErr w:type="spellStart"/>
      <w:r>
        <w:rPr>
          <w:rFonts w:ascii="Times New Roman" w:hAnsi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planowanych wydatków na przedsięwzięcia realizowane w ramach Funduszu sołeckiego – budowa remizo-świetlicy w </w:t>
      </w:r>
      <w:proofErr w:type="spellStart"/>
      <w:r>
        <w:rPr>
          <w:rFonts w:ascii="Times New Roman" w:hAnsi="Times New Roman"/>
          <w:sz w:val="24"/>
          <w:szCs w:val="24"/>
        </w:rPr>
        <w:t>m.Tomaszów</w:t>
      </w:r>
      <w:proofErr w:type="spellEnd"/>
      <w:r>
        <w:rPr>
          <w:rFonts w:ascii="Times New Roman" w:hAnsi="Times New Roman"/>
          <w:sz w:val="24"/>
          <w:szCs w:val="24"/>
        </w:rPr>
        <w:t xml:space="preserve"> – wykonanie dokumentacji projektowej budynku, będącego współwłasnością gminy. Zaplanowano na ten cel 13 895zł. Po dokonaniu analizy sposobu realizacji zaplanowanego zadania pojawiły się uzasadnione obawy co do jego celowości.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 odniesieniu do wniosku mieszkańców oraz o treść przedstawionego pisma –  wnioskuje do </w:t>
      </w:r>
      <w:proofErr w:type="spellStart"/>
      <w:r>
        <w:rPr>
          <w:rFonts w:ascii="Times New Roman" w:hAnsi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/>
          <w:sz w:val="24"/>
          <w:szCs w:val="24"/>
        </w:rPr>
        <w:t xml:space="preserve"> o przygotowanie koncepcji budowy świetlic na terenie Gminy w zależności od wielkości i potrzeb danego sołectwa. Opinię swą komisja uzasadnia tym,  iż w sposób lawinowy wpływają wnioski o budowę remizo-świetlic w całej Gminie. 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Pismo Zarządu OSP oraz Sołtysa wsi Wilczna w sprawie sfinansowania kosztów wznowienia granic działek pod budynkiem OSP i wokół niego w wysokości 1600zł.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proponuje, aby środki powyższe przeznaczyć z funduszu sołeckiego.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Pismo OSP w Skaryszewie w sprawie udzielenie  dofinansowania. Komisja zapoznała się z treścią wniosku – brak stanowiska. </w:t>
      </w:r>
    </w:p>
    <w:p w:rsidR="00DE0E49" w:rsidRDefault="00DE0E49" w:rsidP="007C13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Pismo</w:t>
      </w:r>
      <w:r>
        <w:rPr>
          <w:rFonts w:ascii="Times New Roman" w:hAnsi="Times New Roman"/>
          <w:sz w:val="24"/>
          <w:szCs w:val="24"/>
        </w:rPr>
        <w:t xml:space="preserve"> Samodzielnego Publicznego Zespołu Zakładów Opieki Zdrowotnej Szpital w Iłży              w sprawie wspomożenia finansowego lub rzeczowego Szpitala w zakresie doposażenia placówki w sprzęt i aparaturę medyczną.  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wyniku przeprowadzonej dyskusji przychyla się i pozytywnie opiniuje wybrany              i uzgodniony zakup sprzętu medycznego dla Szpitala w Iłży. Komisja wnioskuje                                o zabezpieczenie środków w budżecie na 2020r. na ten cel.</w:t>
      </w:r>
    </w:p>
    <w:p w:rsidR="00DE0E49" w:rsidRDefault="00DE0E49" w:rsidP="00DE0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3DE" w:rsidRPr="006D49CE" w:rsidRDefault="00DE0E49" w:rsidP="00DE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Ad.8. </w:t>
      </w:r>
      <w:r w:rsidR="007C13DE" w:rsidRPr="006D49CE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DE0E49" w:rsidRPr="00C8593D" w:rsidRDefault="00DE0E49" w:rsidP="00DE0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tym zakończono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 Rozwoju Gospodarczego i Finansów. </w:t>
      </w:r>
    </w:p>
    <w:p w:rsidR="00DE0E49" w:rsidRPr="00C8593D" w:rsidRDefault="00DE0E49" w:rsidP="00DE0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E49" w:rsidRPr="00C8593D" w:rsidRDefault="00DE0E49" w:rsidP="00DE0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 Komisji:</w:t>
      </w:r>
    </w:p>
    <w:p w:rsidR="00DE0E49" w:rsidRPr="00C8593D" w:rsidRDefault="00DE0E49" w:rsidP="00DE0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E0E49" w:rsidRPr="00C8593D" w:rsidRDefault="00DE0E49" w:rsidP="00DE0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Waldemar Łukasiewicz</w:t>
      </w:r>
    </w:p>
    <w:p w:rsidR="00DE0E49" w:rsidRPr="00C8593D" w:rsidRDefault="00DE0E49" w:rsidP="00DE0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237" w:rsidRPr="00746796" w:rsidRDefault="00384237" w:rsidP="00384237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84237" w:rsidRDefault="00384237" w:rsidP="003842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4237" w:rsidRDefault="00384237" w:rsidP="003842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4237" w:rsidRDefault="00384237" w:rsidP="003842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4237" w:rsidRDefault="00384237" w:rsidP="003842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7557" w:rsidRPr="00046A56" w:rsidRDefault="000B7557" w:rsidP="00046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56" w:rsidRPr="00046A56" w:rsidRDefault="00046A56" w:rsidP="00046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56" w:rsidRDefault="00046A56">
      <w:bookmarkStart w:id="0" w:name="_GoBack"/>
      <w:bookmarkEnd w:id="0"/>
    </w:p>
    <w:sectPr w:rsidR="00046A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28" w:rsidRDefault="00042828" w:rsidP="00046A56">
      <w:pPr>
        <w:spacing w:after="0" w:line="240" w:lineRule="auto"/>
      </w:pPr>
      <w:r>
        <w:separator/>
      </w:r>
    </w:p>
  </w:endnote>
  <w:endnote w:type="continuationSeparator" w:id="0">
    <w:p w:rsidR="00042828" w:rsidRDefault="00042828" w:rsidP="0004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28" w:rsidRDefault="00042828" w:rsidP="00046A56">
      <w:pPr>
        <w:spacing w:after="0" w:line="240" w:lineRule="auto"/>
      </w:pPr>
      <w:r>
        <w:separator/>
      </w:r>
    </w:p>
  </w:footnote>
  <w:footnote w:type="continuationSeparator" w:id="0">
    <w:p w:rsidR="00042828" w:rsidRDefault="00042828" w:rsidP="0004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34377"/>
      <w:docPartObj>
        <w:docPartGallery w:val="Page Numbers (Top of Page)"/>
        <w:docPartUnique/>
      </w:docPartObj>
    </w:sdtPr>
    <w:sdtEndPr/>
    <w:sdtContent>
      <w:p w:rsidR="00046A56" w:rsidRDefault="00046A5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49">
          <w:rPr>
            <w:noProof/>
          </w:rPr>
          <w:t>5</w:t>
        </w:r>
        <w:r>
          <w:fldChar w:fldCharType="end"/>
        </w:r>
      </w:p>
    </w:sdtContent>
  </w:sdt>
  <w:p w:rsidR="00046A56" w:rsidRDefault="00046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4EB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EA7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B9F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184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55C0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B8"/>
    <w:rsid w:val="0000201F"/>
    <w:rsid w:val="00042828"/>
    <w:rsid w:val="00046A56"/>
    <w:rsid w:val="000B7557"/>
    <w:rsid w:val="00264AF6"/>
    <w:rsid w:val="00384237"/>
    <w:rsid w:val="003B1FEF"/>
    <w:rsid w:val="006045B8"/>
    <w:rsid w:val="00746796"/>
    <w:rsid w:val="007C13DE"/>
    <w:rsid w:val="00DE0E49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56"/>
  </w:style>
  <w:style w:type="paragraph" w:styleId="Stopka">
    <w:name w:val="footer"/>
    <w:basedOn w:val="Normalny"/>
    <w:link w:val="StopkaZnak"/>
    <w:uiPriority w:val="99"/>
    <w:unhideWhenUsed/>
    <w:rsid w:val="0004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56"/>
  </w:style>
  <w:style w:type="paragraph" w:styleId="Bezodstpw">
    <w:name w:val="No Spacing"/>
    <w:uiPriority w:val="1"/>
    <w:qFormat/>
    <w:rsid w:val="003842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56"/>
  </w:style>
  <w:style w:type="paragraph" w:styleId="Stopka">
    <w:name w:val="footer"/>
    <w:basedOn w:val="Normalny"/>
    <w:link w:val="StopkaZnak"/>
    <w:uiPriority w:val="99"/>
    <w:unhideWhenUsed/>
    <w:rsid w:val="0004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56"/>
  </w:style>
  <w:style w:type="paragraph" w:styleId="Bezodstpw">
    <w:name w:val="No Spacing"/>
    <w:uiPriority w:val="1"/>
    <w:qFormat/>
    <w:rsid w:val="003842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2019-07-05T08:43:00Z</cp:lastPrinted>
  <dcterms:created xsi:type="dcterms:W3CDTF">2019-07-05T06:56:00Z</dcterms:created>
  <dcterms:modified xsi:type="dcterms:W3CDTF">2019-07-05T08:46:00Z</dcterms:modified>
</cp:coreProperties>
</file>