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8D" w:rsidRDefault="00D96F8D" w:rsidP="00D96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Zdrowia, Spraw Socjalnych i Ochrony Środowiska – odbytej w 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luty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D96F8D" w:rsidRDefault="00D96F8D" w:rsidP="00D96F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D96F8D" w:rsidRDefault="00D96F8D" w:rsidP="00D96F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D96F8D" w:rsidRDefault="00D96F8D" w:rsidP="00D96F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763A51" w:rsidRDefault="00763A51" w:rsidP="00763A51">
      <w:pPr>
        <w:pStyle w:val="Akapitzlist"/>
        <w:numPr>
          <w:ilvl w:val="0"/>
          <w:numId w:val="1"/>
        </w:numPr>
        <w:ind w:left="303"/>
      </w:pPr>
      <w:r>
        <w:t>Wyjazdowe posiedzenie komisji do poszczególnych jednostek OSP na terenie Gminy Skaryszew.</w:t>
      </w:r>
    </w:p>
    <w:p w:rsidR="00763A51" w:rsidRDefault="00763A51" w:rsidP="00763A51">
      <w:pPr>
        <w:pStyle w:val="Akapitzlist"/>
        <w:numPr>
          <w:ilvl w:val="0"/>
          <w:numId w:val="1"/>
        </w:numPr>
        <w:ind w:left="303"/>
      </w:pPr>
      <w:r>
        <w:t xml:space="preserve">Sprawy różne. </w:t>
      </w:r>
    </w:p>
    <w:p w:rsidR="00D96F8D" w:rsidRDefault="00D96F8D" w:rsidP="00763A51">
      <w:pPr>
        <w:numPr>
          <w:ilvl w:val="0"/>
          <w:numId w:val="1"/>
        </w:numPr>
        <w:spacing w:before="100" w:beforeAutospacing="1" w:after="0" w:line="276" w:lineRule="auto"/>
        <w:ind w:left="22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D96F8D" w:rsidRDefault="00D96F8D" w:rsidP="00D96F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dokonała otwarcia </w:t>
      </w:r>
      <w:r w:rsidR="00763A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D96F8D" w:rsidRDefault="00D96F8D" w:rsidP="00D96F8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Zapytała, czy są uwagi do porządku obrad. Poddała pod głosowanie porządek obrad.  </w:t>
      </w: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</w:t>
      </w:r>
    </w:p>
    <w:p w:rsidR="00D96F8D" w:rsidRDefault="00D96F8D" w:rsidP="00D96F8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763A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63A51" w:rsidRDefault="00763A51" w:rsidP="0076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6DE"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763A51" w:rsidRDefault="00763A51" w:rsidP="0076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Za- 4,  p – 0, w – 0.</w:t>
      </w:r>
    </w:p>
    <w:p w:rsidR="00763A51" w:rsidRPr="00D306DE" w:rsidRDefault="00763A51" w:rsidP="0076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Komisja przyjęła jednogłośnie w głosowaniu jawnym. </w:t>
      </w:r>
    </w:p>
    <w:p w:rsidR="00763A51" w:rsidRDefault="00763A51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</w:t>
      </w:r>
    </w:p>
    <w:p w:rsidR="00763A51" w:rsidRPr="00763A51" w:rsidRDefault="00763A51" w:rsidP="00763A51">
      <w:pPr>
        <w:rPr>
          <w:rFonts w:ascii="Times New Roman" w:hAnsi="Times New Roman" w:cs="Times New Roman"/>
          <w:sz w:val="24"/>
          <w:szCs w:val="24"/>
        </w:rPr>
      </w:pPr>
      <w:r w:rsidRPr="00763A51">
        <w:rPr>
          <w:rFonts w:ascii="Times New Roman" w:hAnsi="Times New Roman" w:cs="Times New Roman"/>
          <w:sz w:val="24"/>
          <w:szCs w:val="24"/>
        </w:rPr>
        <w:t>Wyjazdowe posiedzenie komisji do poszczególnych jednostek OSP na terenie Gminy Skaryszew.</w:t>
      </w:r>
    </w:p>
    <w:p w:rsidR="00763A51" w:rsidRDefault="00763A51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A51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763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wyjazdu do jednostek OSP na terenie Miasta i Gminy Skaryszew. </w:t>
      </w:r>
    </w:p>
    <w:p w:rsidR="00763A51" w:rsidRDefault="00763A51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przeprowadzonej wizji lokalnej przedstawia następujące wnioski i spostrzeżenia:</w:t>
      </w:r>
    </w:p>
    <w:p w:rsidR="00763A51" w:rsidRDefault="00763A51" w:rsidP="00D96F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A51" w:rsidRDefault="00763A51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Komisja wnioskuje o usytuowanie Miejsko-Gminnego Ośrodka Kultury w budynku nowo wyremontowanym przy ulicy Słowackiego.  W wyniku dokonanej wizji lokalnej – Komisja stwierdza, że pomieszczenia w budynku są dostosowane i przygotowane do  działalności Domu Kultury.  </w:t>
      </w:r>
    </w:p>
    <w:p w:rsidR="00763A51" w:rsidRDefault="001817B2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63A51">
        <w:rPr>
          <w:rFonts w:ascii="Times New Roman" w:hAnsi="Times New Roman"/>
          <w:sz w:val="24"/>
          <w:szCs w:val="24"/>
        </w:rPr>
        <w:t>Komisja stwierdza wykonanie remontu budynków remiz: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OSP Odechów” 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Uzasadnienie: potrzeba wykonania sanitariatów, przebieralni.  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OSP Bujak: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remizo-świetlica w trakcie remontu.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OSP Huta Skaryszewska: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Uszczelnienie dachu, komisja stwierdza brak sanitariatów i odprowadzenia ścieków. 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OSP Wilczna: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Zaplanowany remont dachu, podłogi oraz elektryki.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Komisja widzi potrzebę wykonania budowy remizo-świetlic: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OSP Zalesie,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OSP Wólka Twarogowa.</w:t>
      </w: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</w:p>
    <w:p w:rsidR="00763A51" w:rsidRDefault="00763A51" w:rsidP="00763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budynki   OSP w Modrzejowicach, Makowie, Makowcu, Kobylanach, Chomentowie Puszcz, Gębarzowie, Skaryszewie  – są to nowe budynki – komisja uwag i zastrzeżeń nie zgłasza. </w:t>
      </w:r>
    </w:p>
    <w:p w:rsidR="00763A51" w:rsidRDefault="00763A51" w:rsidP="00D96F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A51" w:rsidRDefault="00763A51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F8D" w:rsidRDefault="00D96F8D" w:rsidP="00D9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</w:t>
      </w:r>
      <w:r w:rsidR="001817B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96F8D" w:rsidRDefault="00D96F8D" w:rsidP="00D96F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D96F8D" w:rsidRDefault="00D96F8D" w:rsidP="00D96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Wniosków nie zgłoszono.</w:t>
      </w:r>
    </w:p>
    <w:p w:rsidR="00D96F8D" w:rsidRDefault="00D96F8D" w:rsidP="00D96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1817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Zakończenie posiedzenia. </w:t>
      </w:r>
    </w:p>
    <w:p w:rsidR="00D96F8D" w:rsidRDefault="00D96F8D" w:rsidP="00D96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zakończono </w:t>
      </w:r>
      <w:r w:rsidR="001817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:rsidR="00D96F8D" w:rsidRDefault="00D96F8D" w:rsidP="00D96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6F8D" w:rsidRDefault="00D96F8D" w:rsidP="00D96F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D96F8D" w:rsidRDefault="00D96F8D" w:rsidP="00D96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6F8D" w:rsidRDefault="001817B2" w:rsidP="00D96F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bookmarkStart w:id="0" w:name="_GoBack"/>
      <w:bookmarkEnd w:id="0"/>
      <w:proofErr w:type="spellEnd"/>
      <w:r w:rsidR="00D96F8D">
        <w:rPr>
          <w:rFonts w:ascii="Times New Roman" w:hAnsi="Times New Roman" w:cs="Times New Roman"/>
          <w:sz w:val="24"/>
          <w:szCs w:val="24"/>
        </w:rPr>
        <w:tab/>
      </w:r>
      <w:r w:rsidR="00D96F8D">
        <w:rPr>
          <w:rFonts w:ascii="Times New Roman" w:hAnsi="Times New Roman" w:cs="Times New Roman"/>
          <w:sz w:val="24"/>
          <w:szCs w:val="24"/>
        </w:rPr>
        <w:tab/>
      </w:r>
      <w:r w:rsidR="00D96F8D">
        <w:rPr>
          <w:rFonts w:ascii="Times New Roman" w:hAnsi="Times New Roman" w:cs="Times New Roman"/>
          <w:sz w:val="24"/>
          <w:szCs w:val="24"/>
        </w:rPr>
        <w:tab/>
      </w:r>
      <w:r w:rsidR="00D96F8D">
        <w:rPr>
          <w:rFonts w:ascii="Times New Roman" w:hAnsi="Times New Roman" w:cs="Times New Roman"/>
          <w:sz w:val="24"/>
          <w:szCs w:val="24"/>
        </w:rPr>
        <w:tab/>
      </w:r>
      <w:r w:rsidR="00D96F8D">
        <w:rPr>
          <w:rFonts w:ascii="Times New Roman" w:hAnsi="Times New Roman" w:cs="Times New Roman"/>
          <w:sz w:val="24"/>
          <w:szCs w:val="24"/>
        </w:rPr>
        <w:tab/>
      </w:r>
      <w:r w:rsidR="00D96F8D">
        <w:rPr>
          <w:rFonts w:ascii="Times New Roman" w:hAnsi="Times New Roman" w:cs="Times New Roman"/>
          <w:sz w:val="24"/>
          <w:szCs w:val="24"/>
        </w:rPr>
        <w:tab/>
      </w:r>
      <w:r w:rsidR="00D96F8D">
        <w:rPr>
          <w:rFonts w:ascii="Times New Roman" w:hAnsi="Times New Roman" w:cs="Times New Roman"/>
          <w:sz w:val="24"/>
          <w:szCs w:val="24"/>
        </w:rPr>
        <w:tab/>
        <w:t>Justyna Grys</w:t>
      </w:r>
    </w:p>
    <w:p w:rsidR="00D96F8D" w:rsidRDefault="00D96F8D" w:rsidP="00D96F8D"/>
    <w:p w:rsidR="000020C0" w:rsidRDefault="000020C0"/>
    <w:sectPr w:rsidR="000020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8B" w:rsidRDefault="00CE3D8B" w:rsidP="00763A51">
      <w:pPr>
        <w:spacing w:after="0" w:line="240" w:lineRule="auto"/>
      </w:pPr>
      <w:r>
        <w:separator/>
      </w:r>
    </w:p>
  </w:endnote>
  <w:endnote w:type="continuationSeparator" w:id="0">
    <w:p w:rsidR="00CE3D8B" w:rsidRDefault="00CE3D8B" w:rsidP="0076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8B" w:rsidRDefault="00CE3D8B" w:rsidP="00763A51">
      <w:pPr>
        <w:spacing w:after="0" w:line="240" w:lineRule="auto"/>
      </w:pPr>
      <w:r>
        <w:separator/>
      </w:r>
    </w:p>
  </w:footnote>
  <w:footnote w:type="continuationSeparator" w:id="0">
    <w:p w:rsidR="00CE3D8B" w:rsidRDefault="00CE3D8B" w:rsidP="0076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79407"/>
      <w:docPartObj>
        <w:docPartGallery w:val="Page Numbers (Top of Page)"/>
        <w:docPartUnique/>
      </w:docPartObj>
    </w:sdtPr>
    <w:sdtContent>
      <w:p w:rsidR="00763A51" w:rsidRDefault="00763A5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B2">
          <w:rPr>
            <w:noProof/>
          </w:rPr>
          <w:t>2</w:t>
        </w:r>
        <w:r>
          <w:fldChar w:fldCharType="end"/>
        </w:r>
      </w:p>
    </w:sdtContent>
  </w:sdt>
  <w:p w:rsidR="00763A51" w:rsidRDefault="00763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C22F8"/>
    <w:multiLevelType w:val="hybridMultilevel"/>
    <w:tmpl w:val="58A04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50"/>
    <w:rsid w:val="000020C0"/>
    <w:rsid w:val="001817B2"/>
    <w:rsid w:val="00763A51"/>
    <w:rsid w:val="00B21850"/>
    <w:rsid w:val="00CE3D8B"/>
    <w:rsid w:val="00D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F8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A51"/>
  </w:style>
  <w:style w:type="paragraph" w:styleId="Stopka">
    <w:name w:val="footer"/>
    <w:basedOn w:val="Normalny"/>
    <w:link w:val="StopkaZnak"/>
    <w:uiPriority w:val="99"/>
    <w:unhideWhenUsed/>
    <w:rsid w:val="0076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F8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A51"/>
  </w:style>
  <w:style w:type="paragraph" w:styleId="Stopka">
    <w:name w:val="footer"/>
    <w:basedOn w:val="Normalny"/>
    <w:link w:val="StopkaZnak"/>
    <w:uiPriority w:val="99"/>
    <w:unhideWhenUsed/>
    <w:rsid w:val="0076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2019-06-12T09:12:00Z</cp:lastPrinted>
  <dcterms:created xsi:type="dcterms:W3CDTF">2019-06-12T08:51:00Z</dcterms:created>
  <dcterms:modified xsi:type="dcterms:W3CDTF">2019-06-12T09:15:00Z</dcterms:modified>
</cp:coreProperties>
</file>