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1D" w:rsidRDefault="0079631D" w:rsidP="007963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:rsidR="0079631D" w:rsidRDefault="0079631D" w:rsidP="0079631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Zdrowia, Spraw Socjalnych i Ochrony Środowiska – odbytej w dniu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roku. </w:t>
      </w:r>
    </w:p>
    <w:p w:rsidR="0079631D" w:rsidRDefault="0079631D" w:rsidP="007963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 na posiedzeniu członkowie komisji oraz goście zaproszeni wg załączonej listy obecności. </w:t>
      </w:r>
    </w:p>
    <w:p w:rsidR="0079631D" w:rsidRDefault="0079631D" w:rsidP="007963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 przewodniczyła Pani Justyna Grys – Przewodnicząca Komisji.</w:t>
      </w:r>
    </w:p>
    <w:p w:rsidR="0079631D" w:rsidRDefault="0079631D" w:rsidP="007963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Porządek obrad: </w:t>
      </w:r>
    </w:p>
    <w:p w:rsidR="0079631D" w:rsidRDefault="0079631D" w:rsidP="0079631D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posiedzenia Komisji.</w:t>
      </w:r>
    </w:p>
    <w:p w:rsidR="0079631D" w:rsidRDefault="0079631D" w:rsidP="0079631D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Przyjęcie porządku obrad. </w:t>
      </w:r>
    </w:p>
    <w:p w:rsidR="0079631D" w:rsidRDefault="0079631D" w:rsidP="0079631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protokołu z poprzedniego posiedzenia Komisji.</w:t>
      </w:r>
    </w:p>
    <w:p w:rsidR="0079631D" w:rsidRPr="0079631D" w:rsidRDefault="0079631D" w:rsidP="0079631D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631D">
        <w:rPr>
          <w:rFonts w:ascii="Times New Roman" w:hAnsi="Times New Roman" w:cs="Times New Roman"/>
          <w:sz w:val="24"/>
          <w:szCs w:val="24"/>
        </w:rPr>
        <w:t>Sprawozdanie z realizacji zadań wykonywanych w ramach PSZOK.</w:t>
      </w:r>
    </w:p>
    <w:p w:rsidR="0079631D" w:rsidRPr="0079631D" w:rsidRDefault="0079631D" w:rsidP="0079631D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631D">
        <w:rPr>
          <w:rFonts w:ascii="Times New Roman" w:hAnsi="Times New Roman" w:cs="Times New Roman"/>
          <w:sz w:val="24"/>
          <w:szCs w:val="24"/>
        </w:rPr>
        <w:t>Ocena funkcjonowania PZOZ w Skaryszewie oraz filii w Odechowie i Makowie z udziałem Dyrektora PZOZ w Skaryszewie.</w:t>
      </w:r>
    </w:p>
    <w:p w:rsidR="0079631D" w:rsidRDefault="0079631D" w:rsidP="0079631D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Sprawy różne. </w:t>
      </w:r>
    </w:p>
    <w:p w:rsidR="0079631D" w:rsidRDefault="0079631D" w:rsidP="0079631D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Zakończenie posiedzenia.</w:t>
      </w:r>
    </w:p>
    <w:p w:rsidR="0079631D" w:rsidRDefault="0079631D" w:rsidP="007963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:rsidR="0079631D" w:rsidRDefault="0079631D" w:rsidP="0079631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Justyna Grys – Przewodnicząca Komisji – dokonała otwarcia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:rsidR="0079631D" w:rsidRDefault="0079631D" w:rsidP="0079631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79631D" w:rsidRDefault="0079631D" w:rsidP="007963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79631D" w:rsidRDefault="0079631D" w:rsidP="007963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Justyna Grys – Przewodnicząca Komisji – przedstawiła porządek obrad posiedzenia Komisji. Zapytała, czy są uwagi do porządku obrad. Poddała pod głosowanie porządek obrad.  </w:t>
      </w:r>
    </w:p>
    <w:p w:rsidR="0079631D" w:rsidRDefault="0079631D" w:rsidP="007963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  </w:t>
      </w:r>
    </w:p>
    <w:p w:rsidR="0079631D" w:rsidRDefault="0079631D" w:rsidP="0079631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przedstawiony porządek obrad jednogłośnie w głosowaniu jawnym. </w:t>
      </w:r>
    </w:p>
    <w:p w:rsidR="0079631D" w:rsidRDefault="0079631D" w:rsidP="007963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</w:p>
    <w:p w:rsidR="0079631D" w:rsidRDefault="0079631D" w:rsidP="00796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protokołu z poprzedniego posiedzenia Komisji.</w:t>
      </w:r>
    </w:p>
    <w:p w:rsidR="0079631D" w:rsidRDefault="0079631D" w:rsidP="00796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Za- 4,  p – 0, w – 0.</w:t>
      </w:r>
    </w:p>
    <w:p w:rsidR="0079631D" w:rsidRDefault="0079631D" w:rsidP="0079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Komisja przyjęła jednogłośnie w głosowaniu jawnym. </w:t>
      </w:r>
    </w:p>
    <w:p w:rsidR="0079631D" w:rsidRDefault="0079631D" w:rsidP="007963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31D" w:rsidRDefault="0079631D" w:rsidP="007963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Ad.4. </w:t>
      </w:r>
    </w:p>
    <w:p w:rsidR="0079631D" w:rsidRPr="0079631D" w:rsidRDefault="0079631D" w:rsidP="00796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9631D">
        <w:rPr>
          <w:rFonts w:ascii="Times New Roman" w:hAnsi="Times New Roman" w:cs="Times New Roman"/>
          <w:sz w:val="24"/>
          <w:szCs w:val="24"/>
        </w:rPr>
        <w:t>Sprawozdanie z realizacji zadań wykonywanych w ramach PSZOK</w:t>
      </w:r>
      <w:r>
        <w:rPr>
          <w:rFonts w:ascii="Times New Roman" w:hAnsi="Times New Roman" w:cs="Times New Roman"/>
          <w:sz w:val="24"/>
          <w:szCs w:val="24"/>
        </w:rPr>
        <w:t xml:space="preserve"> – przedstawił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p.J.Woźniak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Dyrektor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ZGKiM</w:t>
      </w:r>
      <w:proofErr w:type="spellEnd"/>
      <w:r w:rsidRPr="0079631D">
        <w:rPr>
          <w:rFonts w:ascii="Times New Roman" w:hAnsi="Times New Roman" w:cs="Times New Roman"/>
          <w:sz w:val="24"/>
          <w:szCs w:val="24"/>
        </w:rPr>
        <w:t>.</w:t>
      </w:r>
    </w:p>
    <w:p w:rsidR="0079631D" w:rsidRDefault="0079631D" w:rsidP="00796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Ad.5.</w:t>
      </w:r>
    </w:p>
    <w:p w:rsidR="0079631D" w:rsidRPr="0079631D" w:rsidRDefault="0079631D" w:rsidP="00796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31D">
        <w:rPr>
          <w:rFonts w:ascii="Times New Roman" w:hAnsi="Times New Roman" w:cs="Times New Roman"/>
          <w:sz w:val="24"/>
          <w:szCs w:val="24"/>
        </w:rPr>
        <w:t>Ocena funkcjonowania PZOZ w Skaryszewie oraz filii w Odechowie i Makowie z udziałem Dyrektora PZOZ w Skaryszewie.</w:t>
      </w:r>
    </w:p>
    <w:p w:rsidR="0079631D" w:rsidRDefault="0079631D" w:rsidP="00796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postanowiła niniejszy punkt porządku obrad przenieść na miesiąc maj.</w:t>
      </w:r>
    </w:p>
    <w:p w:rsidR="0079631D" w:rsidRDefault="0079631D" w:rsidP="00796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Ad.6.</w:t>
      </w:r>
    </w:p>
    <w:p w:rsidR="00895DB5" w:rsidRDefault="00895DB5" w:rsidP="00895D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Sprawy różne. </w:t>
      </w:r>
    </w:p>
    <w:p w:rsidR="008E7A5A" w:rsidRDefault="00895DB5" w:rsidP="00895D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p.D.Czarkowska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 wnioskuje aby zabezpieczyć środki na odszkodowanie </w:t>
      </w:r>
      <w:r w:rsidR="008E7A5A">
        <w:rPr>
          <w:rFonts w:ascii="Times New Roman" w:eastAsia="Calibri" w:hAnsi="Times New Roman" w:cs="Times New Roman"/>
          <w:sz w:val="24"/>
          <w:szCs w:val="24"/>
        </w:rPr>
        <w:t>celem zakupu ziemi pod drogę w miejscowości Kłonowiec Koracz. Wniosek przekazać dla Komisji Finansów.</w:t>
      </w:r>
    </w:p>
    <w:p w:rsidR="008E7A5A" w:rsidRDefault="008E7A5A" w:rsidP="00895D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Za-4, p – 0, w – 0.</w:t>
      </w:r>
    </w:p>
    <w:p w:rsidR="008E7A5A" w:rsidRDefault="008E7A5A" w:rsidP="00895D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Wniosek podjęto jednogłośni9e w głosowaniu jawnym.   </w:t>
      </w:r>
    </w:p>
    <w:p w:rsidR="008E7A5A" w:rsidRDefault="008E7A5A" w:rsidP="008E7A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7A5A" w:rsidRDefault="008E7A5A" w:rsidP="008E7A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Ad.7.Zakończenie posiedzenia.</w:t>
      </w:r>
    </w:p>
    <w:p w:rsidR="008E7A5A" w:rsidRDefault="008E7A5A" w:rsidP="00895D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7A5A" w:rsidRDefault="008E7A5A" w:rsidP="00895D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7A5A" w:rsidRDefault="008E7A5A" w:rsidP="00895D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E7A5A" w:rsidRDefault="008E7A5A" w:rsidP="008E7A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tym zakończono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posiedzenie Komisji Zdrowia, Spraw Socjalnych i Ochrony Środowiska.</w:t>
      </w:r>
    </w:p>
    <w:p w:rsidR="008E7A5A" w:rsidRDefault="008E7A5A" w:rsidP="008E7A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 Komisji:</w:t>
      </w:r>
    </w:p>
    <w:p w:rsidR="008E7A5A" w:rsidRDefault="008E7A5A" w:rsidP="008E7A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E7A5A" w:rsidRDefault="008E7A5A" w:rsidP="008E7A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Justyna Grys</w:t>
      </w:r>
    </w:p>
    <w:p w:rsidR="008E7A5A" w:rsidRDefault="008E7A5A" w:rsidP="008E7A5A"/>
    <w:p w:rsidR="00895DB5" w:rsidRDefault="00895DB5" w:rsidP="00895D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895DB5" w:rsidSect="008E7A5A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86" w:rsidRDefault="005A3086" w:rsidP="0079631D">
      <w:pPr>
        <w:spacing w:after="0" w:line="240" w:lineRule="auto"/>
      </w:pPr>
      <w:r>
        <w:separator/>
      </w:r>
    </w:p>
  </w:endnote>
  <w:endnote w:type="continuationSeparator" w:id="0">
    <w:p w:rsidR="005A3086" w:rsidRDefault="005A3086" w:rsidP="0079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86" w:rsidRDefault="005A3086" w:rsidP="0079631D">
      <w:pPr>
        <w:spacing w:after="0" w:line="240" w:lineRule="auto"/>
      </w:pPr>
      <w:r>
        <w:separator/>
      </w:r>
    </w:p>
  </w:footnote>
  <w:footnote w:type="continuationSeparator" w:id="0">
    <w:p w:rsidR="005A3086" w:rsidRDefault="005A3086" w:rsidP="0079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348575"/>
      <w:docPartObj>
        <w:docPartGallery w:val="Page Numbers (Top of Page)"/>
        <w:docPartUnique/>
      </w:docPartObj>
    </w:sdtPr>
    <w:sdtContent>
      <w:p w:rsidR="0079631D" w:rsidRDefault="0079631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A5A">
          <w:rPr>
            <w:noProof/>
          </w:rPr>
          <w:t>2</w:t>
        </w:r>
        <w:r>
          <w:fldChar w:fldCharType="end"/>
        </w:r>
      </w:p>
    </w:sdtContent>
  </w:sdt>
  <w:p w:rsidR="0079631D" w:rsidRDefault="007963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13E"/>
    <w:multiLevelType w:val="hybridMultilevel"/>
    <w:tmpl w:val="22963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0356E"/>
    <w:multiLevelType w:val="hybridMultilevel"/>
    <w:tmpl w:val="39BAE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FE"/>
    <w:rsid w:val="000253FE"/>
    <w:rsid w:val="005A3086"/>
    <w:rsid w:val="0079631D"/>
    <w:rsid w:val="00895DB5"/>
    <w:rsid w:val="008E7A5A"/>
    <w:rsid w:val="0090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1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3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31D"/>
  </w:style>
  <w:style w:type="paragraph" w:styleId="Stopka">
    <w:name w:val="footer"/>
    <w:basedOn w:val="Normalny"/>
    <w:link w:val="StopkaZnak"/>
    <w:uiPriority w:val="99"/>
    <w:unhideWhenUsed/>
    <w:rsid w:val="0079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1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3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31D"/>
  </w:style>
  <w:style w:type="paragraph" w:styleId="Stopka">
    <w:name w:val="footer"/>
    <w:basedOn w:val="Normalny"/>
    <w:link w:val="StopkaZnak"/>
    <w:uiPriority w:val="99"/>
    <w:unhideWhenUsed/>
    <w:rsid w:val="0079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2019-06-12T07:54:00Z</cp:lastPrinted>
  <dcterms:created xsi:type="dcterms:W3CDTF">2019-06-12T07:31:00Z</dcterms:created>
  <dcterms:modified xsi:type="dcterms:W3CDTF">2019-06-12T07:56:00Z</dcterms:modified>
</cp:coreProperties>
</file>