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9D74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74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74DC" w:rsidRDefault="00431B6C" w:rsidP="005B3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- Zdrowia, Spraw Socjalnych i Ochrony Środowiska       </w:t>
      </w:r>
    </w:p>
    <w:p w:rsidR="00431B6C" w:rsidRPr="009D74DC" w:rsidRDefault="009D74D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 w:rsidR="005B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oniedziałe</w:t>
      </w:r>
      <w:r w:rsidR="005B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BD42E5" w:rsidRDefault="00431B6C" w:rsidP="00431B6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Analiza wniosków złożonych do budżetu Miasta i Gminy na 2019 rok. 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Przedstawienie informacji o stanie bezpieczeństwa na terenie Miasta i Gminy Skaryszew – z udziałem Komendanta Komisariatu Policji w Skaryszewie. 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Przedstawienie informacji o działalności Miejsko-Gminnego Ośrodka Kultury w Skaryszewie (realizacja zadań oraz poniesione koszty według stanu na dzień 30 września 2018r). 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31B6C" w:rsidRPr="00AF0757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9D74DC" w:rsidRDefault="004F5FE0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4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9D74D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9D74DC" w:rsidRPr="009D74DC" w:rsidRDefault="009D74DC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D74DC" w:rsidRDefault="009D74DC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Default="00976539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31B6C" w:rsidRDefault="00431B6C" w:rsidP="00431B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46D01" w:rsidRPr="00A46D01" w:rsidRDefault="00431B6C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3415E5" w:rsidRDefault="003415E5" w:rsidP="003415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Ocena stanu realizacji ustawy o utrzymaniu porządku i czystości w Gminie. 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AE0A04">
        <w:rPr>
          <w:rFonts w:ascii="Times New Roman" w:eastAsia="Times New Roman" w:hAnsi="Times New Roman"/>
          <w:sz w:val="24"/>
          <w:szCs w:val="24"/>
          <w:lang w:eastAsia="pl-PL"/>
        </w:rPr>
        <w:t>Zapoznanie Komisji z osiągnięciami placówek oświatowych w gminie.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wyników egzaminów zewnętrznych dla uczniów szkół podstawowych oraz gimnazjum.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AE0A04">
        <w:rPr>
          <w:rFonts w:ascii="Times New Roman" w:eastAsia="Times New Roman" w:hAnsi="Times New Roman"/>
          <w:sz w:val="24"/>
          <w:szCs w:val="24"/>
          <w:lang w:eastAsia="pl-PL"/>
        </w:rPr>
        <w:t>Stan opieki higieniczno- lekarskiej w podległych placówkach oświatowo- wychowawczych.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AE0A04">
        <w:rPr>
          <w:rFonts w:ascii="Times New Roman" w:eastAsia="Times New Roman" w:hAnsi="Times New Roman"/>
          <w:sz w:val="24"/>
          <w:szCs w:val="24"/>
          <w:lang w:eastAsia="pl-PL"/>
        </w:rPr>
        <w:t>Stan dożywiania dzieci i młodzieży szkó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 prowadzonych przez Gminę, dotyczących dofinansowania</w:t>
      </w:r>
      <w:r w:rsidRPr="00AE0A04">
        <w:rPr>
          <w:rFonts w:ascii="Times New Roman" w:eastAsia="Times New Roman" w:hAnsi="Times New Roman"/>
          <w:sz w:val="24"/>
          <w:szCs w:val="24"/>
          <w:lang w:eastAsia="pl-PL"/>
        </w:rPr>
        <w:t xml:space="preserve"> z MGOPS. 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AE0A04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przyznanych stypendiach. 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realizacji zadań oświatowych.</w:t>
      </w:r>
    </w:p>
    <w:p w:rsidR="009D74DC" w:rsidRDefault="009D74DC" w:rsidP="009D74DC">
      <w:pPr>
        <w:pStyle w:val="Bezodstpw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:rsidR="00431B6C" w:rsidRPr="00F7737A" w:rsidRDefault="00431B6C" w:rsidP="00431B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74DC" w:rsidRDefault="00431B6C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A46D01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9D74D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9D74DC" w:rsidRDefault="009D74DC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D74DC" w:rsidRPr="00083982" w:rsidRDefault="009D74DC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976539" w:rsidRDefault="00976539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9D74DC" w:rsidRPr="009D74DC" w:rsidRDefault="005E426F" w:rsidP="009D74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1. </w:t>
      </w:r>
      <w:r w:rsidR="009D74DC" w:rsidRPr="009D74DC">
        <w:rPr>
          <w:rFonts w:ascii="Times New Roman" w:hAnsi="Times New Roman" w:cs="Times New Roman"/>
          <w:sz w:val="24"/>
          <w:szCs w:val="24"/>
        </w:rPr>
        <w:t xml:space="preserve">Stan wykonania  prac inwestycyjnych ujętych w budżecie na 2018 r. w tym realizowane z Funduszu Sołeckiego. </w:t>
      </w:r>
    </w:p>
    <w:p w:rsidR="009D74DC" w:rsidRPr="009D74DC" w:rsidRDefault="009D74DC" w:rsidP="009D74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>2.Analiza materiałów na sesje Rady Miejskiej.</w:t>
      </w:r>
    </w:p>
    <w:p w:rsidR="009D74DC" w:rsidRPr="009D74DC" w:rsidRDefault="009D74DC" w:rsidP="009D74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>3. Sprawy różne.</w:t>
      </w:r>
    </w:p>
    <w:p w:rsidR="005E426F" w:rsidRPr="009D74DC" w:rsidRDefault="005E426F" w:rsidP="009D74D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6539" w:rsidRDefault="00976539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76539" w:rsidRDefault="00976539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D74DC" w:rsidRDefault="009D74DC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D74DC" w:rsidRDefault="009D74DC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D74DC" w:rsidRDefault="009D74DC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D74DC" w:rsidRDefault="009D74DC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D74DC" w:rsidRDefault="009D74DC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46D3" w:rsidRDefault="006046D3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74DC" w:rsidRPr="00083982" w:rsidRDefault="005E426F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- 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października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2018r. (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3415E5" w:rsidRDefault="003415E5" w:rsidP="0034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6046D3" w:rsidRDefault="00431B6C" w:rsidP="006046D3">
      <w:pPr>
        <w:pStyle w:val="Bezodstpw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046D3">
        <w:rPr>
          <w:rFonts w:ascii="Times New Roman" w:hAnsi="Times New Roman" w:cs="Times New Roman"/>
          <w:sz w:val="24"/>
          <w:szCs w:val="24"/>
          <w:lang w:eastAsia="pl-PL"/>
        </w:rPr>
        <w:t>Otwarcie posiedzenia Komisji.</w:t>
      </w:r>
    </w:p>
    <w:p w:rsidR="005E426F" w:rsidRPr="006046D3" w:rsidRDefault="00431B6C" w:rsidP="006046D3">
      <w:pPr>
        <w:pStyle w:val="Bezodstpw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  <w:r w:rsidR="005E426F" w:rsidRPr="006046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6046D3" w:rsidRPr="006046D3" w:rsidRDefault="006046D3" w:rsidP="006046D3">
      <w:pPr>
        <w:pStyle w:val="Bezodstpw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 xml:space="preserve">Kontrola wydatków oraz funkcjonowania schroniska. </w:t>
      </w:r>
    </w:p>
    <w:p w:rsidR="006046D3" w:rsidRPr="006046D3" w:rsidRDefault="006046D3" w:rsidP="006046D3">
      <w:pPr>
        <w:pStyle w:val="Bezodstpw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6046D3" w:rsidRPr="006046D3" w:rsidRDefault="006046D3" w:rsidP="006046D3">
      <w:pPr>
        <w:pStyle w:val="Bezodstpw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Sprawy różne.</w:t>
      </w:r>
    </w:p>
    <w:p w:rsidR="00431B6C" w:rsidRPr="006046D3" w:rsidRDefault="00431B6C" w:rsidP="006046D3">
      <w:pPr>
        <w:pStyle w:val="Bezodstpw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3415E5" w:rsidRPr="006046D3" w:rsidRDefault="003415E5" w:rsidP="006046D3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5C74D6" w:rsidRDefault="005E426F" w:rsidP="00431B6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431B6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 </w:t>
      </w:r>
      <w:r w:rsidR="00431B6C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53BA8" w:rsidRDefault="00431B6C" w:rsidP="00B5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604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października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2018r. (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10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53BA8" w:rsidRDefault="00B53BA8" w:rsidP="00B53BA8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6046D3" w:rsidRPr="006046D3" w:rsidRDefault="006046D3" w:rsidP="006046D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Rozliczenie środków na bieżące utrzymanie i remonty dróg oraz oświetlenia ulicznego.</w:t>
      </w:r>
    </w:p>
    <w:p w:rsidR="006046D3" w:rsidRPr="006046D3" w:rsidRDefault="006046D3" w:rsidP="006046D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Informacja o pozyskanych środkach z różnych źródeł na dofinansowanie do inwestycji na terenie Gminy w 2018r.</w:t>
      </w:r>
    </w:p>
    <w:p w:rsidR="006046D3" w:rsidRPr="006046D3" w:rsidRDefault="006046D3" w:rsidP="006046D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Informacja o celach i kierunkach wydatkowania środków z funduszu sołeckiego na 2018r.</w:t>
      </w:r>
    </w:p>
    <w:p w:rsidR="006046D3" w:rsidRPr="006046D3" w:rsidRDefault="006046D3" w:rsidP="006046D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 xml:space="preserve"> Przygotowanie uchwał na sesję Rady Miejskiej.</w:t>
      </w:r>
    </w:p>
    <w:p w:rsidR="006046D3" w:rsidRPr="006046D3" w:rsidRDefault="006046D3" w:rsidP="006046D3">
      <w:pPr>
        <w:pStyle w:val="Akapitzlist"/>
        <w:numPr>
          <w:ilvl w:val="0"/>
          <w:numId w:val="33"/>
        </w:num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 xml:space="preserve"> Sprawy różne.</w:t>
      </w:r>
      <w:r w:rsidRPr="006046D3">
        <w:rPr>
          <w:rFonts w:ascii="Times New Roman" w:hAnsi="Times New Roman" w:cs="Times New Roman"/>
          <w:sz w:val="24"/>
          <w:szCs w:val="24"/>
        </w:rPr>
        <w:tab/>
      </w:r>
    </w:p>
    <w:p w:rsidR="005E426F" w:rsidRPr="005E426F" w:rsidRDefault="006046D3" w:rsidP="005E426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6F" w:rsidRPr="005E426F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B53BA8" w:rsidRPr="006046D3" w:rsidRDefault="006046D3" w:rsidP="00B53BA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 xml:space="preserve"> </w:t>
      </w:r>
      <w:r w:rsidR="00B53BA8" w:rsidRPr="006046D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C40026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A3"/>
    <w:multiLevelType w:val="hybridMultilevel"/>
    <w:tmpl w:val="99140B06"/>
    <w:lvl w:ilvl="0" w:tplc="FB1C03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1F7F82"/>
    <w:multiLevelType w:val="hybridMultilevel"/>
    <w:tmpl w:val="FB384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62165"/>
    <w:multiLevelType w:val="hybridMultilevel"/>
    <w:tmpl w:val="268C3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F6A38"/>
    <w:multiLevelType w:val="hybridMultilevel"/>
    <w:tmpl w:val="FE664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94724"/>
    <w:multiLevelType w:val="hybridMultilevel"/>
    <w:tmpl w:val="C9C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07781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D1ACB"/>
    <w:multiLevelType w:val="hybridMultilevel"/>
    <w:tmpl w:val="280C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A0114"/>
    <w:multiLevelType w:val="hybridMultilevel"/>
    <w:tmpl w:val="170C6EC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42865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F496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41499"/>
    <w:multiLevelType w:val="hybridMultilevel"/>
    <w:tmpl w:val="EF32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427FA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41"/>
  </w:num>
  <w:num w:numId="4">
    <w:abstractNumId w:val="5"/>
  </w:num>
  <w:num w:numId="5">
    <w:abstractNumId w:val="35"/>
  </w:num>
  <w:num w:numId="6">
    <w:abstractNumId w:val="33"/>
  </w:num>
  <w:num w:numId="7">
    <w:abstractNumId w:val="39"/>
  </w:num>
  <w:num w:numId="8">
    <w:abstractNumId w:val="3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5"/>
  </w:num>
  <w:num w:numId="12">
    <w:abstractNumId w:val="6"/>
  </w:num>
  <w:num w:numId="13">
    <w:abstractNumId w:val="36"/>
  </w:num>
  <w:num w:numId="14">
    <w:abstractNumId w:val="7"/>
  </w:num>
  <w:num w:numId="15">
    <w:abstractNumId w:val="10"/>
  </w:num>
  <w:num w:numId="16">
    <w:abstractNumId w:val="3"/>
  </w:num>
  <w:num w:numId="17">
    <w:abstractNumId w:val="2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4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37"/>
  </w:num>
  <w:num w:numId="25">
    <w:abstractNumId w:val="11"/>
  </w:num>
  <w:num w:numId="26">
    <w:abstractNumId w:val="17"/>
  </w:num>
  <w:num w:numId="27">
    <w:abstractNumId w:val="26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2"/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0"/>
  </w:num>
  <w:num w:numId="35">
    <w:abstractNumId w:val="42"/>
  </w:num>
  <w:num w:numId="36">
    <w:abstractNumId w:val="31"/>
  </w:num>
  <w:num w:numId="37">
    <w:abstractNumId w:val="19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1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0"/>
  </w:num>
  <w:num w:numId="4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53EE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5E5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9732C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0FB6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1B6C"/>
    <w:rsid w:val="00434911"/>
    <w:rsid w:val="004353F6"/>
    <w:rsid w:val="00435C31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3325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426F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46D3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3D9B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6C3F"/>
    <w:rsid w:val="006B73FA"/>
    <w:rsid w:val="006B75B3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1FE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539"/>
    <w:rsid w:val="00976BC2"/>
    <w:rsid w:val="0097702C"/>
    <w:rsid w:val="0098240A"/>
    <w:rsid w:val="00984C38"/>
    <w:rsid w:val="00991865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2759"/>
    <w:rsid w:val="009C4517"/>
    <w:rsid w:val="009C50C1"/>
    <w:rsid w:val="009C6577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4DC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6D01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BA8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BF7DF7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026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682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2402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0810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0E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DA91-F5E1-48D9-8B1B-3576DB4B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84</cp:revision>
  <cp:lastPrinted>2018-10-04T12:22:00Z</cp:lastPrinted>
  <dcterms:created xsi:type="dcterms:W3CDTF">2016-08-10T07:33:00Z</dcterms:created>
  <dcterms:modified xsi:type="dcterms:W3CDTF">2018-10-04T12:33:00Z</dcterms:modified>
</cp:coreProperties>
</file>