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97653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7653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325" w:rsidRDefault="00431B6C" w:rsidP="005B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5B332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5B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431B6C" w:rsidRPr="00976539" w:rsidRDefault="005B3325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śnia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oniedziałe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BD42E5" w:rsidRDefault="00431B6C" w:rsidP="00431B6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976539" w:rsidRDefault="00976539" w:rsidP="00976539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159F5">
        <w:rPr>
          <w:rFonts w:ascii="Times New Roman" w:hAnsi="Times New Roman"/>
          <w:sz w:val="24"/>
          <w:szCs w:val="24"/>
        </w:rPr>
        <w:t>Przygotowanie szkół do nowego roku szkolnego pod kątem przeprow</w:t>
      </w:r>
      <w:r>
        <w:rPr>
          <w:rFonts w:ascii="Times New Roman" w:hAnsi="Times New Roman"/>
          <w:sz w:val="24"/>
          <w:szCs w:val="24"/>
        </w:rPr>
        <w:t>adzonych remontów i konserwacji, analiza z komisji wyjazdowej.</w:t>
      </w:r>
    </w:p>
    <w:p w:rsidR="00976539" w:rsidRDefault="00976539" w:rsidP="00976539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159F5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wykonania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budżetu gminy za I półrocze 2018 roku – Oświata i Kultura – kontrola realizacji.</w:t>
      </w:r>
      <w:r w:rsidRPr="005159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76539" w:rsidRDefault="00976539" w:rsidP="00976539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arkuszy organizacyjnych w porównaniu z arkuszami złożonymi w maju przez Dyrektorów placówek oświatowych.</w:t>
      </w:r>
    </w:p>
    <w:p w:rsidR="00976539" w:rsidRDefault="00976539" w:rsidP="00976539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431B6C" w:rsidRPr="00AF0757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976539" w:rsidRDefault="004F5FE0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Rolnictwa, Handlu, Usług i ds. Samorządu</w:t>
      </w:r>
    </w:p>
    <w:p w:rsidR="00976539" w:rsidRDefault="00976539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Pr="00083982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31B6C" w:rsidRDefault="00431B6C" w:rsidP="00431B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46D01" w:rsidRPr="00A46D01" w:rsidRDefault="00431B6C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3415E5" w:rsidRDefault="003415E5" w:rsidP="003415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5E426F" w:rsidRPr="005E426F" w:rsidRDefault="005E426F" w:rsidP="005E42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2018r. </w:t>
      </w:r>
    </w:p>
    <w:p w:rsidR="005E426F" w:rsidRPr="005E426F" w:rsidRDefault="005E426F" w:rsidP="005E42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6F">
        <w:rPr>
          <w:rFonts w:ascii="Times New Roman" w:hAnsi="Times New Roman" w:cs="Times New Roman"/>
          <w:bCs/>
          <w:sz w:val="24"/>
          <w:szCs w:val="24"/>
        </w:rPr>
        <w:t xml:space="preserve">Przygotowanie wniosków do budżetu na 2019r. </w:t>
      </w:r>
    </w:p>
    <w:p w:rsidR="00431B6C" w:rsidRPr="00F7737A" w:rsidRDefault="00431B6C" w:rsidP="00431B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6539" w:rsidRPr="00083982" w:rsidRDefault="00431B6C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A46D01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97653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-  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września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2018r. (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 w:rsidR="009765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76539" w:rsidRDefault="00976539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5E426F" w:rsidRPr="005E426F" w:rsidRDefault="005E426F" w:rsidP="005E4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1. Analiza wykonania budżetu Miasta i Gminy za I półrocze 2018 roku. </w:t>
      </w:r>
    </w:p>
    <w:p w:rsidR="005E426F" w:rsidRPr="005E426F" w:rsidRDefault="005E426F" w:rsidP="005E4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2. Kontrola realizacji urlopów przez pracowników Urzędu </w:t>
      </w:r>
      <w:proofErr w:type="spellStart"/>
      <w:r w:rsidRPr="005E426F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5E426F">
        <w:rPr>
          <w:rFonts w:ascii="Times New Roman" w:hAnsi="Times New Roman" w:cs="Times New Roman"/>
          <w:sz w:val="24"/>
          <w:szCs w:val="24"/>
        </w:rPr>
        <w:t xml:space="preserve"> oraz podległych jednostek organizacyjnych i zakładów budżetowych </w:t>
      </w:r>
    </w:p>
    <w:p w:rsidR="005E426F" w:rsidRPr="005E426F" w:rsidRDefault="005E426F" w:rsidP="005E4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>3. Przygotowanie materiałów na sesję Rady Miejskiej.</w:t>
      </w:r>
    </w:p>
    <w:p w:rsidR="005E426F" w:rsidRPr="005E426F" w:rsidRDefault="005E426F" w:rsidP="005E4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>4. Sprawy różne.</w:t>
      </w:r>
    </w:p>
    <w:p w:rsidR="00976539" w:rsidRDefault="00976539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76539" w:rsidRDefault="00976539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15E5" w:rsidRDefault="005E426F" w:rsidP="0034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Komisja - 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Zdrowia, Spraw Socjalnych i Ochrony Środowiska       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września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Pr="00BD42E5" w:rsidRDefault="00431B6C" w:rsidP="005E426F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5E426F" w:rsidRDefault="00431B6C" w:rsidP="005E42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  <w:r w:rsidR="005E42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E426F" w:rsidRPr="005E426F" w:rsidRDefault="005E426F" w:rsidP="005E42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Sprawozdanie z wykonania budżetu Miasta i Gminy za I półrocze 2018 roku. </w:t>
      </w:r>
    </w:p>
    <w:p w:rsidR="005E426F" w:rsidRPr="005E426F" w:rsidRDefault="005E426F" w:rsidP="005E42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Analiza wydatków i wpływów z targowiska gminnego za I półrocze 2018 roku. </w:t>
      </w:r>
    </w:p>
    <w:p w:rsidR="005E426F" w:rsidRPr="005E426F" w:rsidRDefault="005E426F" w:rsidP="005E42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431B6C" w:rsidRPr="005E426F" w:rsidRDefault="005E426F" w:rsidP="005E42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31B6C" w:rsidRPr="00431B6C" w:rsidRDefault="00431B6C" w:rsidP="005E42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6C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5C74D6" w:rsidRDefault="005E426F" w:rsidP="00431B6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431B6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 </w:t>
      </w:r>
      <w:r w:rsidR="00431B6C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53BA8" w:rsidRDefault="00431B6C" w:rsidP="00B5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września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2018r. (</w:t>
      </w:r>
      <w:r w:rsidR="005E4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10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53BA8" w:rsidRDefault="00B53BA8" w:rsidP="00B53BA8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5E426F" w:rsidRPr="005E426F" w:rsidRDefault="005E426F" w:rsidP="005E426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2018r. </w:t>
      </w:r>
    </w:p>
    <w:p w:rsidR="005E426F" w:rsidRPr="005E426F" w:rsidRDefault="005E426F" w:rsidP="005E426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 xml:space="preserve">Przedstawienie szczegółowych wydatków  i wpływów z ustawy śmieciowej, koszty, zaległości, przychody – za  2017r. i </w:t>
      </w:r>
      <w:proofErr w:type="spellStart"/>
      <w:r w:rsidRPr="005E42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426F">
        <w:rPr>
          <w:rFonts w:ascii="Times New Roman" w:hAnsi="Times New Roman" w:cs="Times New Roman"/>
          <w:sz w:val="24"/>
          <w:szCs w:val="24"/>
        </w:rPr>
        <w:t xml:space="preserve"> półrocze 2018r. </w:t>
      </w:r>
    </w:p>
    <w:p w:rsidR="005E426F" w:rsidRPr="005E426F" w:rsidRDefault="005E426F" w:rsidP="005E426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:rsidR="005E426F" w:rsidRPr="005E426F" w:rsidRDefault="005E426F" w:rsidP="005E426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5E426F" w:rsidRPr="005E426F" w:rsidRDefault="005E426F" w:rsidP="005E426F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26F">
        <w:rPr>
          <w:rFonts w:ascii="Times New Roman" w:hAnsi="Times New Roman" w:cs="Times New Roman"/>
          <w:sz w:val="24"/>
          <w:szCs w:val="24"/>
        </w:rPr>
        <w:t>Sprawy różne.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C40026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A3"/>
    <w:multiLevelType w:val="hybridMultilevel"/>
    <w:tmpl w:val="99140B06"/>
    <w:lvl w:ilvl="0" w:tplc="FB1C03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62165"/>
    <w:multiLevelType w:val="hybridMultilevel"/>
    <w:tmpl w:val="268C3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F6A38"/>
    <w:multiLevelType w:val="hybridMultilevel"/>
    <w:tmpl w:val="FE664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94724"/>
    <w:multiLevelType w:val="hybridMultilevel"/>
    <w:tmpl w:val="C9C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07781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ACB"/>
    <w:multiLevelType w:val="hybridMultilevel"/>
    <w:tmpl w:val="280C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0114"/>
    <w:multiLevelType w:val="hybridMultilevel"/>
    <w:tmpl w:val="170C6EC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42865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F496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499"/>
    <w:multiLevelType w:val="hybridMultilevel"/>
    <w:tmpl w:val="EF32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427FA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37"/>
  </w:num>
  <w:num w:numId="4">
    <w:abstractNumId w:val="4"/>
  </w:num>
  <w:num w:numId="5">
    <w:abstractNumId w:val="31"/>
  </w:num>
  <w:num w:numId="6">
    <w:abstractNumId w:val="29"/>
  </w:num>
  <w:num w:numId="7">
    <w:abstractNumId w:val="35"/>
  </w:num>
  <w:num w:numId="8">
    <w:abstractNumId w:val="2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2"/>
  </w:num>
  <w:num w:numId="12">
    <w:abstractNumId w:val="5"/>
  </w:num>
  <w:num w:numId="13">
    <w:abstractNumId w:val="32"/>
  </w:num>
  <w:num w:numId="14">
    <w:abstractNumId w:val="6"/>
  </w:num>
  <w:num w:numId="15">
    <w:abstractNumId w:val="9"/>
  </w:num>
  <w:num w:numId="16">
    <w:abstractNumId w:val="2"/>
  </w:num>
  <w:num w:numId="17">
    <w:abstractNumId w:val="2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</w:num>
  <w:num w:numId="24">
    <w:abstractNumId w:val="33"/>
  </w:num>
  <w:num w:numId="25">
    <w:abstractNumId w:val="10"/>
  </w:num>
  <w:num w:numId="26">
    <w:abstractNumId w:val="15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9"/>
  </w:num>
  <w:num w:numId="31">
    <w:abstractNumId w:val="1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</w:num>
  <w:num w:numId="35">
    <w:abstractNumId w:val="38"/>
  </w:num>
  <w:num w:numId="36">
    <w:abstractNumId w:val="27"/>
  </w:num>
  <w:num w:numId="37">
    <w:abstractNumId w:val="1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53EE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5E5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9732C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0FB6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1B6C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3325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426F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3D9B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6C3F"/>
    <w:rsid w:val="006B73FA"/>
    <w:rsid w:val="006B75B3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1FE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539"/>
    <w:rsid w:val="00976BC2"/>
    <w:rsid w:val="0097702C"/>
    <w:rsid w:val="0098240A"/>
    <w:rsid w:val="00984C38"/>
    <w:rsid w:val="00991865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2759"/>
    <w:rsid w:val="009C4517"/>
    <w:rsid w:val="009C50C1"/>
    <w:rsid w:val="009C6577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6D01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BA8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BF7DF7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026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682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2402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0810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0E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4E61-D37C-48D6-B7DB-A3477184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83</cp:revision>
  <cp:lastPrinted>2018-09-18T12:54:00Z</cp:lastPrinted>
  <dcterms:created xsi:type="dcterms:W3CDTF">2016-08-10T07:33:00Z</dcterms:created>
  <dcterms:modified xsi:type="dcterms:W3CDTF">2018-09-18T14:10:00Z</dcterms:modified>
</cp:coreProperties>
</file>