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55" w:rsidRDefault="00400755" w:rsidP="00400755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b/>
          <w:sz w:val="40"/>
          <w:szCs w:val="40"/>
        </w:rPr>
        <w:t xml:space="preserve">Stanowisko                                                                                                          Rady Miejskiej  w Skaryszewie                                                                                       </w:t>
      </w:r>
    </w:p>
    <w:p w:rsidR="00400755" w:rsidRDefault="00400755" w:rsidP="0040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 dnia 27 kwietnia 2018 r.</w:t>
      </w:r>
    </w:p>
    <w:p w:rsidR="00400755" w:rsidRDefault="00400755" w:rsidP="0040075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00755" w:rsidRDefault="00400755" w:rsidP="00400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sprawie współfinansowania budowy przyłączy kanalizacyjnych przez właścicieli nieruchomości</w:t>
      </w:r>
    </w:p>
    <w:p w:rsidR="00400755" w:rsidRDefault="00400755" w:rsidP="0040075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00755" w:rsidRDefault="00400755" w:rsidP="0040075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00755" w:rsidRDefault="00400755" w:rsidP="004007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 xml:space="preserve">Rada Miejska wyraża swoje stanowisko o potrzebie współfinansowania budowy przyłączy kanalizacyjnych przez właścicieli nieruchomości. Partycypowanie przez właścicieli nieruchomości w kosztach budowy jednego przyłącza kanalizacyjnego wyprowadzonego 2-3 m za granicę działki i zakończonego na działce studnią , określa się w wysokości 4500 zł. </w:t>
      </w:r>
    </w:p>
    <w:p w:rsidR="00400755" w:rsidRDefault="00400755" w:rsidP="004007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 xml:space="preserve">Osoby zainteresowane współfinansowaniem budową przyłącza kanalizacyjnego do swojej działki, będą mogły zawrzeć z Burmistrzem Miasta i Gminy Skaryszew umowę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cywilno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prawną określającą szczegółowe zasady dotyczące współfinansowania budowy przyłącza kanalizacyjnego.</w:t>
      </w:r>
    </w:p>
    <w:p w:rsidR="00400755" w:rsidRDefault="00400755" w:rsidP="004007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00755" w:rsidRDefault="00400755" w:rsidP="0040075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:rsidR="00400755" w:rsidRDefault="00400755" w:rsidP="00400755">
      <w:pPr>
        <w:rPr>
          <w:sz w:val="32"/>
          <w:szCs w:val="32"/>
        </w:rPr>
      </w:pPr>
    </w:p>
    <w:p w:rsidR="00B6358E" w:rsidRDefault="00B6358E">
      <w:bookmarkStart w:id="0" w:name="_GoBack"/>
      <w:bookmarkEnd w:id="0"/>
    </w:p>
    <w:sectPr w:rsidR="00B6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C1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76F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0755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17C1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75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75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cp:lastPrinted>2018-05-02T10:48:00Z</cp:lastPrinted>
  <dcterms:created xsi:type="dcterms:W3CDTF">2018-05-02T10:48:00Z</dcterms:created>
  <dcterms:modified xsi:type="dcterms:W3CDTF">2018-05-02T11:06:00Z</dcterms:modified>
</cp:coreProperties>
</file>