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0" w:rsidRDefault="004D4780" w:rsidP="004D4780">
      <w:pPr>
        <w:tabs>
          <w:tab w:val="center" w:pos="4536"/>
          <w:tab w:val="left" w:pos="7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XXXV/2018</w:t>
      </w:r>
    </w:p>
    <w:p w:rsidR="004D4780" w:rsidRDefault="004D4780" w:rsidP="004D4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Miejskiej w Skaryszewie  - odbytej w dniu 16 marca 2018 r.</w:t>
      </w:r>
    </w:p>
    <w:p w:rsidR="004D4780" w:rsidRDefault="004D4780" w:rsidP="004D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–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</w:p>
    <w:p w:rsidR="004D4780" w:rsidRDefault="004D4780" w:rsidP="004D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Skaryszewie.</w:t>
      </w:r>
    </w:p>
    <w:p w:rsidR="004D4780" w:rsidRDefault="004D4780" w:rsidP="004D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Obecnych na posiedzeniu 15 radnych  oraz goście zaproszeni wg załączonej listy obecności.</w:t>
      </w:r>
    </w:p>
    <w:p w:rsidR="004D4780" w:rsidRDefault="004D4780" w:rsidP="004D47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4D4780" w:rsidRDefault="004D4780" w:rsidP="004D4780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 XXXV  sesji Rady Miejskiej w Skaryszewie.</w:t>
      </w:r>
    </w:p>
    <w:p w:rsidR="004D4780" w:rsidRDefault="004D4780" w:rsidP="004D4780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obrad.           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 w:right="57"/>
        <w:jc w:val="both"/>
        <w:rPr>
          <w:rFonts w:ascii="Times New Roman" w:hAnsi="Times New Roman" w:cs="Times New Roman"/>
          <w:sz w:val="24"/>
          <w:szCs w:val="24"/>
        </w:rPr>
      </w:pPr>
      <w:r w:rsidRPr="005B4D38">
        <w:rPr>
          <w:rFonts w:ascii="Times New Roman" w:hAnsi="Times New Roman" w:cs="Times New Roman"/>
          <w:sz w:val="24"/>
          <w:szCs w:val="24"/>
        </w:rPr>
        <w:t>Przyjęcie protokołów z poprzednich posiedzeń Rady Miejskiej.</w:t>
      </w:r>
    </w:p>
    <w:p w:rsidR="004D4780" w:rsidRPr="005B4D38" w:rsidRDefault="004D4780" w:rsidP="004D4780">
      <w:pPr>
        <w:pStyle w:val="Bezodstpw"/>
        <w:numPr>
          <w:ilvl w:val="0"/>
          <w:numId w:val="1"/>
        </w:numPr>
        <w:ind w:left="20" w:right="57"/>
        <w:jc w:val="both"/>
        <w:rPr>
          <w:rFonts w:ascii="Times New Roman" w:hAnsi="Times New Roman" w:cs="Times New Roman"/>
          <w:sz w:val="24"/>
          <w:szCs w:val="24"/>
        </w:rPr>
      </w:pPr>
      <w:r w:rsidRPr="005B4D38">
        <w:rPr>
          <w:rFonts w:ascii="Times New Roman" w:hAnsi="Times New Roman" w:cs="Times New Roman"/>
          <w:sz w:val="24"/>
          <w:szCs w:val="24"/>
        </w:rPr>
        <w:t>Informacja przedstawiona przez pracownika Mazowieckiego Ośrodka Doradztwa Rolniczego – Oddział Radom w sprawie zasad składania wniosków o dopłaty bezpośrednie oraz płatności obszarowe przez producentów rolnych.</w:t>
      </w:r>
    </w:p>
    <w:p w:rsidR="004D4780" w:rsidRDefault="004D4780" w:rsidP="004D4780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4D4780" w:rsidRPr="00D55B6E" w:rsidRDefault="004D4780" w:rsidP="004D4780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</w:t>
      </w:r>
    </w:p>
    <w:p w:rsidR="004D4780" w:rsidRDefault="004D4780" w:rsidP="004D4780">
      <w:pPr>
        <w:pStyle w:val="Bezodstpw"/>
        <w:ind w:left="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podejmowanych do obecnej sesji. 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 analizy oświadczeń majątkowych.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 w sprawie zmiany uchwały budżetowej na rok 2018.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 Wieloletniej Prognozy Finansowej Gminy Skaryszew na lata 2018-2025.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 uchwały w sprawie ustalenia wzorów formularzy informacji i deklaracji podatkowych.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zwolnienia Zakładu Gospodarki Komunalnej i Mieszkaniowej w Skaryszewie z obowiązku wpłaty nadwyżki środków obrotowych za rok 2017 do budżetu Gminy Skaryszew.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określenia tygodniowego obowiązkowego wymiaru godzin zajęć pedagogów, psychologów, logopedów, terapeutów pedagogicznych, doradców zawodowych w szkołach, przedszkolu i oddziałach przedszkolnych prowadzonych przez Gminę Skaryszew.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ustalenia na 2018r. planu dofinansowania form doskonalenia zawodowego nauczycieli, określenia maksymalnej kwoty dofinansowania opłat za kształcenie pobierane przez szkoły wyższe i zakłady kształcenia nauczycieli oraz specjalności i form kształcenia nauczycieli szkół i przedszkoli dla których organem prowadzącym jest Gmina Skaryszew.  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podziału Miasta i Gminy Skaryszew na okręgi wyborcze oraz ustalenia ich granic, numerów i liczby wybieranych radnych w każdym okręgu.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podziału Gminy Skaryszew na stałe obwody głosowania i ustalenia ich numerów, granic i siedzib obwodowych komisji wyborczych.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powołania komisji doraźnej „Komisji Statutowej” Rady Miejskiej w Skaryszewie.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56B28">
        <w:rPr>
          <w:rFonts w:ascii="Times New Roman" w:hAnsi="Times New Roman" w:cs="Times New Roman"/>
          <w:sz w:val="24"/>
          <w:szCs w:val="24"/>
        </w:rPr>
        <w:t>Uchwała w sprawie przyjęcia planów pracy komisji 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6B28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 uchwały w sprawie „Programu opieki nad zwierzętami bezdomnymi oraz zapobiegania bezdomności zwierząt na terenie Miasta i Gminy Skaryszew w 2018r.”.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Pr="00201F78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01F78"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nadania nazwy ulicy na terenie Gminy Skaryszew w miejscowości Maków Nowy. </w:t>
      </w:r>
    </w:p>
    <w:p w:rsidR="004D4780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56B28">
        <w:rPr>
          <w:rFonts w:ascii="Times New Roman" w:hAnsi="Times New Roman" w:cs="Times New Roman"/>
          <w:sz w:val="24"/>
          <w:szCs w:val="24"/>
        </w:rPr>
        <w:t>Przedstawienie sprawozdań z prac Komisji Rady Miejskiej za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6B28"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4D4780" w:rsidRPr="00A62A46" w:rsidRDefault="004D4780" w:rsidP="004D4780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sprawie określenia zasad nabycia i obciążenia oraz wydzierżawienia na okres dłuższy niż 3 lata nieruchomości stanowiących własność Miasta i Gminy Skaryszew w roku 2017.   </w:t>
      </w:r>
    </w:p>
    <w:p w:rsidR="004D4780" w:rsidRPr="00B036AD" w:rsidRDefault="004D4780" w:rsidP="004D47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6AD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4D4780" w:rsidRDefault="004D4780" w:rsidP="004D47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D4780" w:rsidRDefault="004D4780" w:rsidP="004D47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1DD">
        <w:rPr>
          <w:rFonts w:ascii="Times New Roman" w:hAnsi="Times New Roman" w:cs="Times New Roman"/>
          <w:sz w:val="24"/>
          <w:szCs w:val="24"/>
        </w:rPr>
        <w:t>Zamknięcie X</w:t>
      </w:r>
      <w:r>
        <w:rPr>
          <w:rFonts w:ascii="Times New Roman" w:hAnsi="Times New Roman" w:cs="Times New Roman"/>
          <w:sz w:val="24"/>
          <w:szCs w:val="24"/>
        </w:rPr>
        <w:t>XXV</w:t>
      </w:r>
      <w:r w:rsidRPr="007821DD">
        <w:rPr>
          <w:rFonts w:ascii="Times New Roman" w:hAnsi="Times New Roman" w:cs="Times New Roman"/>
          <w:sz w:val="24"/>
          <w:szCs w:val="24"/>
        </w:rPr>
        <w:t xml:space="preserve"> sesji Rady Miejskiej w Skaryszewie.  </w:t>
      </w:r>
    </w:p>
    <w:p w:rsidR="00AE3D55" w:rsidRDefault="00AE3D55"/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 OBRAD: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Ustawowy Skład Rady – 15 Radnych, w sesji uczestniczy 15 radnych.  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Otwarcia XXXV sesji Rady Miejskiej dokonał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quorum, przy którym może obradować i podejmować Uchwały Rada Miejska.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przedstawił porządek obrad sesji, który radni otrzymali w zawiadomieniach.</w:t>
      </w:r>
    </w:p>
    <w:p w:rsidR="00124B9C" w:rsidRDefault="00124B9C" w:rsidP="00124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wycofanie pkt 13 tj. projekt uchwały w sprawie ustalenia na 2018r. planu dofinansowania form doskonalenia zawodowego nauczycieli, określenia maksymalnej kwoty dofinansowania opłat za kształcenie pobierane przez szkoły wyższe i zakłady kształcenia nauczycieli oraz specjalności i form kształcenia nauczycieli szkół i przedszkoli dla których organem prowadzącym jest Gmina Skaryszew.   </w:t>
      </w:r>
    </w:p>
    <w:p w:rsidR="00124B9C" w:rsidRDefault="00124B9C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Uzasadniając, iż wyodrębnienie 1 %  z budżetu Gminy na dofinansowanie to wydatek rzęd</w:t>
      </w:r>
      <w:r w:rsidR="00A96ED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120 000zł. proponuję aby powyższy temat przesunąć na obradny w miesiącu kwietniu.  </w:t>
      </w:r>
    </w:p>
    <w:p w:rsidR="00124B9C" w:rsidRDefault="00124B9C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poddał pod głosowanie w/w wniosek.</w:t>
      </w:r>
    </w:p>
    <w:p w:rsidR="00124B9C" w:rsidRDefault="00124B9C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14, p – 0, w – 1.</w:t>
      </w:r>
    </w:p>
    <w:p w:rsidR="00124B9C" w:rsidRDefault="00124B9C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– podjęła w/w wniosek bezwzględną większością głosów w głosowaniu jawnym.</w:t>
      </w:r>
    </w:p>
    <w:p w:rsidR="00124B9C" w:rsidRDefault="00124B9C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porządek obrad.</w:t>
      </w:r>
    </w:p>
    <w:p w:rsidR="00124B9C" w:rsidRDefault="00124B9C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15, p – 0, w – 0.</w:t>
      </w:r>
    </w:p>
    <w:p w:rsidR="00124B9C" w:rsidRDefault="00124B9C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Miejska w Skaryszewie – przyjęła jednogłośnie w głosowaniu jawnym przedstawiony porządek obrad.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- poinformował,  iż w Biurze Rady Miejskiej zostały wyłożony do wglądu  protok</w:t>
      </w:r>
      <w:r w:rsidR="00A96E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A96ED6">
        <w:rPr>
          <w:rFonts w:ascii="Times New Roman" w:hAnsi="Times New Roman" w:cs="Times New Roman"/>
          <w:sz w:val="24"/>
          <w:szCs w:val="24"/>
        </w:rPr>
        <w:t xml:space="preserve">y z ostatnich </w:t>
      </w:r>
      <w:r>
        <w:rPr>
          <w:rFonts w:ascii="Times New Roman" w:hAnsi="Times New Roman" w:cs="Times New Roman"/>
          <w:sz w:val="24"/>
          <w:szCs w:val="24"/>
        </w:rPr>
        <w:t>posiedze</w:t>
      </w:r>
      <w:r w:rsidR="00A96ED6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Rady Miejskie</w:t>
      </w:r>
      <w:r w:rsidR="00A96ED6">
        <w:rPr>
          <w:rFonts w:ascii="Times New Roman" w:hAnsi="Times New Roman" w:cs="Times New Roman"/>
          <w:sz w:val="24"/>
          <w:szCs w:val="24"/>
        </w:rPr>
        <w:t xml:space="preserve">j. </w:t>
      </w:r>
    </w:p>
    <w:p w:rsidR="00A96ED6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</w:t>
      </w:r>
      <w:r w:rsidR="00A96E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A96ED6">
        <w:rPr>
          <w:rFonts w:ascii="Times New Roman" w:hAnsi="Times New Roman" w:cs="Times New Roman"/>
          <w:sz w:val="24"/>
          <w:szCs w:val="24"/>
        </w:rPr>
        <w:t>1.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– przyjęła protok</w:t>
      </w:r>
      <w:r w:rsidR="00A96E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A96E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sesji </w:t>
      </w:r>
      <w:r w:rsidR="00A96ED6">
        <w:rPr>
          <w:rFonts w:ascii="Times New Roman" w:hAnsi="Times New Roman" w:cs="Times New Roman"/>
          <w:sz w:val="24"/>
          <w:szCs w:val="24"/>
        </w:rPr>
        <w:t xml:space="preserve">większością głosów w </w:t>
      </w:r>
      <w:r>
        <w:rPr>
          <w:rFonts w:ascii="Times New Roman" w:hAnsi="Times New Roman" w:cs="Times New Roman"/>
          <w:sz w:val="24"/>
          <w:szCs w:val="24"/>
        </w:rPr>
        <w:t xml:space="preserve">głosowaniu  jawnym. </w:t>
      </w:r>
    </w:p>
    <w:p w:rsidR="00A96ED6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A96ED6">
        <w:rPr>
          <w:rFonts w:ascii="Times New Roman" w:hAnsi="Times New Roman" w:cs="Times New Roman"/>
          <w:sz w:val="24"/>
          <w:szCs w:val="24"/>
        </w:rPr>
        <w:t>.</w:t>
      </w:r>
    </w:p>
    <w:p w:rsidR="00A96ED6" w:rsidRPr="005B4D38" w:rsidRDefault="00A96ED6" w:rsidP="00A96ED6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p.Artur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Grygiel – pracownik Mazowieckiego Ośrodka Doradztwa Rolniczego w Radomiu przedstawił i</w:t>
      </w:r>
      <w:r w:rsidRPr="005B4D38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5B4D38">
        <w:rPr>
          <w:rFonts w:ascii="Times New Roman" w:hAnsi="Times New Roman" w:cs="Times New Roman"/>
          <w:sz w:val="24"/>
          <w:szCs w:val="24"/>
        </w:rPr>
        <w:t>w sprawie zasad składania wniosków o dopłaty bezpośrednie oraz płatności obszarowe przez producentów rolnych.</w:t>
      </w:r>
    </w:p>
    <w:p w:rsidR="00A96ED6" w:rsidRDefault="00AC4AEF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  <w:r w:rsidR="00A96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Burmistrza Miasta i Gminy z wykonania uchwał Rady Miejskiej-                </w:t>
      </w:r>
      <w:r w:rsidR="00AC4AE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(w załączeniu do protokołu).</w:t>
      </w:r>
    </w:p>
    <w:p w:rsidR="00AC4AEF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AC4A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D55" w:rsidRDefault="00AE3D55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podejmowanych do obecnej sesji. </w:t>
      </w:r>
    </w:p>
    <w:p w:rsidR="00AE3D55" w:rsidRDefault="00AE3D55" w:rsidP="00AE3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podejmowanie rutynowych działań podczas peł</w:t>
      </w:r>
      <w:r w:rsidR="00AC4AEF">
        <w:rPr>
          <w:rFonts w:ascii="Times New Roman" w:hAnsi="Times New Roman" w:cs="Times New Roman"/>
          <w:sz w:val="24"/>
          <w:szCs w:val="24"/>
        </w:rPr>
        <w:t xml:space="preserve">nionych w Urzędzie </w:t>
      </w:r>
      <w:proofErr w:type="spellStart"/>
      <w:r w:rsidR="00AC4AEF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AC4AEF">
        <w:rPr>
          <w:rFonts w:ascii="Times New Roman" w:hAnsi="Times New Roman" w:cs="Times New Roman"/>
          <w:sz w:val="24"/>
          <w:szCs w:val="24"/>
        </w:rPr>
        <w:t xml:space="preserve"> dyżurów.</w:t>
      </w:r>
    </w:p>
    <w:p w:rsidR="00AC4AEF" w:rsidRDefault="00AC4AEF" w:rsidP="00AE3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2F0">
        <w:rPr>
          <w:rFonts w:ascii="Times New Roman" w:hAnsi="Times New Roman" w:cs="Times New Roman"/>
          <w:sz w:val="24"/>
          <w:szCs w:val="24"/>
        </w:rPr>
        <w:t xml:space="preserve">skarga Prokuratora w sprawie </w:t>
      </w:r>
    </w:p>
    <w:p w:rsidR="00C412F0" w:rsidRDefault="00AE3D55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4AEF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C412F0">
        <w:rPr>
          <w:rFonts w:ascii="Times New Roman" w:hAnsi="Times New Roman" w:cs="Times New Roman"/>
          <w:sz w:val="24"/>
          <w:szCs w:val="24"/>
        </w:rPr>
        <w:t>Skargę Prokuratora na uchwałę Nr XXV/198/2017 Rady Miejskiej w Skaryszewie z dnia 30 marca 2017r. w sprawie Programu opieki nad zwierzętami bezdomnymi oraz zapobiegania bezdomności zwierząt na terenie Miasta i Gminy Skaryszew w 2017r.”-(w załączeniu do protokołu).</w:t>
      </w:r>
    </w:p>
    <w:p w:rsidR="00C412F0" w:rsidRDefault="00C412F0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F20">
        <w:rPr>
          <w:rFonts w:ascii="Times New Roman" w:hAnsi="Times New Roman" w:cs="Times New Roman"/>
          <w:sz w:val="24"/>
          <w:szCs w:val="24"/>
        </w:rPr>
        <w:t xml:space="preserve">wpłynęła do Rady Miejskiej informacja </w:t>
      </w:r>
      <w:r>
        <w:rPr>
          <w:rFonts w:ascii="Times New Roman" w:hAnsi="Times New Roman" w:cs="Times New Roman"/>
          <w:sz w:val="24"/>
          <w:szCs w:val="24"/>
        </w:rPr>
        <w:t>w sprawie średnich wynagrodzeń nauczycieli w 2017r. –( w załączeniu do protokołu).</w:t>
      </w:r>
    </w:p>
    <w:p w:rsidR="00AE3D55" w:rsidRDefault="00DC2F20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ZOO- przedstawiła informację w powyższej sprawie.</w:t>
      </w:r>
    </w:p>
    <w:p w:rsidR="00AE3D55" w:rsidRDefault="00DC2F20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Rady przedstawił interpelacje zgłoszone przez radnych na ostatniej sesji oraz odpowiedzi na nie -(w załączeniu do protokołu).  </w:t>
      </w:r>
      <w:r w:rsidR="00AE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20" w:rsidRDefault="00DC2F20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wniosek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opracowania sprawozdania dotyczącego działalności MGOK-u w Skaryszewie –(w załączeniu do protokołu).</w:t>
      </w:r>
    </w:p>
    <w:p w:rsidR="00DC2F20" w:rsidRDefault="00DC2F20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DC2F20" w:rsidRDefault="00DC2F20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czy jest odpowiedź na wniosek złożony w sprawie budowy szkoły w Sołtykowie.</w:t>
      </w:r>
    </w:p>
    <w:p w:rsidR="006E670F" w:rsidRDefault="006E670F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jeśli wniosek został skierowany do komisji finansów – zostanie rozpatrzony na następnym posiedzeniu z powodu dużej ilości spraw do rozstrzygnięcia na ostatnim posiedzeniu. </w:t>
      </w:r>
    </w:p>
    <w:p w:rsidR="006E670F" w:rsidRDefault="006E670F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wniosek formalny o udzielenie możliwości zabrania głosu i wysłuchania mieszkańców Makowa ul. Dzielnicowa i Świerkowa.</w:t>
      </w:r>
    </w:p>
    <w:p w:rsidR="006E670F" w:rsidRDefault="006E670F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poddał pod głosowanie wniosek.</w:t>
      </w:r>
    </w:p>
    <w:p w:rsidR="006E670F" w:rsidRDefault="006E670F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Za- 15, p – 0, w – 0.</w:t>
      </w:r>
    </w:p>
    <w:p w:rsidR="00DC2F20" w:rsidRDefault="006E670F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wniosek formalny bezwzględną większością głosów w głosowaniu jawnym.  </w:t>
      </w:r>
      <w:r w:rsidR="00DC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09" w:rsidRDefault="006E670F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BB0009">
        <w:rPr>
          <w:rFonts w:ascii="Times New Roman" w:hAnsi="Times New Roman" w:cs="Times New Roman"/>
          <w:sz w:val="24"/>
          <w:szCs w:val="24"/>
        </w:rPr>
        <w:t xml:space="preserve">Makowa </w:t>
      </w:r>
      <w:r>
        <w:rPr>
          <w:rFonts w:ascii="Times New Roman" w:hAnsi="Times New Roman" w:cs="Times New Roman"/>
          <w:sz w:val="24"/>
          <w:szCs w:val="24"/>
        </w:rPr>
        <w:t>w swych wystąpieniach przedstawili informację o bardzo złym stanie dróg dojazdowych do posesji w ulicach Dzielnicowa</w:t>
      </w:r>
      <w:r w:rsidR="00BB0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Świerkowa </w:t>
      </w:r>
      <w:r w:rsidR="00BB0009">
        <w:rPr>
          <w:rFonts w:ascii="Times New Roman" w:hAnsi="Times New Roman" w:cs="Times New Roman"/>
          <w:sz w:val="24"/>
          <w:szCs w:val="24"/>
        </w:rPr>
        <w:t xml:space="preserve">i Zakładowa </w:t>
      </w:r>
      <w:r>
        <w:rPr>
          <w:rFonts w:ascii="Times New Roman" w:hAnsi="Times New Roman" w:cs="Times New Roman"/>
          <w:sz w:val="24"/>
          <w:szCs w:val="24"/>
        </w:rPr>
        <w:t>są to drogi gruntowe nie</w:t>
      </w:r>
      <w:r w:rsidR="00BB0009">
        <w:rPr>
          <w:rFonts w:ascii="Times New Roman" w:hAnsi="Times New Roman" w:cs="Times New Roman"/>
          <w:sz w:val="24"/>
          <w:szCs w:val="24"/>
        </w:rPr>
        <w:t xml:space="preserve"> utwardzone.  Prośba o przeznaczenie środków na doprowadzenie do </w:t>
      </w:r>
      <w:r w:rsidR="00BB0009">
        <w:rPr>
          <w:rFonts w:ascii="Times New Roman" w:hAnsi="Times New Roman" w:cs="Times New Roman"/>
          <w:sz w:val="24"/>
          <w:szCs w:val="24"/>
        </w:rPr>
        <w:lastRenderedPageBreak/>
        <w:t>przejezdności  w chwili obecnej po zimowych roztopach droga jest nie przejezdna. Ulica Dzielnicowa jest o długości ok. 2 km.</w:t>
      </w:r>
    </w:p>
    <w:p w:rsidR="00AA42BF" w:rsidRDefault="00BB0009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ulica Dzielnicowa w Makowie jest jedną z dróg która czeka na budowę w ramach inwestycji, obecnie jest realizowane utwardzenie w ramach bieżącego utrzymania dróg.</w:t>
      </w:r>
      <w:r w:rsidR="00AA42BF">
        <w:rPr>
          <w:rFonts w:ascii="Times New Roman" w:hAnsi="Times New Roman" w:cs="Times New Roman"/>
          <w:sz w:val="24"/>
          <w:szCs w:val="24"/>
        </w:rPr>
        <w:t xml:space="preserve"> Obecnie w Gminie jest 9 takich odcinków dróg po których nie da się dojechać do domu. Maków Nowy, obecnie pracują 4 ekipy aby móc przejechać drogą, p</w:t>
      </w:r>
      <w:r w:rsidR="00031A90">
        <w:rPr>
          <w:rFonts w:ascii="Times New Roman" w:hAnsi="Times New Roman" w:cs="Times New Roman"/>
          <w:sz w:val="24"/>
          <w:szCs w:val="24"/>
        </w:rPr>
        <w:t xml:space="preserve">rzy korzystnych warunkach atmosferycznych </w:t>
      </w:r>
      <w:r w:rsidR="00AA42BF">
        <w:rPr>
          <w:rFonts w:ascii="Times New Roman" w:hAnsi="Times New Roman" w:cs="Times New Roman"/>
          <w:sz w:val="24"/>
          <w:szCs w:val="24"/>
        </w:rPr>
        <w:t>będzie położone kruszywo, natomiast teraz ratujemy tym czym można aby mieszkańc</w:t>
      </w:r>
      <w:r w:rsidR="00031A90">
        <w:rPr>
          <w:rFonts w:ascii="Times New Roman" w:hAnsi="Times New Roman" w:cs="Times New Roman"/>
          <w:sz w:val="24"/>
          <w:szCs w:val="24"/>
        </w:rPr>
        <w:t xml:space="preserve">y mogli </w:t>
      </w:r>
      <w:r w:rsidR="00AA42BF">
        <w:rPr>
          <w:rFonts w:ascii="Times New Roman" w:hAnsi="Times New Roman" w:cs="Times New Roman"/>
          <w:sz w:val="24"/>
          <w:szCs w:val="24"/>
        </w:rPr>
        <w:t>przejechać drogą. Zapewniam, że na wszystkich odcinkach będzie w miarę możliwości dokonywane utwardzenie przygotowując do budowy. Ponadto społeczeństwo wsi dysponuje środkami sołeckimi w Makowie są to wysokie kwoty 28 000zł. na 2018r. zostały przeznaczone na remont kapliczki i barierki ochronne. Pragnę poinformować, że trwają cały czas prace remontowe</w:t>
      </w:r>
      <w:r w:rsidR="00031A90">
        <w:rPr>
          <w:rFonts w:ascii="Times New Roman" w:hAnsi="Times New Roman" w:cs="Times New Roman"/>
          <w:sz w:val="24"/>
          <w:szCs w:val="24"/>
        </w:rPr>
        <w:t xml:space="preserve"> na tych drogach, </w:t>
      </w:r>
      <w:r w:rsidR="00DF7FB8">
        <w:rPr>
          <w:rFonts w:ascii="Times New Roman" w:hAnsi="Times New Roman" w:cs="Times New Roman"/>
          <w:sz w:val="24"/>
          <w:szCs w:val="24"/>
        </w:rPr>
        <w:t xml:space="preserve">utwardzane są  </w:t>
      </w:r>
      <w:r w:rsidR="00AA42BF">
        <w:rPr>
          <w:rFonts w:ascii="Times New Roman" w:hAnsi="Times New Roman" w:cs="Times New Roman"/>
          <w:sz w:val="24"/>
          <w:szCs w:val="24"/>
        </w:rPr>
        <w:t xml:space="preserve">kruszywem. </w:t>
      </w:r>
    </w:p>
    <w:p w:rsidR="006E670F" w:rsidRDefault="00AA42BF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p.K.Stanios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Sołtys wsi Maków – poinformowała, że na zebrani</w:t>
      </w:r>
      <w:r w:rsidR="00DF7F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sołeckie w sprawie podziału środków mieszkańcy</w:t>
      </w:r>
      <w:r w:rsidR="00DF7FB8">
        <w:rPr>
          <w:rFonts w:ascii="Times New Roman" w:hAnsi="Times New Roman" w:cs="Times New Roman"/>
          <w:sz w:val="24"/>
          <w:szCs w:val="24"/>
        </w:rPr>
        <w:t xml:space="preserve"> uczestniczą w bardzo małej liczbie. </w:t>
      </w:r>
      <w:r w:rsidR="006C4CCE">
        <w:rPr>
          <w:rFonts w:ascii="Times New Roman" w:hAnsi="Times New Roman" w:cs="Times New Roman"/>
          <w:sz w:val="24"/>
          <w:szCs w:val="24"/>
        </w:rPr>
        <w:t xml:space="preserve"> Środki zostały podzielone zgodnie z wnioskami zgłoszonymi na zebraniu sołeckim.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00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CCE" w:rsidRDefault="006C4CCE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zorganizować zebranie sołeckie i dokonać zmian w podziale środków przeznaczając środki na zakup kruszywa.</w:t>
      </w:r>
    </w:p>
    <w:p w:rsidR="006C4CCE" w:rsidRDefault="006C4CCE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że w uchwale o zmianach w budżecie są zaplanowane środki z bieżącego utrzymania dróg na remont ulicy Dzielnicowej w Makowie. </w:t>
      </w:r>
    </w:p>
    <w:p w:rsidR="006C4CCE" w:rsidRDefault="006C4CCE" w:rsidP="006C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Ad.7.</w:t>
      </w:r>
    </w:p>
    <w:p w:rsidR="006C4CCE" w:rsidRDefault="006C4CCE" w:rsidP="006C4CC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 analizy oświadczeń majątkowych – przedstawił oświadczenia majątkowe złożone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p.Jadwigę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Romanowską, Dagmarę Borkowicz i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Kiciora</w:t>
      </w:r>
      <w:proofErr w:type="spellEnd"/>
      <w:r>
        <w:rPr>
          <w:rFonts w:ascii="Times New Roman" w:hAnsi="Times New Roman" w:cs="Times New Roman"/>
          <w:sz w:val="24"/>
          <w:szCs w:val="24"/>
        </w:rPr>
        <w:t>-                (w załączeniu do protokołu).</w:t>
      </w:r>
    </w:p>
    <w:p w:rsidR="006C4CCE" w:rsidRDefault="006C4CCE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D55" w:rsidRDefault="00AE3D55" w:rsidP="006E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6C4C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D55" w:rsidRDefault="00AE3D55" w:rsidP="006C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Miasta i Gminy Skaryszew – przedstawiła projekt uchwały w sprawie zmiany Uchwały Budżetowej na rok 201</w:t>
      </w:r>
      <w:r w:rsidR="006C4C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Dochody: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zmniejsza się planowaną kwotę subwencji oświatowej o 106 921 zł – zgodnie z pismem MF nr ST3.4750.1.2018;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wprowadza się dochody w kwocie 1 750 zł z EFRWP na realizację projektu „Ferie z ekonomią”;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wprowadza się dotację celową w kwocie 110 655 zł na zadanie „Utworzenie Centrum Aktywności Lokalnej w miejscowościach Skaryszew i Zalesie” (PROW);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Wydatki bieżące: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 rozdziale 60004 transport zbiorowy – zwiększa się o 20 000 zł planowane wydatki na dofinansowanie transportu zbiorowego na terenie gminy;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 rozdziale 60016 drogi publiczne gminne zwiększa się planowane wydatki na bieżące utrzymanie dróg o kwotę 100 000 zł (remont ul. Dzielnicowej i Nowej w Makowie, Dzierzkowska,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C4CCE">
        <w:rPr>
          <w:rFonts w:ascii="Times New Roman" w:hAnsi="Times New Roman" w:cs="Times New Roman"/>
          <w:sz w:val="24"/>
          <w:szCs w:val="24"/>
        </w:rPr>
        <w:t>rótka i Gajowa w Skaryszewie, Odechowiec „Wyglądała”  oraz zwiększenie zakresu remontów cząstkowych dróg zniszczonych w okresie zimowym;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 rozdziale 60095 w § 4300 wprowadza się wydatki w kwocie 54 000 zł na sfinansowanie w 2018 roku usługi dzierżawy rowerów i stacji rowerowej w Skaryszewie; Zadanie w WPF na lata 2018-2021;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lastRenderedPageBreak/>
        <w:t>- w rozdziale 70005 gospodarka gruntami i nieruchomościami - zwiększa się o kwotę 519 478 zł planowane wydatki na wypłatę odszkodowań: kwota 63 080 zł decyzja administracyjna podział działki w Makowcu (grunty przejęte pod drogi P. Barbara Brodowska) oraz 456 398 zł odszkodowania w trybie specustawy (miejscowości Janów, Maków Nowy, Kłonowiec Koracz), Do końca 2018 roku będzie niezbędna jeszcze kwota około 300 000 zł;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 rozdziale 75412 ochotnicze straże pożarne zwiększa się w § 4300 o kwotę 50 000 zł planowane nakłady na remont używanego samochodu ratowniczo-gaśniczego otrzymanego Przez OSP w Makowie od Państwowej Straży Pożarnej;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 rozdziale 80101 zwiększa się planowane nakłady w § 4270 zakup usług remontowych na wykonanie koniecznych prac w PSP w Makowie i Chomentowie Puszcz, kwota zwiększenia 114 800 zł.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 rozdziale 80195 pozostała działalność zwiększa się planowane nakłady w § 4170 wynagrodzenia bezosobowe o kwotę 1 750 zł – środki z dotacji „Ferie z ekonomią”; wprowadzono nowe zadanie bieżące – naukę pływania dla klas I-III i zaplanowano na sfinansowanie zadania kwotę 130 000 zł. Zadanie będzie realizowane od marca do grudnia 2018r. z wyłączeniem wakacji.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 rozdziale 85154 przeciwdziałanie alkoholizmowi zwiększa się planowane wydatki i kwotę 15 000 zł. Zwiększenie wynika z realizacji w 2017 roku wydatków na to działanie w kwocie mniejszej, niż zrealizowane dochody.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 działach 852 i 855 dokonano zmian w planie wydatków własnych związane z bieżącą działalnością. 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Wydatki majątkowe: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 rozdziale 70005 gospodarka gruntami i nieruchomościami zwiększono planowane wydatki  na zakup działki pod budowę wiaty przy gminnym boisku w Chomentowie Szczygieł - zwiększenie     wydatków  o kwotę 1 500 zł.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 rozdziale 71095 pozostała działalność zwiększono o 3 602 zł planowaną dotację na projekt UE realizowany przez samorząd Mazowsza dotyczący aktywizacji społeczeństwa informacyjnego w zakresie e-administracji i </w:t>
      </w:r>
      <w:proofErr w:type="spellStart"/>
      <w:r w:rsidRPr="006C4CCE">
        <w:rPr>
          <w:rFonts w:ascii="Times New Roman" w:hAnsi="Times New Roman" w:cs="Times New Roman"/>
          <w:sz w:val="24"/>
          <w:szCs w:val="24"/>
        </w:rPr>
        <w:t>geoinformacji</w:t>
      </w:r>
      <w:proofErr w:type="spellEnd"/>
      <w:r w:rsidRPr="006C4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wprowadzono nowe zadanie - w rozdziale 75404 Komendy wojewódzkie Policji – dofinansowanie zakupu samochodu policyjnego dla komisariatu w Skaryszewie – kwota 32 500 zł poprzez wpłatę na fundusz celowy Policji;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wprowadzono nowe zadanie - w rozdziale 75410 Komendy wojewódzkie Państwowej Straży Pożarnej  – dofinansowanie zakupu samochodu ratowniczo-gaśniczego dla – kwota 50 000 zł poprzez wpłatę na fundusz wsparcia Państwowej Straży Pożarnej;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Remont strażnicy OSP w Bujaku zwiększenie planowanych wydatków  o 25 000 zł – wymiana drzwi wewnętrznych i zewnętrznych, malowanie, wykonanie nowej instalacji elektrycznej,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Modernizacja budynku remizo – świetlicy OSP w Wilcznej  zwiększenie o 25 000 zł, przebudowa dachu.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wprowadzono nowe zadanie – „zakup działki w miejscowości Odechowiec z przeznaczeniem na powiększenie działki pod budowę świetlicy wiejskiej – kwota 5 000 zł.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wprowadzono nowe zadanie – dofinansowanie zakupu samochodu ratowniczo-gaśniczego dla OSP w Skaryszewie – kwota 250 000 zł;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zwiększono o kwotę 20 000 zł środki na zakup wyposażenia remizo-świetlicy w Makowcu (remiza została przebudowana w 2017r.)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 rozdziale 80101 wprowadzono nowe zadanie - Budowa Otwartej Strefy Aktywności polegającej na budowie siłowni plenerowej, strefy relaksu i placu zabaw na placu szkolnym w PSP w Makowcu - kwota  4 000 zł ( kosztorys 96 000 zł)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lastRenderedPageBreak/>
        <w:t>- w rozdziale 80101 wprowadzono nowe zadanie „Rozbudowa placu zabaw i budowa siłowni plenerowej przy PSP w Makowie kwota  38 000 zł  ( ogłoszony nabór przez LGD, możliwość uzyskania dofinansowania do 63,63% );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wprowadzono nowe zadanie – w rozdziale 90001 gospodarka ściekowa i ochrona wód –„Rozbudowa oczyszczalni ścieków w Skaryszewie – przygotowanie programu funkcjonalno- użytkowego ( konieczny do przeprowadzenia inwestycji w systemie „zaprojektuj i wybuduj” ) – kwota 30 000 zł;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wprowadzono nowe zadanie w rozdziale 90001 –„ rozbudowa sieci kanalizacyjnej w gminie Skaryszew” – kwota 100 000 zł.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 xml:space="preserve">- w rozdziale 90095 pozostała działalność - wprowadza się nowe zadanie współfinansowane ze środków UE na które przyznano dotację celową w kwocie 110 655 zł na zadanie „Utworzenie Centrum Aktywności Lokalnej w miejscowościach Skaryszew i Zalesie” (PROW); wprowadzono również udział gminy w kwocie 74 400 zł. 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w rozdziale 92120 ochrona zabytków i opieka nad zabytkami - wprowadza się nowe zadanie „zakup i demontaż zabytkowej chaty z ul. Wyszyńskiego w Skaryszewie” – kwota 20 000 zł.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-  w rozdziale 92601 obiekty sportowe - wprowadza się nowe zadanie „Budowa Otwartej Strefy Aktywności polegającej na budowie siłowni plenerowej i strefy relaksu na stadionie w Skaryszewie” i określa się planowane wydatki na  4 000 zł  ( kosztorys 50 000 zł ).</w:t>
      </w:r>
    </w:p>
    <w:p w:rsidR="006C4CCE" w:rsidRP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4CCE">
        <w:rPr>
          <w:rFonts w:ascii="Times New Roman" w:hAnsi="Times New Roman" w:cs="Times New Roman"/>
          <w:sz w:val="24"/>
          <w:szCs w:val="24"/>
        </w:rPr>
        <w:t>W wyniku wprowadzonych zmian zwiększył się deficyt budżetu o kwotę 1 793 201 zł, który będzie pokryty wolnymi środkami z 2017 roku.</w:t>
      </w:r>
    </w:p>
    <w:p w:rsidR="006C4CC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Finansów przedstawił opinię komisji.</w:t>
      </w:r>
    </w:p>
    <w:p w:rsidR="00A9039E" w:rsidRDefault="00A9039E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 xml:space="preserve">1) – zmniejszyć w dziale oświata środki o kwotę 106 921zł. wynikający z różnicy subwencji oświatowej. </w:t>
      </w:r>
    </w:p>
    <w:p w:rsidR="00A9039E" w:rsidRPr="00A9039E" w:rsidRDefault="00A9039E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 xml:space="preserve">2) - w rozdziale 60095 w § 4300  zdjąć środki w wysokości </w:t>
      </w:r>
      <w:r w:rsidRPr="00A9039E">
        <w:rPr>
          <w:rFonts w:ascii="Times New Roman" w:hAnsi="Times New Roman" w:cs="Times New Roman"/>
          <w:b/>
          <w:sz w:val="24"/>
          <w:szCs w:val="24"/>
        </w:rPr>
        <w:t xml:space="preserve"> 54 000 zł</w:t>
      </w:r>
      <w:r w:rsidRPr="00A9039E">
        <w:rPr>
          <w:rFonts w:ascii="Times New Roman" w:hAnsi="Times New Roman" w:cs="Times New Roman"/>
          <w:sz w:val="24"/>
          <w:szCs w:val="24"/>
        </w:rPr>
        <w:t xml:space="preserve">  zaproponowane na sfinansowanie w 2018 roku usługi dzierżawy rowerów i stacji rowerowej w Skaryszewie; Zdjąć  zadanie w WPF na lata 2018-2021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39E" w:rsidRDefault="00A9039E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 xml:space="preserve">3) - w rozdziale 80195 pozostała działalność -  nowe zadanie bieżące – nauka pływania dla klas I-III proponuje się pozostawienie kwoty w wysokości </w:t>
      </w:r>
      <w:r w:rsidRPr="00A9039E">
        <w:rPr>
          <w:rFonts w:ascii="Times New Roman" w:hAnsi="Times New Roman" w:cs="Times New Roman"/>
          <w:b/>
          <w:sz w:val="24"/>
          <w:szCs w:val="24"/>
        </w:rPr>
        <w:t>100 000 zł.</w:t>
      </w:r>
      <w:r w:rsidRPr="00A9039E">
        <w:rPr>
          <w:rFonts w:ascii="Times New Roman" w:hAnsi="Times New Roman" w:cs="Times New Roman"/>
          <w:sz w:val="24"/>
          <w:szCs w:val="24"/>
        </w:rPr>
        <w:t xml:space="preserve"> Zadanie będzie realizowane od marca do grudnia 2018r. z wyłączeniem wakacji. </w:t>
      </w:r>
    </w:p>
    <w:p w:rsidR="00A9039E" w:rsidRPr="00A9039E" w:rsidRDefault="00A9039E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 xml:space="preserve">4) - w rozdziale 90001 –„ rozbudowa sieci kanalizacyjnej w gminie Skaryszew” </w:t>
      </w:r>
      <w:r w:rsidRPr="00A9039E">
        <w:rPr>
          <w:rFonts w:ascii="Times New Roman" w:hAnsi="Times New Roman" w:cs="Times New Roman"/>
          <w:b/>
          <w:sz w:val="24"/>
          <w:szCs w:val="24"/>
        </w:rPr>
        <w:t xml:space="preserve">– zdjąć kwotę  100 000 zł. </w:t>
      </w:r>
    </w:p>
    <w:p w:rsidR="00A9039E" w:rsidRDefault="00A9039E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>5) - w rozdziale 60016 drogi publiczne gminne zwiększa się planowane wydatki na bieżące utrzymanie dróg do kwoty</w:t>
      </w:r>
      <w:r w:rsidRPr="00A9039E">
        <w:rPr>
          <w:rFonts w:ascii="Times New Roman" w:hAnsi="Times New Roman" w:cs="Times New Roman"/>
          <w:b/>
          <w:sz w:val="24"/>
          <w:szCs w:val="24"/>
        </w:rPr>
        <w:t xml:space="preserve"> 130 000 zł  </w:t>
      </w:r>
      <w:r w:rsidRPr="00A9039E">
        <w:rPr>
          <w:rFonts w:ascii="Times New Roman" w:hAnsi="Times New Roman" w:cs="Times New Roman"/>
          <w:sz w:val="24"/>
          <w:szCs w:val="24"/>
        </w:rPr>
        <w:t>(30 000zł. przeznacza się z rozdz. 80195 – nauka pływania)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39E">
        <w:rPr>
          <w:rFonts w:ascii="Times New Roman" w:hAnsi="Times New Roman" w:cs="Times New Roman"/>
          <w:sz w:val="24"/>
          <w:szCs w:val="24"/>
        </w:rPr>
        <w:t>- Do pozostałych zmian w uchwale Komisja nie wnosi uwag, przegłosowano pozytywnie</w:t>
      </w:r>
      <w:r>
        <w:rPr>
          <w:rFonts w:ascii="Times New Roman" w:hAnsi="Times New Roman" w:cs="Times New Roman"/>
          <w:sz w:val="24"/>
          <w:szCs w:val="24"/>
        </w:rPr>
        <w:t>. – w załączeniu do protokołu.</w:t>
      </w:r>
    </w:p>
    <w:p w:rsidR="00A9039E" w:rsidRDefault="00A9039E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–przedstawił wnioski Klubu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Radnych”Samorządni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C4753" w:rsidRDefault="00A9039E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039E">
        <w:rPr>
          <w:rFonts w:ascii="Times New Roman" w:hAnsi="Times New Roman" w:cs="Times New Roman"/>
          <w:sz w:val="24"/>
          <w:szCs w:val="24"/>
        </w:rPr>
        <w:t>zmniejszyć w dziale oświata środki o kwotę 106 921zł. wynikając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039E">
        <w:rPr>
          <w:rFonts w:ascii="Times New Roman" w:hAnsi="Times New Roman" w:cs="Times New Roman"/>
          <w:sz w:val="24"/>
          <w:szCs w:val="24"/>
        </w:rPr>
        <w:t xml:space="preserve"> z różnicy subwencji oświatowej. </w:t>
      </w:r>
      <w:r>
        <w:rPr>
          <w:rFonts w:ascii="Times New Roman" w:hAnsi="Times New Roman" w:cs="Times New Roman"/>
          <w:sz w:val="24"/>
          <w:szCs w:val="24"/>
        </w:rPr>
        <w:t xml:space="preserve"> Nie rekompensować zmniejszonej subwencji oświatowej środkami wolnymi,  środki na oświatę</w:t>
      </w:r>
      <w:r w:rsidR="00E632CA">
        <w:rPr>
          <w:rFonts w:ascii="Times New Roman" w:hAnsi="Times New Roman" w:cs="Times New Roman"/>
          <w:sz w:val="24"/>
          <w:szCs w:val="24"/>
        </w:rPr>
        <w:t xml:space="preserve"> będą niższe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Pr="00A9039E">
        <w:rPr>
          <w:rFonts w:ascii="Times New Roman" w:hAnsi="Times New Roman" w:cs="Times New Roman"/>
          <w:sz w:val="24"/>
          <w:szCs w:val="24"/>
        </w:rPr>
        <w:t>106 921zł.</w:t>
      </w:r>
      <w:r>
        <w:rPr>
          <w:rFonts w:ascii="Times New Roman" w:hAnsi="Times New Roman" w:cs="Times New Roman"/>
          <w:sz w:val="24"/>
          <w:szCs w:val="24"/>
        </w:rPr>
        <w:t xml:space="preserve">  Wnioskowane środki wolne wracają skąd były </w:t>
      </w:r>
      <w:r w:rsidR="00E632CA">
        <w:rPr>
          <w:rFonts w:ascii="Times New Roman" w:hAnsi="Times New Roman" w:cs="Times New Roman"/>
          <w:sz w:val="24"/>
          <w:szCs w:val="24"/>
        </w:rPr>
        <w:t xml:space="preserve">zdjęte. </w:t>
      </w:r>
      <w:r w:rsidR="00C13815">
        <w:rPr>
          <w:rFonts w:ascii="Times New Roman" w:hAnsi="Times New Roman" w:cs="Times New Roman"/>
          <w:sz w:val="24"/>
          <w:szCs w:val="24"/>
        </w:rPr>
        <w:t>Poruszył sprawę związana z wydatkami na dofinansowanie do dokształcenia nauczycieli, projekt uchwały został zdjęty z porządku obrad. Sprawy te proponuje przesunąć na najbliższą sesję. Od 1.04. są przewidziane podwyżki dla nauczycieli, od września w szkołach podstawowych będą dodatkowe klasy 8 oraz zwiększa się ilość oddziałów przedszkolnych</w:t>
      </w:r>
      <w:r w:rsidR="004C4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39E" w:rsidRDefault="004C4753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wile czynników </w:t>
      </w:r>
      <w:r w:rsidR="00DF7F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skazuje, że  w budżecie oświaty braknie środków, natomiast proponuję aby sprawa związane z wydatkami na dokształcanie oraz inne zająć się na następną sesję, przeanalizować szczegółowo na komisji</w:t>
      </w:r>
      <w:r w:rsidR="00DF7FB8">
        <w:rPr>
          <w:rFonts w:ascii="Times New Roman" w:hAnsi="Times New Roman" w:cs="Times New Roman"/>
          <w:sz w:val="24"/>
          <w:szCs w:val="24"/>
        </w:rPr>
        <w:t xml:space="preserve"> finansów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8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4753" w:rsidRDefault="004C4753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kwota na uzupełnienie 106 921zł. przy 25 mln budżecie oświaty nie jest problemem.</w:t>
      </w:r>
    </w:p>
    <w:p w:rsidR="004C4753" w:rsidRDefault="004C4753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miło słyszeć o tych zapewnieniach, że będą uzupełnione </w:t>
      </w:r>
      <w:r w:rsidR="00DF7FB8">
        <w:rPr>
          <w:rFonts w:ascii="Times New Roman" w:hAnsi="Times New Roman" w:cs="Times New Roman"/>
          <w:sz w:val="24"/>
          <w:szCs w:val="24"/>
        </w:rPr>
        <w:t>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rodki na oświatę. </w:t>
      </w:r>
    </w:p>
    <w:p w:rsidR="004C4753" w:rsidRDefault="004C4753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odp. że wg wyliczeń dokonanych przez dyrektor oświaty wynika, że koszty w tym roku będą wyższe i być może </w:t>
      </w:r>
      <w:r w:rsidR="004711E4">
        <w:rPr>
          <w:rFonts w:ascii="Times New Roman" w:hAnsi="Times New Roman" w:cs="Times New Roman"/>
          <w:sz w:val="24"/>
          <w:szCs w:val="24"/>
        </w:rPr>
        <w:t xml:space="preserve">nie będzie z czego dołożyć w drugiej transzy nadwyżki.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1E4" w:rsidRDefault="004711E4" w:rsidP="0047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wnioski zgłoszone przez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W.Łukasiewicza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1E4" w:rsidRDefault="004711E4" w:rsidP="0047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9039E">
        <w:rPr>
          <w:rFonts w:ascii="Times New Roman" w:hAnsi="Times New Roman" w:cs="Times New Roman"/>
          <w:sz w:val="24"/>
          <w:szCs w:val="24"/>
        </w:rPr>
        <w:t>– zmniejszyć w dziale oświata środki o kwotę 106 921zł. wynikając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39E">
        <w:rPr>
          <w:rFonts w:ascii="Times New Roman" w:hAnsi="Times New Roman" w:cs="Times New Roman"/>
          <w:sz w:val="24"/>
          <w:szCs w:val="24"/>
        </w:rPr>
        <w:t xml:space="preserve"> z różnicy subwencji oświatowej. </w:t>
      </w:r>
      <w:r>
        <w:rPr>
          <w:rFonts w:ascii="Times New Roman" w:hAnsi="Times New Roman" w:cs="Times New Roman"/>
          <w:sz w:val="24"/>
          <w:szCs w:val="24"/>
        </w:rPr>
        <w:t xml:space="preserve">Nie uzupełniać </w:t>
      </w:r>
      <w:r w:rsidR="002A34A0">
        <w:rPr>
          <w:rFonts w:ascii="Times New Roman" w:hAnsi="Times New Roman" w:cs="Times New Roman"/>
          <w:sz w:val="24"/>
          <w:szCs w:val="24"/>
        </w:rPr>
        <w:t xml:space="preserve">wolnymi środkami z budżetu Gminy.  </w:t>
      </w:r>
    </w:p>
    <w:p w:rsidR="004711E4" w:rsidRDefault="002A34A0" w:rsidP="0047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wniosek.</w:t>
      </w:r>
    </w:p>
    <w:p w:rsidR="004711E4" w:rsidRDefault="004711E4" w:rsidP="004711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2A34A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</w:t>
      </w:r>
      <w:r w:rsidR="002A34A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– 0</w:t>
      </w:r>
      <w:r w:rsidR="002A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osoba nie bierze udziału w głosowaniu).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1E4" w:rsidRDefault="004711E4" w:rsidP="004711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</w:t>
      </w:r>
      <w:r w:rsidR="002A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większością głosów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jawnym. </w:t>
      </w:r>
    </w:p>
    <w:p w:rsidR="00AD32BC" w:rsidRDefault="00AD32BC" w:rsidP="002A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4A0" w:rsidRPr="00A9039E" w:rsidRDefault="002A34A0" w:rsidP="002A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 xml:space="preserve">2) - w rozdziale 60095 w § 4300  zdjąć środki w wysokości </w:t>
      </w:r>
      <w:r w:rsidRPr="00A9039E">
        <w:rPr>
          <w:rFonts w:ascii="Times New Roman" w:hAnsi="Times New Roman" w:cs="Times New Roman"/>
          <w:b/>
          <w:sz w:val="24"/>
          <w:szCs w:val="24"/>
        </w:rPr>
        <w:t xml:space="preserve"> 54 000 zł</w:t>
      </w:r>
      <w:r w:rsidRPr="00A9039E">
        <w:rPr>
          <w:rFonts w:ascii="Times New Roman" w:hAnsi="Times New Roman" w:cs="Times New Roman"/>
          <w:sz w:val="24"/>
          <w:szCs w:val="24"/>
        </w:rPr>
        <w:t xml:space="preserve">  zaproponowane na sfinansowanie w 2018 roku usługi dzierżawy rowerów i stacji rowerowej w Skaryszewie; Zdjąć  zadanie w WPF na lata 2018-2021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39E" w:rsidRDefault="002A34A0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potrzebę sfinansowania w/w dzierżawy rowerów i stacji rowerowej.</w:t>
      </w:r>
    </w:p>
    <w:p w:rsidR="00AD32BC" w:rsidRDefault="002A34A0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należy przedstawić analizę kosztów, dokonać rozeznania w używalności i przedstawić </w:t>
      </w:r>
      <w:r w:rsidR="00596DA3">
        <w:rPr>
          <w:rFonts w:ascii="Times New Roman" w:hAnsi="Times New Roman" w:cs="Times New Roman"/>
          <w:sz w:val="24"/>
          <w:szCs w:val="24"/>
        </w:rPr>
        <w:t xml:space="preserve">rzeczywiste, </w:t>
      </w:r>
      <w:r>
        <w:rPr>
          <w:rFonts w:ascii="Times New Roman" w:hAnsi="Times New Roman" w:cs="Times New Roman"/>
          <w:sz w:val="24"/>
          <w:szCs w:val="24"/>
        </w:rPr>
        <w:t xml:space="preserve">realne </w:t>
      </w:r>
      <w:r w:rsidR="00596DA3">
        <w:rPr>
          <w:rFonts w:ascii="Times New Roman" w:hAnsi="Times New Roman" w:cs="Times New Roman"/>
          <w:sz w:val="24"/>
          <w:szCs w:val="24"/>
        </w:rPr>
        <w:t xml:space="preserve">koszty. 70% wydarzenia to promocja Gminy, zadanie słuszne ale wpierw wykonać należy </w:t>
      </w:r>
      <w:r w:rsidR="00AD32BC">
        <w:rPr>
          <w:rFonts w:ascii="Times New Roman" w:hAnsi="Times New Roman" w:cs="Times New Roman"/>
          <w:sz w:val="24"/>
          <w:szCs w:val="24"/>
        </w:rPr>
        <w:t>inne bardziej ważne zadania dla mieszkańców Gminy.</w:t>
      </w:r>
    </w:p>
    <w:p w:rsidR="00AD32BC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wniosek.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8, p – 6, w – 0 (1 osoba nie bierze udziału w głosowaniu). 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wniosek większością głosów w głosowaniu jawnym. </w:t>
      </w:r>
    </w:p>
    <w:p w:rsidR="002A34A0" w:rsidRDefault="002A34A0" w:rsidP="00A9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2BC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 xml:space="preserve">3) - w rozdziale 80195 pozostała działalność -  nowe zadanie bieżące – nauka pływania dla klas I-III proponuje się pozostawienie kwoty w wysokości </w:t>
      </w:r>
      <w:r w:rsidRPr="00A9039E">
        <w:rPr>
          <w:rFonts w:ascii="Times New Roman" w:hAnsi="Times New Roman" w:cs="Times New Roman"/>
          <w:b/>
          <w:sz w:val="24"/>
          <w:szCs w:val="24"/>
        </w:rPr>
        <w:t>100 000 zł.</w:t>
      </w:r>
      <w:r w:rsidRPr="00A9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Zdjąć kwotę 30 000zł. </w:t>
      </w:r>
      <w:r w:rsidRPr="00A9039E">
        <w:rPr>
          <w:rFonts w:ascii="Times New Roman" w:hAnsi="Times New Roman" w:cs="Times New Roman"/>
          <w:sz w:val="24"/>
          <w:szCs w:val="24"/>
        </w:rPr>
        <w:t xml:space="preserve">Zadanie będzie realizowane od marca do grudnia 2018r. z wyłączeniem wakacji. </w:t>
      </w:r>
    </w:p>
    <w:p w:rsidR="00A9039E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Dyr.ZOO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kwota 100 tyś. zł będzie wystarczająca na ten cel.</w:t>
      </w:r>
    </w:p>
    <w:p w:rsidR="00AD32BC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wniosek.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10, p – 0, w – 4 (1 osoba nie bierze udziału w głosowaniu). 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wniosek większością głosów w głosowaniu jawnym. 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2BC" w:rsidRPr="00A9039E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t xml:space="preserve">4) - w rozdziale 90001 –„ rozbudowa sieci kanalizacyjnej w gminie Skaryszew” </w:t>
      </w:r>
      <w:r w:rsidRPr="00A9039E">
        <w:rPr>
          <w:rFonts w:ascii="Times New Roman" w:hAnsi="Times New Roman" w:cs="Times New Roman"/>
          <w:b/>
          <w:sz w:val="24"/>
          <w:szCs w:val="24"/>
        </w:rPr>
        <w:t xml:space="preserve">– zdjąć kwotę  100 000 zł. </w:t>
      </w:r>
    </w:p>
    <w:p w:rsidR="00AD32BC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wniosek.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8, p – 5, w – 2. 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wniosek większością głosów w głosowaniu jawnym. </w:t>
      </w:r>
    </w:p>
    <w:p w:rsidR="00AD32BC" w:rsidRDefault="00AD32BC" w:rsidP="00A90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2BC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E">
        <w:rPr>
          <w:rFonts w:ascii="Times New Roman" w:hAnsi="Times New Roman" w:cs="Times New Roman"/>
          <w:sz w:val="24"/>
          <w:szCs w:val="24"/>
        </w:rPr>
        <w:lastRenderedPageBreak/>
        <w:t>5) - w rozdziale 60016 drogi publiczne gminne zwiększa się planowane wydatki na bieżące utrzymanie dróg do kwoty</w:t>
      </w:r>
      <w:r w:rsidRPr="00A9039E">
        <w:rPr>
          <w:rFonts w:ascii="Times New Roman" w:hAnsi="Times New Roman" w:cs="Times New Roman"/>
          <w:b/>
          <w:sz w:val="24"/>
          <w:szCs w:val="24"/>
        </w:rPr>
        <w:t xml:space="preserve"> 130 000 zł  </w:t>
      </w:r>
      <w:r w:rsidRPr="00A9039E">
        <w:rPr>
          <w:rFonts w:ascii="Times New Roman" w:hAnsi="Times New Roman" w:cs="Times New Roman"/>
          <w:sz w:val="24"/>
          <w:szCs w:val="24"/>
        </w:rPr>
        <w:t>(30 000zł. przeznacza się z rozdz. 80195 – nauka pływania)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2BC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wniosek.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12, p – 0, w – 2. (1 osoba nie bierze udziału w głosowaniu). </w:t>
      </w:r>
    </w:p>
    <w:p w:rsidR="00AD32BC" w:rsidRDefault="00AD32BC" w:rsidP="00AD3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wniosek większością głosów w głosowaniu jawnym. </w:t>
      </w:r>
    </w:p>
    <w:p w:rsidR="00AD32BC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5B5" w:rsidRDefault="00AD32BC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przeznaczenie środków w wysokości 100 000zł. zdjętych z kanalizacji na </w:t>
      </w:r>
      <w:r w:rsidR="00CE05B5">
        <w:rPr>
          <w:rFonts w:ascii="Times New Roman" w:hAnsi="Times New Roman" w:cs="Times New Roman"/>
          <w:sz w:val="24"/>
          <w:szCs w:val="24"/>
        </w:rPr>
        <w:t>budowę ulicy Jaśminowej w Skaryszewie.</w:t>
      </w:r>
    </w:p>
    <w:p w:rsidR="00AD32BC" w:rsidRDefault="00CE05B5" w:rsidP="00AD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przedstawiony wniosek technicznie jest realny do wykonania w tym roku, jest to odcinek 230 m wykonanie  destruktem na zgłoszenie.    </w:t>
      </w:r>
      <w:r w:rsidR="00AD32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5B5" w:rsidRDefault="00CE05B5" w:rsidP="00CE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wniosek.</w:t>
      </w:r>
    </w:p>
    <w:p w:rsidR="00CE05B5" w:rsidRDefault="00CE05B5" w:rsidP="00CE05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7, p – 8, w – 0. </w:t>
      </w:r>
    </w:p>
    <w:p w:rsidR="00CE05B5" w:rsidRDefault="00CE05B5" w:rsidP="00CE05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w/w wniosek większością głosów w głosowaniu jawnym. </w:t>
      </w:r>
    </w:p>
    <w:p w:rsidR="00CE05B5" w:rsidRDefault="00CE05B5" w:rsidP="00CE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uchwała wraz z w/w wnioskami.</w:t>
      </w:r>
    </w:p>
    <w:p w:rsidR="00CE05B5" w:rsidRDefault="00CE05B5" w:rsidP="00CE05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10, p – 0, w – 5.  </w:t>
      </w:r>
    </w:p>
    <w:p w:rsidR="00A74FFD" w:rsidRPr="002728F1" w:rsidRDefault="00CE05B5" w:rsidP="00A7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Skaryszewie</w:t>
      </w:r>
      <w:r w:rsidR="00A7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FFD"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 w:rsidR="00A74FFD">
        <w:rPr>
          <w:rFonts w:ascii="Times New Roman" w:hAnsi="Times New Roman" w:cs="Times New Roman"/>
          <w:sz w:val="24"/>
          <w:szCs w:val="24"/>
        </w:rPr>
        <w:t>XV</w:t>
      </w:r>
      <w:r w:rsidR="00A74FFD" w:rsidRPr="002728F1">
        <w:rPr>
          <w:rFonts w:ascii="Times New Roman" w:hAnsi="Times New Roman" w:cs="Times New Roman"/>
          <w:sz w:val="24"/>
          <w:szCs w:val="24"/>
        </w:rPr>
        <w:t>/</w:t>
      </w:r>
      <w:r w:rsidR="00A74FFD">
        <w:rPr>
          <w:rFonts w:ascii="Times New Roman" w:hAnsi="Times New Roman" w:cs="Times New Roman"/>
          <w:sz w:val="24"/>
          <w:szCs w:val="24"/>
        </w:rPr>
        <w:t>315</w:t>
      </w:r>
      <w:r w:rsidR="00A74FFD" w:rsidRPr="002728F1">
        <w:rPr>
          <w:rFonts w:ascii="Times New Roman" w:hAnsi="Times New Roman" w:cs="Times New Roman"/>
          <w:sz w:val="24"/>
          <w:szCs w:val="24"/>
        </w:rPr>
        <w:t>/201</w:t>
      </w:r>
      <w:r w:rsidR="00A74FFD">
        <w:rPr>
          <w:rFonts w:ascii="Times New Roman" w:hAnsi="Times New Roman" w:cs="Times New Roman"/>
          <w:sz w:val="24"/>
          <w:szCs w:val="24"/>
        </w:rPr>
        <w:t>8</w:t>
      </w:r>
      <w:r w:rsidR="00A74FFD" w:rsidRPr="002728F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74FFD">
        <w:rPr>
          <w:rFonts w:ascii="Times New Roman" w:hAnsi="Times New Roman" w:cs="Times New Roman"/>
          <w:sz w:val="24"/>
          <w:szCs w:val="24"/>
        </w:rPr>
        <w:t>zmiany Uchwały Budżetowej na rok 2018 –</w:t>
      </w:r>
      <w:r w:rsidR="00A74FFD" w:rsidRPr="002728F1">
        <w:rPr>
          <w:rFonts w:ascii="Times New Roman" w:hAnsi="Times New Roman" w:cs="Times New Roman"/>
          <w:sz w:val="24"/>
          <w:szCs w:val="24"/>
        </w:rPr>
        <w:t xml:space="preserve"> </w:t>
      </w:r>
      <w:r w:rsidR="00A74FFD"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="00A74FFD" w:rsidRPr="002728F1">
        <w:rPr>
          <w:rFonts w:ascii="Times New Roman" w:hAnsi="Times New Roman" w:cs="Times New Roman"/>
          <w:sz w:val="24"/>
          <w:szCs w:val="24"/>
        </w:rPr>
        <w:t>w głosowaniu jawnym</w:t>
      </w:r>
      <w:r w:rsidR="00A74FFD">
        <w:rPr>
          <w:rFonts w:ascii="Times New Roman" w:hAnsi="Times New Roman" w:cs="Times New Roman"/>
          <w:sz w:val="24"/>
          <w:szCs w:val="24"/>
        </w:rPr>
        <w:t xml:space="preserve"> /Uchwała w </w:t>
      </w:r>
      <w:r w:rsidR="00A74FFD"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A74FFD" w:rsidRDefault="00A74FFD" w:rsidP="00A74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Ad.9. </w:t>
      </w:r>
    </w:p>
    <w:p w:rsidR="00A74FFD" w:rsidRDefault="00A74FFD" w:rsidP="00A74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Miasta i Gminy Skaryszew – przedstawiła projekt uchwały w sprawie zmian Wieloletniej Prognozy Finansowej Gminy Skaryszew na lata 2018-2025. </w:t>
      </w:r>
    </w:p>
    <w:p w:rsidR="00D642EB" w:rsidRDefault="00D642EB" w:rsidP="00D6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</w:t>
      </w:r>
    </w:p>
    <w:p w:rsidR="00D642EB" w:rsidRPr="00A9039E" w:rsidRDefault="00D642EB" w:rsidP="00D64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zgłasza wniosek </w:t>
      </w:r>
      <w:r w:rsidRPr="00A9039E">
        <w:rPr>
          <w:rFonts w:ascii="Times New Roman" w:hAnsi="Times New Roman" w:cs="Times New Roman"/>
          <w:sz w:val="24"/>
          <w:szCs w:val="24"/>
        </w:rPr>
        <w:t xml:space="preserve">zdjąć środki w wysokości </w:t>
      </w:r>
      <w:r w:rsidRPr="00A9039E">
        <w:rPr>
          <w:rFonts w:ascii="Times New Roman" w:hAnsi="Times New Roman" w:cs="Times New Roman"/>
          <w:b/>
          <w:sz w:val="24"/>
          <w:szCs w:val="24"/>
        </w:rPr>
        <w:t xml:space="preserve"> 54 000 zł</w:t>
      </w:r>
      <w:r w:rsidRPr="00A9039E">
        <w:rPr>
          <w:rFonts w:ascii="Times New Roman" w:hAnsi="Times New Roman" w:cs="Times New Roman"/>
          <w:sz w:val="24"/>
          <w:szCs w:val="24"/>
        </w:rPr>
        <w:t xml:space="preserve">  zaproponowane na sfinansowanie w 2018 roku usługi dzierżawy rowerów i stacji rowerowej w Skaryszewie w WPF na lata 2018-2021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2EB" w:rsidRPr="00E65C6E" w:rsidRDefault="00D642EB" w:rsidP="00D64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przedstawiony wniosek. </w:t>
      </w:r>
    </w:p>
    <w:p w:rsidR="00D642EB" w:rsidRDefault="00D642EB" w:rsidP="00D64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7, p – 7, w – 0.</w:t>
      </w:r>
    </w:p>
    <w:p w:rsidR="00D642EB" w:rsidRDefault="00D642EB" w:rsidP="00D64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nie dokonała rozstrzygnięcia przedstawionego wniosku w związku z równą ilością głosów. </w:t>
      </w:r>
    </w:p>
    <w:p w:rsidR="00AD1106" w:rsidRDefault="00AD1106" w:rsidP="00D64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p.D.Rogala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zgłasza wniosek dalej idący zdjąć całą kwotę 200 000zł. umieszczoną w WPF w latach 2018-2021.</w:t>
      </w:r>
    </w:p>
    <w:p w:rsidR="00AD1106" w:rsidRDefault="00AD1106" w:rsidP="00D64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p.Skarbnik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wyraża opinię, iż jest to wniosek naprawiający zaistniałą sytuację.   </w:t>
      </w:r>
    </w:p>
    <w:p w:rsidR="00AD1106" w:rsidRPr="00E65C6E" w:rsidRDefault="00AD1106" w:rsidP="00AD1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przedstawiony wniosek. </w:t>
      </w:r>
    </w:p>
    <w:p w:rsidR="00AD1106" w:rsidRDefault="00AD1106" w:rsidP="00AD1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8, p – 5, w – 1 (1 osoba nie uczestniczy w głosowaniu) .</w:t>
      </w:r>
    </w:p>
    <w:p w:rsidR="00AD1106" w:rsidRDefault="00AD1106" w:rsidP="00AD1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w/w wniosek większością głosów w głosowaniu jawnym. </w:t>
      </w:r>
    </w:p>
    <w:p w:rsidR="00AD1106" w:rsidRDefault="00AD1106" w:rsidP="00AD1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uchwały wraz z w/w wnioskiem.</w:t>
      </w:r>
    </w:p>
    <w:p w:rsidR="00AD1106" w:rsidRDefault="00AD1106" w:rsidP="00AD1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– 8, p – 4, w – 1.  </w:t>
      </w:r>
    </w:p>
    <w:p w:rsidR="00AD1106" w:rsidRPr="002728F1" w:rsidRDefault="00AD1106" w:rsidP="00AD1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316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zmian Wieloletniej Prognozy Finansowej Gminy Skaryszew na lata 2018-2025 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2728F1">
        <w:rPr>
          <w:rFonts w:ascii="Times New Roman" w:hAnsi="Times New Roman" w:cs="Times New Roman"/>
          <w:sz w:val="24"/>
          <w:szCs w:val="24"/>
        </w:rPr>
        <w:t>w 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731E4C" w:rsidRDefault="00731E4C" w:rsidP="0073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Ad.10. </w:t>
      </w:r>
    </w:p>
    <w:p w:rsidR="00731E4C" w:rsidRDefault="00731E4C" w:rsidP="00731E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Miasta i Gminy Skaryszew – przedstawiła projekt uchwały w sprawie zmiany uchwały w sprawie ustalenia wzorów formularzy informacji i deklaracji podatkowych.</w:t>
      </w:r>
    </w:p>
    <w:p w:rsidR="00731E4C" w:rsidRDefault="00731E4C" w:rsidP="0073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</w:t>
      </w:r>
    </w:p>
    <w:p w:rsidR="00731E4C" w:rsidRDefault="00731E4C" w:rsidP="0073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uchwały.</w:t>
      </w:r>
    </w:p>
    <w:p w:rsidR="00731E4C" w:rsidRDefault="00731E4C" w:rsidP="00731E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13, p – 0, w – 0.  </w:t>
      </w:r>
    </w:p>
    <w:p w:rsidR="00731E4C" w:rsidRPr="002728F1" w:rsidRDefault="00731E4C" w:rsidP="00731E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w sprawie ustalenia wzorów formularzy informacji i deklaracji podatkowych 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jednogłośnie w </w:t>
      </w:r>
      <w:r w:rsidRPr="002728F1">
        <w:rPr>
          <w:rFonts w:ascii="Times New Roman" w:hAnsi="Times New Roman" w:cs="Times New Roman"/>
          <w:sz w:val="24"/>
          <w:szCs w:val="24"/>
        </w:rPr>
        <w:t>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731E4C" w:rsidRDefault="00731E4C" w:rsidP="0073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Ad.11. </w:t>
      </w:r>
    </w:p>
    <w:p w:rsidR="00731E4C" w:rsidRDefault="00731E4C" w:rsidP="00731E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p.B.Malmon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projekt uchwały w  sprawie </w:t>
      </w:r>
      <w:r>
        <w:rPr>
          <w:rFonts w:ascii="Times New Roman" w:hAnsi="Times New Roman" w:cs="Times New Roman"/>
          <w:sz w:val="24"/>
          <w:szCs w:val="24"/>
        </w:rPr>
        <w:t>zwolnienia Zakładu Gospodarki Komunalnej i Mieszkaniowej w Skaryszewie z obowiązku wpłaty nadwyżki środków obrotowych za rok 2017 do budżetu Gminy Skaryszew.</w:t>
      </w:r>
    </w:p>
    <w:p w:rsidR="00D642EB" w:rsidRDefault="00731E4C" w:rsidP="00731E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p.D.Rogala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proponuje rozważenie propozycji zakupu podnośnika do odbierania popiołu. </w:t>
      </w:r>
    </w:p>
    <w:p w:rsidR="00731E4C" w:rsidRDefault="00731E4C" w:rsidP="0073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</w:t>
      </w:r>
    </w:p>
    <w:p w:rsidR="00731E4C" w:rsidRDefault="00731E4C" w:rsidP="0073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uchwały.</w:t>
      </w:r>
    </w:p>
    <w:p w:rsidR="00731E4C" w:rsidRDefault="00731E4C" w:rsidP="00731E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14, p – 0, w – 0.  </w:t>
      </w:r>
    </w:p>
    <w:p w:rsidR="00731E4C" w:rsidRDefault="00731E4C" w:rsidP="00731E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zwolnienia Zakładu Gospodarki Komunalnej i Mieszkaniowej w Skaryszewie z obowiązku wpłaty nadwyżki środków obrotowych za rok 2017 do budżetu Gminy Skaryszew.</w:t>
      </w:r>
    </w:p>
    <w:p w:rsidR="00731E4C" w:rsidRPr="002728F1" w:rsidRDefault="00731E4C" w:rsidP="00731E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jednogłośnie w </w:t>
      </w:r>
      <w:r w:rsidRPr="002728F1">
        <w:rPr>
          <w:rFonts w:ascii="Times New Roman" w:hAnsi="Times New Roman" w:cs="Times New Roman"/>
          <w:sz w:val="24"/>
          <w:szCs w:val="24"/>
        </w:rPr>
        <w:t>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1A1E1F" w:rsidRPr="001A1E1F" w:rsidRDefault="00731E4C" w:rsidP="001A1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p.J.Wożniak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Dyr.ZGKiM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podziękował  radnym za </w:t>
      </w:r>
      <w:r w:rsidR="001A1E1F" w:rsidRPr="001A1E1F">
        <w:rPr>
          <w:rFonts w:ascii="Times New Roman" w:hAnsi="Times New Roman" w:cs="Times New Roman"/>
          <w:sz w:val="24"/>
          <w:szCs w:val="24"/>
        </w:rPr>
        <w:t>podjęcia uchwały zwalniającej samorządowy zakład budżetowy z obowiązku wpłaty do budżetu jednostki samorządu terytorialnego nadwyżki środków obrotowych, ustalonej na koniec roku sprawozdawczego w kwocie 85.334,60 zł.</w:t>
      </w:r>
      <w:r w:rsidR="001A1E1F">
        <w:rPr>
          <w:rFonts w:ascii="Times New Roman" w:hAnsi="Times New Roman" w:cs="Times New Roman"/>
          <w:sz w:val="24"/>
          <w:szCs w:val="24"/>
        </w:rPr>
        <w:t xml:space="preserve"> środki te zostaną przeznaczone na modernizację stacji uzdatniania wody w Skaryszewie. </w:t>
      </w:r>
    </w:p>
    <w:p w:rsidR="00731E4C" w:rsidRDefault="00731E4C" w:rsidP="0073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Ad.12. </w:t>
      </w:r>
    </w:p>
    <w:p w:rsidR="001A1E1F" w:rsidRDefault="001A1E1F" w:rsidP="001A1E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Dyr. Zespołu Obsługi Oświaty – przedstawiła projekt uchwały w sprawie </w:t>
      </w:r>
      <w:r w:rsidR="00D642EB"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określenia tygodniowego obowiązkowego wymiaru godzin zajęć pedagogów, psychologów, logopedów, terapeutów pedagogicznych, doradców zawodowych w szkołach, przedszkolu i oddziałach przedszkolnych prowadzonych przez Gminę Skaryszew.</w:t>
      </w:r>
    </w:p>
    <w:p w:rsidR="00CE05B5" w:rsidRDefault="001A1E1F" w:rsidP="00D6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9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69AA"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 w:rsidR="006969AA">
        <w:rPr>
          <w:rFonts w:ascii="Times New Roman" w:hAnsi="Times New Roman" w:cs="Times New Roman"/>
          <w:sz w:val="24"/>
          <w:szCs w:val="24"/>
        </w:rPr>
        <w:t xml:space="preserve"> – Przewodniczący Komisji Oświaty – przedstawił pozytywna opinie Komisji-(w załączeniu do protokołu). </w:t>
      </w:r>
    </w:p>
    <w:p w:rsidR="006969AA" w:rsidRDefault="006969AA" w:rsidP="0069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uchwały.</w:t>
      </w:r>
    </w:p>
    <w:p w:rsidR="006969AA" w:rsidRDefault="006969AA" w:rsidP="00696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13, p – 0, w – 0.  </w:t>
      </w:r>
    </w:p>
    <w:p w:rsidR="006969AA" w:rsidRDefault="006969AA" w:rsidP="0069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319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uchwały.</w:t>
      </w:r>
    </w:p>
    <w:p w:rsidR="006969AA" w:rsidRDefault="006969AA" w:rsidP="00696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14, p – 0, w – 0.  </w:t>
      </w:r>
    </w:p>
    <w:p w:rsidR="006969AA" w:rsidRPr="002728F1" w:rsidRDefault="006969AA" w:rsidP="00696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zwolnienia Zakładu Gospodarki Komunalnej i Mieszkaniowej w Skaryszewie z obowiązku wpłaty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nadwyżki środków obrotowych za rok 2017 do budżetu Gminy Skaryszew  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jednogłośnie w </w:t>
      </w:r>
      <w:r w:rsidRPr="002728F1">
        <w:rPr>
          <w:rFonts w:ascii="Times New Roman" w:hAnsi="Times New Roman" w:cs="Times New Roman"/>
          <w:sz w:val="24"/>
          <w:szCs w:val="24"/>
        </w:rPr>
        <w:t>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6969AA" w:rsidRDefault="006969AA" w:rsidP="0069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Ad.13. </w:t>
      </w:r>
    </w:p>
    <w:p w:rsidR="006969AA" w:rsidRDefault="006969AA" w:rsidP="00696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p.B.Malmon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projekt uchwały w  sprawie </w:t>
      </w:r>
      <w:r>
        <w:rPr>
          <w:rFonts w:ascii="Times New Roman" w:hAnsi="Times New Roman" w:cs="Times New Roman"/>
          <w:sz w:val="24"/>
          <w:szCs w:val="24"/>
        </w:rPr>
        <w:t xml:space="preserve">podziału Miasta i Gminy Skaryszew na okręgi wyborcze oraz ustalenia ich granic, numerów i liczby wybieranych radnych w każdym okręgu. </w:t>
      </w:r>
    </w:p>
    <w:p w:rsidR="006969AA" w:rsidRPr="002728F1" w:rsidRDefault="006969AA" w:rsidP="00696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pozytywną opinię Komisarza Wyborczego –(w załączeniu do protokołu).</w:t>
      </w:r>
    </w:p>
    <w:p w:rsidR="006969AA" w:rsidRPr="002728F1" w:rsidRDefault="006969AA" w:rsidP="00696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 </w:t>
      </w:r>
      <w:proofErr w:type="spellStart"/>
      <w:r>
        <w:rPr>
          <w:rFonts w:ascii="Times New Roman" w:hAnsi="Times New Roman" w:cs="Times New Roman"/>
          <w:sz w:val="24"/>
          <w:szCs w:val="24"/>
        </w:rPr>
        <w:t>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ds.Samorządu</w:t>
      </w:r>
      <w:proofErr w:type="spellEnd"/>
      <w:r>
        <w:rPr>
          <w:rFonts w:ascii="Times New Roman" w:hAnsi="Times New Roman" w:cs="Times New Roman"/>
          <w:sz w:val="24"/>
          <w:szCs w:val="24"/>
        </w:rPr>
        <w:t>- przedstawił pozytywną opinię komisji</w:t>
      </w:r>
      <w:r w:rsidRPr="0069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–(w załączeniu do protokołu).</w:t>
      </w:r>
    </w:p>
    <w:p w:rsidR="006969AA" w:rsidRDefault="006969AA" w:rsidP="0069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uchwały.</w:t>
      </w:r>
    </w:p>
    <w:p w:rsidR="006969AA" w:rsidRDefault="006969AA" w:rsidP="00696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13, p – 0, w – 0.  </w:t>
      </w:r>
    </w:p>
    <w:p w:rsidR="006969AA" w:rsidRPr="002728F1" w:rsidRDefault="006969AA" w:rsidP="00696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sprawie </w:t>
      </w:r>
      <w:r>
        <w:rPr>
          <w:rFonts w:ascii="Times New Roman" w:hAnsi="Times New Roman" w:cs="Times New Roman"/>
          <w:sz w:val="24"/>
          <w:szCs w:val="24"/>
        </w:rPr>
        <w:t>podziału Miasta i Gminy Skaryszew na okręgi wyborcze oraz ustalenia ich granic, numerów i liczby wybieranych radnych w każdym okręgu 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jednogłośnie w </w:t>
      </w:r>
      <w:r w:rsidRPr="002728F1">
        <w:rPr>
          <w:rFonts w:ascii="Times New Roman" w:hAnsi="Times New Roman" w:cs="Times New Roman"/>
          <w:sz w:val="24"/>
          <w:szCs w:val="24"/>
        </w:rPr>
        <w:t>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825AF2" w:rsidRDefault="00825AF2" w:rsidP="00825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Ad.14. </w:t>
      </w:r>
    </w:p>
    <w:p w:rsidR="00825AF2" w:rsidRDefault="00825AF2" w:rsidP="00825A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p.B.Malmon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projekt uchwały w  sprawie </w:t>
      </w:r>
      <w:r>
        <w:rPr>
          <w:rFonts w:ascii="Times New Roman" w:hAnsi="Times New Roman" w:cs="Times New Roman"/>
          <w:sz w:val="24"/>
          <w:szCs w:val="24"/>
        </w:rPr>
        <w:t>podziału Gminy Skaryszew na stałe obwody głosowania i ustalenia ich numerów, granic i siedzib obwodowych komisji wyborczych.</w:t>
      </w:r>
    </w:p>
    <w:p w:rsidR="00825AF2" w:rsidRPr="002728F1" w:rsidRDefault="00825AF2" w:rsidP="00825A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 </w:t>
      </w:r>
      <w:proofErr w:type="spellStart"/>
      <w:r>
        <w:rPr>
          <w:rFonts w:ascii="Times New Roman" w:hAnsi="Times New Roman" w:cs="Times New Roman"/>
          <w:sz w:val="24"/>
          <w:szCs w:val="24"/>
        </w:rPr>
        <w:t>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ds.Samorządu</w:t>
      </w:r>
      <w:proofErr w:type="spellEnd"/>
      <w:r>
        <w:rPr>
          <w:rFonts w:ascii="Times New Roman" w:hAnsi="Times New Roman" w:cs="Times New Roman"/>
          <w:sz w:val="24"/>
          <w:szCs w:val="24"/>
        </w:rPr>
        <w:t>- przedstawił pozytywną opinię komisji</w:t>
      </w:r>
      <w:r w:rsidRPr="0069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–(w załączeniu do protokołu).</w:t>
      </w:r>
    </w:p>
    <w:p w:rsidR="00825AF2" w:rsidRDefault="00825AF2" w:rsidP="00825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projekt uchwały.</w:t>
      </w:r>
    </w:p>
    <w:p w:rsidR="00825AF2" w:rsidRDefault="00825AF2" w:rsidP="00825A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14, p – 0, w – 0.  </w:t>
      </w:r>
    </w:p>
    <w:p w:rsidR="00825AF2" w:rsidRPr="002728F1" w:rsidRDefault="00825AF2" w:rsidP="00825A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321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sprawie </w:t>
      </w:r>
      <w:r>
        <w:rPr>
          <w:rFonts w:ascii="Times New Roman" w:hAnsi="Times New Roman" w:cs="Times New Roman"/>
          <w:sz w:val="24"/>
          <w:szCs w:val="24"/>
        </w:rPr>
        <w:t>podziału Gminy Skaryszew na stałe obwody głosowania i ustalenia ich numerów, granic i siedzib obwodowych komisji wyborczych 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jednogłośnie w </w:t>
      </w:r>
      <w:r w:rsidRPr="002728F1">
        <w:rPr>
          <w:rFonts w:ascii="Times New Roman" w:hAnsi="Times New Roman" w:cs="Times New Roman"/>
          <w:sz w:val="24"/>
          <w:szCs w:val="24"/>
        </w:rPr>
        <w:t>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825AF2" w:rsidRDefault="00825AF2" w:rsidP="00825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Ad.15. </w:t>
      </w:r>
    </w:p>
    <w:p w:rsidR="00825AF2" w:rsidRDefault="00825AF2" w:rsidP="00825A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p.B.Malmon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projekt uchwały w  sprawie </w:t>
      </w:r>
      <w:r>
        <w:rPr>
          <w:rFonts w:ascii="Times New Roman" w:hAnsi="Times New Roman" w:cs="Times New Roman"/>
          <w:sz w:val="24"/>
          <w:szCs w:val="24"/>
        </w:rPr>
        <w:t xml:space="preserve"> powołania komisji doraźnej „Komisji Statutowej” Rady Mie</w:t>
      </w:r>
      <w:r w:rsidR="00A83FC9">
        <w:rPr>
          <w:rFonts w:ascii="Times New Roman" w:hAnsi="Times New Roman" w:cs="Times New Roman"/>
          <w:sz w:val="24"/>
          <w:szCs w:val="24"/>
        </w:rPr>
        <w:t>jskiej w Skaryszewie w składzie:</w:t>
      </w:r>
    </w:p>
    <w:p w:rsidR="00A83FC9" w:rsidRDefault="00A83FC9" w:rsidP="00A83FC9">
      <w:pPr>
        <w:pStyle w:val="Bezodstpw"/>
      </w:pPr>
      <w:r>
        <w:t>1) Madej Tomasz</w:t>
      </w:r>
    </w:p>
    <w:p w:rsidR="00A83FC9" w:rsidRDefault="00A83FC9" w:rsidP="00A83FC9">
      <w:pPr>
        <w:pStyle w:val="Bezodstpw"/>
      </w:pPr>
      <w:r>
        <w:t>2) Łukasiewicz Waldemar</w:t>
      </w:r>
    </w:p>
    <w:p w:rsidR="00A83FC9" w:rsidRDefault="00A83FC9" w:rsidP="00A83FC9">
      <w:pPr>
        <w:pStyle w:val="Bezodstpw"/>
      </w:pPr>
      <w:r>
        <w:t>3) Jankowski Piotr</w:t>
      </w:r>
    </w:p>
    <w:p w:rsidR="00A83FC9" w:rsidRDefault="00A83FC9" w:rsidP="00A83FC9">
      <w:pPr>
        <w:pStyle w:val="Bezodstpw"/>
      </w:pPr>
      <w:r>
        <w:t>4) Piwoński Stanisław</w:t>
      </w:r>
    </w:p>
    <w:p w:rsidR="00A83FC9" w:rsidRDefault="00A83FC9" w:rsidP="00A83FC9">
      <w:pPr>
        <w:pStyle w:val="Bezodstpw"/>
      </w:pPr>
      <w:r>
        <w:t>5) Chojnacki Krzysztof</w:t>
      </w:r>
    </w:p>
    <w:p w:rsidR="00A83FC9" w:rsidRDefault="00A83FC9" w:rsidP="00A83FC9">
      <w:pPr>
        <w:pStyle w:val="Bezodstpw"/>
      </w:pPr>
      <w:r>
        <w:t>6) Rogala Daniel</w:t>
      </w:r>
    </w:p>
    <w:p w:rsidR="00A83FC9" w:rsidRDefault="00A83FC9" w:rsidP="00A83FC9">
      <w:pPr>
        <w:pStyle w:val="Bezodstpw"/>
      </w:pPr>
      <w:r>
        <w:t>Celem komisji jest dokonania znowelizowania treści Statutu Gminy Skaryszew w związku z ustawą z dnia 11 stycznia 2018r. o zmianie niektórych ustaw w celu zwiększenia udziału obywateli w procesie wybierania, funkcjonowania i kontrolowania niektórych organów publicznych.</w:t>
      </w:r>
    </w:p>
    <w:p w:rsidR="00053FE4" w:rsidRPr="00053FE4" w:rsidRDefault="00053FE4" w:rsidP="00A83F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3F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3FE4"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 w:rsidRPr="00053FE4">
        <w:rPr>
          <w:rFonts w:ascii="Times New Roman" w:hAnsi="Times New Roman" w:cs="Times New Roman"/>
          <w:sz w:val="24"/>
          <w:szCs w:val="24"/>
        </w:rPr>
        <w:t xml:space="preserve">  - Przew. Komisji </w:t>
      </w:r>
      <w:proofErr w:type="spellStart"/>
      <w:r w:rsidRPr="00053FE4">
        <w:rPr>
          <w:rFonts w:ascii="Times New Roman" w:hAnsi="Times New Roman" w:cs="Times New Roman"/>
          <w:sz w:val="24"/>
          <w:szCs w:val="24"/>
        </w:rPr>
        <w:t>ds.Samorządu</w:t>
      </w:r>
      <w:proofErr w:type="spellEnd"/>
      <w:r w:rsidRPr="00053F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przedstawił </w:t>
      </w:r>
      <w:r w:rsidRPr="00053FE4">
        <w:rPr>
          <w:rFonts w:ascii="Times New Roman" w:hAnsi="Times New Roman" w:cs="Times New Roman"/>
          <w:sz w:val="24"/>
          <w:szCs w:val="24"/>
        </w:rPr>
        <w:t>pozytywn</w:t>
      </w:r>
      <w:r w:rsidR="00B6390E">
        <w:rPr>
          <w:rFonts w:ascii="Times New Roman" w:hAnsi="Times New Roman" w:cs="Times New Roman"/>
          <w:sz w:val="24"/>
          <w:szCs w:val="24"/>
        </w:rPr>
        <w:t>ą opinię Komisji – w załączeniu do protokołu.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AA" w:rsidRDefault="00825AF2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wnioskuje, aby każdą kandydaturę przedstawioną w uchwale głosować odrębnie. </w:t>
      </w:r>
    </w:p>
    <w:p w:rsidR="00825AF2" w:rsidRDefault="00825AF2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wnioskuje, aby </w:t>
      </w:r>
      <w:r w:rsidR="00A83FC9">
        <w:rPr>
          <w:rFonts w:ascii="Times New Roman" w:hAnsi="Times New Roman" w:cs="Times New Roman"/>
          <w:sz w:val="24"/>
          <w:szCs w:val="24"/>
        </w:rPr>
        <w:t xml:space="preserve">uszczuplić skład do 3 osób tj. </w:t>
      </w:r>
    </w:p>
    <w:p w:rsidR="00A83FC9" w:rsidRDefault="00A83FC9" w:rsidP="00A83FC9">
      <w:pPr>
        <w:pStyle w:val="Bezodstpw"/>
      </w:pPr>
      <w:r>
        <w:t>1) Piwoński Stanisław</w:t>
      </w:r>
    </w:p>
    <w:p w:rsidR="00A83FC9" w:rsidRDefault="00A83FC9" w:rsidP="00A83FC9">
      <w:pPr>
        <w:pStyle w:val="Bezodstpw"/>
      </w:pPr>
      <w:r>
        <w:t>2) Zięba Danuta</w:t>
      </w:r>
    </w:p>
    <w:p w:rsidR="00A83FC9" w:rsidRDefault="00A83FC9" w:rsidP="00A83FC9">
      <w:pPr>
        <w:pStyle w:val="Bezodstpw"/>
      </w:pPr>
      <w:r>
        <w:t>3) Madej Tomasz</w:t>
      </w:r>
    </w:p>
    <w:p w:rsidR="00A83FC9" w:rsidRDefault="00A83FC9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–proponuje, aby pracować społecznie w tej komisji.</w:t>
      </w:r>
    </w:p>
    <w:p w:rsidR="00844F74" w:rsidRDefault="00A83FC9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</w:t>
      </w:r>
      <w:r w:rsidR="00844F74">
        <w:rPr>
          <w:rFonts w:ascii="Times New Roman" w:hAnsi="Times New Roman" w:cs="Times New Roman"/>
          <w:sz w:val="24"/>
          <w:szCs w:val="24"/>
        </w:rPr>
        <w:t xml:space="preserve">komisja przygotowała zmiany w statucie te które wynikają ze zmiany ustaw. Licząca jest ocena pracy wszystkich 15 radnych na komisjach. </w:t>
      </w:r>
    </w:p>
    <w:p w:rsidR="006A6CBF" w:rsidRDefault="00844F74" w:rsidP="006A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CBF">
        <w:rPr>
          <w:rFonts w:ascii="Times New Roman" w:hAnsi="Times New Roman" w:cs="Times New Roman"/>
          <w:sz w:val="24"/>
          <w:szCs w:val="24"/>
        </w:rPr>
        <w:t xml:space="preserve">– poddaje pod głosowanie wniosek zgłoszony przez radnego </w:t>
      </w:r>
      <w:proofErr w:type="spellStart"/>
      <w:r w:rsidR="006A6CBF">
        <w:rPr>
          <w:rFonts w:ascii="Times New Roman" w:hAnsi="Times New Roman" w:cs="Times New Roman"/>
          <w:sz w:val="24"/>
          <w:szCs w:val="24"/>
        </w:rPr>
        <w:t>p.P.Domagałę</w:t>
      </w:r>
      <w:proofErr w:type="spellEnd"/>
      <w:r w:rsidR="006A6CBF">
        <w:rPr>
          <w:rFonts w:ascii="Times New Roman" w:hAnsi="Times New Roman" w:cs="Times New Roman"/>
          <w:sz w:val="24"/>
          <w:szCs w:val="24"/>
        </w:rPr>
        <w:t xml:space="preserve"> aby uszczuplić skład do 3 osób tj. </w:t>
      </w:r>
    </w:p>
    <w:p w:rsidR="006A6CBF" w:rsidRDefault="006A6CBF" w:rsidP="006A6CBF">
      <w:pPr>
        <w:pStyle w:val="Bezodstpw"/>
      </w:pPr>
      <w:r>
        <w:t>1) Piwoński Stanisław</w:t>
      </w:r>
    </w:p>
    <w:p w:rsidR="006A6CBF" w:rsidRDefault="006A6CBF" w:rsidP="006A6CBF">
      <w:pPr>
        <w:pStyle w:val="Bezodstpw"/>
      </w:pPr>
      <w:r>
        <w:t>2) Zięba Danuta</w:t>
      </w:r>
    </w:p>
    <w:p w:rsidR="006A6CBF" w:rsidRDefault="006A6CBF" w:rsidP="006A6CBF">
      <w:pPr>
        <w:pStyle w:val="Bezodstpw"/>
      </w:pPr>
      <w:r>
        <w:t>3) Madej Tomasz</w:t>
      </w:r>
    </w:p>
    <w:p w:rsidR="006A6CBF" w:rsidRDefault="006A6CBF" w:rsidP="0084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6, p – 8, w – 0.</w:t>
      </w:r>
    </w:p>
    <w:p w:rsidR="006A6CBF" w:rsidRDefault="006A6CBF" w:rsidP="0084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Rada Miejska w Skaryszewie – odrzuciła w/w wniosek większością głosów w głosowaniu jawnym.</w:t>
      </w:r>
    </w:p>
    <w:p w:rsidR="00844F74" w:rsidRDefault="00844F74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C9" w:rsidRDefault="00844F74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wycofanie jego kandydatury ze składu komisji. </w:t>
      </w:r>
      <w:r w:rsidR="00A8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74" w:rsidRDefault="00844F74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74" w:rsidRDefault="00844F74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42">
        <w:rPr>
          <w:rFonts w:ascii="Times New Roman" w:hAnsi="Times New Roman" w:cs="Times New Roman"/>
          <w:sz w:val="24"/>
          <w:szCs w:val="24"/>
        </w:rPr>
        <w:t xml:space="preserve">– poddaje pod głosowanie wniosek przedstawiony przez radnego </w:t>
      </w:r>
      <w:proofErr w:type="spellStart"/>
      <w:r w:rsidR="00F20342">
        <w:rPr>
          <w:rFonts w:ascii="Times New Roman" w:hAnsi="Times New Roman" w:cs="Times New Roman"/>
          <w:sz w:val="24"/>
          <w:szCs w:val="24"/>
        </w:rPr>
        <w:t>p.W.Łukasiewicza</w:t>
      </w:r>
      <w:proofErr w:type="spellEnd"/>
      <w:r w:rsidR="00F20342">
        <w:rPr>
          <w:rFonts w:ascii="Times New Roman" w:hAnsi="Times New Roman" w:cs="Times New Roman"/>
          <w:sz w:val="24"/>
          <w:szCs w:val="24"/>
        </w:rPr>
        <w:t xml:space="preserve"> – głosując odrębnie każdą kandydaturę przedstawioną w projekcie uchwały. </w:t>
      </w:r>
    </w:p>
    <w:p w:rsidR="00F20342" w:rsidRDefault="00F20342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1, w – 4</w:t>
      </w:r>
    </w:p>
    <w:p w:rsidR="00F20342" w:rsidRDefault="00F20342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F20342" w:rsidRDefault="00F20342" w:rsidP="00825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kandydatury osób zgłoszonych do komisji Statutowej.</w:t>
      </w:r>
    </w:p>
    <w:p w:rsidR="00F20342" w:rsidRPr="00F20342" w:rsidRDefault="00F20342" w:rsidP="00F203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2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F20342">
        <w:rPr>
          <w:rFonts w:ascii="Times New Roman" w:hAnsi="Times New Roman" w:cs="Times New Roman"/>
          <w:sz w:val="24"/>
          <w:szCs w:val="24"/>
        </w:rPr>
        <w:t>Madej Tomasz – za – 9, p - 0, w – 4.</w:t>
      </w:r>
    </w:p>
    <w:p w:rsidR="006969AA" w:rsidRPr="00F20342" w:rsidRDefault="00F20342" w:rsidP="00D6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– przyjęła przedstawioną kandydaturę do składu komisji Statutowej, większością głosów w głosowaniu jawnym. </w:t>
      </w:r>
    </w:p>
    <w:p w:rsidR="00F20342" w:rsidRPr="00F20342" w:rsidRDefault="00F20342" w:rsidP="00F203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Łukasiewicz Waldemar - </w:t>
      </w:r>
      <w:r w:rsidRPr="00F20342">
        <w:rPr>
          <w:rFonts w:ascii="Times New Roman" w:hAnsi="Times New Roman" w:cs="Times New Roman"/>
          <w:sz w:val="24"/>
          <w:szCs w:val="24"/>
        </w:rPr>
        <w:t>za – 9, p - 0, w – 4.</w:t>
      </w:r>
    </w:p>
    <w:p w:rsidR="00F20342" w:rsidRPr="00F20342" w:rsidRDefault="00F20342" w:rsidP="00F2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– przyjęła przedstawioną kandydaturę do składu komisji Statutowej, większością głosów w głosowaniu jawnym. </w:t>
      </w:r>
    </w:p>
    <w:p w:rsidR="00F20342" w:rsidRPr="00F20342" w:rsidRDefault="00F20342" w:rsidP="00F203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Jankowski Piotr - </w:t>
      </w:r>
      <w:r w:rsidRPr="00F20342">
        <w:rPr>
          <w:rFonts w:ascii="Times New Roman" w:hAnsi="Times New Roman" w:cs="Times New Roman"/>
          <w:sz w:val="24"/>
          <w:szCs w:val="24"/>
        </w:rPr>
        <w:t>za – 9, p - 0, w – 4.</w:t>
      </w:r>
    </w:p>
    <w:p w:rsidR="00F20342" w:rsidRPr="00F20342" w:rsidRDefault="00F20342" w:rsidP="00F2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– przyjęła przedstawioną kandydaturę do składu komisji Statutowej, większością głosów w głosowaniu jawnym. </w:t>
      </w:r>
    </w:p>
    <w:p w:rsidR="00F20342" w:rsidRPr="00F20342" w:rsidRDefault="00F20342" w:rsidP="00F203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Piwoński Stanisław - </w:t>
      </w:r>
      <w:r w:rsidRPr="00F20342">
        <w:rPr>
          <w:rFonts w:ascii="Times New Roman" w:hAnsi="Times New Roman" w:cs="Times New Roman"/>
          <w:sz w:val="24"/>
          <w:szCs w:val="24"/>
        </w:rPr>
        <w:t>za – 9, p - 0, w – 4.</w:t>
      </w:r>
    </w:p>
    <w:p w:rsidR="00F20342" w:rsidRPr="00F20342" w:rsidRDefault="00F20342" w:rsidP="00F2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– przyjęła przedstawioną kandydaturę do składu komisji Statutowej, większością głosów w głosowaniu jawnym. </w:t>
      </w:r>
    </w:p>
    <w:p w:rsidR="00F20342" w:rsidRPr="00F20342" w:rsidRDefault="00F20342" w:rsidP="00F203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Rogala Daniel - </w:t>
      </w:r>
      <w:r w:rsidRPr="00F20342">
        <w:rPr>
          <w:rFonts w:ascii="Times New Roman" w:hAnsi="Times New Roman" w:cs="Times New Roman"/>
          <w:sz w:val="24"/>
          <w:szCs w:val="24"/>
        </w:rPr>
        <w:t>za – 9, p - 0, w – 4.</w:t>
      </w:r>
    </w:p>
    <w:p w:rsidR="00F20342" w:rsidRPr="00F20342" w:rsidRDefault="00F20342" w:rsidP="00F2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– przyjęła przedstawioną kandydaturę do składu komisji Statutowej, większością głosów w głosowaniu jawnym. </w:t>
      </w:r>
    </w:p>
    <w:p w:rsidR="00CE05B5" w:rsidRDefault="00F20342" w:rsidP="00CE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F20342" w:rsidRDefault="00F20342" w:rsidP="00CE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9, p – 0, w - 2</w:t>
      </w:r>
    </w:p>
    <w:p w:rsidR="00F20342" w:rsidRPr="002728F1" w:rsidRDefault="00F20342" w:rsidP="00F203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322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="00053FE4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 powołania komisji doraźnej „Komisji Statutowej” Rady Miejskiej w Skaryszewie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większością głosów w głosowaniu jawnym.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053FE4" w:rsidRDefault="00053FE4" w:rsidP="0005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Ad.16. </w:t>
      </w:r>
    </w:p>
    <w:p w:rsidR="00053FE4" w:rsidRDefault="00053FE4" w:rsidP="0005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p.B.Malmon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projekt uchwały w  sprawie  </w:t>
      </w:r>
      <w:r w:rsidRPr="00156B28">
        <w:rPr>
          <w:rFonts w:ascii="Times New Roman" w:hAnsi="Times New Roman" w:cs="Times New Roman"/>
          <w:sz w:val="24"/>
          <w:szCs w:val="24"/>
        </w:rPr>
        <w:t>przyjęcia planów pracy komisji 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6B28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053FE4" w:rsidRDefault="00053FE4" w:rsidP="0005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053FE4" w:rsidRDefault="00053FE4" w:rsidP="0005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14, p – 0, w - 0</w:t>
      </w:r>
    </w:p>
    <w:p w:rsidR="00053FE4" w:rsidRPr="002728F1" w:rsidRDefault="00053FE4" w:rsidP="0005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323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 </w:t>
      </w:r>
      <w:r w:rsidRPr="00156B28">
        <w:rPr>
          <w:rFonts w:ascii="Times New Roman" w:hAnsi="Times New Roman" w:cs="Times New Roman"/>
          <w:sz w:val="24"/>
          <w:szCs w:val="24"/>
        </w:rPr>
        <w:t>przyjęcia planów pracy komisji na 201</w:t>
      </w:r>
      <w:r>
        <w:rPr>
          <w:rFonts w:ascii="Times New Roman" w:hAnsi="Times New Roman" w:cs="Times New Roman"/>
          <w:sz w:val="24"/>
          <w:szCs w:val="24"/>
        </w:rPr>
        <w:t xml:space="preserve">8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B6390E" w:rsidRDefault="00B6390E" w:rsidP="00B6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Ad.17. </w:t>
      </w:r>
    </w:p>
    <w:p w:rsidR="00B6390E" w:rsidRDefault="00B6390E" w:rsidP="00B6390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p.B.Malmon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projekt uchwały w  sprawie </w:t>
      </w:r>
      <w:r>
        <w:rPr>
          <w:rFonts w:ascii="Times New Roman" w:hAnsi="Times New Roman" w:cs="Times New Roman"/>
          <w:sz w:val="24"/>
          <w:szCs w:val="24"/>
        </w:rPr>
        <w:t>zmiany uchwały w sprawie „Programu opieki nad zwierzętami bezdomnymi oraz zapobiegania bezdomności zwierząt na terenie Miasta i Gminy Skaryszew w 2018r.”.</w:t>
      </w:r>
    </w:p>
    <w:p w:rsidR="00AD32BC" w:rsidRDefault="00B6390E" w:rsidP="00B639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p.K.Chojnacki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Komisji Zdrowia, Spraw Socjalnych i Ochrony Środowiska – przedstawił pozytywną opinię komisji – w załączeniu do protokołu. </w:t>
      </w:r>
    </w:p>
    <w:p w:rsidR="00B6390E" w:rsidRDefault="00B6390E" w:rsidP="00B6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B6390E" w:rsidRDefault="00B6390E" w:rsidP="00B6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10, p – 0, w - 1</w:t>
      </w:r>
    </w:p>
    <w:p w:rsidR="00B6390E" w:rsidRPr="002728F1" w:rsidRDefault="00B6390E" w:rsidP="00B6390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 xml:space="preserve">zmiany uchwały w sprawie „Programu opieki nad zwierzętami bezdomnymi oraz zapobiegania bezdomności zwierząt na terenie Miasta i Gminy Skaryszew w 2018r.”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B6390E" w:rsidRDefault="00B6390E" w:rsidP="00B6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Ad.18. </w:t>
      </w:r>
    </w:p>
    <w:p w:rsidR="009B25C4" w:rsidRDefault="00B6390E" w:rsidP="009B25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 w:rsidR="009B25C4"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Wspólna.</w:t>
      </w:r>
    </w:p>
    <w:p w:rsidR="009B25C4" w:rsidRDefault="009B25C4" w:rsidP="009B25C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opinię Komisji ds. Samorządu.</w:t>
      </w:r>
      <w:r w:rsidRPr="009B2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C4" w:rsidRPr="009B25C4" w:rsidRDefault="009B25C4" w:rsidP="009B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C4">
        <w:rPr>
          <w:rFonts w:ascii="Times New Roman" w:hAnsi="Times New Roman" w:cs="Times New Roman"/>
          <w:sz w:val="24"/>
          <w:szCs w:val="24"/>
        </w:rPr>
        <w:t xml:space="preserve">Komisja nie widzi potrzeby nadania nazw prywatnym gruntom przeznaczonym na dojazd do posesji. W pierwszej kolejności komisja proponuje przekazanie nieodpłatne gruntów pod drogi na rzecz Gminy  a następnie Rada dokona nadania nazw ulic. W wielu przypadkach wzdłuż wskazanych dróg nie występuje infrastruktura budowlana. Komisja negatywnie opiniuje powyższe uchwały. </w:t>
      </w:r>
    </w:p>
    <w:p w:rsidR="00B6390E" w:rsidRDefault="009B25C4" w:rsidP="009B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jakie przepisy regulują nadawanie nazwy drogi </w:t>
      </w:r>
      <w:proofErr w:type="spellStart"/>
      <w:r>
        <w:rPr>
          <w:rFonts w:ascii="Times New Roman" w:hAnsi="Times New Roman" w:cs="Times New Roman"/>
          <w:sz w:val="24"/>
          <w:szCs w:val="24"/>
        </w:rPr>
        <w:t>pfrzy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której brak jest budynków. </w:t>
      </w:r>
    </w:p>
    <w:p w:rsidR="009B25C4" w:rsidRDefault="009B25C4" w:rsidP="009B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nadanie nazw ulic nie generuje żadnych kosztów dla Gminy. Działki budowlane wraz z dojazdem zostały wydzielone w ramach planu zagospodarowania przestrzennego lub poprzez pozyskanie decyzji o warunkach zabudowy.</w:t>
      </w:r>
    </w:p>
    <w:p w:rsidR="009B25C4" w:rsidRDefault="009B25C4" w:rsidP="009B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9B25C4" w:rsidRDefault="009B25C4" w:rsidP="009B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</w:t>
      </w:r>
      <w:r w:rsidR="000478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 – </w:t>
      </w:r>
      <w:r w:rsidR="000478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w - </w:t>
      </w:r>
      <w:r w:rsidR="000478AD">
        <w:rPr>
          <w:rFonts w:ascii="Times New Roman" w:hAnsi="Times New Roman" w:cs="Times New Roman"/>
          <w:sz w:val="24"/>
          <w:szCs w:val="24"/>
        </w:rPr>
        <w:t>4</w:t>
      </w:r>
    </w:p>
    <w:p w:rsidR="000478AD" w:rsidRDefault="009B25C4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</w:t>
      </w:r>
      <w:r w:rsidR="000478AD">
        <w:rPr>
          <w:rFonts w:ascii="Times New Roman" w:hAnsi="Times New Roman" w:cs="Times New Roman"/>
          <w:sz w:val="24"/>
          <w:szCs w:val="24"/>
        </w:rPr>
        <w:t>5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04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8AD"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Wspólna.</w:t>
      </w:r>
    </w:p>
    <w:p w:rsidR="009B25C4" w:rsidRPr="002728F1" w:rsidRDefault="009B25C4" w:rsidP="009B25C4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9B25C4" w:rsidRDefault="000478AD" w:rsidP="009B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Ad.19.</w:t>
      </w:r>
      <w:r w:rsidR="009B25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Wrzosowa.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9, p – 1, w - 4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Wrzosowa.</w:t>
      </w:r>
    </w:p>
    <w:p w:rsidR="000478AD" w:rsidRPr="002728F1" w:rsidRDefault="000478AD" w:rsidP="000478A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9B25C4" w:rsidRPr="009B25C4" w:rsidRDefault="000478AD" w:rsidP="009B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Ad.20.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Piękna.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- 4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Piękna.</w:t>
      </w:r>
    </w:p>
    <w:p w:rsidR="000478AD" w:rsidRDefault="000478AD" w:rsidP="000478A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0478AD" w:rsidRPr="009B25C4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Ad.21.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Zgodna.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- 4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328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Zgodna.</w:t>
      </w:r>
    </w:p>
    <w:p w:rsidR="000478AD" w:rsidRPr="002728F1" w:rsidRDefault="000478AD" w:rsidP="000478A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0478AD" w:rsidRPr="009B25C4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Ad.22.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Kasztanowa.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- 4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Kasztanowa.</w:t>
      </w:r>
    </w:p>
    <w:p w:rsidR="000478AD" w:rsidRPr="002728F1" w:rsidRDefault="000478AD" w:rsidP="000478A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0478AD" w:rsidRPr="002728F1" w:rsidRDefault="000478AD" w:rsidP="000478A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478AD" w:rsidRPr="009B25C4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Ad.23.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Sosnowa.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0478AD" w:rsidRDefault="000478AD" w:rsidP="000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- 3</w:t>
      </w:r>
    </w:p>
    <w:p w:rsidR="000478AD" w:rsidRDefault="000478AD" w:rsidP="00047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Sosnowa.</w:t>
      </w:r>
    </w:p>
    <w:p w:rsidR="000478AD" w:rsidRPr="002728F1" w:rsidRDefault="000478AD" w:rsidP="000478A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0478AD" w:rsidRPr="002728F1" w:rsidRDefault="000478AD" w:rsidP="000478A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243EF" w:rsidRPr="009B25C4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Ad.24.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Dębowa.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- 3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331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Dębowa.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243EF" w:rsidRPr="009B25C4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Ad.25.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Cicha.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- 3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332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Cicha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B243EF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243EF" w:rsidRPr="009B25C4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Ad.26 .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Olchowa.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– 8, p – 0, w - 3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Olchowa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243EF" w:rsidRPr="009B25C4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Ad.27 .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Kwiatowa.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- 3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Kwiatowa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243EF" w:rsidRPr="009B25C4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Ad.28      .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p.I.Kilianek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przedstawiła projekt uchwały w  sprawie </w:t>
      </w:r>
      <w:r>
        <w:rPr>
          <w:rFonts w:ascii="Times New Roman" w:hAnsi="Times New Roman" w:cs="Times New Roman"/>
          <w:sz w:val="24"/>
          <w:szCs w:val="24"/>
        </w:rPr>
        <w:t>nadania nazwy ulicy na terenie Gminy Skaryszew w miejscowości Maków Nowy – ulica Bursztynowa.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poddaje pod głosowanie projekt uchwały.</w:t>
      </w:r>
    </w:p>
    <w:p w:rsidR="00B243EF" w:rsidRDefault="00B243EF" w:rsidP="00B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- 3</w:t>
      </w:r>
    </w:p>
    <w:p w:rsidR="00B243EF" w:rsidRDefault="00B243EF" w:rsidP="00B243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Rada Miejska w Skaryszewie </w:t>
      </w:r>
      <w:r w:rsidRPr="002728F1">
        <w:rPr>
          <w:rFonts w:ascii="Times New Roman" w:hAnsi="Times New Roman" w:cs="Times New Roman"/>
          <w:sz w:val="24"/>
          <w:szCs w:val="24"/>
        </w:rPr>
        <w:t>– podjęła Uchwałę nr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</w:t>
      </w:r>
      <w:r w:rsidR="00DA3370">
        <w:rPr>
          <w:rFonts w:ascii="Times New Roman" w:hAnsi="Times New Roman" w:cs="Times New Roman"/>
          <w:sz w:val="24"/>
          <w:szCs w:val="24"/>
        </w:rPr>
        <w:t>4</w:t>
      </w:r>
      <w:r w:rsidRPr="002728F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28F1">
        <w:rPr>
          <w:rFonts w:ascii="Times New Roman" w:hAnsi="Times New Roman" w:cs="Times New Roman"/>
          <w:sz w:val="24"/>
          <w:szCs w:val="24"/>
        </w:rPr>
        <w:t xml:space="preserve"> w</w:t>
      </w:r>
      <w:r w:rsidRPr="0005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 xml:space="preserve">nadania nazwy ulicy na terenie Gminy Skaryszew w miejscowości Maków Nowy – ulica </w:t>
      </w:r>
      <w:r w:rsidR="00DA3370">
        <w:rPr>
          <w:rFonts w:ascii="Times New Roman" w:hAnsi="Times New Roman" w:cs="Times New Roman"/>
          <w:sz w:val="24"/>
          <w:szCs w:val="24"/>
        </w:rPr>
        <w:t>Bursztynowa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w głosowaniu jawnym. </w:t>
      </w:r>
      <w:r>
        <w:rPr>
          <w:rFonts w:ascii="Times New Roman" w:hAnsi="Times New Roman" w:cs="Times New Roman"/>
          <w:sz w:val="24"/>
          <w:szCs w:val="24"/>
        </w:rPr>
        <w:t>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B243EF" w:rsidRPr="002728F1" w:rsidRDefault="00B243EF" w:rsidP="00B243E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DA3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Ad.29 .</w:t>
      </w:r>
    </w:p>
    <w:p w:rsidR="00DA3370" w:rsidRDefault="00DA3370" w:rsidP="00DA3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poinformował, że wpłynęły S</w:t>
      </w:r>
      <w:r w:rsidRPr="00156B28">
        <w:rPr>
          <w:rFonts w:ascii="Times New Roman" w:hAnsi="Times New Roman" w:cs="Times New Roman"/>
          <w:sz w:val="24"/>
          <w:szCs w:val="24"/>
        </w:rPr>
        <w:t>prawozda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156B28">
        <w:rPr>
          <w:rFonts w:ascii="Times New Roman" w:hAnsi="Times New Roman" w:cs="Times New Roman"/>
          <w:sz w:val="24"/>
          <w:szCs w:val="24"/>
        </w:rPr>
        <w:t xml:space="preserve"> z prac Komisji Rady Miejskiej za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6B28">
        <w:rPr>
          <w:rFonts w:ascii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hAnsi="Times New Roman" w:cs="Times New Roman"/>
          <w:sz w:val="24"/>
          <w:szCs w:val="24"/>
        </w:rPr>
        <w:t>–(w załączeniu do protokołu).</w:t>
      </w:r>
    </w:p>
    <w:p w:rsidR="00DA3370" w:rsidRDefault="00DA3370" w:rsidP="00DA337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Ad.30. </w:t>
      </w:r>
    </w:p>
    <w:p w:rsidR="00DA3370" w:rsidRDefault="00DA3370" w:rsidP="00DA337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poinformował, że wpłynęła i</w:t>
      </w:r>
      <w:r>
        <w:rPr>
          <w:rFonts w:ascii="Times New Roman" w:hAnsi="Times New Roman" w:cs="Times New Roman"/>
          <w:sz w:val="24"/>
          <w:szCs w:val="24"/>
        </w:rPr>
        <w:t>nformacja w sprawie określenia zasad nabycia i obciążenia oraz wydzierżawienia na okres dłuższy niż 3 lata nieruchomości stanowiących własność Miasta i Gminy Skaryszew w roku 2017 dot. obrotu nieruchomościami w 2017r.-(w załączeniu do protokołu).</w:t>
      </w:r>
    </w:p>
    <w:p w:rsidR="00DA3370" w:rsidRPr="00A62A46" w:rsidRDefault="00DA3370" w:rsidP="00DA337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Ad.31</w:t>
      </w:r>
    </w:p>
    <w:p w:rsidR="00DA3370" w:rsidRDefault="00DA3370" w:rsidP="006F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AD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6F6111" w:rsidRP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11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F6111"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 w:rsidRPr="006F6111">
        <w:rPr>
          <w:rFonts w:ascii="Times New Roman" w:hAnsi="Times New Roman" w:cs="Times New Roman"/>
          <w:sz w:val="24"/>
          <w:szCs w:val="24"/>
        </w:rPr>
        <w:t xml:space="preserve"> – zapytuje czy zostaną podjęte działania prawne w zakresie ochrony dobrego imienia naszego miasta  w związku z emisją w Telewizji Polskiej Magazynu Ekspres Reporterów w dniu 13.03.2018r. W przedstawionej formie reportaż przedstawiał nieprawdziwe informacje szkalujące targi końskie w Skaryszewie. Należy wystosować stanowisko w powyższej sprawie.</w:t>
      </w:r>
    </w:p>
    <w:p w:rsidR="006F6111" w:rsidRP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111" w:rsidRP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111">
        <w:rPr>
          <w:rFonts w:ascii="Times New Roman" w:hAnsi="Times New Roman" w:cs="Times New Roman"/>
          <w:sz w:val="24"/>
          <w:szCs w:val="24"/>
        </w:rPr>
        <w:t xml:space="preserve">- W wyniku przeprowadzonego głosowania jawnego Rada Miejska w Skaryszewie podjęła stanowisko w zakresie udzielenia poparcia w działaniu Burmistrza Miasta i Gminy odnoszące się do wystosowania pisma do Telewizji Polskiej o rzetelne przedstawienie informacji o przebiegu tegorocznego targu końskiego w Skaryszewie. </w:t>
      </w:r>
    </w:p>
    <w:p w:rsidR="006F6111" w:rsidRP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111" w:rsidRP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1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6111"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 w:rsidRPr="006F6111">
        <w:rPr>
          <w:rFonts w:ascii="Times New Roman" w:hAnsi="Times New Roman" w:cs="Times New Roman"/>
          <w:sz w:val="24"/>
          <w:szCs w:val="24"/>
        </w:rPr>
        <w:t xml:space="preserve"> – proponuje, aby oznakować drogi na których są prowadzone remonty ustawiając znak drogowy o wykonywanych pracach.  </w:t>
      </w:r>
    </w:p>
    <w:p w:rsidR="006F6111" w:rsidRP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111">
        <w:rPr>
          <w:rFonts w:ascii="Times New Roman" w:hAnsi="Times New Roman" w:cs="Times New Roman"/>
          <w:sz w:val="24"/>
          <w:szCs w:val="24"/>
        </w:rPr>
        <w:lastRenderedPageBreak/>
        <w:t>Ad.32. Sprawy różne.</w:t>
      </w:r>
    </w:p>
    <w:p w:rsidR="00D67575" w:rsidRDefault="00D67575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rozważyć możliwość uruchomienia strzelnicy, wznowić funkcjonowanie.</w:t>
      </w:r>
    </w:p>
    <w:p w:rsidR="00BA4358" w:rsidRDefault="00D67575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BA4358">
        <w:rPr>
          <w:rFonts w:ascii="Times New Roman" w:hAnsi="Times New Roman" w:cs="Times New Roman"/>
          <w:sz w:val="24"/>
          <w:szCs w:val="24"/>
        </w:rPr>
        <w:t xml:space="preserve">strzelnica, która funkcjonowała kilka lat temu utraciła jakby swoją dalszą możliwość spełnianie funkcji, ona wymaga budowy od podstaw. </w:t>
      </w:r>
    </w:p>
    <w:p w:rsidR="00BA4358" w:rsidRDefault="00BA4358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</w:t>
      </w:r>
      <w:r>
        <w:rPr>
          <w:rFonts w:ascii="Times New Roman" w:hAnsi="Times New Roman" w:cs="Times New Roman"/>
          <w:sz w:val="24"/>
          <w:szCs w:val="24"/>
        </w:rPr>
        <w:t>, aby wesprzeć finansowo schronisko w Skaryszewie, apel do radnych o przeznaczenie np. 50 zł. z diety radnego.</w:t>
      </w:r>
    </w:p>
    <w:p w:rsidR="00D67575" w:rsidRPr="006F6111" w:rsidRDefault="00BA4358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stwierdził, że dotychczas mocno negowan</w:t>
      </w:r>
      <w:r w:rsidR="00031A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przeznaczenie środków dla schroniska, natomiast teraz występuje się o środki i darowizny.    </w:t>
      </w:r>
    </w:p>
    <w:p w:rsid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sprawę dot. wychodzenia radnych z Sali podcz</w:t>
      </w:r>
      <w:r w:rsidR="007633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obrad Rady Miejskiej, jest to zachowanie n</w:t>
      </w:r>
      <w:r w:rsidR="007633E9">
        <w:rPr>
          <w:rFonts w:ascii="Times New Roman" w:hAnsi="Times New Roman" w:cs="Times New Roman"/>
          <w:sz w:val="24"/>
          <w:szCs w:val="24"/>
        </w:rPr>
        <w:t xml:space="preserve">iewłaściwe, ponieważ może w pewnym momencie nie być wymaganego quorum.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radni</w:t>
      </w:r>
      <w:r w:rsidR="007633E9">
        <w:rPr>
          <w:rFonts w:ascii="Times New Roman" w:hAnsi="Times New Roman" w:cs="Times New Roman"/>
          <w:sz w:val="24"/>
          <w:szCs w:val="24"/>
        </w:rPr>
        <w:t xml:space="preserve"> znają prawa i obowiązki związane z pełnieniem funkcji radnego, prośba o wzajemny szacunek, część radnych opuściła posiedzenie bez zgłoszenia informacji o opuszczeniu Sali obrad.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111" w:rsidRDefault="006F6111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1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6111">
        <w:rPr>
          <w:rFonts w:ascii="Times New Roman" w:hAnsi="Times New Roman" w:cs="Times New Roman"/>
          <w:sz w:val="24"/>
          <w:szCs w:val="24"/>
        </w:rPr>
        <w:t>p.K.Stanios</w:t>
      </w:r>
      <w:proofErr w:type="spellEnd"/>
      <w:r w:rsidRPr="006F6111">
        <w:rPr>
          <w:rFonts w:ascii="Times New Roman" w:hAnsi="Times New Roman" w:cs="Times New Roman"/>
          <w:sz w:val="24"/>
          <w:szCs w:val="24"/>
        </w:rPr>
        <w:t xml:space="preserve"> – Sołtys wsi Maków  – zapytuje czy Gmina będzie udzielała dofinansowania    w związku z wymianą pieców centralnego ogrzewania z węglowego na gazowe.   </w:t>
      </w:r>
    </w:p>
    <w:p w:rsidR="007633E9" w:rsidRPr="006F6111" w:rsidRDefault="007633E9" w:rsidP="006F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wnios</w:t>
      </w:r>
      <w:r w:rsidR="00D675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złoż</w:t>
      </w:r>
      <w:r w:rsidR="00D67575">
        <w:rPr>
          <w:rFonts w:ascii="Times New Roman" w:hAnsi="Times New Roman" w:cs="Times New Roman"/>
          <w:sz w:val="24"/>
          <w:szCs w:val="24"/>
        </w:rPr>
        <w:t>ony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D67575">
        <w:rPr>
          <w:rFonts w:ascii="Times New Roman" w:hAnsi="Times New Roman" w:cs="Times New Roman"/>
          <w:sz w:val="24"/>
          <w:szCs w:val="24"/>
        </w:rPr>
        <w:t xml:space="preserve"> wymaga wyremontowania pieca węglowego, są przyjmowane zgłoszenia na ten rok, informacja zostanie ogłoszona na stronie internetowej.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370" w:rsidRPr="006F6111" w:rsidRDefault="00D67575" w:rsidP="00D67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Ad.33. </w:t>
      </w:r>
      <w:r w:rsidR="00DA3370" w:rsidRPr="006F6111">
        <w:rPr>
          <w:rFonts w:ascii="Times New Roman" w:hAnsi="Times New Roman" w:cs="Times New Roman"/>
          <w:sz w:val="24"/>
          <w:szCs w:val="24"/>
        </w:rPr>
        <w:t xml:space="preserve">Zamknięcie XXXV sesji Rady Miejskiej w Skaryszewie.  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>
        <w:rPr>
          <w:rFonts w:ascii="Times New Roman" w:hAnsi="Times New Roman"/>
          <w:sz w:val="24"/>
          <w:szCs w:val="24"/>
        </w:rPr>
        <w:t>w Skaryszewie – dokonał zamknięcia obrad XXX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sesji Rady Miejskiej w Skaryszewie o godz.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</w:p>
    <w:p w:rsidR="00C55A21" w:rsidRDefault="00C55A21" w:rsidP="00C5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CCE" w:rsidRPr="00A9039E" w:rsidRDefault="006C4CCE" w:rsidP="006C4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C4CCE" w:rsidRPr="00A903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99" w:rsidRDefault="00793499" w:rsidP="004D4780">
      <w:pPr>
        <w:spacing w:after="0" w:line="240" w:lineRule="auto"/>
      </w:pPr>
      <w:r>
        <w:separator/>
      </w:r>
    </w:p>
  </w:endnote>
  <w:endnote w:type="continuationSeparator" w:id="0">
    <w:p w:rsidR="00793499" w:rsidRDefault="00793499" w:rsidP="004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99" w:rsidRDefault="00793499" w:rsidP="004D4780">
      <w:pPr>
        <w:spacing w:after="0" w:line="240" w:lineRule="auto"/>
      </w:pPr>
      <w:r>
        <w:separator/>
      </w:r>
    </w:p>
  </w:footnote>
  <w:footnote w:type="continuationSeparator" w:id="0">
    <w:p w:rsidR="00793499" w:rsidRDefault="00793499" w:rsidP="004D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6368"/>
      <w:docPartObj>
        <w:docPartGallery w:val="Page Numbers (Top of Page)"/>
        <w:docPartUnique/>
      </w:docPartObj>
    </w:sdtPr>
    <w:sdtEndPr/>
    <w:sdtContent>
      <w:p w:rsidR="00DA3370" w:rsidRDefault="00DA337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B8">
          <w:rPr>
            <w:noProof/>
          </w:rPr>
          <w:t>15</w:t>
        </w:r>
        <w:r>
          <w:fldChar w:fldCharType="end"/>
        </w:r>
      </w:p>
    </w:sdtContent>
  </w:sdt>
  <w:p w:rsidR="00DA3370" w:rsidRDefault="00DA3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E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90"/>
    <w:rsid w:val="00031AE3"/>
    <w:rsid w:val="00032846"/>
    <w:rsid w:val="00032868"/>
    <w:rsid w:val="000344C8"/>
    <w:rsid w:val="0003627F"/>
    <w:rsid w:val="00036ABE"/>
    <w:rsid w:val="0003738E"/>
    <w:rsid w:val="0003747F"/>
    <w:rsid w:val="000431A1"/>
    <w:rsid w:val="000445C2"/>
    <w:rsid w:val="0004471D"/>
    <w:rsid w:val="00045534"/>
    <w:rsid w:val="00046E96"/>
    <w:rsid w:val="00046F97"/>
    <w:rsid w:val="000478AD"/>
    <w:rsid w:val="00051AE6"/>
    <w:rsid w:val="00053228"/>
    <w:rsid w:val="00053263"/>
    <w:rsid w:val="00053478"/>
    <w:rsid w:val="00053E96"/>
    <w:rsid w:val="00053FE4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B9C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1E1F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34A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5909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1E4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53"/>
    <w:rsid w:val="004C477E"/>
    <w:rsid w:val="004C4C66"/>
    <w:rsid w:val="004C5B41"/>
    <w:rsid w:val="004C69B2"/>
    <w:rsid w:val="004C720D"/>
    <w:rsid w:val="004D20FC"/>
    <w:rsid w:val="004D3274"/>
    <w:rsid w:val="004D4780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96DA3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63E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373B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69AA"/>
    <w:rsid w:val="00697AA7"/>
    <w:rsid w:val="00697C64"/>
    <w:rsid w:val="006A0C4B"/>
    <w:rsid w:val="006A3863"/>
    <w:rsid w:val="006A4489"/>
    <w:rsid w:val="006A58DB"/>
    <w:rsid w:val="006A5AA4"/>
    <w:rsid w:val="006A6627"/>
    <w:rsid w:val="006A6CBF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4CCE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70F"/>
    <w:rsid w:val="006E6A62"/>
    <w:rsid w:val="006E7274"/>
    <w:rsid w:val="006E7E51"/>
    <w:rsid w:val="006F1B3B"/>
    <w:rsid w:val="006F1E36"/>
    <w:rsid w:val="006F58D0"/>
    <w:rsid w:val="006F5F6F"/>
    <w:rsid w:val="006F6111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1E4C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3E9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499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5AF2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4F74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25C4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E7D2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4FFD"/>
    <w:rsid w:val="00A772C9"/>
    <w:rsid w:val="00A80ACF"/>
    <w:rsid w:val="00A817EA"/>
    <w:rsid w:val="00A83563"/>
    <w:rsid w:val="00A83FC9"/>
    <w:rsid w:val="00A85E3E"/>
    <w:rsid w:val="00A863A1"/>
    <w:rsid w:val="00A86AE0"/>
    <w:rsid w:val="00A87A5B"/>
    <w:rsid w:val="00A9039E"/>
    <w:rsid w:val="00A905BE"/>
    <w:rsid w:val="00A911C3"/>
    <w:rsid w:val="00A9393C"/>
    <w:rsid w:val="00A93AB1"/>
    <w:rsid w:val="00A94972"/>
    <w:rsid w:val="00A96ED6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2BF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4AEF"/>
    <w:rsid w:val="00AC5232"/>
    <w:rsid w:val="00AC5C2F"/>
    <w:rsid w:val="00AC5FFE"/>
    <w:rsid w:val="00AC6869"/>
    <w:rsid w:val="00AC6FAD"/>
    <w:rsid w:val="00AD10A4"/>
    <w:rsid w:val="00AD1106"/>
    <w:rsid w:val="00AD2FD2"/>
    <w:rsid w:val="00AD32BC"/>
    <w:rsid w:val="00AD39E2"/>
    <w:rsid w:val="00AD6D4D"/>
    <w:rsid w:val="00AE0293"/>
    <w:rsid w:val="00AE079F"/>
    <w:rsid w:val="00AE1DC3"/>
    <w:rsid w:val="00AE251B"/>
    <w:rsid w:val="00AE3416"/>
    <w:rsid w:val="00AE3D55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2B5F"/>
    <w:rsid w:val="00B149A5"/>
    <w:rsid w:val="00B1676C"/>
    <w:rsid w:val="00B1729A"/>
    <w:rsid w:val="00B23963"/>
    <w:rsid w:val="00B24136"/>
    <w:rsid w:val="00B243EF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390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4358"/>
    <w:rsid w:val="00BA5B81"/>
    <w:rsid w:val="00BA614E"/>
    <w:rsid w:val="00BA696E"/>
    <w:rsid w:val="00BA699C"/>
    <w:rsid w:val="00BA7571"/>
    <w:rsid w:val="00BB0009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3815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12F0"/>
    <w:rsid w:val="00C42214"/>
    <w:rsid w:val="00C44089"/>
    <w:rsid w:val="00C450B7"/>
    <w:rsid w:val="00C45C9C"/>
    <w:rsid w:val="00C51539"/>
    <w:rsid w:val="00C53D8C"/>
    <w:rsid w:val="00C5422E"/>
    <w:rsid w:val="00C55A21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5B5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642EB"/>
    <w:rsid w:val="00D67575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370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2F20"/>
    <w:rsid w:val="00DC3282"/>
    <w:rsid w:val="00DC438B"/>
    <w:rsid w:val="00DC52CC"/>
    <w:rsid w:val="00DC7470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DF7FB8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2CA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0342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7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780"/>
  </w:style>
  <w:style w:type="paragraph" w:styleId="Stopka">
    <w:name w:val="footer"/>
    <w:basedOn w:val="Normalny"/>
    <w:link w:val="StopkaZnak"/>
    <w:uiPriority w:val="99"/>
    <w:unhideWhenUsed/>
    <w:rsid w:val="004D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7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4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7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780"/>
  </w:style>
  <w:style w:type="paragraph" w:styleId="Stopka">
    <w:name w:val="footer"/>
    <w:basedOn w:val="Normalny"/>
    <w:link w:val="StopkaZnak"/>
    <w:uiPriority w:val="99"/>
    <w:unhideWhenUsed/>
    <w:rsid w:val="004D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7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4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5771</Words>
  <Characters>34629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11</cp:revision>
  <cp:lastPrinted>2018-04-24T09:57:00Z</cp:lastPrinted>
  <dcterms:created xsi:type="dcterms:W3CDTF">2018-04-16T08:06:00Z</dcterms:created>
  <dcterms:modified xsi:type="dcterms:W3CDTF">2018-04-24T10:00:00Z</dcterms:modified>
</cp:coreProperties>
</file>