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DC" w:rsidRDefault="00BF69DC" w:rsidP="00BF69DC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XXXIII/2017</w:t>
      </w:r>
    </w:p>
    <w:p w:rsidR="003E7612" w:rsidRDefault="00BF69DC" w:rsidP="003E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sesji Rady Miejskiej w Skaryszewie  - odbytej w </w:t>
      </w:r>
      <w:r w:rsidR="003E7612">
        <w:rPr>
          <w:rFonts w:ascii="Times New Roman" w:hAnsi="Times New Roman" w:cs="Times New Roman"/>
          <w:sz w:val="24"/>
          <w:szCs w:val="24"/>
        </w:rPr>
        <w:t>dwóch częściach:</w:t>
      </w:r>
    </w:p>
    <w:p w:rsidR="00BF69DC" w:rsidRDefault="003E7612" w:rsidP="003E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część odbyła się w </w:t>
      </w:r>
      <w:r w:rsidR="00BF69DC">
        <w:rPr>
          <w:rFonts w:ascii="Times New Roman" w:hAnsi="Times New Roman" w:cs="Times New Roman"/>
          <w:sz w:val="24"/>
          <w:szCs w:val="24"/>
        </w:rPr>
        <w:t>dniu 28 grudnia 2017 r.</w:t>
      </w:r>
    </w:p>
    <w:p w:rsidR="003E7612" w:rsidRDefault="003E7612" w:rsidP="003E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część w dniu 5 styczeń 2018r. </w:t>
      </w:r>
    </w:p>
    <w:p w:rsidR="00BF69DC" w:rsidRDefault="00BF69DC" w:rsidP="00BF69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BF69DC" w:rsidRDefault="00BF69DC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</w:p>
    <w:p w:rsidR="00BF69DC" w:rsidRDefault="00BF69DC" w:rsidP="00BF69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Obecnych na posiedzeniu 15 radnych  oraz goście zaproszeni wg załączonej listy obecności. </w:t>
      </w: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 XXXIII  sesji Rady Miejskiej w Skaryszewie.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Rady Miejskiej.                                                                                                  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BF69DC" w:rsidRDefault="00BF69DC" w:rsidP="00BF69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podejmowanych do obecnej sesji.  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Budżetowej na rok 2017.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 Wieloletniej Prognozy Finansowej Gminy Skaryszew na lata 2017-2024.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uchwalenia wydatków, które nie wygasają z upływem roku budżetowego, ustalenie planu finansowego tych wydatków oraz określenia ostatecznego terminu dokonania każdego wydatku ujętego w wykazie. 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ustalenia stawek kalkulacyjnych dla ustalenia kwoty dotacji przedmiotowych Zakładu Gospodarki Komunalnej i Mieszkaniowej w Skaryszewie na 2018 rok. 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projektu Uchwały Budżetowej na 2018r. wraz z uzasadnieniem.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opinii Regionalnej Izby Obrachunkowej o przedłożonym przez Miasto i Gminę Skaryszew projekcie Uchwały Budżetowej na rok 2018. 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4088C">
        <w:rPr>
          <w:rFonts w:ascii="Times New Roman" w:hAnsi="Times New Roman" w:cs="Times New Roman"/>
          <w:sz w:val="24"/>
          <w:szCs w:val="24"/>
        </w:rPr>
        <w:t xml:space="preserve">Odczytanie opinii </w:t>
      </w:r>
      <w:r>
        <w:rPr>
          <w:rFonts w:ascii="Times New Roman" w:hAnsi="Times New Roman" w:cs="Times New Roman"/>
          <w:sz w:val="24"/>
          <w:szCs w:val="24"/>
        </w:rPr>
        <w:t>Komisji Budżetowej i wniosków Radnych.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stanowiska Burmistrza w sprawie opinii Komisji i wniosków Radnych.</w:t>
      </w:r>
    </w:p>
    <w:p w:rsidR="00BF69DC" w:rsidRPr="0004088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4088C">
        <w:rPr>
          <w:rFonts w:ascii="Times New Roman" w:hAnsi="Times New Roman" w:cs="Times New Roman"/>
          <w:sz w:val="24"/>
          <w:szCs w:val="24"/>
        </w:rPr>
        <w:t>Dyskusja nad wniesionymi poprawkami i ich przegłosowanie.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nad projektem Uchwały Budżetowej.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projektu uchwały w sprawie Wieloletniej Prognozy Finansowej Gminy na lata 2018-2025.</w:t>
      </w:r>
    </w:p>
    <w:p w:rsidR="00BF69DC" w:rsidRPr="00B12055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2055">
        <w:rPr>
          <w:rFonts w:ascii="Times New Roman" w:hAnsi="Times New Roman" w:cs="Times New Roman"/>
          <w:sz w:val="24"/>
          <w:szCs w:val="24"/>
        </w:rPr>
        <w:t>Odczytanie opinii Regionalnej Izby Obrachunkowej o projekcie uchwały o Wieloletniej Prognozie Finansowej.</w:t>
      </w:r>
    </w:p>
    <w:p w:rsidR="00BF69DC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nad wniesionymi poprawkami i ich przegłosowanie. </w:t>
      </w:r>
    </w:p>
    <w:p w:rsidR="00BF69DC" w:rsidRPr="003C7291" w:rsidRDefault="00BF69DC" w:rsidP="00BF69DC">
      <w:pPr>
        <w:pStyle w:val="Bezodstpw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nad projektem uchwały w sprawie Wieloletniej Prognozy Finansowej na lata 2017-2024.  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uchwalenia Gminnego Programu Profilaktyki i Rozwiązywania Problemów Alkoholowych oraz Przeciwdziałania Narkomanii na 2018r.</w:t>
      </w:r>
    </w:p>
    <w:p w:rsidR="00BF69DC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nadania nazwy ulicy na terenie Gminy Skaryszew w miejscowości Maków Nowy.</w:t>
      </w:r>
    </w:p>
    <w:p w:rsidR="00BF69DC" w:rsidRPr="00EC447F" w:rsidRDefault="00BF69DC" w:rsidP="00BF69D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447F">
        <w:rPr>
          <w:rFonts w:ascii="Times New Roman" w:hAnsi="Times New Roman" w:cs="Times New Roman"/>
          <w:sz w:val="24"/>
          <w:szCs w:val="24"/>
        </w:rPr>
        <w:t>Uchwała w sprawie nadania nazw ulic na terenie Gminy Skaryszew w miejscowości Maków Nowy.</w:t>
      </w:r>
    </w:p>
    <w:p w:rsidR="00BF69DC" w:rsidRDefault="00BF69DC" w:rsidP="00BF6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realizacji zadań oświatowych Gminy Skaryszew za rok szkolny 2016/2017</w:t>
      </w:r>
    </w:p>
    <w:p w:rsidR="00BF69DC" w:rsidRDefault="00BF69DC" w:rsidP="00BF6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BF69DC" w:rsidRDefault="00BF69DC" w:rsidP="00BF6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F69DC" w:rsidRDefault="00BF69DC" w:rsidP="00BF69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XXXIII sesji Rady Miejskiej w Skaryszewie.  </w:t>
      </w:r>
    </w:p>
    <w:p w:rsidR="00065408" w:rsidRDefault="00065408" w:rsidP="00BF6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08" w:rsidRDefault="00065408" w:rsidP="00BF6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 OBRAD: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Ustawowy Skład Rady – 15 Radnych, w sesji uczestniczy 15 radnych.  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XXXIII sesji Rady Miejskiej dokonał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quorum, przy którym może obradować i podejmować Uchwały Rada Miejska.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D02CF6" w:rsidRDefault="006F7692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E6">
        <w:rPr>
          <w:rFonts w:ascii="Times New Roman" w:hAnsi="Times New Roman" w:cs="Times New Roman"/>
          <w:sz w:val="24"/>
          <w:szCs w:val="24"/>
        </w:rPr>
        <w:t xml:space="preserve">wnioskuje o dwuczęściowe posiedzenie sesji, proponuje, aby przyjąć porządek obrad </w:t>
      </w:r>
      <w:r w:rsidR="00D02CF6">
        <w:rPr>
          <w:rFonts w:ascii="Times New Roman" w:hAnsi="Times New Roman" w:cs="Times New Roman"/>
          <w:sz w:val="24"/>
          <w:szCs w:val="24"/>
        </w:rPr>
        <w:t>do punktu 12.</w:t>
      </w:r>
    </w:p>
    <w:p w:rsidR="00D02CF6" w:rsidRDefault="00D02CF6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dwa wnioski:</w:t>
      </w:r>
    </w:p>
    <w:p w:rsidR="000F126C" w:rsidRDefault="00D02CF6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Wpr</w:t>
      </w:r>
      <w:r w:rsidR="000F126C">
        <w:rPr>
          <w:rFonts w:ascii="Times New Roman" w:hAnsi="Times New Roman" w:cs="Times New Roman"/>
          <w:sz w:val="24"/>
          <w:szCs w:val="24"/>
        </w:rPr>
        <w:t xml:space="preserve">owadzić jako punkt 10 projekt uchwały w sprawie udzielenia wsparcia Spółdzielni Socjalnej „Zielona </w:t>
      </w:r>
      <w:proofErr w:type="spellStart"/>
      <w:r w:rsidR="000F126C">
        <w:rPr>
          <w:rFonts w:ascii="Times New Roman" w:hAnsi="Times New Roman" w:cs="Times New Roman"/>
          <w:sz w:val="24"/>
          <w:szCs w:val="24"/>
        </w:rPr>
        <w:t>Igiełka”z</w:t>
      </w:r>
      <w:proofErr w:type="spellEnd"/>
      <w:r w:rsidR="000F126C">
        <w:rPr>
          <w:rFonts w:ascii="Times New Roman" w:hAnsi="Times New Roman" w:cs="Times New Roman"/>
          <w:sz w:val="24"/>
          <w:szCs w:val="24"/>
        </w:rPr>
        <w:t xml:space="preserve"> siedzibą Jeziorno 38 </w:t>
      </w:r>
      <w:proofErr w:type="spellStart"/>
      <w:r w:rsidR="000F126C">
        <w:rPr>
          <w:rFonts w:ascii="Times New Roman" w:hAnsi="Times New Roman" w:cs="Times New Roman"/>
          <w:sz w:val="24"/>
          <w:szCs w:val="24"/>
        </w:rPr>
        <w:t>gm.Jedlińsk</w:t>
      </w:r>
      <w:proofErr w:type="spellEnd"/>
      <w:r w:rsidR="000F126C">
        <w:rPr>
          <w:rFonts w:ascii="Times New Roman" w:hAnsi="Times New Roman" w:cs="Times New Roman"/>
          <w:sz w:val="24"/>
          <w:szCs w:val="24"/>
        </w:rPr>
        <w:t>.</w:t>
      </w:r>
    </w:p>
    <w:p w:rsidR="003B2FEF" w:rsidRDefault="000F126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Wprowadzić jako punkt 11 projekt uchwały w sprawie ustalenia trybu udzielania i rozliczania dotacji dla niepublicznych przedszkoli oraz trybu przeprowadzania kontroli prawidłowości ich pobierania i wykorzyst</w:t>
      </w:r>
      <w:r w:rsidR="003B2FEF">
        <w:rPr>
          <w:rFonts w:ascii="Times New Roman" w:hAnsi="Times New Roman" w:cs="Times New Roman"/>
          <w:sz w:val="24"/>
          <w:szCs w:val="24"/>
        </w:rPr>
        <w:t>ania.</w:t>
      </w:r>
    </w:p>
    <w:p w:rsidR="00703924" w:rsidRDefault="003B2FEF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przyjęcie porządku obrad</w:t>
      </w:r>
      <w:r w:rsidR="00703924">
        <w:rPr>
          <w:rFonts w:ascii="Times New Roman" w:hAnsi="Times New Roman" w:cs="Times New Roman"/>
          <w:sz w:val="24"/>
          <w:szCs w:val="24"/>
        </w:rPr>
        <w:t xml:space="preserve"> – następującej treści: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Rady Miejskiej.                                                                                                 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podejmowanych do obecnej sesji. 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Budżetowej na rok 2017.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 Wieloletniej Prognozy Finansowej Gminy Skaryszew na lata 2017-2024.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uchwalenia wydatków, które nie wygasają z upływem roku budżetowego, ustalenie planu finansowego tych wydatków oraz określenia ostatecznego terminu dokonania każdego wydatku ujętego w wykazie.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ustalenia stawek kalkulacyjnych dla ustalenia kwoty dotacji przedmiotowych Zakładu Gospodarki Komunalnej i Mieszkaniowej w Skaryszewie na 2018 rok. 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projektu Uchwały Budżetowej na 2018r. wraz z uzasadnieniem.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opinii Regionalnej Izby Obrachunkowej o przedłożonym przez Miasto i Gminę Skaryszew projekcie Uchwały Budżetowej na rok 2018. </w:t>
      </w:r>
    </w:p>
    <w:p w:rsidR="006F7692" w:rsidRDefault="006F7692" w:rsidP="00885E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projektu uchwały w sprawie Wieloletniej Prognozy Finansowej Gminy na lata 2018-2025.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55">
        <w:rPr>
          <w:rFonts w:ascii="Times New Roman" w:hAnsi="Times New Roman" w:cs="Times New Roman"/>
          <w:sz w:val="24"/>
          <w:szCs w:val="24"/>
        </w:rPr>
        <w:t>Odczytanie opinii Regionalnej Izby Obrachunkowej o projekcie uchwały o Wieloletniej Prognozie Finansowej.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uchwalenia Gminnego Programu Profilaktyki i Rozwiązywania Problemów Alkoholowych oraz Przeciwdziałania Narkomanii na 2018r.</w:t>
      </w:r>
    </w:p>
    <w:p w:rsidR="00885E28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nadania nazwy ulicy na terenie Gminy Skaryszew w miejscowości Maków Nowy.</w:t>
      </w:r>
    </w:p>
    <w:p w:rsidR="00885E28" w:rsidRPr="00EC447F" w:rsidRDefault="00885E28" w:rsidP="00885E2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47F">
        <w:rPr>
          <w:rFonts w:ascii="Times New Roman" w:hAnsi="Times New Roman" w:cs="Times New Roman"/>
          <w:sz w:val="24"/>
          <w:szCs w:val="24"/>
        </w:rPr>
        <w:t>Uchwała w sprawie nadania nazw ulic na terenie Gminy Skaryszew w miejscowości Maków Nowy.</w:t>
      </w:r>
    </w:p>
    <w:p w:rsidR="00885E28" w:rsidRDefault="00885E28" w:rsidP="00885E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realizacji zadań oświatowych Gminy Skaryszew za rok szkolny 2016/2017</w:t>
      </w:r>
    </w:p>
    <w:p w:rsidR="00885E28" w:rsidRDefault="00885E28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dzisiejszym porządku obrad proponuje się </w:t>
      </w:r>
      <w:r w:rsidR="0084312F">
        <w:rPr>
          <w:rFonts w:ascii="Times New Roman" w:hAnsi="Times New Roman" w:cs="Times New Roman"/>
          <w:sz w:val="24"/>
          <w:szCs w:val="24"/>
        </w:rPr>
        <w:t>wyłącznie dyskusję nad wniesionymi poprawkami do budżetu przez Regionalną Izbę Obrachunkową. Czy będą również zgłaszane wnioski przez radnych.</w:t>
      </w:r>
    </w:p>
    <w:p w:rsidR="001D15C3" w:rsidRDefault="0084312F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</w:t>
      </w:r>
      <w:r w:rsidR="00A244A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przedstawienie poprawek wniesionych przez RIO, ponieważ budżet z tymi poprawkami otrzymali radni w dniu dzisiejszym. Wnioski przez radnych nie będą zgłaszane na dzisiejszej sesji lecz w II części sesji.</w:t>
      </w:r>
    </w:p>
    <w:p w:rsidR="001D15C3" w:rsidRDefault="001D15C3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bazujemy na przygotowanym projekcie budżetu, jeśli zostaną przez radnych zgłoszone wnioski to budżet po raz kolejny ulegnie zmianie.</w:t>
      </w:r>
    </w:p>
    <w:p w:rsidR="008A2642" w:rsidRDefault="001D15C3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838">
        <w:rPr>
          <w:rFonts w:ascii="Times New Roman" w:hAnsi="Times New Roman" w:cs="Times New Roman"/>
          <w:sz w:val="24"/>
          <w:szCs w:val="24"/>
        </w:rPr>
        <w:t>odp</w:t>
      </w:r>
      <w:r w:rsidR="00C22C6B">
        <w:rPr>
          <w:rFonts w:ascii="Times New Roman" w:hAnsi="Times New Roman" w:cs="Times New Roman"/>
          <w:sz w:val="24"/>
          <w:szCs w:val="24"/>
        </w:rPr>
        <w:t>.</w:t>
      </w:r>
      <w:r w:rsidR="00504838">
        <w:rPr>
          <w:rFonts w:ascii="Times New Roman" w:hAnsi="Times New Roman" w:cs="Times New Roman"/>
          <w:sz w:val="24"/>
          <w:szCs w:val="24"/>
        </w:rPr>
        <w:t xml:space="preserve"> że w porządku obrad </w:t>
      </w:r>
      <w:r w:rsidR="00C22C6B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="00504838">
        <w:rPr>
          <w:rFonts w:ascii="Times New Roman" w:hAnsi="Times New Roman" w:cs="Times New Roman"/>
          <w:sz w:val="24"/>
          <w:szCs w:val="24"/>
        </w:rPr>
        <w:t xml:space="preserve">punkt </w:t>
      </w:r>
      <w:r w:rsidR="00C22C6B">
        <w:rPr>
          <w:rFonts w:ascii="Times New Roman" w:hAnsi="Times New Roman" w:cs="Times New Roman"/>
          <w:sz w:val="24"/>
          <w:szCs w:val="24"/>
        </w:rPr>
        <w:t xml:space="preserve">dot. </w:t>
      </w:r>
      <w:r w:rsidR="00504838">
        <w:rPr>
          <w:rFonts w:ascii="Times New Roman" w:hAnsi="Times New Roman" w:cs="Times New Roman"/>
          <w:sz w:val="24"/>
          <w:szCs w:val="24"/>
        </w:rPr>
        <w:t>zgłaszani</w:t>
      </w:r>
      <w:r w:rsidR="00C22C6B">
        <w:rPr>
          <w:rFonts w:ascii="Times New Roman" w:hAnsi="Times New Roman" w:cs="Times New Roman"/>
          <w:sz w:val="24"/>
          <w:szCs w:val="24"/>
        </w:rPr>
        <w:t>a</w:t>
      </w:r>
      <w:r w:rsidR="00504838">
        <w:rPr>
          <w:rFonts w:ascii="Times New Roman" w:hAnsi="Times New Roman" w:cs="Times New Roman"/>
          <w:sz w:val="24"/>
          <w:szCs w:val="24"/>
        </w:rPr>
        <w:t xml:space="preserve"> wniosków przez radnych </w:t>
      </w:r>
      <w:r w:rsidR="00F2134D">
        <w:rPr>
          <w:rFonts w:ascii="Times New Roman" w:hAnsi="Times New Roman" w:cs="Times New Roman"/>
          <w:sz w:val="24"/>
          <w:szCs w:val="24"/>
        </w:rPr>
        <w:t xml:space="preserve">zgodnie z procedurą uchwalania budżetu. </w:t>
      </w:r>
      <w:r w:rsidR="00504838">
        <w:rPr>
          <w:rFonts w:ascii="Times New Roman" w:hAnsi="Times New Roman" w:cs="Times New Roman"/>
          <w:sz w:val="24"/>
          <w:szCs w:val="24"/>
        </w:rPr>
        <w:t xml:space="preserve"> Rada podejmuje wnioski</w:t>
      </w:r>
      <w:r w:rsidR="00C22C6B">
        <w:rPr>
          <w:rFonts w:ascii="Times New Roman" w:hAnsi="Times New Roman" w:cs="Times New Roman"/>
          <w:sz w:val="24"/>
          <w:szCs w:val="24"/>
        </w:rPr>
        <w:t xml:space="preserve"> i</w:t>
      </w:r>
      <w:r w:rsidR="00504838">
        <w:rPr>
          <w:rFonts w:ascii="Times New Roman" w:hAnsi="Times New Roman" w:cs="Times New Roman"/>
          <w:sz w:val="24"/>
          <w:szCs w:val="24"/>
        </w:rPr>
        <w:t xml:space="preserve">  bierze za nie odpowiedzialność nie można zasypywać się wzajemnie</w:t>
      </w:r>
      <w:r w:rsidR="00F2134D">
        <w:rPr>
          <w:rFonts w:ascii="Times New Roman" w:hAnsi="Times New Roman" w:cs="Times New Roman"/>
          <w:sz w:val="24"/>
          <w:szCs w:val="24"/>
        </w:rPr>
        <w:t xml:space="preserve"> argumentami. </w:t>
      </w:r>
    </w:p>
    <w:p w:rsidR="0084312F" w:rsidRDefault="008A2642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zgodnie z prawem wnioski Radnych powinny wpłynąć na 7 dni przed sesją aby</w:t>
      </w:r>
      <w:r w:rsidR="00843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 czas na przygotowanie stanowiska Burmistrza w sprawie opinii Komisji i wniosków Radnych.</w:t>
      </w:r>
    </w:p>
    <w:p w:rsidR="008A2642" w:rsidRDefault="008A2642" w:rsidP="00C22C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 rozmawiał Burmistrz z radnymi o tym budżecie na etapie projektowania stąd stanowisko radnych będzie przedstawione na sesji</w:t>
      </w:r>
      <w:r w:rsidR="00A244A1">
        <w:rPr>
          <w:rFonts w:ascii="Times New Roman" w:hAnsi="Times New Roman" w:cs="Times New Roman"/>
          <w:sz w:val="24"/>
          <w:szCs w:val="24"/>
        </w:rPr>
        <w:t xml:space="preserve"> w II części.</w:t>
      </w:r>
    </w:p>
    <w:p w:rsidR="00FC546F" w:rsidRDefault="008A2642" w:rsidP="00C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p.T,Madej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posiedzenie komisji oświaty odbyło się w dniu 21 grudnia br. i dlaczego nie został przedstawiony projekt uchwały oświatowej w sprawie </w:t>
      </w:r>
      <w:r w:rsidR="00FC546F">
        <w:rPr>
          <w:rFonts w:ascii="Times New Roman" w:hAnsi="Times New Roman" w:cs="Times New Roman"/>
          <w:sz w:val="24"/>
          <w:szCs w:val="24"/>
        </w:rPr>
        <w:t>ustalenia trybu udzielania i rozliczania dotacji dla niepublicznych przedszkoli oraz trybu przeprowadzania kontroli prawidłowości ich pobierania i wykorzystania. Również projekt</w:t>
      </w:r>
      <w:r w:rsidR="00C22C6B">
        <w:rPr>
          <w:rFonts w:ascii="Times New Roman" w:hAnsi="Times New Roman" w:cs="Times New Roman"/>
          <w:sz w:val="24"/>
          <w:szCs w:val="24"/>
        </w:rPr>
        <w:t>y</w:t>
      </w:r>
      <w:r w:rsidR="00FC546F">
        <w:rPr>
          <w:rFonts w:ascii="Times New Roman" w:hAnsi="Times New Roman" w:cs="Times New Roman"/>
          <w:sz w:val="24"/>
          <w:szCs w:val="24"/>
        </w:rPr>
        <w:t xml:space="preserve"> uchwał należy przedstawiać radnym w terminie 7 dni przed sesją, a nie wprowadzać w trakcie sesji</w:t>
      </w:r>
      <w:r w:rsidR="00A244A1">
        <w:rPr>
          <w:rFonts w:ascii="Times New Roman" w:hAnsi="Times New Roman" w:cs="Times New Roman"/>
          <w:sz w:val="24"/>
          <w:szCs w:val="24"/>
        </w:rPr>
        <w:t>, jest to  działanie nie zgodne z prawem.</w:t>
      </w:r>
    </w:p>
    <w:p w:rsidR="00FC546F" w:rsidRDefault="00FC546F" w:rsidP="00C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różnica jest kolosalna, ponieważ ustawa o finansowaniu zadań oświatowych weszła w życie 14.12.2017r.</w:t>
      </w:r>
      <w:r w:rsidR="00A2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6F" w:rsidRDefault="00FC546F" w:rsidP="00C2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ustawa została uchwalona 27 października 2017r. natomiast weszła w życie w miesiącu listopadzie.   </w:t>
      </w:r>
    </w:p>
    <w:p w:rsidR="0061541F" w:rsidRPr="002B71FF" w:rsidRDefault="0061541F" w:rsidP="00885E2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A244A1"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 w:rsidR="00A2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stwierdził, że radni nie zgłaszają sprzeciwu, </w:t>
      </w:r>
      <w:r w:rsidR="00A244A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opinia RIO wpłynęła </w:t>
      </w:r>
      <w:proofErr w:type="spellStart"/>
      <w:r>
        <w:rPr>
          <w:rFonts w:ascii="Times New Roman" w:hAnsi="Times New Roman" w:cs="Times New Roman"/>
          <w:sz w:val="24"/>
          <w:szCs w:val="24"/>
        </w:rPr>
        <w:t>b.późno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 18 grudnia br. przesłano j</w:t>
      </w:r>
      <w:r w:rsidR="00A244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 proponuję, aby w dniu dzisiejszym zapoznać radnych z tymi zmianami, ponieważ one nie były</w:t>
      </w:r>
      <w:r w:rsidR="00A244A1">
        <w:rPr>
          <w:rFonts w:ascii="Times New Roman" w:hAnsi="Times New Roman" w:cs="Times New Roman"/>
          <w:sz w:val="24"/>
          <w:szCs w:val="24"/>
        </w:rPr>
        <w:t xml:space="preserve"> przedmiotem obrad k</w:t>
      </w:r>
      <w:r>
        <w:rPr>
          <w:rFonts w:ascii="Times New Roman" w:hAnsi="Times New Roman" w:cs="Times New Roman"/>
          <w:sz w:val="24"/>
          <w:szCs w:val="24"/>
        </w:rPr>
        <w:t>omis</w:t>
      </w:r>
      <w:r w:rsidR="00A244A1">
        <w:rPr>
          <w:rFonts w:ascii="Times New Roman" w:hAnsi="Times New Roman" w:cs="Times New Roman"/>
          <w:sz w:val="24"/>
          <w:szCs w:val="24"/>
        </w:rPr>
        <w:t>ji.</w:t>
      </w:r>
      <w:r w:rsidR="002B71FF">
        <w:rPr>
          <w:rFonts w:ascii="Times New Roman" w:hAnsi="Times New Roman" w:cs="Times New Roman"/>
          <w:sz w:val="24"/>
          <w:szCs w:val="24"/>
        </w:rPr>
        <w:t xml:space="preserve"> Proponuje kompromis w powyższym temacie ustalam,</w:t>
      </w:r>
      <w:r w:rsidR="00A244A1">
        <w:rPr>
          <w:rFonts w:ascii="Times New Roman" w:hAnsi="Times New Roman" w:cs="Times New Roman"/>
          <w:sz w:val="24"/>
          <w:szCs w:val="24"/>
        </w:rPr>
        <w:t xml:space="preserve"> II część sesji plenarnej</w:t>
      </w:r>
      <w:r w:rsidR="002B71FF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244A1">
        <w:rPr>
          <w:rFonts w:ascii="Times New Roman" w:hAnsi="Times New Roman" w:cs="Times New Roman"/>
          <w:sz w:val="24"/>
          <w:szCs w:val="24"/>
        </w:rPr>
        <w:t xml:space="preserve">5 stycznia 2018r.  </w:t>
      </w:r>
      <w:r w:rsidR="002B71FF">
        <w:rPr>
          <w:rFonts w:ascii="Times New Roman" w:hAnsi="Times New Roman" w:cs="Times New Roman"/>
          <w:sz w:val="24"/>
          <w:szCs w:val="24"/>
        </w:rPr>
        <w:t>godz. 12</w:t>
      </w:r>
      <w:r w:rsidR="002B71FF">
        <w:rPr>
          <w:rFonts w:ascii="Times New Roman" w:hAnsi="Times New Roman" w:cs="Times New Roman"/>
          <w:sz w:val="24"/>
          <w:szCs w:val="24"/>
          <w:vertAlign w:val="superscript"/>
        </w:rPr>
        <w:t>oo</w:t>
      </w:r>
    </w:p>
    <w:p w:rsidR="008A2642" w:rsidRPr="00B12055" w:rsidRDefault="0061541F" w:rsidP="00885E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</w:t>
      </w:r>
      <w:r w:rsidR="002B71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aby</w:t>
      </w:r>
      <w:r w:rsidR="002B71FF">
        <w:rPr>
          <w:rFonts w:ascii="Times New Roman" w:hAnsi="Times New Roman" w:cs="Times New Roman"/>
          <w:sz w:val="24"/>
          <w:szCs w:val="24"/>
        </w:rPr>
        <w:t xml:space="preserve"> wnioski do budżetu zostały zgłoszone przez radnych na dzisiejszej sesji, natomiast wnioski zgłoszone przez RIO zostały wprowadzone do treści uchwały budżetowej  i zostaną przedstawione na dzisiejszej sesji przez </w:t>
      </w:r>
      <w:proofErr w:type="spellStart"/>
      <w:r w:rsidR="002B71FF"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 w:rsidR="002B71FF">
        <w:rPr>
          <w:rFonts w:ascii="Times New Roman" w:hAnsi="Times New Roman" w:cs="Times New Roman"/>
          <w:sz w:val="24"/>
          <w:szCs w:val="24"/>
        </w:rPr>
        <w:t xml:space="preserve">.    </w:t>
      </w:r>
      <w:r w:rsidR="00A244A1">
        <w:rPr>
          <w:rFonts w:ascii="Times New Roman" w:hAnsi="Times New Roman" w:cs="Times New Roman"/>
          <w:sz w:val="24"/>
          <w:szCs w:val="24"/>
        </w:rPr>
        <w:t xml:space="preserve"> </w:t>
      </w:r>
      <w:r w:rsidR="0019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6DB0" w:rsidRDefault="008E6DB0" w:rsidP="00EF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B82" w:rsidRDefault="00EF7E65" w:rsidP="00EF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Rady Miejskiej – poddał pod głosowanie </w:t>
      </w:r>
      <w:r w:rsidR="008E6DB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wniosek dot. zmian w porządku obrad</w:t>
      </w:r>
      <w:r w:rsidR="009863ED">
        <w:rPr>
          <w:rFonts w:ascii="Times New Roman" w:hAnsi="Times New Roman" w:cs="Times New Roman"/>
          <w:sz w:val="24"/>
          <w:szCs w:val="24"/>
        </w:rPr>
        <w:t>, ustalając sesję jako II częściową. P</w:t>
      </w:r>
      <w:r>
        <w:rPr>
          <w:rFonts w:ascii="Times New Roman" w:hAnsi="Times New Roman" w:cs="Times New Roman"/>
          <w:sz w:val="24"/>
          <w:szCs w:val="24"/>
        </w:rPr>
        <w:t>rzyj</w:t>
      </w:r>
      <w:r w:rsidR="00FE32DB">
        <w:rPr>
          <w:rFonts w:ascii="Times New Roman" w:hAnsi="Times New Roman" w:cs="Times New Roman"/>
          <w:sz w:val="24"/>
          <w:szCs w:val="24"/>
        </w:rPr>
        <w:t xml:space="preserve">ęcia porządku obrad do punktu 11  natomiast punkt 12, 13, 14, 15 -  II część sesji w dniu 5.01.2018r. Następnie zdejmujemy punkty 18 i 19 – przedstawiając </w:t>
      </w:r>
      <w:r w:rsidR="003B2B82">
        <w:rPr>
          <w:rFonts w:ascii="Times New Roman" w:hAnsi="Times New Roman" w:cs="Times New Roman"/>
          <w:sz w:val="24"/>
          <w:szCs w:val="24"/>
        </w:rPr>
        <w:t xml:space="preserve">w </w:t>
      </w:r>
      <w:r w:rsidR="00FE32DB">
        <w:rPr>
          <w:rFonts w:ascii="Times New Roman" w:hAnsi="Times New Roman" w:cs="Times New Roman"/>
          <w:sz w:val="24"/>
          <w:szCs w:val="24"/>
        </w:rPr>
        <w:t>II cz</w:t>
      </w:r>
      <w:r w:rsidR="003B2B82">
        <w:rPr>
          <w:rFonts w:ascii="Times New Roman" w:hAnsi="Times New Roman" w:cs="Times New Roman"/>
          <w:sz w:val="24"/>
          <w:szCs w:val="24"/>
        </w:rPr>
        <w:t xml:space="preserve">ęści sesji w dniu 5.01.2018r. </w:t>
      </w:r>
    </w:p>
    <w:p w:rsidR="00904728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</w:t>
      </w:r>
      <w:r w:rsidR="003B2B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3B2B82">
        <w:rPr>
          <w:rFonts w:ascii="Times New Roman" w:hAnsi="Times New Roman" w:cs="Times New Roman"/>
          <w:sz w:val="24"/>
          <w:szCs w:val="24"/>
        </w:rPr>
        <w:t>6.</w:t>
      </w:r>
      <w:r w:rsidR="00904728">
        <w:rPr>
          <w:rFonts w:ascii="Times New Roman" w:hAnsi="Times New Roman" w:cs="Times New Roman"/>
          <w:sz w:val="24"/>
          <w:szCs w:val="24"/>
        </w:rPr>
        <w:t>(1 osoba nie uczestniczy w głosowaniu).</w:t>
      </w:r>
    </w:p>
    <w:p w:rsidR="00EF7E65" w:rsidRDefault="00904728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DC">
        <w:rPr>
          <w:rFonts w:ascii="Times New Roman" w:hAnsi="Times New Roman" w:cs="Times New Roman"/>
          <w:sz w:val="24"/>
          <w:szCs w:val="24"/>
        </w:rPr>
        <w:t xml:space="preserve">  Rada Miejska w Skaryszewie – przyjęła </w:t>
      </w:r>
      <w:r w:rsidR="009863ED">
        <w:rPr>
          <w:rFonts w:ascii="Times New Roman" w:hAnsi="Times New Roman" w:cs="Times New Roman"/>
          <w:sz w:val="24"/>
          <w:szCs w:val="24"/>
        </w:rPr>
        <w:t xml:space="preserve">zmiany do porządku obrad, bezwzględną większością głosów  w głosowaniu jawnym. </w:t>
      </w:r>
    </w:p>
    <w:p w:rsidR="00EF7E65" w:rsidRDefault="00EF7E65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412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Rady Miejskiej – poddał pod głosowanie  wniosek, zgłoszony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wprowadzeni</w:t>
      </w:r>
      <w:r w:rsidR="00173412">
        <w:rPr>
          <w:rFonts w:ascii="Times New Roman" w:hAnsi="Times New Roman" w:cs="Times New Roman"/>
          <w:sz w:val="24"/>
          <w:szCs w:val="24"/>
        </w:rPr>
        <w:t>e:</w:t>
      </w:r>
    </w:p>
    <w:p w:rsidR="008E6DB0" w:rsidRDefault="00173412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E6DB0">
        <w:rPr>
          <w:rFonts w:ascii="Times New Roman" w:hAnsi="Times New Roman" w:cs="Times New Roman"/>
          <w:sz w:val="24"/>
          <w:szCs w:val="24"/>
        </w:rPr>
        <w:t xml:space="preserve"> jako punkt 10 projekt uchwały w sprawie udzielenia wsparcia Spółdzielni Socjalnej „Zielona </w:t>
      </w:r>
      <w:proofErr w:type="spellStart"/>
      <w:r w:rsidR="008E6DB0">
        <w:rPr>
          <w:rFonts w:ascii="Times New Roman" w:hAnsi="Times New Roman" w:cs="Times New Roman"/>
          <w:sz w:val="24"/>
          <w:szCs w:val="24"/>
        </w:rPr>
        <w:t>Igiełka”z</w:t>
      </w:r>
      <w:proofErr w:type="spellEnd"/>
      <w:r w:rsidR="008E6DB0">
        <w:rPr>
          <w:rFonts w:ascii="Times New Roman" w:hAnsi="Times New Roman" w:cs="Times New Roman"/>
          <w:sz w:val="24"/>
          <w:szCs w:val="24"/>
        </w:rPr>
        <w:t xml:space="preserve"> siedzibą Jeziorno 38 </w:t>
      </w:r>
      <w:proofErr w:type="spellStart"/>
      <w:r w:rsidR="008E6DB0">
        <w:rPr>
          <w:rFonts w:ascii="Times New Roman" w:hAnsi="Times New Roman" w:cs="Times New Roman"/>
          <w:sz w:val="24"/>
          <w:szCs w:val="24"/>
        </w:rPr>
        <w:t>gm.Jedlińsk</w:t>
      </w:r>
      <w:proofErr w:type="spellEnd"/>
      <w:r w:rsidR="008E6DB0">
        <w:rPr>
          <w:rFonts w:ascii="Times New Roman" w:hAnsi="Times New Roman" w:cs="Times New Roman"/>
          <w:sz w:val="24"/>
          <w:szCs w:val="24"/>
        </w:rPr>
        <w:t>.</w:t>
      </w:r>
    </w:p>
    <w:p w:rsidR="00173412" w:rsidRDefault="00173412" w:rsidP="0017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1.(1 osoba nie uczestniczy w głosowaniu).</w:t>
      </w:r>
    </w:p>
    <w:p w:rsidR="008E6DB0" w:rsidRDefault="00173412" w:rsidP="0017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przyjęła zmiany do porządku obrad, bezwzględną większością głosów  w głosowaniu jawnym</w:t>
      </w: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412" w:rsidRDefault="00173412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8E6DB0">
        <w:rPr>
          <w:rFonts w:ascii="Times New Roman" w:hAnsi="Times New Roman" w:cs="Times New Roman"/>
          <w:sz w:val="24"/>
          <w:szCs w:val="24"/>
        </w:rPr>
        <w:t xml:space="preserve"> Wprowadzić jako punkt 11 projekt uchwały w sprawie ustalenia trybu udzielania i rozliczania dotacji dla niepublicznych przedszkoli oraz trybu przeprowadzania kontroli prawidłowości ich pobierania i wykorzystania.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</w:t>
      </w:r>
      <w:r w:rsidR="0017341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1734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.(1 osoba nie uczestniczy w głosowaniu).</w:t>
      </w: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przyjęła zmiany do porządku obrad, bezwzględną większością głosów  w głosowaniu jawnym. </w:t>
      </w: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Rady Miejskiej – poddał pod głosowanie  cały porządek obrad wraz z w/w poprawkami. 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12, p – 0, w – 3.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przyjęła przedstawiony porządek obrad większością głosów w głosowaniu jawnym.  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Rady Miejskiej – poddał pod głosowanie wniosek dot. II części sesji w wyznaczonym terminie tj. 5.01.2018r. 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10, p – 0, w – 5.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– przyjęła przedstawiony wniosek  większością głosów w głosowaniu jawnym.  </w:t>
      </w:r>
    </w:p>
    <w:p w:rsidR="00B20311" w:rsidRDefault="00B20311" w:rsidP="00B2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poinformował,  iż w Biurze Rady Miejskiej zostały wyłożony do wglądu  protokół z posiedzenia Rady Miejskiej z dnia </w:t>
      </w:r>
      <w:r w:rsidR="00B2031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0311">
        <w:rPr>
          <w:rFonts w:ascii="Times New Roman" w:hAnsi="Times New Roman" w:cs="Times New Roman"/>
          <w:sz w:val="24"/>
          <w:szCs w:val="24"/>
        </w:rPr>
        <w:t xml:space="preserve"> listopada </w:t>
      </w:r>
      <w:r>
        <w:rPr>
          <w:rFonts w:ascii="Times New Roman" w:hAnsi="Times New Roman" w:cs="Times New Roman"/>
          <w:sz w:val="24"/>
          <w:szCs w:val="24"/>
        </w:rPr>
        <w:t xml:space="preserve">2017r. </w:t>
      </w:r>
    </w:p>
    <w:p w:rsidR="00B20311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</w:t>
      </w:r>
      <w:r w:rsidR="00B2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B20311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sesji odbytej w dniu </w:t>
      </w:r>
      <w:r w:rsidR="00B20311">
        <w:rPr>
          <w:rFonts w:ascii="Times New Roman" w:hAnsi="Times New Roman" w:cs="Times New Roman"/>
          <w:sz w:val="24"/>
          <w:szCs w:val="24"/>
        </w:rPr>
        <w:t>28 listopada</w:t>
      </w:r>
      <w:r>
        <w:rPr>
          <w:rFonts w:ascii="Times New Roman" w:hAnsi="Times New Roman" w:cs="Times New Roman"/>
          <w:sz w:val="24"/>
          <w:szCs w:val="24"/>
        </w:rPr>
        <w:t xml:space="preserve"> 2017r. </w:t>
      </w:r>
      <w:r w:rsidR="00B20311">
        <w:rPr>
          <w:rFonts w:ascii="Times New Roman" w:hAnsi="Times New Roman" w:cs="Times New Roman"/>
          <w:sz w:val="24"/>
          <w:szCs w:val="24"/>
        </w:rPr>
        <w:t xml:space="preserve">większością głosów w głosowaniu jawnym. 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Ad.4.Informacja Burmistrza Miasta i Gminy z wykonania uchwał Rady Miejskiej-                (w załączeniu do protokołu).</w:t>
      </w:r>
    </w:p>
    <w:p w:rsidR="00BF69DC" w:rsidRDefault="00BF69DC" w:rsidP="00BF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Informacja Przewodniczącego Rady Miejskiej w Skaryszewie o działaniach podejmowanych do obecnej sesji. </w:t>
      </w:r>
    </w:p>
    <w:p w:rsidR="00BF69DC" w:rsidRDefault="00BF69DC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podejmowanie rutynowych działań podczas pełnionych w Urzędzie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dyżurów, </w:t>
      </w:r>
    </w:p>
    <w:p w:rsidR="00B20311" w:rsidRDefault="00B2031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udzielił głosu p. Henrykowi  Słomce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Powiatu. </w:t>
      </w:r>
    </w:p>
    <w:p w:rsidR="00B20311" w:rsidRDefault="00B2031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p.H.Słomka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został uchwalony budżet </w:t>
      </w:r>
      <w:r w:rsidR="004E17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 Powiatu na 2018r. w dniu 22.12.2017r. </w:t>
      </w:r>
      <w:r w:rsidR="004E178E">
        <w:rPr>
          <w:rFonts w:ascii="Times New Roman" w:hAnsi="Times New Roman" w:cs="Times New Roman"/>
          <w:sz w:val="24"/>
          <w:szCs w:val="24"/>
        </w:rPr>
        <w:t>– jednogłośnie.</w:t>
      </w:r>
    </w:p>
    <w:p w:rsidR="00307D71" w:rsidRDefault="00307D7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 Powiatu Radomskiego należy 13 Gmin.  Z inwestycji drogowych ujętych w budżecie na 2018r. zostały umieszczone następujące zadania:</w:t>
      </w:r>
    </w:p>
    <w:p w:rsidR="00307D71" w:rsidRDefault="00307D7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Bujak-Zalesie-Dzierzkówek zabezpieczono kwotę 1 mln zł. odcinek do wykonania 4,7 km, projekt został już wykonany wymaga wyłącznie doprecyzowania, realizacja ze spec-ustawy w związku z czym będą odszkodowania za zajęte tereny pod drogę. </w:t>
      </w:r>
    </w:p>
    <w:p w:rsidR="00307D71" w:rsidRDefault="00307D7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ścieżki pieszo-rowerowej Radom-Sołtyków-</w:t>
      </w:r>
      <w:proofErr w:type="spellStart"/>
      <w:r>
        <w:rPr>
          <w:rFonts w:ascii="Times New Roman" w:hAnsi="Times New Roman" w:cs="Times New Roman"/>
          <w:sz w:val="24"/>
          <w:szCs w:val="24"/>
        </w:rPr>
        <w:t>Gebarzów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1 800 000zł. wraz z częścią wykonania modernizacji tej drogi, są szanse pozyskania dotacji </w:t>
      </w:r>
      <w:r w:rsidR="006223CD">
        <w:rPr>
          <w:rFonts w:ascii="Times New Roman" w:hAnsi="Times New Roman" w:cs="Times New Roman"/>
          <w:sz w:val="24"/>
          <w:szCs w:val="24"/>
        </w:rPr>
        <w:t>z Urzędu Marszałkowskiego ok. 60% wartości.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opracowanie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Gebarzów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-Skaryszew- 50 000zł.  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2017r. nie zostały wykorzystane środki na budowę ścieżki, znajdą się w nadwyżce budżetowej, która zostanie podzielona w stosownym czasie. 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zakręt na drodze w Dzierzkówku Starym – nie jest zakończona procedura wywłaszczeniowa, będzie dalej kontynuowana realizacja zadania w 2018r.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droga Bujak-Zalesie będzie rozpoczęta realizacja od drogi krajowej N</w:t>
      </w:r>
      <w:r w:rsidR="00B039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9 w Bujaku. 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przeznaczono dotacje dla szpitali w Iłży i w Pionkach w wysokości 2 mln zł. </w:t>
      </w:r>
    </w:p>
    <w:p w:rsidR="006223CD" w:rsidRDefault="006223CD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imieniu Starosty Radomskiego składam podziękowania dla Rady Miejskiej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udzielone dofinansowanie do budowy dróg powiatowych, również w zakresie kultury, bezpieczeństwa, sportu. Gmina Skaryszew rozwija się dobrze </w:t>
      </w:r>
      <w:r w:rsidR="00FD0AF1">
        <w:rPr>
          <w:rFonts w:ascii="Times New Roman" w:hAnsi="Times New Roman" w:cs="Times New Roman"/>
          <w:sz w:val="24"/>
          <w:szCs w:val="24"/>
        </w:rPr>
        <w:t xml:space="preserve">i jest to ważny czynnik dla mieszkańców.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F1">
        <w:rPr>
          <w:rFonts w:ascii="Times New Roman" w:hAnsi="Times New Roman" w:cs="Times New Roman"/>
          <w:sz w:val="24"/>
          <w:szCs w:val="24"/>
        </w:rPr>
        <w:t xml:space="preserve">Złożył życzenia Noworoczne na zbliżający się 2018r. </w:t>
      </w:r>
    </w:p>
    <w:p w:rsidR="00FD0AF1" w:rsidRDefault="00FD0AF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jak zostały wykorzystane środki przez Powiat, przeznaczone przez Gminę w 2017r. w wysokości 200 000zł.</w:t>
      </w:r>
    </w:p>
    <w:p w:rsidR="00FD0AF1" w:rsidRDefault="00FD0AF1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ile wniosków przyjęto do budżetu Powiatu złożonych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p.H.Słomkę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D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F1" w:rsidRDefault="00FD0AF1" w:rsidP="00FD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p.H.Słomka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</w:t>
      </w:r>
      <w:r w:rsidR="00CD4B00">
        <w:rPr>
          <w:rFonts w:ascii="Times New Roman" w:hAnsi="Times New Roman" w:cs="Times New Roman"/>
          <w:sz w:val="24"/>
          <w:szCs w:val="24"/>
        </w:rPr>
        <w:t xml:space="preserve"> środki zostały przeznaczone </w:t>
      </w:r>
      <w:r>
        <w:rPr>
          <w:rFonts w:ascii="Times New Roman" w:hAnsi="Times New Roman" w:cs="Times New Roman"/>
          <w:sz w:val="24"/>
          <w:szCs w:val="24"/>
        </w:rPr>
        <w:t>na budowę  drogi Odechów-Niedarczów</w:t>
      </w:r>
      <w:r w:rsidR="00CD4B00">
        <w:rPr>
          <w:rFonts w:ascii="Times New Roman" w:hAnsi="Times New Roman" w:cs="Times New Roman"/>
          <w:sz w:val="24"/>
          <w:szCs w:val="24"/>
        </w:rPr>
        <w:t xml:space="preserve"> oraz inne drogi powiatowe z Gminy Skaryszew. </w:t>
      </w:r>
      <w:r>
        <w:rPr>
          <w:rFonts w:ascii="Times New Roman" w:hAnsi="Times New Roman" w:cs="Times New Roman"/>
          <w:sz w:val="24"/>
          <w:szCs w:val="24"/>
        </w:rPr>
        <w:t xml:space="preserve">Powiat ma 62 km dróg. </w:t>
      </w:r>
    </w:p>
    <w:p w:rsidR="00CD4B00" w:rsidRDefault="00CD4B00" w:rsidP="00FD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wnioski złożone do budżetu nie wszystkie zostały ujęte do realizacji, te które </w:t>
      </w:r>
      <w:r w:rsidR="00B039CD">
        <w:rPr>
          <w:rFonts w:ascii="Times New Roman" w:hAnsi="Times New Roman" w:cs="Times New Roman"/>
          <w:sz w:val="24"/>
          <w:szCs w:val="24"/>
        </w:rPr>
        <w:t xml:space="preserve">są w </w:t>
      </w:r>
      <w:r>
        <w:rPr>
          <w:rFonts w:ascii="Times New Roman" w:hAnsi="Times New Roman" w:cs="Times New Roman"/>
          <w:sz w:val="24"/>
          <w:szCs w:val="24"/>
        </w:rPr>
        <w:t xml:space="preserve">budżecie to te które zostały wymienione. Koniecznością jest wykonanie zakrętu w Dzierzkówku, ze względów bezpieczeństwa. Kwota 3 mln zł. została przewidziana do wykorzystania dla Gminy Skaryszew. </w:t>
      </w:r>
    </w:p>
    <w:p w:rsidR="00CD4B00" w:rsidRDefault="00CD4B00" w:rsidP="00FD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zostały wymienione 4 cele do wykonania przez Powiat w 2018r. proszę o przedstawienie które z tych celów będą wykonane i w jakim zakresie będzie realizacja.</w:t>
      </w:r>
    </w:p>
    <w:p w:rsidR="00CD4B00" w:rsidRDefault="00CD4B00" w:rsidP="00FD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p.H.Słomka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Bujak-Zalesie-Dzierzkówek droga z chodnikiem do wykonania w 2018r. będzie pismo o udzielenie dofinansowania przez Gminę. </w:t>
      </w:r>
    </w:p>
    <w:p w:rsidR="00CD4B00" w:rsidRDefault="00CD4B00" w:rsidP="00FD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ścieżki, nie spodziewamy się dotacji z programów Unijnych jest zarezerwowana kwota 1 800 000zł. będą wypłacone odszkodowania jest możliwość  </w:t>
      </w:r>
      <w:r w:rsidR="00346F60">
        <w:rPr>
          <w:rFonts w:ascii="Times New Roman" w:hAnsi="Times New Roman" w:cs="Times New Roman"/>
          <w:sz w:val="24"/>
          <w:szCs w:val="24"/>
        </w:rPr>
        <w:t xml:space="preserve">pozyskania dofinansowania z Urzędu Marszałkowskiego. </w:t>
      </w:r>
    </w:p>
    <w:p w:rsidR="005315B6" w:rsidRDefault="005315B6" w:rsidP="00346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F60" w:rsidRDefault="00346F60" w:rsidP="00346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Uchwała w sprawie zmiany uchwały Budżetowej na rok 2017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, udzielając wyjaśnienia.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>W załączniku nr 1 Planowane dochody budżetu wprowadza się następujące zmiany dochodów: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75801 – część oświatowa subwencji ogólnej – zwiększa się o kwotę 50 000zł z tytułu zwiększonej subwencji oświatowej – decyzja ST5.4750.32.2017.49g – wypłata odpraw dla nauczycieli zwalnianych w trybie art.20 Karty Nauczyciela.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E9" w:rsidRPr="00381CBB" w:rsidRDefault="00E33EE9" w:rsidP="00E33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>w rozdziale 75412</w:t>
      </w:r>
      <w:r>
        <w:rPr>
          <w:rFonts w:ascii="Times New Roman" w:hAnsi="Times New Roman"/>
          <w:sz w:val="24"/>
          <w:szCs w:val="24"/>
        </w:rPr>
        <w:t xml:space="preserve"> dokonuje się przeniesienia kwoty 150 000 zł z zadania „dofinansowanie zakupu samochodu ratowniczo-gaśniczego dla OSP w Makowie” na zadanie „Rozbudowa i przebudowa budynku remizy OSP w Makowcu (…)”. Jednocześnie dokonuje się wycofania wydatków z 2018 roku z WPF (w kwocie 150 000 zł) a zadanie umieszcza się  w wydatkach niewygasających. Termin zakończenia zadania określono na grudzień 2017r. 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 xml:space="preserve">w rozdziale 80101 </w:t>
      </w:r>
      <w:r>
        <w:rPr>
          <w:rFonts w:ascii="Times New Roman" w:hAnsi="Times New Roman"/>
          <w:sz w:val="24"/>
          <w:szCs w:val="24"/>
        </w:rPr>
        <w:t>szkoły podstawowe – zwiększa się o 50 000 zł środki na wynagrodzenia zgodnie z decyzją o zwiększeniu subwencji oświatowej;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wydatkach majątkowych zmniejsza się planowane nakłady na „Montaż automatyki termostatycznej dla kotłowni PSP w Makowie (…) o kwotę 16 200zł i jednocześnie wprowadza się dwa nowe zadania: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„Zakup i dostawa zestawu urządzeń terapii integracji sensorycznej dla PSP w Skaryszewie” i określono limit wydatków w kwocie 6 300 zł.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„Zakup tablicy interaktywnej z projektorem </w:t>
      </w:r>
      <w:proofErr w:type="spellStart"/>
      <w:r>
        <w:rPr>
          <w:rFonts w:ascii="Times New Roman" w:hAnsi="Times New Roman"/>
          <w:sz w:val="24"/>
          <w:szCs w:val="24"/>
        </w:rPr>
        <w:t>ultraogniskowym</w:t>
      </w:r>
      <w:proofErr w:type="spellEnd"/>
      <w:r>
        <w:rPr>
          <w:rFonts w:ascii="Times New Roman" w:hAnsi="Times New Roman"/>
          <w:sz w:val="24"/>
          <w:szCs w:val="24"/>
        </w:rPr>
        <w:t xml:space="preserve"> i laptopem dla PSP w Makowie” z limitem wydatków 9 900 zł.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Ponadto dokonano zmian polegających na przeniesieniu planu wydatków między działami 92105 – pozostałe zadania w zakresie kultury i 85154 przeciwdziałanie alkoholizmowi. Przeniesienia związane są z działalnością bieżąca. 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EE9" w:rsidRDefault="00E33EE9" w:rsidP="00E33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zgłasza autopoprawkę do uchwały dot. zmniejszenia planu wydatków w rozdz. 90015 oświetlenie ulic § 4300 zakup usług pozostałych o kwotę 15 000zł. i zwiększyć w rozdz. 60016 drogi publiczne gminne w § 4270 zakup usług remontowych o kwotę 15 000zł.  Przesunięcie środków jest związane z koniecznością rozszerzenia remontów nawierzchni na drogach Wólka Twarogowa- Niwa Odechowska (uzupełnienie ubytków masą na gorąco oraz </w:t>
      </w:r>
      <w:proofErr w:type="spellStart"/>
      <w:r>
        <w:rPr>
          <w:rFonts w:ascii="Times New Roman" w:hAnsi="Times New Roman"/>
          <w:sz w:val="24"/>
          <w:szCs w:val="24"/>
        </w:rPr>
        <w:t>doziarnienie</w:t>
      </w:r>
      <w:proofErr w:type="spellEnd"/>
      <w:r>
        <w:rPr>
          <w:rFonts w:ascii="Times New Roman" w:hAnsi="Times New Roman"/>
          <w:sz w:val="24"/>
          <w:szCs w:val="24"/>
        </w:rPr>
        <w:t xml:space="preserve"> kruszywem </w:t>
      </w:r>
      <w:proofErr w:type="spellStart"/>
      <w:r>
        <w:rPr>
          <w:rFonts w:ascii="Times New Roman" w:hAnsi="Times New Roman"/>
          <w:sz w:val="24"/>
          <w:szCs w:val="24"/>
        </w:rPr>
        <w:t>ul.Pogodna</w:t>
      </w:r>
      <w:proofErr w:type="spellEnd"/>
      <w:r>
        <w:rPr>
          <w:rFonts w:ascii="Times New Roman" w:hAnsi="Times New Roman"/>
          <w:sz w:val="24"/>
          <w:szCs w:val="24"/>
        </w:rPr>
        <w:t xml:space="preserve"> i C</w:t>
      </w:r>
      <w:r w:rsidR="005315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cha w Makowcu.</w:t>
      </w:r>
    </w:p>
    <w:p w:rsidR="005315B6" w:rsidRDefault="005315B6" w:rsidP="00531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autopoprawkę zgłoszoną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5B6" w:rsidRDefault="005315B6" w:rsidP="00531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14,p – 1, w – 0.</w:t>
      </w:r>
    </w:p>
    <w:p w:rsidR="005315B6" w:rsidRDefault="005315B6" w:rsidP="00531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Skaryszewie przyjęła autopoprawkę jednogłośnie w głosowaniu jawnym. </w:t>
      </w:r>
    </w:p>
    <w:p w:rsidR="005315B6" w:rsidRPr="00E65C6E" w:rsidRDefault="005315B6" w:rsidP="00531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 w sprawie zmiany Uchwały Budżetowej na rok 2017. </w:t>
      </w:r>
    </w:p>
    <w:p w:rsidR="005315B6" w:rsidRDefault="005315B6" w:rsidP="00531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11, p – 0, w – 2 (2 osoby nie biorą udziału w głosowaniu).</w:t>
      </w:r>
    </w:p>
    <w:p w:rsidR="005315B6" w:rsidRPr="002728F1" w:rsidRDefault="005315B6" w:rsidP="0053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2728F1">
        <w:rPr>
          <w:rFonts w:ascii="Times New Roman" w:hAnsi="Times New Roman" w:cs="Times New Roman"/>
          <w:sz w:val="24"/>
          <w:szCs w:val="24"/>
        </w:rPr>
        <w:t xml:space="preserve">/2017 w sprawie </w:t>
      </w:r>
      <w:r>
        <w:rPr>
          <w:rFonts w:ascii="Times New Roman" w:hAnsi="Times New Roman" w:cs="Times New Roman"/>
          <w:sz w:val="24"/>
          <w:szCs w:val="24"/>
        </w:rPr>
        <w:t>zmiany Uchwały Budżetowej na rok 2017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5315B6" w:rsidRDefault="005315B6" w:rsidP="00531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5B6" w:rsidRDefault="005315B6" w:rsidP="0023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Uchwała w sprawie zmian Wieloletniej Prognozy Finansowej Gminy Skaryszew na lata 2017-2024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, udzielając wyjaśnienia.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b/>
          <w:bCs/>
          <w:sz w:val="24"/>
          <w:szCs w:val="24"/>
        </w:rPr>
        <w:t>W załączniku nr 1</w:t>
      </w:r>
      <w:r w:rsidRPr="00FD31CD">
        <w:rPr>
          <w:rFonts w:ascii="Times New Roman" w:hAnsi="Times New Roman" w:cs="Times New Roman"/>
          <w:sz w:val="24"/>
          <w:szCs w:val="24"/>
        </w:rPr>
        <w:t xml:space="preserve"> do WPF uwzględniono zmiany planu dochodów i wydatków budżetu w roku 2017 wprowadzonych zarządzeniami z dnia 30.11. 2017r i 1.12.2017r. oraz uchwałą nr:  XXXIII/300/2017 z dnia 28.12.2017r. W wyniku powyższych zmian planowane dochody ogółem zwiększyły się o kwotę 50 000  zł, w tym bieżące o kwotę 50 000  zł (w tym z tyt. subwencji o kwotę 50 000 zł;). Planowane wydatki zwiększyły się o kwotę 50 000zł w tym wydatki bieżące zwiększyły się o kwotę 23 000 zł, majątkowe zwiększyły się o kwotę 27 000 zł. 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sz w:val="24"/>
          <w:szCs w:val="24"/>
        </w:rPr>
        <w:t>Plan dochodów ogółem  po zmianach wynosi 64 007 605 zł, w tym plan dochodów bieżących wynosi 63 341 783 zł, a plan dochodów majątkowych – 665 822 zł.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sz w:val="24"/>
          <w:szCs w:val="24"/>
        </w:rPr>
        <w:t>Plan wydatków po zmianach wynosi 67 043 789 zł w tym wydatki bieżące 59 168 367 zł, wydatki majątkowe 7 875 422 zł. Deficyt budżetu pozostał bez zmian.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sz w:val="24"/>
          <w:szCs w:val="24"/>
        </w:rPr>
        <w:t xml:space="preserve">W części informacyjnej załącznika nr 1 dotyczącej wybranych rodzajów wydatków w roku 2017 i 2018    w kolumnach 11.1 do 11.5 oraz 12.1 i 12.1.1  uwzględniono zmiany wielkości z uchwały budżetowej oraz zmian w WPF. 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b/>
          <w:bCs/>
          <w:sz w:val="24"/>
          <w:szCs w:val="24"/>
        </w:rPr>
        <w:t>W załączniku nr 2</w:t>
      </w:r>
      <w:r w:rsidRPr="00FD31CD">
        <w:rPr>
          <w:rFonts w:ascii="Times New Roman" w:hAnsi="Times New Roman" w:cs="Times New Roman"/>
          <w:sz w:val="24"/>
          <w:szCs w:val="24"/>
        </w:rPr>
        <w:t xml:space="preserve"> „Wykaz przedsięwzięć do WPF” :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sz w:val="24"/>
          <w:szCs w:val="24"/>
        </w:rPr>
        <w:t>W pozycji 1.3.2.10  „Rozbudowa i przebudowa budynku remizy OSP w Makowcu (…)</w:t>
      </w:r>
      <w:r w:rsidRPr="00FD31CD">
        <w:rPr>
          <w:rFonts w:ascii="Times New Roman" w:hAnsi="Times New Roman" w:cs="Times New Roman"/>
          <w:b/>
          <w:sz w:val="24"/>
          <w:szCs w:val="24"/>
        </w:rPr>
        <w:t>”</w:t>
      </w:r>
      <w:r w:rsidRPr="00FD31C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FD31CD">
        <w:rPr>
          <w:rFonts w:ascii="Times New Roman" w:hAnsi="Times New Roman" w:cs="Times New Roman"/>
          <w:sz w:val="24"/>
          <w:szCs w:val="24"/>
        </w:rPr>
        <w:t xml:space="preserve">  zwiększono o kwotę 150 000 zł limit na rok 2017 jednocześnie zmniejszono o kwotę 150 000 zł limit na rok 2018;  Zadanie zostanie zakończone w trybie wydatków niewygasających.  </w:t>
      </w: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1CD" w:rsidRPr="00FD31CD" w:rsidRDefault="00FD31CD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31CD">
        <w:rPr>
          <w:rFonts w:ascii="Times New Roman" w:hAnsi="Times New Roman" w:cs="Times New Roman"/>
          <w:sz w:val="24"/>
          <w:szCs w:val="24"/>
        </w:rPr>
        <w:t xml:space="preserve">W związku z wprowadzonymi zmianami wskaźniki spłaty zobowiązań uległy niewielkiej zmianie, jednak utrzymują się na bezpiecznym poziomie i mieszczą się w limitach ustalonych wg  art. 243 ustawy z dnia 27 sierpnia 2009r o finansach publicznych.  </w:t>
      </w:r>
    </w:p>
    <w:p w:rsidR="00234E1C" w:rsidRDefault="00234E1C" w:rsidP="002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przedstawił pozytywną opinię Komisji (w załączeniu do protokołu).</w:t>
      </w:r>
    </w:p>
    <w:p w:rsidR="00234E1C" w:rsidRPr="00E65C6E" w:rsidRDefault="00234E1C" w:rsidP="00234E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</w:t>
      </w:r>
      <w:r w:rsidR="002E2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E1C" w:rsidRDefault="00234E1C" w:rsidP="00234E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11, p – 0, w – 4.</w:t>
      </w:r>
    </w:p>
    <w:p w:rsidR="00234E1C" w:rsidRPr="002728F1" w:rsidRDefault="00234E1C" w:rsidP="0023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44D32">
        <w:rPr>
          <w:rFonts w:ascii="Times New Roman" w:hAnsi="Times New Roman" w:cs="Times New Roman"/>
          <w:sz w:val="24"/>
          <w:szCs w:val="24"/>
        </w:rPr>
        <w:t>1</w:t>
      </w:r>
      <w:r w:rsidRPr="002728F1">
        <w:rPr>
          <w:rFonts w:ascii="Times New Roman" w:hAnsi="Times New Roman" w:cs="Times New Roman"/>
          <w:sz w:val="24"/>
          <w:szCs w:val="24"/>
        </w:rPr>
        <w:t xml:space="preserve">/2017 w sprawie </w:t>
      </w:r>
      <w:r w:rsidR="00E44D32">
        <w:rPr>
          <w:rFonts w:ascii="Times New Roman" w:hAnsi="Times New Roman" w:cs="Times New Roman"/>
          <w:sz w:val="24"/>
          <w:szCs w:val="24"/>
        </w:rPr>
        <w:t>zmian Wieloletniej Prognozy Finansowej Gminy Skaryszew na lata 2017-2024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E44D32" w:rsidRDefault="00E44D32" w:rsidP="00234E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3EE9" w:rsidRDefault="00E44D32" w:rsidP="00EB004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Uchwała w sprawie uchwalenia wydatków, które nie wygasają z upływem roku budżetowego, ustalenie planu finansowego tych wydatków oraz określenia ostatecznego terminu dokonania każdego wydatku ujętego w wykazie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, udzielając wyjaśnienia.</w:t>
      </w:r>
      <w:r w:rsidR="00E33EE9">
        <w:rPr>
          <w:rFonts w:ascii="Times New Roman" w:hAnsi="Times New Roman"/>
          <w:sz w:val="24"/>
          <w:szCs w:val="24"/>
        </w:rPr>
        <w:t xml:space="preserve">  </w:t>
      </w:r>
    </w:p>
    <w:p w:rsidR="00EB0040" w:rsidRPr="00EB0040" w:rsidRDefault="00EB0040" w:rsidP="00BF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2126"/>
        <w:gridCol w:w="2551"/>
        <w:gridCol w:w="716"/>
        <w:gridCol w:w="1694"/>
        <w:gridCol w:w="1276"/>
      </w:tblGrid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wodociągu wraz z przyłączami w Skaryszewie ul. Chrobrego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Przebudowa skrzyżowania drogi krajowej nr 9 i drogi gminnej w miejsc. Modrzejowice w km. 23+480 strona lewa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drogi gminnej Sołtyków – Makowiec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B0040" w:rsidRPr="00EB0040" w:rsidTr="00EB0040">
        <w:trPr>
          <w:trHeight w:val="381"/>
        </w:trPr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ulicy Krótkiej w Skaryszewie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ulicy Miłosza w Skaryszewie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Przebudowa drogi ul. Zapłocie w Chomentowie Puszcz 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Przebudowa odwodnienia ul. Żeromskiego w Skaryszewie 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 xml:space="preserve">Przebudowa ul. </w:t>
            </w:r>
            <w:proofErr w:type="spellStart"/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Wincentowskiej</w:t>
            </w:r>
            <w:proofErr w:type="spellEnd"/>
            <w:r w:rsidRPr="00EB0040">
              <w:rPr>
                <w:rFonts w:ascii="Times New Roman" w:hAnsi="Times New Roman" w:cs="Times New Roman"/>
                <w:sz w:val="24"/>
                <w:szCs w:val="24"/>
              </w:rPr>
              <w:t xml:space="preserve"> w Skaryszewie 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drogi Odechów „Gawroniec” – Wólka Twarogowa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6 765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Rozbudowa i przebudowa budynku remizy OSP w Makowcu z przeznaczeniem na remizo-świetlicę oraz Izbę Pamięci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445 331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Zakup i dostawa zestawu urządzeń terapii integracji sensorycznej dla PSP w Skaryszewie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6 300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oświetlenia drogowego w Chomentowie Puszcz ul. Główna i Ogrodowa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14 000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oświetlenia drogowego w Makowie ul. Gajowa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oświetlenia drogowego w Skaryszewie ul. Krasickiego i Zachodnia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 oświetlenia drogowego wzdłuż drogi krajowej nr 9 w Makowcu  ul. Radomskiej i w Skaryszewie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137 000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oświetlenia wzdłuż drogi gminnej w miejsc. Janów  (projekt)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B0040" w:rsidRPr="00EB0040" w:rsidTr="00EB0040">
        <w:tc>
          <w:tcPr>
            <w:tcW w:w="7023" w:type="dxa"/>
            <w:gridSpan w:val="5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Budowa oświetlenia ulicznego w miejsc. Dzierzkówek Nowy w kierunku do PSP Dzierzkówek Stary  (wykonanie + nadzór)</w:t>
            </w:r>
          </w:p>
        </w:tc>
        <w:tc>
          <w:tcPr>
            <w:tcW w:w="2970" w:type="dxa"/>
            <w:gridSpan w:val="2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92 256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60011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246 765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75412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445 331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90015</w:t>
            </w: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sz w:val="24"/>
                <w:szCs w:val="24"/>
              </w:rPr>
              <w:t>293 256</w:t>
            </w:r>
          </w:p>
        </w:tc>
      </w:tr>
      <w:tr w:rsidR="00EB0040" w:rsidRPr="00EB0040" w:rsidTr="00EB0040">
        <w:trPr>
          <w:gridAfter w:val="1"/>
          <w:wAfter w:w="1276" w:type="dxa"/>
        </w:trPr>
        <w:tc>
          <w:tcPr>
            <w:tcW w:w="496" w:type="dxa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B0040" w:rsidRPr="00EB0040" w:rsidRDefault="00EB0040" w:rsidP="00B35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gridSpan w:val="2"/>
            <w:vAlign w:val="center"/>
          </w:tcPr>
          <w:p w:rsidR="00EB0040" w:rsidRPr="00EB0040" w:rsidRDefault="00EB0040" w:rsidP="00B3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40">
              <w:rPr>
                <w:rFonts w:ascii="Times New Roman" w:hAnsi="Times New Roman" w:cs="Times New Roman"/>
                <w:b/>
                <w:sz w:val="24"/>
                <w:szCs w:val="24"/>
              </w:rPr>
              <w:t>1 013 152</w:t>
            </w:r>
          </w:p>
        </w:tc>
      </w:tr>
    </w:tbl>
    <w:p w:rsidR="00EB0040" w:rsidRDefault="00EB0040" w:rsidP="00EB0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68649B" w:rsidRDefault="0068649B" w:rsidP="00EB0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dlaczego nie wywiązano się w stosownym czasie </w:t>
      </w:r>
      <w:r w:rsidR="006A7CE5">
        <w:rPr>
          <w:rFonts w:ascii="Times New Roman" w:hAnsi="Times New Roman" w:cs="Times New Roman"/>
          <w:sz w:val="24"/>
          <w:szCs w:val="24"/>
        </w:rPr>
        <w:t xml:space="preserve">z realizacji zadania budowa remizo-świetlicy OSP w Makowcu, czy będą kary finansowe dla wykonawcy za niewykonanie w terminie zadania.  </w:t>
      </w:r>
    </w:p>
    <w:p w:rsidR="006A7CE5" w:rsidRDefault="006A7CE5" w:rsidP="00EB0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tak, zostaną </w:t>
      </w:r>
      <w:r w:rsidR="008918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aliczone kary za nieterminowe wykonanie zadania</w:t>
      </w:r>
      <w:r w:rsidR="00ED6A2B">
        <w:rPr>
          <w:rFonts w:ascii="Times New Roman" w:hAnsi="Times New Roman" w:cs="Times New Roman"/>
          <w:sz w:val="24"/>
          <w:szCs w:val="24"/>
        </w:rPr>
        <w:t>.</w:t>
      </w:r>
    </w:p>
    <w:p w:rsidR="00ED6A2B" w:rsidRDefault="00ED6A2B" w:rsidP="00EB0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inwestycja budowy drogi </w:t>
      </w:r>
      <w:proofErr w:type="spellStart"/>
      <w:r>
        <w:rPr>
          <w:rFonts w:ascii="Times New Roman" w:hAnsi="Times New Roman" w:cs="Times New Roman"/>
          <w:sz w:val="24"/>
          <w:szCs w:val="24"/>
        </w:rPr>
        <w:t>Odechów”Gawroniec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przeznaczono kwotę 350 000zł. w 2017r. środki zostały przesunięte w trakcie roku i inne inwestycje, wnioskuję o przywrócenie zadania </w:t>
      </w:r>
      <w:r w:rsidR="000D308A">
        <w:rPr>
          <w:rFonts w:ascii="Times New Roman" w:hAnsi="Times New Roman" w:cs="Times New Roman"/>
          <w:sz w:val="24"/>
          <w:szCs w:val="24"/>
        </w:rPr>
        <w:t xml:space="preserve">i umieszczenie w wydatkach niewygasających. </w:t>
      </w:r>
    </w:p>
    <w:p w:rsidR="000D308A" w:rsidRDefault="000D308A" w:rsidP="00EB0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budowa drogi </w:t>
      </w:r>
      <w:proofErr w:type="spellStart"/>
      <w:r>
        <w:rPr>
          <w:rFonts w:ascii="Times New Roman" w:hAnsi="Times New Roman" w:cs="Times New Roman"/>
          <w:sz w:val="24"/>
          <w:szCs w:val="24"/>
        </w:rPr>
        <w:t>Odechów”Gawroniec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”-Wólka Twarogowa to bardzo niska zasadność wykonania tego odcinka drogi, zmiany w budżecie są wykonywana za zgodą Rady. </w:t>
      </w:r>
    </w:p>
    <w:p w:rsidR="0002567F" w:rsidRDefault="0002567F" w:rsidP="009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projektu wykonania tej drogi jest w umowie zawarty termin do 30.03.2018r.</w:t>
      </w:r>
    </w:p>
    <w:p w:rsidR="0002567F" w:rsidRDefault="000D308A" w:rsidP="009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OSP Makowiec </w:t>
      </w:r>
      <w:r w:rsidR="0002567F">
        <w:rPr>
          <w:rFonts w:ascii="Times New Roman" w:hAnsi="Times New Roman" w:cs="Times New Roman"/>
          <w:sz w:val="24"/>
          <w:szCs w:val="24"/>
        </w:rPr>
        <w:t>w terminie do 30.11.2017r. wniosek zgłoszony do odbioru, ponieważ komisja wskazała co ma być wykonane zosta</w:t>
      </w:r>
      <w:r w:rsidR="009471EC">
        <w:rPr>
          <w:rFonts w:ascii="Times New Roman" w:hAnsi="Times New Roman" w:cs="Times New Roman"/>
          <w:sz w:val="24"/>
          <w:szCs w:val="24"/>
        </w:rPr>
        <w:t>ł</w:t>
      </w:r>
      <w:r w:rsidR="0002567F">
        <w:rPr>
          <w:rFonts w:ascii="Times New Roman" w:hAnsi="Times New Roman" w:cs="Times New Roman"/>
          <w:sz w:val="24"/>
          <w:szCs w:val="24"/>
        </w:rPr>
        <w:t xml:space="preserve"> wskazany drugi termin odbioru inwestycji. Za czas niewywiązania się z wykonaniem w określonym terminie będą naliczone kary umowne. Zgłoszenie do odbioru inwestycji wstrzymuje bieg naliczania kary.</w:t>
      </w:r>
    </w:p>
    <w:p w:rsidR="0002567F" w:rsidRDefault="0002567F" w:rsidP="009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aby umieści</w:t>
      </w:r>
      <w:r w:rsidR="00FB5CA5">
        <w:rPr>
          <w:rFonts w:ascii="Times New Roman" w:hAnsi="Times New Roman" w:cs="Times New Roman"/>
          <w:sz w:val="24"/>
          <w:szCs w:val="24"/>
        </w:rPr>
        <w:t xml:space="preserve">ć kwotę 345 000zł. w wydatkach niewygasających na inwestycję budowa drogi </w:t>
      </w:r>
      <w:proofErr w:type="spellStart"/>
      <w:r w:rsidR="00FB5CA5">
        <w:rPr>
          <w:rFonts w:ascii="Times New Roman" w:hAnsi="Times New Roman" w:cs="Times New Roman"/>
          <w:sz w:val="24"/>
          <w:szCs w:val="24"/>
        </w:rPr>
        <w:t>Odechów”Gawroniec</w:t>
      </w:r>
      <w:proofErr w:type="spellEnd"/>
      <w:r w:rsidR="00FB5CA5">
        <w:rPr>
          <w:rFonts w:ascii="Times New Roman" w:hAnsi="Times New Roman" w:cs="Times New Roman"/>
          <w:sz w:val="24"/>
          <w:szCs w:val="24"/>
        </w:rPr>
        <w:t>”-Wólka Twarogowa.</w:t>
      </w:r>
    </w:p>
    <w:p w:rsidR="00FB5CA5" w:rsidRDefault="00FB5CA5" w:rsidP="009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projektu na budowę drogi Kłonowiec Koracz pozostawić kwotę– 63 000zł. </w:t>
      </w:r>
    </w:p>
    <w:p w:rsidR="000D308A" w:rsidRDefault="0002567F" w:rsidP="009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C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5CA5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="00FB5CA5">
        <w:rPr>
          <w:rFonts w:ascii="Times New Roman" w:hAnsi="Times New Roman" w:cs="Times New Roman"/>
          <w:sz w:val="24"/>
          <w:szCs w:val="24"/>
        </w:rPr>
        <w:t xml:space="preserve"> – proponuje, aby na następnej sesji pochylić się nad sugestia przedstawioną przez radnego </w:t>
      </w:r>
      <w:proofErr w:type="spellStart"/>
      <w:r w:rsidR="00FB5CA5">
        <w:rPr>
          <w:rFonts w:ascii="Times New Roman" w:hAnsi="Times New Roman" w:cs="Times New Roman"/>
          <w:sz w:val="24"/>
          <w:szCs w:val="24"/>
        </w:rPr>
        <w:t>p.S.Piwońskiego</w:t>
      </w:r>
      <w:proofErr w:type="spellEnd"/>
      <w:r w:rsidR="000B5066">
        <w:rPr>
          <w:rFonts w:ascii="Times New Roman" w:hAnsi="Times New Roman" w:cs="Times New Roman"/>
          <w:sz w:val="24"/>
          <w:szCs w:val="24"/>
        </w:rPr>
        <w:t xml:space="preserve"> i wnieść inwestycje do budżetu i WPF.</w:t>
      </w:r>
    </w:p>
    <w:p w:rsidR="000B5066" w:rsidRDefault="000B5066" w:rsidP="000B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jeśli nie jest podpisana umowa na wykonanie projektu budowy drogi Kłonowiec Koracz  to nie może zadanie zostać umieszczone w wydatkach </w:t>
      </w:r>
      <w:r>
        <w:rPr>
          <w:rFonts w:ascii="Times New Roman" w:hAnsi="Times New Roman" w:cs="Times New Roman"/>
          <w:sz w:val="24"/>
          <w:szCs w:val="24"/>
        </w:rPr>
        <w:lastRenderedPageBreak/>
        <w:t>niewygasających jak również i do WPF. W czasie kiedy będzie opracowany projekt można na</w:t>
      </w:r>
      <w:r w:rsidR="009471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tym tematem dyskutować i w miesiącu kwie</w:t>
      </w:r>
      <w:r w:rsidR="009471EC">
        <w:rPr>
          <w:rFonts w:ascii="Times New Roman" w:hAnsi="Times New Roman" w:cs="Times New Roman"/>
          <w:sz w:val="24"/>
          <w:szCs w:val="24"/>
        </w:rPr>
        <w:t>tniu</w:t>
      </w:r>
      <w:r>
        <w:rPr>
          <w:rFonts w:ascii="Times New Roman" w:hAnsi="Times New Roman" w:cs="Times New Roman"/>
          <w:sz w:val="24"/>
          <w:szCs w:val="24"/>
        </w:rPr>
        <w:t xml:space="preserve"> lub maj</w:t>
      </w:r>
      <w:r w:rsidR="009471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471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środków wolnych rozważyć możliwość wykonania. </w:t>
      </w:r>
    </w:p>
    <w:p w:rsidR="000B5066" w:rsidRDefault="000B5066" w:rsidP="000B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proponuję , aby to zadanie umieścić w inwestycjach na 2018r. </w:t>
      </w:r>
    </w:p>
    <w:p w:rsidR="000B5066" w:rsidRDefault="000B5066" w:rsidP="000B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wycofuje wniosek o umieszczeniu zadania w wydatkach niewygasających.</w:t>
      </w:r>
    </w:p>
    <w:p w:rsidR="00EB0040" w:rsidRDefault="00EB0040" w:rsidP="000B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20E" w:rsidRDefault="00F9420E" w:rsidP="00F94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poinformował, że Komisja nie podjęła stanowiska. </w:t>
      </w:r>
    </w:p>
    <w:p w:rsidR="00F9420E" w:rsidRPr="00E65C6E" w:rsidRDefault="00F9420E" w:rsidP="00F942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F9420E" w:rsidRDefault="00F9420E" w:rsidP="00F942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11, p – 0, w – 4.</w:t>
      </w:r>
    </w:p>
    <w:p w:rsidR="00F9420E" w:rsidRPr="002728F1" w:rsidRDefault="00F9420E" w:rsidP="00F9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2728F1">
        <w:rPr>
          <w:rFonts w:ascii="Times New Roman" w:hAnsi="Times New Roman" w:cs="Times New Roman"/>
          <w:sz w:val="24"/>
          <w:szCs w:val="24"/>
        </w:rPr>
        <w:t>/2017 w sprawie</w:t>
      </w:r>
      <w:r>
        <w:rPr>
          <w:rFonts w:ascii="Times New Roman" w:hAnsi="Times New Roman" w:cs="Times New Roman"/>
          <w:sz w:val="24"/>
          <w:szCs w:val="24"/>
        </w:rPr>
        <w:t xml:space="preserve"> uchwalenia wydatków, które nie wygasają z upływem roku budżetowego, ustalenie planu finansowego tych wydatków oraz określenia ostatecznego terminu dokonania każdego wydatku ujętego w wykazie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F9420E" w:rsidRDefault="00F9420E" w:rsidP="00F942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420E" w:rsidRDefault="00F9420E" w:rsidP="00F942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Ad.9. Uchwała w sprawie ustalenia stawek kalkulacyjnych dla ustalenia kwoty dotacji przedmiotowych Zakładu Gospodarki Komunalnej i Mieszkaniowej w Skaryszewie na 2018 rok. </w:t>
      </w:r>
    </w:p>
    <w:p w:rsidR="00A11B0E" w:rsidRDefault="00F9420E" w:rsidP="00A11B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801B0">
        <w:rPr>
          <w:rFonts w:ascii="Times New Roman" w:hAnsi="Times New Roman" w:cs="Times New Roman"/>
          <w:sz w:val="24"/>
          <w:szCs w:val="24"/>
        </w:rPr>
        <w:t xml:space="preserve"> </w:t>
      </w:r>
      <w:r w:rsidR="00A11B0E">
        <w:rPr>
          <w:rFonts w:ascii="Times New Roman" w:hAnsi="Times New Roman" w:cs="Times New Roman"/>
          <w:sz w:val="24"/>
          <w:szCs w:val="24"/>
        </w:rPr>
        <w:t xml:space="preserve">wyjaśnia, </w:t>
      </w:r>
      <w:r w:rsidR="000801B0">
        <w:rPr>
          <w:rFonts w:ascii="Times New Roman" w:hAnsi="Times New Roman" w:cs="Times New Roman"/>
          <w:sz w:val="24"/>
          <w:szCs w:val="24"/>
        </w:rPr>
        <w:t xml:space="preserve">że stawki </w:t>
      </w:r>
      <w:r w:rsidR="00A11B0E">
        <w:rPr>
          <w:rFonts w:ascii="Times New Roman" w:hAnsi="Times New Roman"/>
          <w:sz w:val="24"/>
          <w:szCs w:val="24"/>
        </w:rPr>
        <w:t xml:space="preserve">za wodę oraz nieczystości </w:t>
      </w:r>
      <w:r w:rsidR="00A11B0E">
        <w:rPr>
          <w:rFonts w:ascii="Times New Roman" w:hAnsi="Times New Roman" w:cs="Times New Roman"/>
          <w:sz w:val="24"/>
          <w:szCs w:val="24"/>
        </w:rPr>
        <w:t>zostały zweryfikowane i</w:t>
      </w:r>
      <w:r w:rsidR="00A11B0E">
        <w:rPr>
          <w:rFonts w:ascii="Times New Roman" w:hAnsi="Times New Roman"/>
          <w:sz w:val="24"/>
          <w:szCs w:val="24"/>
        </w:rPr>
        <w:t xml:space="preserve"> będą obowiązywały jak w 2017r. nie ulegają zmianie, jak również nie wprowadza się żadnych wyższych stawek abonamentowych oraz za konserwację hydrantów. Do 12.06.2018r. będą obowiązywać te taryfy,  następnie </w:t>
      </w:r>
      <w:proofErr w:type="spellStart"/>
      <w:r w:rsidR="00A11B0E">
        <w:rPr>
          <w:rFonts w:ascii="Times New Roman" w:hAnsi="Times New Roman"/>
          <w:sz w:val="24"/>
          <w:szCs w:val="24"/>
        </w:rPr>
        <w:t>ZGKiM</w:t>
      </w:r>
      <w:proofErr w:type="spellEnd"/>
      <w:r w:rsidR="00A11B0E">
        <w:rPr>
          <w:rFonts w:ascii="Times New Roman" w:hAnsi="Times New Roman"/>
          <w:sz w:val="24"/>
          <w:szCs w:val="24"/>
        </w:rPr>
        <w:t xml:space="preserve"> przekazuje organowi regulacyjnemu – dyrektorowi regionalnego zarządu gospodarki wodnej Państwowego Gospodarstwa Wodnego Wody Polskie – wniosek o zatwierdzenie taryfy w terminie do dnia 12 marca 2018r.  i będą to nowe taryfy, które obowiązywać będą od 12 czerwca 2018r.  </w:t>
      </w:r>
    </w:p>
    <w:p w:rsidR="00EB0040" w:rsidRDefault="00A11B0E" w:rsidP="00A11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Rady – wyjaśnia, że nowa ustawa która weszła w życie obowiązuje od 12 grudnia br. wprowadza wiele nowych rozstrzygnięć i rozwiązań i do tego terminu należało podjąć uchwałę, skoro nie została podjęta uchwała to działanie należy do Burmistrza aby przedstawił stawki zweryfikowane. </w:t>
      </w:r>
    </w:p>
    <w:p w:rsidR="00A11B0E" w:rsidRDefault="00A11B0E" w:rsidP="00A1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Rozwoju Gospodarczego i Finansów – </w:t>
      </w:r>
      <w:r w:rsidR="00057DEB">
        <w:rPr>
          <w:rFonts w:ascii="Times New Roman" w:hAnsi="Times New Roman" w:cs="Times New Roman"/>
          <w:sz w:val="24"/>
          <w:szCs w:val="24"/>
        </w:rPr>
        <w:t xml:space="preserve">przedstawił pozytywną opinię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057D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DEB" w:rsidRPr="00E65C6E" w:rsidRDefault="00057DEB" w:rsidP="00057D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057DEB" w:rsidRDefault="00057DEB" w:rsidP="00057D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14, p – 0, w – 1.</w:t>
      </w:r>
    </w:p>
    <w:p w:rsidR="00057DEB" w:rsidRPr="002728F1" w:rsidRDefault="00057DEB" w:rsidP="002E2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2728F1">
        <w:rPr>
          <w:rFonts w:ascii="Times New Roman" w:hAnsi="Times New Roman" w:cs="Times New Roman"/>
          <w:sz w:val="24"/>
          <w:szCs w:val="24"/>
        </w:rPr>
        <w:t>/2017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51E">
        <w:rPr>
          <w:rFonts w:ascii="Times New Roman" w:hAnsi="Times New Roman" w:cs="Times New Roman"/>
          <w:sz w:val="24"/>
          <w:szCs w:val="24"/>
        </w:rPr>
        <w:t xml:space="preserve">ustalenia stawek kalkulacyjnych dla ustalenia kwoty dotacji przedmiotowych Zakładu Gospodarki Komunalnej i Mieszkaniowej w Skaryszewie na 2018 rok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2E251E" w:rsidRDefault="002E251E" w:rsidP="002E2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1E" w:rsidRDefault="002E251E" w:rsidP="002E2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Ad.10. Uchwała w sprawie ustalenia planu budżetu Gminy Skaryszew na rok 2018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. – (w załączeniu do protokołu).</w:t>
      </w:r>
    </w:p>
    <w:p w:rsidR="002E251E" w:rsidRDefault="002E251E" w:rsidP="002E2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Ad.11. </w:t>
      </w:r>
    </w:p>
    <w:p w:rsidR="002E251E" w:rsidRDefault="002E251E" w:rsidP="002E2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uchwałę Składu Orzekającego Regionalnej Izby Obrachunkowej w Warszawie Zespół w Radomiu Nr Ra.515.2017 z dnia 11 grudnia 2017r. w sprawie opinii o projekcie Uchwały Budżetowej na rok 2018-(w załączeniu do protokołu).</w:t>
      </w:r>
    </w:p>
    <w:p w:rsidR="00A11B0E" w:rsidRDefault="002E251E" w:rsidP="002E2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7A0F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B0E" w:rsidRDefault="002E251E" w:rsidP="007A0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</w:t>
      </w:r>
      <w:r w:rsidR="00C27877">
        <w:rPr>
          <w:rFonts w:ascii="Times New Roman" w:hAnsi="Times New Roman" w:cs="Times New Roman"/>
          <w:sz w:val="24"/>
          <w:szCs w:val="24"/>
        </w:rPr>
        <w:t>y w sprawie Wieloletniej</w:t>
      </w:r>
      <w:r w:rsidR="006772A4">
        <w:rPr>
          <w:rFonts w:ascii="Times New Roman" w:hAnsi="Times New Roman" w:cs="Times New Roman"/>
          <w:sz w:val="24"/>
          <w:szCs w:val="24"/>
        </w:rPr>
        <w:t xml:space="preserve"> </w:t>
      </w:r>
      <w:r w:rsidR="007A0FFF">
        <w:rPr>
          <w:rFonts w:ascii="Times New Roman" w:hAnsi="Times New Roman" w:cs="Times New Roman"/>
          <w:sz w:val="24"/>
          <w:szCs w:val="24"/>
        </w:rPr>
        <w:t>Prognozy Finansowej Gminy na lata 2018-2025-(w załączeniu do protokołu).</w:t>
      </w:r>
    </w:p>
    <w:p w:rsidR="007A0FFF" w:rsidRDefault="007A0FFF" w:rsidP="007A0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Ad.13. </w:t>
      </w:r>
    </w:p>
    <w:p w:rsidR="007A0FFF" w:rsidRDefault="007A0FFF" w:rsidP="00D8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uchwałę Składu Orzekającego Regionalnej Izby Obrachunkowej w Warszawie Zespół w Radomiu Nr Ra.516.2017 z dnia 11 grudnia 2017r. w sprawie opinii o projekcie uchwały o Wielo</w:t>
      </w:r>
      <w:r w:rsidR="00D843B0">
        <w:rPr>
          <w:rFonts w:ascii="Times New Roman" w:hAnsi="Times New Roman" w:cs="Times New Roman"/>
          <w:sz w:val="24"/>
          <w:szCs w:val="24"/>
        </w:rPr>
        <w:t>letniej Prognozie Finansowej</w:t>
      </w:r>
      <w:r>
        <w:rPr>
          <w:rFonts w:ascii="Times New Roman" w:hAnsi="Times New Roman" w:cs="Times New Roman"/>
          <w:sz w:val="24"/>
          <w:szCs w:val="24"/>
        </w:rPr>
        <w:t>-(w załączeniu do protokołu</w:t>
      </w:r>
      <w:r w:rsidR="00D843B0">
        <w:rPr>
          <w:rFonts w:ascii="Times New Roman" w:hAnsi="Times New Roman" w:cs="Times New Roman"/>
          <w:sz w:val="24"/>
          <w:szCs w:val="24"/>
        </w:rPr>
        <w:t>).</w:t>
      </w:r>
    </w:p>
    <w:p w:rsidR="00D843B0" w:rsidRDefault="00D843B0" w:rsidP="0069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Ad.14.</w:t>
      </w:r>
    </w:p>
    <w:p w:rsidR="00D843B0" w:rsidRDefault="00D843B0" w:rsidP="00D8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udzielenia wsparcia Spółdzielni Socjalnej „Zielona Igiełka” z siedzibą Jeziorno 38 </w:t>
      </w:r>
      <w:proofErr w:type="spellStart"/>
      <w:r>
        <w:rPr>
          <w:rFonts w:ascii="Times New Roman" w:hAnsi="Times New Roman" w:cs="Times New Roman"/>
          <w:sz w:val="24"/>
          <w:szCs w:val="24"/>
        </w:rPr>
        <w:t>gm.Jedlińsk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3B0" w:rsidRDefault="00D843B0" w:rsidP="00D8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uzasadnienia.</w:t>
      </w:r>
    </w:p>
    <w:p w:rsidR="00D843B0" w:rsidRPr="00E65C6E" w:rsidRDefault="00D843B0" w:rsidP="00D843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D843B0" w:rsidRDefault="00D843B0" w:rsidP="00695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11, p – 0, w – 2.</w:t>
      </w:r>
    </w:p>
    <w:p w:rsidR="00D843B0" w:rsidRPr="002728F1" w:rsidRDefault="00D843B0" w:rsidP="00D84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2728F1">
        <w:rPr>
          <w:rFonts w:ascii="Times New Roman" w:hAnsi="Times New Roman" w:cs="Times New Roman"/>
          <w:sz w:val="24"/>
          <w:szCs w:val="24"/>
        </w:rPr>
        <w:t>/2017 w sprawie</w:t>
      </w:r>
      <w:r>
        <w:rPr>
          <w:rFonts w:ascii="Times New Roman" w:hAnsi="Times New Roman" w:cs="Times New Roman"/>
          <w:sz w:val="24"/>
          <w:szCs w:val="24"/>
        </w:rPr>
        <w:t xml:space="preserve"> udzielenia wsparcia Spółdzielni Socjalnej „Zielona Igiełka” z siedzibą Jeziorno 38 </w:t>
      </w:r>
      <w:proofErr w:type="spellStart"/>
      <w:r>
        <w:rPr>
          <w:rFonts w:ascii="Times New Roman" w:hAnsi="Times New Roman" w:cs="Times New Roman"/>
          <w:sz w:val="24"/>
          <w:szCs w:val="24"/>
        </w:rPr>
        <w:t>gm.Jedlińsk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D843B0" w:rsidRDefault="00D843B0" w:rsidP="00D84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Ad.15.</w:t>
      </w:r>
    </w:p>
    <w:p w:rsidR="00D843B0" w:rsidRDefault="00D843B0" w:rsidP="0088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– przedstawiła projekt uchwały w sprawie ustalenia trybu udzielania i rozliczania dotacji dla niepublicznych przedszkoli oraz trybu przeprowadzania kontroli prawidłowości ich pobierania i wykorzystania.</w:t>
      </w:r>
    </w:p>
    <w:p w:rsidR="005B7E32" w:rsidRDefault="00D843B0" w:rsidP="0088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 sposób rozliczenia dotacji dla dzieci przebywających dłużej w przedszkolu lub jeśli zrezygnuje</w:t>
      </w:r>
      <w:r w:rsidR="0068649B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 xml:space="preserve">, jaka jest kolejności regulowania dotacji. </w:t>
      </w:r>
    </w:p>
    <w:p w:rsidR="005B7E32" w:rsidRDefault="005B7E32" w:rsidP="0088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sposób rozliczania dotacji jest szczegółowo określony ustawą o finansowaniu oświaty.</w:t>
      </w:r>
    </w:p>
    <w:p w:rsidR="00D843B0" w:rsidRPr="00EB0040" w:rsidRDefault="005B7E32" w:rsidP="0088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przekazywana jest dotacja w 12 ratach i do 10-tego każdego miesiąca zgodnie z zapisami ustawy jest dokonywane rozliczenie.   </w:t>
      </w:r>
      <w:r w:rsidR="00D8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EB" w:rsidRDefault="005B7E32" w:rsidP="0088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8853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3EB">
        <w:rPr>
          <w:rFonts w:ascii="Times New Roman" w:hAnsi="Times New Roman" w:cs="Times New Roman"/>
          <w:sz w:val="24"/>
          <w:szCs w:val="24"/>
        </w:rPr>
        <w:t>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kto </w:t>
      </w:r>
      <w:r w:rsidR="008853EB">
        <w:rPr>
          <w:rFonts w:ascii="Times New Roman" w:hAnsi="Times New Roman" w:cs="Times New Roman"/>
          <w:sz w:val="24"/>
          <w:szCs w:val="24"/>
        </w:rPr>
        <w:t>dokonuje weryfikacji zaistniałego stanu.</w:t>
      </w:r>
    </w:p>
    <w:p w:rsidR="00EB0040" w:rsidRPr="00EB0040" w:rsidRDefault="008853EB" w:rsidP="0088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p.Dyrektor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– odp. że  składa wszelkie dokumenty i informację dyrektor przedszkola.</w:t>
      </w:r>
    </w:p>
    <w:p w:rsidR="008853EB" w:rsidRPr="00E65C6E" w:rsidRDefault="008853EB" w:rsidP="008853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8853EB" w:rsidRDefault="008853EB" w:rsidP="008853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11, p – 0, w – 0.</w:t>
      </w:r>
    </w:p>
    <w:p w:rsidR="008853EB" w:rsidRPr="002728F1" w:rsidRDefault="008853EB" w:rsidP="0088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8F1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72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2728F1">
        <w:rPr>
          <w:rFonts w:ascii="Times New Roman" w:hAnsi="Times New Roman" w:cs="Times New Roman"/>
          <w:sz w:val="24"/>
          <w:szCs w:val="24"/>
        </w:rPr>
        <w:t>/2017 w sprawie</w:t>
      </w:r>
      <w:r>
        <w:rPr>
          <w:rFonts w:ascii="Times New Roman" w:hAnsi="Times New Roman" w:cs="Times New Roman"/>
          <w:sz w:val="24"/>
          <w:szCs w:val="24"/>
        </w:rPr>
        <w:t xml:space="preserve"> ustalenia trybu udzielania i rozliczania dotacji dla niepublicznych przedszkoli oraz trybu przeprowadzania kontroli prawidłowości ich pobierania i wykorzystania –</w:t>
      </w:r>
      <w:r w:rsidRPr="00272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2728F1">
        <w:rPr>
          <w:rFonts w:ascii="Times New Roman" w:hAnsi="Times New Roman" w:cs="Times New Roman"/>
          <w:sz w:val="24"/>
          <w:szCs w:val="24"/>
        </w:rPr>
        <w:t>w głosowaniu jawnym</w:t>
      </w:r>
      <w:r>
        <w:rPr>
          <w:rFonts w:ascii="Times New Roman" w:hAnsi="Times New Roman" w:cs="Times New Roman"/>
          <w:sz w:val="24"/>
          <w:szCs w:val="24"/>
        </w:rPr>
        <w:t xml:space="preserve"> /Uchwała w </w:t>
      </w:r>
      <w:r w:rsidRPr="002728F1">
        <w:rPr>
          <w:rFonts w:ascii="Times New Roman" w:hAnsi="Times New Roman" w:cs="Times New Roman"/>
          <w:sz w:val="24"/>
          <w:szCs w:val="24"/>
        </w:rPr>
        <w:t xml:space="preserve">załączeniu do protokołu/.  </w:t>
      </w:r>
    </w:p>
    <w:p w:rsidR="00695EA6" w:rsidRDefault="00695EA6" w:rsidP="0069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Ad.16.</w:t>
      </w:r>
    </w:p>
    <w:p w:rsidR="00695EA6" w:rsidRDefault="00695EA6" w:rsidP="00695E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uchwalenia Gminnego Programu Profilaktyki i Rozwiązywania Problemów Alkoholowych oraz Przeciwdziałania Narkomanii na 2018r.</w:t>
      </w:r>
    </w:p>
    <w:p w:rsidR="00695EA6" w:rsidRDefault="00695EA6" w:rsidP="0069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Zdrowia, Spraw Socjalnych i Ochrony Środowiska  – przedstawił pozytywną opinię Komisji. </w:t>
      </w:r>
    </w:p>
    <w:p w:rsidR="00695EA6" w:rsidRPr="00E65C6E" w:rsidRDefault="00695EA6" w:rsidP="00695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695EA6" w:rsidRDefault="00695EA6" w:rsidP="00695E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13, p – 0, w – 0.</w:t>
      </w:r>
    </w:p>
    <w:p w:rsidR="00695EA6" w:rsidRDefault="00695EA6" w:rsidP="00695EA6">
      <w:pPr>
        <w:rPr>
          <w:rFonts w:ascii="Times New Roman" w:hAnsi="Times New Roman" w:cs="Times New Roman"/>
          <w:sz w:val="24"/>
          <w:szCs w:val="24"/>
        </w:rPr>
      </w:pPr>
      <w:r w:rsidRPr="00695EA6">
        <w:t xml:space="preserve"> </w:t>
      </w:r>
      <w:r w:rsidRPr="00695EA6">
        <w:rPr>
          <w:rFonts w:ascii="Times New Roman" w:hAnsi="Times New Roman" w:cs="Times New Roman"/>
          <w:sz w:val="24"/>
          <w:szCs w:val="24"/>
        </w:rPr>
        <w:t xml:space="preserve">Rada Miejska w Skaryszewie – podjęła Uchwałę nr XXXIII/306/2017 w sprawie uchwalenia Gminnego Programu Profilaktyki i Rozwiązywania Problemów Alkoholowych oraz </w:t>
      </w:r>
      <w:r w:rsidRPr="00695EA6">
        <w:rPr>
          <w:rFonts w:ascii="Times New Roman" w:hAnsi="Times New Roman" w:cs="Times New Roman"/>
          <w:sz w:val="24"/>
          <w:szCs w:val="24"/>
        </w:rPr>
        <w:lastRenderedPageBreak/>
        <w:t xml:space="preserve">Przeciwdziałania Narkomanii na 2018r.  – większością głosów w głosowaniu jawnym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EA6">
        <w:rPr>
          <w:rFonts w:ascii="Times New Roman" w:hAnsi="Times New Roman" w:cs="Times New Roman"/>
          <w:sz w:val="24"/>
          <w:szCs w:val="24"/>
        </w:rPr>
        <w:t>Uchwała w załączeniu do protokołu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5E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5EA6" w:rsidRDefault="00695EA6" w:rsidP="00695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Ad.17.</w:t>
      </w:r>
    </w:p>
    <w:p w:rsidR="00AB4BC1" w:rsidRDefault="00695EA6" w:rsidP="00AB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</w:t>
      </w:r>
      <w:r w:rsidR="00AB4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nadania nazwy ulicy na terenie Gminy Skaryszew w miejscowości Maków Nowy.</w:t>
      </w:r>
      <w:r w:rsidR="00AB4BC1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 w:rsidR="00AB4BC1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="00AB4BC1">
        <w:rPr>
          <w:rFonts w:ascii="Times New Roman" w:hAnsi="Times New Roman" w:cs="Times New Roman"/>
          <w:sz w:val="24"/>
          <w:szCs w:val="24"/>
        </w:rPr>
        <w:t xml:space="preserve"> – Przewodniczący Komisji Rolnictwa, Handlu, Usług i ds. Samorządu  – przedstawił pozytywną opinię Komisji. </w:t>
      </w:r>
    </w:p>
    <w:p w:rsidR="007621F2" w:rsidRDefault="007621F2" w:rsidP="00AB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przesunąć na późniejszy termin podjęcie przedstawionej uchwały.</w:t>
      </w:r>
    </w:p>
    <w:p w:rsidR="007621F2" w:rsidRDefault="007621F2" w:rsidP="00AB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podjęcie w dniu dzisiejszym, ponieważ mieszkańcy Makowa Nowego wyrazili potrzebę nadania nazw</w:t>
      </w:r>
      <w:r w:rsidR="0068649B">
        <w:rPr>
          <w:rFonts w:ascii="Times New Roman" w:hAnsi="Times New Roman" w:cs="Times New Roman"/>
          <w:sz w:val="24"/>
          <w:szCs w:val="24"/>
        </w:rPr>
        <w:t xml:space="preserve"> drogom</w:t>
      </w:r>
      <w:r>
        <w:rPr>
          <w:rFonts w:ascii="Times New Roman" w:hAnsi="Times New Roman" w:cs="Times New Roman"/>
          <w:sz w:val="24"/>
          <w:szCs w:val="24"/>
        </w:rPr>
        <w:t xml:space="preserve"> przedstawionym w uchwale.</w:t>
      </w:r>
    </w:p>
    <w:p w:rsidR="00AB4BC1" w:rsidRPr="00E65C6E" w:rsidRDefault="00AB4BC1" w:rsidP="00AB4B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AB4BC1" w:rsidRDefault="00AB4BC1" w:rsidP="00AB4B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7621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</w:t>
      </w:r>
      <w:r w:rsidR="007621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4BC1" w:rsidRDefault="00AB4BC1" w:rsidP="00762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A6">
        <w:t xml:space="preserve"> </w:t>
      </w:r>
      <w:r w:rsidRPr="00695EA6">
        <w:rPr>
          <w:rFonts w:ascii="Times New Roman" w:hAnsi="Times New Roman" w:cs="Times New Roman"/>
          <w:sz w:val="24"/>
          <w:szCs w:val="24"/>
        </w:rPr>
        <w:t>Rada Miejska w Skaryszewie – podjęła Uchwałę nr XXXIII/30</w:t>
      </w:r>
      <w:r w:rsidR="007621F2">
        <w:rPr>
          <w:rFonts w:ascii="Times New Roman" w:hAnsi="Times New Roman" w:cs="Times New Roman"/>
          <w:sz w:val="24"/>
          <w:szCs w:val="24"/>
        </w:rPr>
        <w:t>7</w:t>
      </w:r>
      <w:r w:rsidRPr="00695EA6">
        <w:rPr>
          <w:rFonts w:ascii="Times New Roman" w:hAnsi="Times New Roman" w:cs="Times New Roman"/>
          <w:sz w:val="24"/>
          <w:szCs w:val="24"/>
        </w:rPr>
        <w:t>/2017 w sprawie</w:t>
      </w:r>
      <w:r w:rsidR="007621F2" w:rsidRPr="007621F2">
        <w:rPr>
          <w:rFonts w:ascii="Times New Roman" w:hAnsi="Times New Roman" w:cs="Times New Roman"/>
          <w:sz w:val="24"/>
          <w:szCs w:val="24"/>
        </w:rPr>
        <w:t xml:space="preserve"> </w:t>
      </w:r>
      <w:r w:rsidR="007621F2">
        <w:rPr>
          <w:rFonts w:ascii="Times New Roman" w:hAnsi="Times New Roman" w:cs="Times New Roman"/>
          <w:sz w:val="24"/>
          <w:szCs w:val="24"/>
        </w:rPr>
        <w:t xml:space="preserve">nadania nazwy ulicy na terenie Gminy Skaryszew w miejscowości Maków Nowy </w:t>
      </w:r>
      <w:r w:rsidRPr="00695EA6">
        <w:rPr>
          <w:rFonts w:ascii="Times New Roman" w:hAnsi="Times New Roman" w:cs="Times New Roman"/>
          <w:sz w:val="24"/>
          <w:szCs w:val="24"/>
        </w:rPr>
        <w:t xml:space="preserve"> – większością głosów w głosowaniu jawnym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EA6">
        <w:rPr>
          <w:rFonts w:ascii="Times New Roman" w:hAnsi="Times New Roman" w:cs="Times New Roman"/>
          <w:sz w:val="24"/>
          <w:szCs w:val="24"/>
        </w:rPr>
        <w:t>Uchwała w załączeniu do protokołu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5E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21F2" w:rsidRDefault="007621F2" w:rsidP="00762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Ad.18.</w:t>
      </w:r>
    </w:p>
    <w:p w:rsidR="007621F2" w:rsidRDefault="007621F2" w:rsidP="007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 nadania nazw ulic  na terenie Gminy Skaryszew w miejscowości Maków Nowy.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Rolnictwa, Handlu, Usług i ds. Samorządu  – przedstawił pozytywną opinię Komisji. </w:t>
      </w:r>
    </w:p>
    <w:p w:rsidR="007621F2" w:rsidRPr="00E65C6E" w:rsidRDefault="007621F2" w:rsidP="00975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poddał pod głosowanie projekt uchwały. </w:t>
      </w:r>
    </w:p>
    <w:p w:rsidR="007621F2" w:rsidRDefault="007621F2" w:rsidP="00975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6, p – 0, w – 5.</w:t>
      </w:r>
    </w:p>
    <w:p w:rsidR="007621F2" w:rsidRDefault="007621F2" w:rsidP="009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A6">
        <w:t xml:space="preserve"> </w:t>
      </w:r>
      <w:r w:rsidRPr="00695EA6">
        <w:rPr>
          <w:rFonts w:ascii="Times New Roman" w:hAnsi="Times New Roman" w:cs="Times New Roman"/>
          <w:sz w:val="24"/>
          <w:szCs w:val="24"/>
        </w:rPr>
        <w:t>Rada Miejska w Skaryszewie – podjęła Uchwałę nr XXXIII/30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5EA6">
        <w:rPr>
          <w:rFonts w:ascii="Times New Roman" w:hAnsi="Times New Roman" w:cs="Times New Roman"/>
          <w:sz w:val="24"/>
          <w:szCs w:val="24"/>
        </w:rPr>
        <w:t>/2017 w sprawie</w:t>
      </w:r>
      <w:r w:rsidRPr="0076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nadania nazw ulic na terenie Gminy Skaryszew w miejscowości Maków Nowy </w:t>
      </w:r>
      <w:r w:rsidRPr="00695EA6">
        <w:rPr>
          <w:rFonts w:ascii="Times New Roman" w:hAnsi="Times New Roman" w:cs="Times New Roman"/>
          <w:sz w:val="24"/>
          <w:szCs w:val="24"/>
        </w:rPr>
        <w:t xml:space="preserve"> – większością głosów w głosowaniu jawnym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EA6">
        <w:rPr>
          <w:rFonts w:ascii="Times New Roman" w:hAnsi="Times New Roman" w:cs="Times New Roman"/>
          <w:sz w:val="24"/>
          <w:szCs w:val="24"/>
        </w:rPr>
        <w:t>Uchwała w załączeniu do protokołu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5E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21F2" w:rsidRDefault="007621F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Ad.19.</w:t>
      </w:r>
    </w:p>
    <w:p w:rsidR="0086375E" w:rsidRDefault="007621F2" w:rsidP="009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r w:rsidR="00863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ZOO – przedstawiła I</w:t>
      </w:r>
      <w:r w:rsidR="00695EA6">
        <w:rPr>
          <w:rFonts w:ascii="Times New Roman" w:hAnsi="Times New Roman" w:cs="Times New Roman"/>
          <w:sz w:val="24"/>
          <w:szCs w:val="24"/>
        </w:rPr>
        <w:t>nformacj</w:t>
      </w:r>
      <w:r w:rsidR="0086375E">
        <w:rPr>
          <w:rFonts w:ascii="Times New Roman" w:hAnsi="Times New Roman" w:cs="Times New Roman"/>
          <w:sz w:val="24"/>
          <w:szCs w:val="24"/>
        </w:rPr>
        <w:t>ę</w:t>
      </w:r>
      <w:r w:rsidR="00695EA6">
        <w:rPr>
          <w:rFonts w:ascii="Times New Roman" w:hAnsi="Times New Roman" w:cs="Times New Roman"/>
          <w:sz w:val="24"/>
          <w:szCs w:val="24"/>
        </w:rPr>
        <w:t xml:space="preserve"> o stanie realizacji zadań oświatowych Gminy Skaryszew za rok szkolny 2016/2017</w:t>
      </w:r>
      <w:r w:rsidR="0086375E">
        <w:rPr>
          <w:rFonts w:ascii="Times New Roman" w:hAnsi="Times New Roman" w:cs="Times New Roman"/>
          <w:sz w:val="24"/>
          <w:szCs w:val="24"/>
        </w:rPr>
        <w:t>-(w załączeniu do protokołu).</w:t>
      </w:r>
    </w:p>
    <w:p w:rsidR="00A55C08" w:rsidRDefault="00A55C08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5E" w:rsidRDefault="0086375E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zwraca się o rozważenie możliwości przyjęcia </w:t>
      </w:r>
      <w:r w:rsidR="00001311">
        <w:rPr>
          <w:rFonts w:ascii="Times New Roman" w:hAnsi="Times New Roman" w:cs="Times New Roman"/>
          <w:sz w:val="24"/>
          <w:szCs w:val="24"/>
        </w:rPr>
        <w:t xml:space="preserve">dwóch autopoprawek do </w:t>
      </w:r>
      <w:r>
        <w:rPr>
          <w:rFonts w:ascii="Times New Roman" w:hAnsi="Times New Roman" w:cs="Times New Roman"/>
          <w:sz w:val="24"/>
          <w:szCs w:val="24"/>
        </w:rPr>
        <w:t>budżetu na dzisiejszej sesji z uwagi na otwarty przetarg na obsługę śmieciową</w:t>
      </w:r>
      <w:r w:rsidR="00001311">
        <w:rPr>
          <w:rFonts w:ascii="Times New Roman" w:hAnsi="Times New Roman" w:cs="Times New Roman"/>
          <w:sz w:val="24"/>
          <w:szCs w:val="24"/>
        </w:rPr>
        <w:t xml:space="preserve">, ponieważ wynikł drożej, brakuje 200 000zł. aby móc podpisać umowę.  </w:t>
      </w:r>
    </w:p>
    <w:p w:rsidR="00A55C08" w:rsidRDefault="00A55C08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w związku z zaistniałą sytuacją dokonać zmian w porządku obrad i powrócić raz jeszcze do punktu 10 tj. przedstawienie projektu Uchwały Budżetowej na 2018r. i po przedstawieniu uchwały zgłosić autopoprawki przez burmistrza.  </w:t>
      </w:r>
    </w:p>
    <w:p w:rsidR="0086375E" w:rsidRDefault="0086375E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wnioskuje o </w:t>
      </w:r>
      <w:r w:rsidR="00A55C08">
        <w:rPr>
          <w:rFonts w:ascii="Times New Roman" w:hAnsi="Times New Roman" w:cs="Times New Roman"/>
          <w:sz w:val="24"/>
          <w:szCs w:val="24"/>
        </w:rPr>
        <w:t>dokonanie zmian w porządku obrad dot.</w:t>
      </w:r>
      <w:r w:rsidR="00A55C08" w:rsidRPr="00A55C08">
        <w:rPr>
          <w:rFonts w:ascii="Times New Roman" w:hAnsi="Times New Roman" w:cs="Times New Roman"/>
          <w:sz w:val="24"/>
          <w:szCs w:val="24"/>
        </w:rPr>
        <w:t xml:space="preserve"> </w:t>
      </w:r>
      <w:r w:rsidR="00A55C08">
        <w:rPr>
          <w:rFonts w:ascii="Times New Roman" w:hAnsi="Times New Roman" w:cs="Times New Roman"/>
          <w:sz w:val="24"/>
          <w:szCs w:val="24"/>
        </w:rPr>
        <w:t xml:space="preserve">przedstawienie projektu Uchwały Budżetowej na 2018r. i rozpatrzenie autopoprawek </w:t>
      </w:r>
      <w:r w:rsidR="00001311">
        <w:rPr>
          <w:rFonts w:ascii="Times New Roman" w:hAnsi="Times New Roman" w:cs="Times New Roman"/>
          <w:sz w:val="24"/>
          <w:szCs w:val="24"/>
        </w:rPr>
        <w:t xml:space="preserve"> przedstawiony</w:t>
      </w:r>
      <w:r w:rsidR="00A55C08">
        <w:rPr>
          <w:rFonts w:ascii="Times New Roman" w:hAnsi="Times New Roman" w:cs="Times New Roman"/>
          <w:sz w:val="24"/>
          <w:szCs w:val="24"/>
        </w:rPr>
        <w:t>ch</w:t>
      </w:r>
      <w:r w:rsidR="00001311">
        <w:rPr>
          <w:rFonts w:ascii="Times New Roman" w:hAnsi="Times New Roman" w:cs="Times New Roman"/>
          <w:sz w:val="24"/>
          <w:szCs w:val="24"/>
        </w:rPr>
        <w:t xml:space="preserve"> przez Burmistrza </w:t>
      </w:r>
      <w:proofErr w:type="spellStart"/>
      <w:r w:rsidR="00001311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001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311" w:rsidRDefault="00001311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Za- 13, p – 0, w – 0.</w:t>
      </w:r>
    </w:p>
    <w:p w:rsidR="00001311" w:rsidRDefault="00001311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</w:t>
      </w:r>
      <w:r w:rsidRPr="00695EA6">
        <w:rPr>
          <w:rFonts w:ascii="Times New Roman" w:hAnsi="Times New Roman" w:cs="Times New Roman"/>
          <w:sz w:val="24"/>
          <w:szCs w:val="24"/>
        </w:rPr>
        <w:t xml:space="preserve">Miejska w Skaryszewie – podjęła </w:t>
      </w: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="00A55C08">
        <w:rPr>
          <w:rFonts w:ascii="Times New Roman" w:hAnsi="Times New Roman" w:cs="Times New Roman"/>
          <w:sz w:val="24"/>
          <w:szCs w:val="24"/>
        </w:rPr>
        <w:t>dokonanie zmian w</w:t>
      </w:r>
      <w:r>
        <w:rPr>
          <w:rFonts w:ascii="Times New Roman" w:hAnsi="Times New Roman" w:cs="Times New Roman"/>
          <w:sz w:val="24"/>
          <w:szCs w:val="24"/>
        </w:rPr>
        <w:t xml:space="preserve"> porządku obrad – bezwzględną większością głosów w głosowaniu jawnym. 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- proponuje przeznaczyć kwotę 150 000zł.z budowy remizy w Makowcu, natomiast inwestycję tą umieścić w WPF na 2018r. oraz 50 000zł. z bieżącego utrzymania oświetlenia ulicznego w Gminie, ponieważ środki te nie zostaną wykorzystane do końca roku. Łącznie kwotę 200 000zł. przeznaczyć na obsługę związaną z odbiorem śmieci.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poddaj pod głosowanie przedstawione wnioski: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Zdjąć kwotę 150 000zł. z budowy remizy OSP w Makowcu- umieścić zadanie w WPF na 2018r. do wykonania.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-1. 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większością głosów w głosowaniu jawnym. </w:t>
      </w:r>
    </w:p>
    <w:p w:rsidR="00001311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Zdjąć kwotę 50 000zł. z bieżącego utrzymania oświetlenia ulicznego w Gminie.  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-1. </w:t>
      </w:r>
    </w:p>
    <w:p w:rsidR="00330C92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większością głosów w głosowaniu jawnym. </w:t>
      </w:r>
    </w:p>
    <w:p w:rsidR="00001311" w:rsidRDefault="00330C92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Zwiększyć środki w wysokości 200 000zł z przeznaczeniem na zakup usług pozostałych na obsługę gospodarki śmieciowej.</w:t>
      </w:r>
    </w:p>
    <w:p w:rsidR="00A55C08" w:rsidRDefault="00A55C08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13, p – 0, w -1. </w:t>
      </w:r>
    </w:p>
    <w:p w:rsidR="00A55C08" w:rsidRDefault="00A55C08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Rada Miejska w Skaryszewie – podjęła w/w wniosek większością głosów w głosowaniu jawnym. </w:t>
      </w:r>
    </w:p>
    <w:p w:rsidR="00001311" w:rsidRPr="00001311" w:rsidRDefault="00001311" w:rsidP="009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12" w:rsidRPr="00ED389C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55C08">
        <w:rPr>
          <w:rFonts w:ascii="Times New Roman" w:hAnsi="Times New Roman" w:cs="Times New Roman"/>
          <w:sz w:val="24"/>
          <w:szCs w:val="24"/>
        </w:rPr>
        <w:t xml:space="preserve"> Przewodniczący Rady Miejskiej </w:t>
      </w:r>
      <w:r w:rsidR="0067375D">
        <w:rPr>
          <w:rFonts w:ascii="Times New Roman" w:hAnsi="Times New Roman" w:cs="Times New Roman"/>
          <w:sz w:val="24"/>
          <w:szCs w:val="24"/>
        </w:rPr>
        <w:t xml:space="preserve">dokonał zamknięcia I części </w:t>
      </w:r>
      <w:r w:rsidR="00695EA6">
        <w:rPr>
          <w:rFonts w:ascii="Times New Roman" w:hAnsi="Times New Roman" w:cs="Times New Roman"/>
          <w:sz w:val="24"/>
          <w:szCs w:val="24"/>
        </w:rPr>
        <w:t xml:space="preserve">XXXIII sesji Rady Miejskiej w Skaryszewie.  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II cześć rozpocznie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>r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sali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 Spółdzielczego w 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Skaryszewie. </w:t>
      </w:r>
    </w:p>
    <w:p w:rsidR="003E7612" w:rsidRPr="00ED389C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612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7612" w:rsidRPr="00ED389C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612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J. </w:t>
      </w:r>
      <w:proofErr w:type="spellStart"/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>Jeżmański</w:t>
      </w:r>
      <w:proofErr w:type="spellEnd"/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Przewodniczący Rady Miejskiej – dokonał otwarcia drugiej części X</w:t>
      </w:r>
      <w:r w:rsidR="00161133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="001611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D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w Skaryszewie w dniu 25 stycznia 2017 roku. </w:t>
      </w:r>
    </w:p>
    <w:p w:rsidR="003E7612" w:rsidRDefault="003E7612" w:rsidP="003E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 II części sesji: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A6E" w:rsidRDefault="003E7612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87EC6">
        <w:rPr>
          <w:rFonts w:ascii="Times New Roman" w:hAnsi="Times New Roman"/>
          <w:sz w:val="24"/>
          <w:szCs w:val="24"/>
        </w:rPr>
        <w:t>Odczytanie opinii Komisji Budżetowej i  wniosków Radnych.</w:t>
      </w:r>
    </w:p>
    <w:p w:rsidR="00E87EC6" w:rsidRDefault="00E87EC6" w:rsidP="00E87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Przedstawienie stanowiska Burmistrza w sprawie opinii Komisji i wniosków Radnych.</w:t>
      </w:r>
    </w:p>
    <w:p w:rsidR="00E87EC6" w:rsidRDefault="00E87EC6" w:rsidP="00E87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4088C">
        <w:rPr>
          <w:rFonts w:ascii="Times New Roman" w:hAnsi="Times New Roman" w:cs="Times New Roman"/>
          <w:sz w:val="24"/>
          <w:szCs w:val="24"/>
        </w:rPr>
        <w:t>Dyskusja nad wniesionymi poprawkami i ich przegłosowanie.</w:t>
      </w:r>
    </w:p>
    <w:p w:rsidR="00E87EC6" w:rsidRDefault="00E87EC6" w:rsidP="00E87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Głosowanie nad projektem Uchwały Budżetowej.</w:t>
      </w:r>
    </w:p>
    <w:p w:rsidR="00E87EC6" w:rsidRDefault="00E87EC6" w:rsidP="00E87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Dyskusja nad wniesionymi poprawkami i ich przegłosowanie. </w:t>
      </w:r>
    </w:p>
    <w:p w:rsidR="00E87EC6" w:rsidRPr="003C7291" w:rsidRDefault="00E87EC6" w:rsidP="00E87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25.Głosowanie nad projektem uchwały w sprawie Wieloletniej Prognozy Finansowej na lata 2017-2024.  </w:t>
      </w:r>
    </w:p>
    <w:p w:rsidR="00E87EC6" w:rsidRDefault="00E87EC6" w:rsidP="00E8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E87EC6" w:rsidRDefault="00E87EC6" w:rsidP="00E8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Sprawy różne.</w:t>
      </w:r>
    </w:p>
    <w:p w:rsidR="00E87EC6" w:rsidRDefault="00E87EC6" w:rsidP="00E8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Zamknięcie XXXIII sesji Rady Miejskiej w Skaryszewie.  </w:t>
      </w:r>
    </w:p>
    <w:p w:rsidR="00E87EC6" w:rsidRDefault="00E87EC6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612" w:rsidRDefault="003E7612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Ad.20.</w:t>
      </w:r>
    </w:p>
    <w:p w:rsidR="0099402F" w:rsidRDefault="0099402F" w:rsidP="0099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Odczytanie opinii Komisji Budżetowej i  wniosków Radnych – przedstawił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Finansów-(w załączeniu do protokołu).</w:t>
      </w:r>
    </w:p>
    <w:p w:rsidR="0099402F" w:rsidRDefault="0099402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Wyjaśnił, że wnioski wynikające z opinii Regionalnej Izby Obrachunkowej zostały wniesione </w:t>
      </w:r>
      <w:r w:rsidR="007820CC">
        <w:rPr>
          <w:rFonts w:ascii="Times New Roman" w:hAnsi="Times New Roman"/>
          <w:sz w:val="24"/>
          <w:szCs w:val="24"/>
        </w:rPr>
        <w:t xml:space="preserve">do projektu uchwały budżetowej na I części sesji 28.12.2017r. </w:t>
      </w:r>
    </w:p>
    <w:p w:rsidR="007820CC" w:rsidRDefault="007820CC" w:rsidP="007820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Ad.21.</w:t>
      </w:r>
    </w:p>
    <w:p w:rsidR="007820CC" w:rsidRDefault="007820CC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stanowiska Burmistrza w sprawie opinii Komisji i wniosków Radnych.</w:t>
      </w:r>
    </w:p>
    <w:p w:rsidR="007820CC" w:rsidRDefault="007820CC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przedstawia autopoprawki:</w:t>
      </w:r>
    </w:p>
    <w:p w:rsidR="00C37D26" w:rsidRDefault="00C37D26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zakup sztandaru dla OSP Tomaszów nie może zostać sfinansowany ze środków sołeckich, prośba o możliwość wydzielenia środków budżetowych. </w:t>
      </w:r>
    </w:p>
    <w:p w:rsidR="007820CC" w:rsidRDefault="00C37D26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środki sołeckie w kwocie 3 000zł. przeznaczyło sołectwo Kłonowiec Koracz </w:t>
      </w:r>
      <w:r w:rsidR="000E6FF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C5BF1">
        <w:rPr>
          <w:rFonts w:ascii="Times New Roman" w:hAnsi="Times New Roman" w:cs="Times New Roman"/>
          <w:sz w:val="24"/>
          <w:szCs w:val="24"/>
        </w:rPr>
        <w:t>sfinansowania kosztów związanych z ujęciem dr</w:t>
      </w:r>
      <w:r w:rsidR="000E6FFD">
        <w:rPr>
          <w:rFonts w:ascii="Times New Roman" w:hAnsi="Times New Roman" w:cs="Times New Roman"/>
          <w:sz w:val="24"/>
          <w:szCs w:val="24"/>
        </w:rPr>
        <w:t xml:space="preserve">ogi w ewidencji gruntów.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F1" w:rsidRDefault="008C5BF1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sprawa powyższa nie może zostać sfinansowania ze środków sołeckich ale została ujęta w wydatkach budżetowych.</w:t>
      </w:r>
    </w:p>
    <w:p w:rsidR="008C5BF1" w:rsidRDefault="008C5BF1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Dyrektor MGOK-u wypełnił zobowiązanie wynikające z § 9 pkt 10 statutu MGOK dot. przedstawienia opinii Rady Społecznej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przedstawionego budżetu jednostki na 2018r. Ponieważ radni dokumentu takiego nie otrzymali.</w:t>
      </w:r>
    </w:p>
    <w:p w:rsidR="008C5BF1" w:rsidRDefault="008C5BF1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FD2F9D">
        <w:rPr>
          <w:rFonts w:ascii="Times New Roman" w:hAnsi="Times New Roman" w:cs="Times New Roman"/>
          <w:sz w:val="24"/>
          <w:szCs w:val="24"/>
        </w:rPr>
        <w:t xml:space="preserve">nie ma tej opinii, ale jej brak nie dyskredytuje podjęcia uchwały. Brak możliwości wyegzekwowania. Brak opinii nie wstrzymuje prac nad procedowaniem budżetu.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F9D" w:rsidRDefault="00FD2F9D" w:rsidP="007820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15DF">
        <w:rPr>
          <w:rFonts w:ascii="Times New Roman" w:hAnsi="Times New Roman" w:cs="Times New Roman"/>
          <w:sz w:val="24"/>
          <w:szCs w:val="24"/>
        </w:rPr>
        <w:t xml:space="preserve">jest to </w:t>
      </w:r>
      <w:r>
        <w:rPr>
          <w:rFonts w:ascii="Times New Roman" w:hAnsi="Times New Roman" w:cs="Times New Roman"/>
          <w:sz w:val="24"/>
          <w:szCs w:val="24"/>
        </w:rPr>
        <w:t xml:space="preserve">nie dotrzymanie zapisów statutowych </w:t>
      </w:r>
      <w:r w:rsidR="00A215DF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dyrektora. Wymóg</w:t>
      </w:r>
      <w:r w:rsidR="00A215DF">
        <w:rPr>
          <w:rFonts w:ascii="Times New Roman" w:hAnsi="Times New Roman" w:cs="Times New Roman"/>
          <w:sz w:val="24"/>
          <w:szCs w:val="24"/>
        </w:rPr>
        <w:t xml:space="preserve"> ustawowy nie został wykonany </w:t>
      </w:r>
      <w:r>
        <w:rPr>
          <w:rFonts w:ascii="Times New Roman" w:hAnsi="Times New Roman" w:cs="Times New Roman"/>
          <w:sz w:val="24"/>
          <w:szCs w:val="24"/>
        </w:rPr>
        <w:t>nie dopełni</w:t>
      </w:r>
      <w:r w:rsidR="00A215DF">
        <w:rPr>
          <w:rFonts w:ascii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hAnsi="Times New Roman" w:cs="Times New Roman"/>
          <w:sz w:val="24"/>
          <w:szCs w:val="24"/>
        </w:rPr>
        <w:t>formalności</w:t>
      </w:r>
      <w:r w:rsidR="00A215DF">
        <w:rPr>
          <w:rFonts w:ascii="Times New Roman" w:hAnsi="Times New Roman" w:cs="Times New Roman"/>
          <w:sz w:val="24"/>
          <w:szCs w:val="24"/>
        </w:rPr>
        <w:t>. Dyrektor zobowiązany jest do przestrzegania tego jest pracownikiem burmistrza. Okazuje się</w:t>
      </w:r>
      <w:r>
        <w:rPr>
          <w:rFonts w:ascii="Times New Roman" w:hAnsi="Times New Roman" w:cs="Times New Roman"/>
          <w:sz w:val="24"/>
          <w:szCs w:val="24"/>
        </w:rPr>
        <w:t xml:space="preserve">, że Społeczna Rada Kultury w ogóle nie działa, martwy twór </w:t>
      </w:r>
    </w:p>
    <w:p w:rsidR="007820CC" w:rsidRDefault="00A215D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>- odp. że dyrektor MGOK-u nie jest w stanie wyegzekwować od Społecznej Rady Kultury takiej opinii.</w:t>
      </w:r>
    </w:p>
    <w:p w:rsidR="00B3540F" w:rsidRDefault="00A215D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Rady Miejskiej – poinformował, że zostało skierowane pismo do Przewodniczącej Społecznej Rady Kultury o przedstawienie opinii w sprawie budżetu MGOK-u na 2018r. </w:t>
      </w:r>
      <w:r w:rsidR="00B3540F">
        <w:rPr>
          <w:rFonts w:ascii="Times New Roman" w:hAnsi="Times New Roman"/>
          <w:sz w:val="24"/>
          <w:szCs w:val="24"/>
        </w:rPr>
        <w:t>Brak odpowiedzi w tym temacie.</w:t>
      </w:r>
    </w:p>
    <w:p w:rsidR="00B3540F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przedstawił poprawki do budżetu na 2018r. wnoszone przez Klub Rady Miejskiej w Skaryszewie „Samorządni”</w:t>
      </w:r>
    </w:p>
    <w:p w:rsidR="00B3540F" w:rsidRPr="00E454C7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54C7">
        <w:rPr>
          <w:rFonts w:ascii="Times New Roman" w:hAnsi="Times New Roman"/>
          <w:b/>
          <w:sz w:val="24"/>
          <w:szCs w:val="24"/>
          <w:u w:val="single"/>
        </w:rPr>
        <w:t>Poprawka Nr 1</w:t>
      </w:r>
    </w:p>
    <w:p w:rsid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 801 rozdz. 80101 § 6050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540F">
        <w:rPr>
          <w:rFonts w:ascii="Times New Roman" w:hAnsi="Times New Roman"/>
          <w:sz w:val="24"/>
          <w:szCs w:val="24"/>
        </w:rPr>
        <w:t xml:space="preserve">Budowa Szkoły Podstawowej w Sołtykowie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0 )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2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>Dział 801 rozdz. 80101 § 6050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- Rozbudowa budynku PSP i budowa Sali gimnastycznej w miejscowości Odechów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0 )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3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921 rozdz. 92605 § 2820 – dotacja celowa na dofinansowanie zadań zleconych do realizacji stowarzyszeniom – zmniejszyć o kwotę  </w:t>
      </w:r>
      <w:r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Pr="00B3540F">
        <w:rPr>
          <w:rFonts w:ascii="Times New Roman" w:hAnsi="Times New Roman"/>
          <w:sz w:val="24"/>
          <w:szCs w:val="24"/>
        </w:rPr>
        <w:t>(pozostaje w budżecie kwota 256 000 zł.)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4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758  rozdz. 75818 § 4818 – rezerwy ogólne i celowe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300 000zł. </w:t>
      </w:r>
      <w:r w:rsidRPr="00B3540F">
        <w:rPr>
          <w:rFonts w:ascii="Times New Roman" w:hAnsi="Times New Roman"/>
          <w:sz w:val="24"/>
          <w:szCs w:val="24"/>
        </w:rPr>
        <w:t>(rezerwa oświatowa) pozostaje w budżecie kwota 380 000z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5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Zwiększyć planowane dochody do budżetu Gminy o kwotę </w:t>
      </w:r>
      <w:r w:rsidRPr="00B3540F">
        <w:rPr>
          <w:rFonts w:ascii="Times New Roman" w:hAnsi="Times New Roman"/>
          <w:b/>
          <w:sz w:val="24"/>
          <w:szCs w:val="24"/>
        </w:rPr>
        <w:t>500 000zł.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poprzez zwiększenie wpływów z emisji obligacji komunalnych w 2018r. z planowanej w projekcie budżetu kwoty 1 800 000zł. do kwoty 2 300 000zł. 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</w:rPr>
        <w:t xml:space="preserve">W wyniku wniesionych poprawek powstała kwota do rozdysponowania w budżecie na 2018r. w wysokości 1 050 000zł. 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6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801  rozdz. 80101§ 6050 – Rozbudowa budynku PSP w Odechowie (nowelizacja projektu oraz realizacja celu inwestycyjnego) kwota </w:t>
      </w:r>
      <w:r w:rsidRPr="00B3540F">
        <w:rPr>
          <w:rFonts w:ascii="Times New Roman" w:hAnsi="Times New Roman"/>
          <w:b/>
          <w:sz w:val="24"/>
          <w:szCs w:val="24"/>
        </w:rPr>
        <w:t xml:space="preserve">250 000zł.  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7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801  rozdz. 80101§ 6050 – Budowa Sali gimnastycznej przy PSP w Odechowie (projekt) – kwota </w:t>
      </w:r>
      <w:r w:rsidRPr="00B3540F">
        <w:rPr>
          <w:rFonts w:ascii="Times New Roman" w:hAnsi="Times New Roman"/>
          <w:b/>
          <w:sz w:val="24"/>
          <w:szCs w:val="24"/>
        </w:rPr>
        <w:t xml:space="preserve">20 000zł.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8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801  rozdz. 80101§ 6050 – Budowa boiska wielofunkcyjnego wraz z bieżnią przy PSP Makowiec (aktualizacja projektu + realizacja celu inwestycyjnego) kwota </w:t>
      </w:r>
      <w:r w:rsidRPr="00B3540F">
        <w:rPr>
          <w:rFonts w:ascii="Times New Roman" w:hAnsi="Times New Roman"/>
          <w:b/>
          <w:sz w:val="24"/>
          <w:szCs w:val="24"/>
        </w:rPr>
        <w:t xml:space="preserve">250 000zł.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9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lastRenderedPageBreak/>
        <w:t xml:space="preserve">Dział 921  rozdz. 92109 § 6050  – Budowa świetlicy w Odechowcu (realizacja celu) zwiększyć o kwotę </w:t>
      </w:r>
      <w:r w:rsidRPr="00B3540F">
        <w:rPr>
          <w:rFonts w:ascii="Times New Roman" w:hAnsi="Times New Roman"/>
          <w:b/>
          <w:sz w:val="24"/>
          <w:szCs w:val="24"/>
        </w:rPr>
        <w:t xml:space="preserve">200 000zł.  </w:t>
      </w:r>
      <w:r w:rsidRPr="00B3540F">
        <w:rPr>
          <w:rFonts w:ascii="Times New Roman" w:hAnsi="Times New Roman"/>
          <w:sz w:val="24"/>
          <w:szCs w:val="24"/>
        </w:rPr>
        <w:t>do łącznej kwoty w projekcie budżetu 210 000zł.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10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900  rozdz. 90095 § 6050 – Zakup i wykonanie ogrodzenia działki gminnej placu zabaw w miejscowości Anielin zwiększyć o kwotę </w:t>
      </w:r>
      <w:r w:rsidRPr="00B3540F">
        <w:rPr>
          <w:rFonts w:ascii="Times New Roman" w:hAnsi="Times New Roman"/>
          <w:b/>
          <w:sz w:val="24"/>
          <w:szCs w:val="24"/>
        </w:rPr>
        <w:t xml:space="preserve">20 000zł.  </w:t>
      </w:r>
      <w:r w:rsidRPr="00B3540F">
        <w:rPr>
          <w:rFonts w:ascii="Times New Roman" w:hAnsi="Times New Roman"/>
          <w:sz w:val="24"/>
          <w:szCs w:val="24"/>
        </w:rPr>
        <w:t>do łącznej kwoty w projekcie budżetu 28 000zł.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11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801  rozdz. 80101 § 4270  (zakup usług remontowych) – Wymiana okien w PSP Dzierzkówek  Stary – zwiększyć o kwotę </w:t>
      </w:r>
      <w:r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Pr="00B3540F">
        <w:rPr>
          <w:rFonts w:ascii="Times New Roman" w:hAnsi="Times New Roman"/>
          <w:sz w:val="24"/>
          <w:szCs w:val="24"/>
        </w:rPr>
        <w:t xml:space="preserve"> do łącznej kwoty w projekcie budżetu 71 214 zł.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12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600  rozdz. 60016 § 6050 – Budowa drogi gminnej  Tomaszów-Niwa Odechowska   (projekt) kwota </w:t>
      </w:r>
      <w:r w:rsidRPr="00B3540F">
        <w:rPr>
          <w:rFonts w:ascii="Times New Roman" w:hAnsi="Times New Roman"/>
          <w:b/>
          <w:sz w:val="24"/>
          <w:szCs w:val="24"/>
        </w:rPr>
        <w:t>50 000zł.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13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900  rozdz. 90015 § 6050 – Budowa oświetlenia ulicznego w miejscowości Janów  kwota </w:t>
      </w:r>
      <w:r w:rsidRPr="00B3540F">
        <w:rPr>
          <w:rFonts w:ascii="Times New Roman" w:hAnsi="Times New Roman"/>
          <w:b/>
          <w:sz w:val="24"/>
          <w:szCs w:val="24"/>
        </w:rPr>
        <w:t>80 000zł.</w:t>
      </w:r>
      <w:r w:rsidRPr="00B3540F">
        <w:rPr>
          <w:rFonts w:ascii="Times New Roman" w:hAnsi="Times New Roman"/>
          <w:sz w:val="24"/>
          <w:szCs w:val="24"/>
        </w:rPr>
        <w:t xml:space="preserve">   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14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801  rozdz. 80101 § 6050 – Budowa Szkoły Podstawowej w Makowie (projekt) kwota </w:t>
      </w:r>
      <w:r w:rsidRPr="00B3540F">
        <w:rPr>
          <w:rFonts w:ascii="Times New Roman" w:hAnsi="Times New Roman"/>
          <w:b/>
          <w:sz w:val="24"/>
          <w:szCs w:val="24"/>
        </w:rPr>
        <w:t>80 000zł.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15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900  rozdz. 90095 § 6050 – Budowa miejsc parkingowych przy Przychodni Zdrowia w Skaryszewie na gruntach gminnych (projekt) kwota </w:t>
      </w:r>
      <w:r w:rsidRPr="00B3540F">
        <w:rPr>
          <w:rFonts w:ascii="Times New Roman" w:hAnsi="Times New Roman"/>
          <w:b/>
          <w:sz w:val="24"/>
          <w:szCs w:val="24"/>
        </w:rPr>
        <w:t>40 000zł.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  <w:u w:val="single"/>
        </w:rPr>
        <w:t>Poprawka Nr 16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Dział 600  rozdz. 60016 § 6050 – Budowa ulicy Reymonta w Skaryszewie (projekt) </w:t>
      </w:r>
      <w:r w:rsidRPr="00B3540F">
        <w:rPr>
          <w:rFonts w:ascii="Times New Roman" w:hAnsi="Times New Roman"/>
          <w:b/>
          <w:sz w:val="24"/>
          <w:szCs w:val="24"/>
        </w:rPr>
        <w:t>10 000zł.</w:t>
      </w:r>
    </w:p>
    <w:p w:rsidR="00B3540F" w:rsidRPr="00B3540F" w:rsidRDefault="00B3540F" w:rsidP="00B354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</w:rPr>
        <w:t xml:space="preserve">W  wyniku wniesionych poprawek rozdysponowano kwotę w budżecie na 2018r. w wysokości  1 050 000zł.  </w:t>
      </w:r>
    </w:p>
    <w:p w:rsidR="00A215DF" w:rsidRPr="00B3540F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 </w:t>
      </w:r>
    </w:p>
    <w:p w:rsidR="0099402F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p.G.Sowa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zgłasza wnioski:</w:t>
      </w:r>
    </w:p>
    <w:p w:rsidR="00B3540F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Dokończyć budowę ulicy Jaśminowej w Skaryszewie – kwota 300 000zł. – proponuję zdjęte środki z rezerwy oświatowej.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40F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zgłasza następujące wnioski:</w:t>
      </w:r>
    </w:p>
    <w:p w:rsidR="00D16804" w:rsidRDefault="00B3540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Zabezpieczyć kwotę w wysokości 50 000zł. na zakup wozu strażackiego dla OSP w Modrzejowicach z puli środków zabezpieczonych na straże</w:t>
      </w:r>
      <w:r w:rsidR="0005135C">
        <w:rPr>
          <w:rFonts w:ascii="Times New Roman" w:hAnsi="Times New Roman"/>
          <w:sz w:val="24"/>
          <w:szCs w:val="24"/>
        </w:rPr>
        <w:t xml:space="preserve"> z całego działu lub </w:t>
      </w:r>
      <w:r w:rsidR="00D16804">
        <w:rPr>
          <w:rFonts w:ascii="Times New Roman" w:hAnsi="Times New Roman"/>
          <w:sz w:val="24"/>
          <w:szCs w:val="24"/>
        </w:rPr>
        <w:t>zaciągnięcie kredytu albo obligacje.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Zabezpieczyć środki w wysokości 100 000zł. na remont remizy OSP w Bujaku. Środki wskazuję z emisji obligacji.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Remont nawierzchni drogi gminnej w miejscowości Modrzejowice – położenie kolejnej warstwy asfaltu kwota 100 000zł. wskazuję środki z emisji obligacji komunalnych.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zgłasza następujące wnioski: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ulicy Podolszyny w Skaryszewie – przystąpić do realizacji etapowo, projekt w 2018r. kwota 100 000zł. środki wskazuję z rezerwy ogólnej lub obligacji komunalnych.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p.T.Kicior</w:t>
      </w:r>
      <w:proofErr w:type="spellEnd"/>
      <w:r>
        <w:rPr>
          <w:rFonts w:ascii="Times New Roman" w:hAnsi="Times New Roman"/>
          <w:sz w:val="24"/>
          <w:szCs w:val="24"/>
        </w:rPr>
        <w:t xml:space="preserve"> - zgłasza następujące wnioski: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drogi do miejscowości Wilczna kwota 700 000zł. – wskazuję emisja obligacji komunalnych lub kredyt.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- zgłasza następujące wnioski: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Proponuję budowę czterech placówek oświatowych w 2018r.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szkoły w Sołtykowie – 500 000zł.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Odechowie – 500 000zł.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Dzierzkówku Starym – 300 000zł.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 Makowie – 100 000zł.</w:t>
      </w:r>
    </w:p>
    <w:p w:rsidR="00256F52" w:rsidRDefault="00D16804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Finansowanie środki własne lub </w:t>
      </w:r>
      <w:r w:rsidR="00314A91">
        <w:rPr>
          <w:rFonts w:ascii="Times New Roman" w:hAnsi="Times New Roman"/>
          <w:sz w:val="24"/>
          <w:szCs w:val="24"/>
        </w:rPr>
        <w:t xml:space="preserve">obligacje 2018 – 2019 kwota </w:t>
      </w:r>
      <w:r w:rsidR="00256F52">
        <w:rPr>
          <w:rFonts w:ascii="Times New Roman" w:hAnsi="Times New Roman"/>
          <w:sz w:val="24"/>
          <w:szCs w:val="24"/>
        </w:rPr>
        <w:t>1 200 000zł.</w:t>
      </w:r>
    </w:p>
    <w:p w:rsidR="00256F52" w:rsidRDefault="00256F52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F52" w:rsidRDefault="00256F52" w:rsidP="00256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p.L.Staszewska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D168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zgłasza następujące wnioski:</w:t>
      </w:r>
    </w:p>
    <w:p w:rsidR="00D16804" w:rsidRDefault="00256F52" w:rsidP="00D1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ulicy Chopina i Zachodniej w Skaryszewie  kwota 250 000zł. wskazuję emisja obligacji komunalnych</w:t>
      </w:r>
    </w:p>
    <w:p w:rsidR="00D16804" w:rsidRDefault="00D168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F52" w:rsidRDefault="00256F52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odnośnie wniosku zgłoszonego przez </w:t>
      </w:r>
      <w:proofErr w:type="spellStart"/>
      <w:r>
        <w:rPr>
          <w:rFonts w:ascii="Times New Roman" w:hAnsi="Times New Roman"/>
          <w:sz w:val="24"/>
          <w:szCs w:val="24"/>
        </w:rPr>
        <w:t>p.W.Łukasiewicza</w:t>
      </w:r>
      <w:proofErr w:type="spellEnd"/>
      <w:r>
        <w:rPr>
          <w:rFonts w:ascii="Times New Roman" w:hAnsi="Times New Roman"/>
          <w:sz w:val="24"/>
          <w:szCs w:val="24"/>
        </w:rPr>
        <w:t xml:space="preserve"> pkt 15 należy doprecyzować zadanie ponieważ w budżecie jest już przewidziana kwota 25 000zł. na modernizację placu przy Przychodni Zdrowia w Skaryszewie. </w:t>
      </w:r>
    </w:p>
    <w:p w:rsidR="00256F52" w:rsidRDefault="00256F52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precyzje zapis – Budowa miejsce parkingowych przy Przychodni Zdrowia w Skaryszewie na gruntach gminnych kwota 40 000zł.</w:t>
      </w:r>
    </w:p>
    <w:p w:rsidR="001A5114" w:rsidRDefault="00256F52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Burmistrz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przedstawia opinię do wniosku komisji Finansów.  Nie zgadzam się z zapisem mówiącym o asekuracyjnym </w:t>
      </w:r>
      <w:r w:rsidR="001A5114">
        <w:rPr>
          <w:rFonts w:ascii="Times New Roman" w:hAnsi="Times New Roman"/>
          <w:sz w:val="24"/>
          <w:szCs w:val="24"/>
        </w:rPr>
        <w:t xml:space="preserve">planowaniu dochodów z podatku od nieruchomości od osób fizycznych i prawnych, wpływów z opłaty śmieciowej , wpływów z opłat koncesyjnych za sprzedaż napojów alkoholowych. Budżet został przygotowany w taki sam sposób jak jest to czynione od lat. </w:t>
      </w:r>
    </w:p>
    <w:p w:rsidR="001A5114" w:rsidRDefault="001A511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stwierdzenia duże niespójności i niedobor</w:t>
      </w:r>
      <w:r w:rsidR="0088157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kwot w poszczególnych składnikach wydatkowych w paragrafach dot. wynagrodzeń – stwierdzono dwie niespójności i określenie takie jest na wyrost, nie zgadzam się z tym. </w:t>
      </w:r>
    </w:p>
    <w:p w:rsidR="00305926" w:rsidRDefault="001A511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stwierdzenia – zubożenie i ograniczenie celów inwestycyjnych</w:t>
      </w:r>
      <w:r w:rsidR="00305926">
        <w:rPr>
          <w:rFonts w:ascii="Times New Roman" w:hAnsi="Times New Roman"/>
          <w:sz w:val="24"/>
          <w:szCs w:val="24"/>
        </w:rPr>
        <w:t xml:space="preserve">, nie zgadzam się z przedstawioną opinią ponieważ od 4 lat wspólnie z Radą wiele zadań zostało wykonanych w ostatnim roku wydatki bieżące zostały ograniczane aby zwiększyć kwoty na inwestycje. </w:t>
      </w:r>
    </w:p>
    <w:p w:rsidR="000F0C8D" w:rsidRDefault="00305926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-przedstawiony projekt budżetu i WPF nie zawiera przemyślanej koncepcji rozwoju inwestycyjnego, iluzoryczny cel wykonania zadań – nie zgadzam się z tą opinią, ponieważ iluzja jest ogromna przedstawiona </w:t>
      </w:r>
      <w:r w:rsidR="000F0C8D">
        <w:rPr>
          <w:rFonts w:ascii="Times New Roman" w:hAnsi="Times New Roman"/>
          <w:sz w:val="24"/>
          <w:szCs w:val="24"/>
        </w:rPr>
        <w:t>przez Przewodniczącego Komisji Finansów zadania przedwyborcze są wskazane. Wniosków jest bardzo dużo – przedstawię odniesienie do wymienionych wniosków.</w:t>
      </w:r>
    </w:p>
    <w:p w:rsidR="000F0C8D" w:rsidRPr="00B3540F" w:rsidRDefault="000F0C8D" w:rsidP="000F0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3540F">
        <w:rPr>
          <w:rFonts w:ascii="Times New Roman" w:hAnsi="Times New Roman"/>
          <w:sz w:val="24"/>
          <w:szCs w:val="24"/>
        </w:rPr>
        <w:t xml:space="preserve">Budowa Szkoły Podstawowej w Sołtykowie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0)</w:t>
      </w:r>
    </w:p>
    <w:p w:rsidR="00620487" w:rsidRDefault="000F0C8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za pozostawieniem inwestycji i proponowanych środków </w:t>
      </w:r>
      <w:r w:rsidR="00620487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ewentualne uzupełnienie z wolnych środków.  </w:t>
      </w:r>
    </w:p>
    <w:p w:rsidR="00620487" w:rsidRPr="00B3540F" w:rsidRDefault="00620487" w:rsidP="006204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3540F">
        <w:rPr>
          <w:rFonts w:ascii="Times New Roman" w:hAnsi="Times New Roman"/>
          <w:sz w:val="24"/>
          <w:szCs w:val="24"/>
        </w:rPr>
        <w:t xml:space="preserve">Rozbudowa budynku PSP i budowa Sali gimnastycznej w miejscowości Odechów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0 )</w:t>
      </w:r>
    </w:p>
    <w:p w:rsidR="00052303" w:rsidRDefault="00052303" w:rsidP="000523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za pozostawieniem inwestycji i </w:t>
      </w:r>
      <w:r w:rsidR="00607516">
        <w:rPr>
          <w:rFonts w:ascii="Times New Roman" w:hAnsi="Times New Roman"/>
          <w:sz w:val="24"/>
          <w:szCs w:val="24"/>
        </w:rPr>
        <w:t xml:space="preserve">podziałem zadania na dwa etapy, wpierw szkoła a w następnym etapie budowa Sali gimnastycznej. </w:t>
      </w:r>
    </w:p>
    <w:p w:rsidR="00607516" w:rsidRDefault="00607516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607516">
        <w:rPr>
          <w:rFonts w:ascii="Times New Roman" w:hAnsi="Times New Roman"/>
          <w:sz w:val="24"/>
          <w:szCs w:val="24"/>
        </w:rPr>
        <w:t xml:space="preserve"> </w:t>
      </w:r>
      <w:r w:rsidRPr="00B3540F">
        <w:rPr>
          <w:rFonts w:ascii="Times New Roman" w:hAnsi="Times New Roman"/>
          <w:sz w:val="24"/>
          <w:szCs w:val="24"/>
        </w:rPr>
        <w:t xml:space="preserve">Dział 921 rozdz. 92605 § 2820 – dotacja celowa na dofinansowanie zadań zleconych do realizacji stowarzyszeniom – zmniejszyć o kwotę  </w:t>
      </w:r>
      <w:r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Pr="00B3540F">
        <w:rPr>
          <w:rFonts w:ascii="Times New Roman" w:hAnsi="Times New Roman"/>
          <w:sz w:val="24"/>
          <w:szCs w:val="24"/>
        </w:rPr>
        <w:t>(pozostaje w budżecie kwota 256 000 zł.)</w:t>
      </w:r>
    </w:p>
    <w:p w:rsidR="00607516" w:rsidRDefault="00607516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zgadzam się na zdjęcie środków z w/w działu. Został przedstawiony montaż finansowy </w:t>
      </w:r>
      <w:r w:rsidR="000C4AE9">
        <w:rPr>
          <w:rFonts w:ascii="Times New Roman" w:hAnsi="Times New Roman"/>
          <w:sz w:val="24"/>
          <w:szCs w:val="24"/>
        </w:rPr>
        <w:t>, zdjęcie środków spowoduje zubożenie naszej oferty sportowej, rozumiem, że jeśli zajdzie potrzeba będę przedstawiał wnioski o zwiększenie środków.</w:t>
      </w:r>
    </w:p>
    <w:p w:rsidR="00607516" w:rsidRDefault="000C4AE9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</w:t>
      </w:r>
      <w:r w:rsidR="00607516" w:rsidRPr="00B3540F">
        <w:rPr>
          <w:rFonts w:ascii="Times New Roman" w:hAnsi="Times New Roman"/>
          <w:sz w:val="24"/>
          <w:szCs w:val="24"/>
        </w:rPr>
        <w:t xml:space="preserve">ział 758  rozdz. 75818 § 4818 – rezerwy ogólne i celowe – zdjąć kwotę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300 000zł. </w:t>
      </w:r>
      <w:r w:rsidR="00607516" w:rsidRPr="00B3540F">
        <w:rPr>
          <w:rFonts w:ascii="Times New Roman" w:hAnsi="Times New Roman"/>
          <w:sz w:val="24"/>
          <w:szCs w:val="24"/>
        </w:rPr>
        <w:t>(rezerwa oświatowa) pozostaje w budżecie kwota 380 000z</w:t>
      </w:r>
      <w:r>
        <w:rPr>
          <w:rFonts w:ascii="Times New Roman" w:hAnsi="Times New Roman"/>
          <w:sz w:val="24"/>
          <w:szCs w:val="24"/>
        </w:rPr>
        <w:t>ł</w:t>
      </w:r>
    </w:p>
    <w:p w:rsidR="000C4AE9" w:rsidRDefault="000C4AE9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zgadzam się ze zdjęciem środków.</w:t>
      </w:r>
    </w:p>
    <w:p w:rsidR="00607516" w:rsidRPr="00B3540F" w:rsidRDefault="000C4AE9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Z</w:t>
      </w:r>
      <w:r w:rsidR="00607516" w:rsidRPr="00B3540F">
        <w:rPr>
          <w:rFonts w:ascii="Times New Roman" w:hAnsi="Times New Roman"/>
          <w:sz w:val="24"/>
          <w:szCs w:val="24"/>
        </w:rPr>
        <w:t xml:space="preserve">większyć planowane dochody do budżetu Gminy o kwotę </w:t>
      </w:r>
      <w:r w:rsidR="00607516" w:rsidRPr="00B3540F">
        <w:rPr>
          <w:rFonts w:ascii="Times New Roman" w:hAnsi="Times New Roman"/>
          <w:b/>
          <w:sz w:val="24"/>
          <w:szCs w:val="24"/>
        </w:rPr>
        <w:t>500 000zł.</w:t>
      </w:r>
    </w:p>
    <w:p w:rsidR="00607516" w:rsidRPr="00B3540F" w:rsidRDefault="00607516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poprzez zwiększenie wpływów z emisji obligacji komunalnych w 2018r. z planowanej w projekcie budżetu kwoty 1 800 000zł. do kwoty 2 300 000zł.  </w:t>
      </w:r>
    </w:p>
    <w:p w:rsidR="00607516" w:rsidRDefault="00607516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</w:rPr>
        <w:t xml:space="preserve">W wyniku wniesionych poprawek powstała kwota do rozdysponowania w budżecie na 2018r. w wysokości 1 050 000zł.  </w:t>
      </w:r>
    </w:p>
    <w:p w:rsidR="00607516" w:rsidRPr="00B3540F" w:rsidRDefault="000C4AE9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4AE9">
        <w:rPr>
          <w:rFonts w:ascii="Times New Roman" w:hAnsi="Times New Roman"/>
          <w:sz w:val="24"/>
          <w:szCs w:val="24"/>
        </w:rPr>
        <w:t xml:space="preserve">6)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801  rozdz. 80101§ 6050 – Rozbudowa budynku PSP w Odechowie (nowelizacja projektu oraz realizacja celu inwestycyjnego) kwota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250 000zł.   </w:t>
      </w:r>
    </w:p>
    <w:p w:rsidR="00607516" w:rsidRDefault="000C4AE9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801  rozdz. 80101§ 6050 – Budowa Sali gimnastycznej przy PSP w Odechowie (projekt) – kwota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20 000zł. </w:t>
      </w:r>
    </w:p>
    <w:p w:rsidR="000C4AE9" w:rsidRDefault="000C4AE9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opinia, o realizacji zadania w II etapach.</w:t>
      </w:r>
    </w:p>
    <w:p w:rsidR="00607516" w:rsidRDefault="000C4AE9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801  rozdz. 80101§ 6050 – Budowa boiska wielofunkcyjnego wraz z bieżnią przy PSP Makowiec (aktualizacja projektu + realizacja celu inwestycyjnego) kwota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250 000zł. </w:t>
      </w:r>
    </w:p>
    <w:p w:rsidR="000C4AE9" w:rsidRDefault="000C4AE9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AE9">
        <w:rPr>
          <w:rFonts w:ascii="Times New Roman" w:hAnsi="Times New Roman"/>
          <w:sz w:val="24"/>
          <w:szCs w:val="24"/>
        </w:rPr>
        <w:t xml:space="preserve">Proponuje, aby </w:t>
      </w:r>
      <w:r>
        <w:rPr>
          <w:rFonts w:ascii="Times New Roman" w:hAnsi="Times New Roman"/>
          <w:sz w:val="24"/>
          <w:szCs w:val="24"/>
        </w:rPr>
        <w:t>wstrzymać się z realizacją tego zadania, ponieważ mamy wiele inwestycji oświatowych, które wyczerpują środki,  rozpoczętych do wykonania w tym roku.</w:t>
      </w:r>
    </w:p>
    <w:p w:rsidR="00607516" w:rsidRPr="00B3540F" w:rsidRDefault="000C4AE9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921  rozdz. 92109 § 6050  – Budowa świetlicy w Odechowcu (realizacja celu) zwiększyć o kwotę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200 000zł.  </w:t>
      </w:r>
      <w:r w:rsidR="00607516" w:rsidRPr="00B3540F">
        <w:rPr>
          <w:rFonts w:ascii="Times New Roman" w:hAnsi="Times New Roman"/>
          <w:sz w:val="24"/>
          <w:szCs w:val="24"/>
        </w:rPr>
        <w:t>do łącznej kwoty w projekcie budżetu 210 000zł.</w:t>
      </w:r>
    </w:p>
    <w:p w:rsidR="007D524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24F">
        <w:rPr>
          <w:rFonts w:ascii="Times New Roman" w:hAnsi="Times New Roman"/>
          <w:sz w:val="24"/>
          <w:szCs w:val="24"/>
        </w:rPr>
        <w:t>Nie rozpoczynać budowy świetlicy w Odechowcu</w:t>
      </w:r>
      <w:r>
        <w:rPr>
          <w:rFonts w:ascii="Times New Roman" w:hAnsi="Times New Roman"/>
          <w:sz w:val="24"/>
          <w:szCs w:val="24"/>
        </w:rPr>
        <w:t>. Co roku oddajemy do użytku remizę, proponuję poczekać, iluzja budowania.</w:t>
      </w:r>
    </w:p>
    <w:p w:rsidR="00607516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900  rozdz. 90095 § 6050 – Zakup i wykonanie ogrodzenia działki gminnej placu zabaw w miejscowości Anielin zwiększyć o kwotę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20 000zł.  </w:t>
      </w:r>
      <w:r w:rsidR="00607516" w:rsidRPr="00B3540F">
        <w:rPr>
          <w:rFonts w:ascii="Times New Roman" w:hAnsi="Times New Roman"/>
          <w:sz w:val="24"/>
          <w:szCs w:val="24"/>
        </w:rPr>
        <w:t>do łącznej kwoty w projekcie budżetu 28 000zł.</w:t>
      </w:r>
    </w:p>
    <w:p w:rsidR="007D524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aby przeznaczyć z wolnych środków.</w:t>
      </w:r>
    </w:p>
    <w:p w:rsidR="00607516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801  rozdz. 80101 § 4270  (zakup usług remontowych) – Wymiana okien w PSP Dzierzkówek  Stary – zwiększyć o kwotę </w:t>
      </w:r>
      <w:r w:rsidR="00607516"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="00607516" w:rsidRPr="00B3540F">
        <w:rPr>
          <w:rFonts w:ascii="Times New Roman" w:hAnsi="Times New Roman"/>
          <w:sz w:val="24"/>
          <w:szCs w:val="24"/>
        </w:rPr>
        <w:t xml:space="preserve"> do łącznej kwoty w projekcie budżetu 71 214 zł. </w:t>
      </w:r>
    </w:p>
    <w:p w:rsidR="007D524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realizację zadania.</w:t>
      </w:r>
    </w:p>
    <w:p w:rsidR="007D524F" w:rsidRPr="00B3540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odłożyć wykonanie tego</w:t>
      </w:r>
    </w:p>
    <w:p w:rsidR="00607516" w:rsidRDefault="007D524F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600  rozdz. 60016 § 6050 – Budowa drogi gminnej  Tomaszów-Niwa Odechowska   (projekt) kwota </w:t>
      </w:r>
      <w:r w:rsidR="00607516" w:rsidRPr="00B3540F">
        <w:rPr>
          <w:rFonts w:ascii="Times New Roman" w:hAnsi="Times New Roman"/>
          <w:b/>
          <w:sz w:val="24"/>
          <w:szCs w:val="24"/>
        </w:rPr>
        <w:t>50 000zł.</w:t>
      </w:r>
    </w:p>
    <w:p w:rsidR="007D524F" w:rsidRDefault="007D524F" w:rsidP="007D52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Proponuję odłożyć wykonanie tego zadania ponieważ zostało już opracowanych bardzo wiele projektów budowy dróg, które czekają na wykonanie.</w:t>
      </w:r>
    </w:p>
    <w:p w:rsidR="00607516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900  rozdz. 90015 § 6050 – Budowa oświetlenia ulicznego w miejscowości Janów  kwota </w:t>
      </w:r>
      <w:r w:rsidR="00607516" w:rsidRPr="00B3540F">
        <w:rPr>
          <w:rFonts w:ascii="Times New Roman" w:hAnsi="Times New Roman"/>
          <w:b/>
          <w:sz w:val="24"/>
          <w:szCs w:val="24"/>
        </w:rPr>
        <w:t>80 000zł.</w:t>
      </w:r>
      <w:r w:rsidR="00607516" w:rsidRPr="00B3540F">
        <w:rPr>
          <w:rFonts w:ascii="Times New Roman" w:hAnsi="Times New Roman"/>
          <w:sz w:val="24"/>
          <w:szCs w:val="24"/>
        </w:rPr>
        <w:t xml:space="preserve">   </w:t>
      </w:r>
    </w:p>
    <w:p w:rsidR="007D524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wykonanie ale w miejscowości Maków Nowy, ponieważ jest znacznie większe skupisko mieszkańców. </w:t>
      </w:r>
    </w:p>
    <w:p w:rsidR="00607516" w:rsidRDefault="007D524F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801  rozdz. 80101 § 6050 – Budowa Szkoły Podstawowej w Makowie (projekt) kwota </w:t>
      </w:r>
      <w:r w:rsidR="00607516" w:rsidRPr="00B3540F">
        <w:rPr>
          <w:rFonts w:ascii="Times New Roman" w:hAnsi="Times New Roman"/>
          <w:b/>
          <w:sz w:val="24"/>
          <w:szCs w:val="24"/>
        </w:rPr>
        <w:t>80 000zł.</w:t>
      </w:r>
    </w:p>
    <w:p w:rsidR="007D524F" w:rsidRDefault="007D524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widzę realizacji budowy kolejnej placówki oświatowej, skoro mamy </w:t>
      </w:r>
      <w:r w:rsidR="000A2B00">
        <w:rPr>
          <w:rFonts w:ascii="Times New Roman" w:hAnsi="Times New Roman"/>
          <w:sz w:val="24"/>
          <w:szCs w:val="24"/>
        </w:rPr>
        <w:t>trzy duże zadania oświatowe oczekujące na wykonanie.</w:t>
      </w:r>
    </w:p>
    <w:p w:rsidR="00607516" w:rsidRDefault="000A2B00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900  rozdz. 90095 § 6050 – Budowa miejsc parkingowych przy Przychodni Zdrowia w Skaryszewie na gruntach gminnych (projekt) kwota </w:t>
      </w:r>
      <w:r w:rsidR="00607516" w:rsidRPr="00B3540F">
        <w:rPr>
          <w:rFonts w:ascii="Times New Roman" w:hAnsi="Times New Roman"/>
          <w:b/>
          <w:sz w:val="24"/>
          <w:szCs w:val="24"/>
        </w:rPr>
        <w:t>40 000zł.</w:t>
      </w:r>
    </w:p>
    <w:p w:rsidR="000A2B00" w:rsidRPr="000A2B00" w:rsidRDefault="000A2B00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00">
        <w:rPr>
          <w:rFonts w:ascii="Times New Roman" w:hAnsi="Times New Roman"/>
          <w:sz w:val="24"/>
          <w:szCs w:val="24"/>
        </w:rPr>
        <w:t>Zadanie proponuję wykonać z wolnych środków.</w:t>
      </w:r>
    </w:p>
    <w:p w:rsidR="00607516" w:rsidRDefault="000A2B00" w:rsidP="006075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00"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 xml:space="preserve"> </w:t>
      </w:r>
      <w:r w:rsidR="00607516" w:rsidRPr="00B3540F">
        <w:rPr>
          <w:rFonts w:ascii="Times New Roman" w:hAnsi="Times New Roman"/>
          <w:sz w:val="24"/>
          <w:szCs w:val="24"/>
        </w:rPr>
        <w:t xml:space="preserve">Dział 600  rozdz. 60016 § 6050 – Budowa ulicy Reymonta w Skaryszewie (projekt) </w:t>
      </w:r>
      <w:r w:rsidR="00607516" w:rsidRPr="00B3540F">
        <w:rPr>
          <w:rFonts w:ascii="Times New Roman" w:hAnsi="Times New Roman"/>
          <w:b/>
          <w:sz w:val="24"/>
          <w:szCs w:val="24"/>
        </w:rPr>
        <w:t>10 000zł.</w:t>
      </w:r>
    </w:p>
    <w:p w:rsidR="00466DCF" w:rsidRDefault="00466DCF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Pozytywna opinia.</w:t>
      </w:r>
    </w:p>
    <w:p w:rsidR="00C8698E" w:rsidRDefault="00C8698E" w:rsidP="00C86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Dokończyć budowę ulicy Jaśminowej w Skaryszewie – kwota 300 000zł. – proponuję zdjęte środki z rezerwy oświatowej.</w:t>
      </w:r>
    </w:p>
    <w:p w:rsidR="00466DCF" w:rsidRPr="00466DCF" w:rsidRDefault="00C8698E" w:rsidP="006075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Ująć zadanie na etapie projektowania a z wolnych środków wykonać budowę.</w:t>
      </w:r>
    </w:p>
    <w:p w:rsidR="0099402F" w:rsidRDefault="0099402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Zabezpieczyć kwotę w wysokości 50 000zł. na zakup wozu strażackiego dla OSP w Modrzejowicach z puli środków zabezpieczonych na straże z całego działu lub zaciągnięcie kredytu albo obligacje.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Zabezpieczyć środki w wysokości 100 000zł. na remont remizy OSP w Bujaku. Środki wskazuję z emisji obligacji.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Remont nawierzchni drogi gminnej w miejscowości Modrzejowice – położenie kolejnej warstwy asfaltu kwota 100 000zł. wskazuję środki z emisji obligacji komunalnych.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Budowa ulicy Podolszyny w Skaryszewie – przystąpić do realizacji etapowo, projekt w 2018r. kwota 100 000zł. środki wskazuję z rezerwy ogólnej lub obligacji komunalnych.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Budowa drogi do miejscowości Wilczna kwota 700 000zł. – wskazuję emisja obligacji komunalnych lub kredyt.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ACD" w:rsidRDefault="00EE6AC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Remonty, zakupy te które muszą być teraz realizowane – proponuję z wolnych środków.</w:t>
      </w:r>
    </w:p>
    <w:p w:rsidR="00EE6ACD" w:rsidRDefault="00EE6AC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Propozycja budowy czterech placówek oświatowych w 2018r.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szkoły w Sołtykowie – 500 000zł.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Odechowie – 500 000zł.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Dzierzkówku Starym – 300 000zł.</w:t>
      </w:r>
    </w:p>
    <w:p w:rsidR="00EE6ACD" w:rsidRDefault="00EE6ACD" w:rsidP="00EE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 Makowie – 100 000zł.</w:t>
      </w:r>
    </w:p>
    <w:p w:rsidR="00EE6ACD" w:rsidRDefault="00EE6AC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środki własne lub obligacje 2018 – 2019 kwota 1 200 000zł.</w:t>
      </w:r>
    </w:p>
    <w:p w:rsidR="00EE6ACD" w:rsidRDefault="00EE6AC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rozpoczęcie budowy trzech szkół w 2018r. Wykonanie w ciągu 2 lub 3 lat. Przychylam się do zaciągnięcia zobowiązania wg propozycji przedstawionej przez radnego </w:t>
      </w:r>
      <w:proofErr w:type="spellStart"/>
      <w:r>
        <w:rPr>
          <w:rFonts w:ascii="Times New Roman" w:hAnsi="Times New Roman"/>
          <w:sz w:val="24"/>
          <w:szCs w:val="24"/>
        </w:rPr>
        <w:t>L.Skórnickiego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5F6A" w:rsidRDefault="008D5F6A" w:rsidP="008D5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5F6A" w:rsidRDefault="008D5F6A" w:rsidP="008D5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Ad.22.</w:t>
      </w:r>
      <w:r w:rsidRPr="0004088C">
        <w:rPr>
          <w:rFonts w:ascii="Times New Roman" w:hAnsi="Times New Roman" w:cs="Times New Roman"/>
          <w:sz w:val="24"/>
          <w:szCs w:val="24"/>
        </w:rPr>
        <w:t>Dyskusja nad wniesionymi poprawkami i ich przegłosowanie.</w:t>
      </w:r>
    </w:p>
    <w:p w:rsidR="00AD45E0" w:rsidRDefault="0043172E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nie rozpoczynam polemiki z </w:t>
      </w:r>
      <w:proofErr w:type="spellStart"/>
      <w:r>
        <w:rPr>
          <w:rFonts w:ascii="Times New Roman" w:hAnsi="Times New Roman"/>
          <w:sz w:val="24"/>
          <w:szCs w:val="24"/>
        </w:rPr>
        <w:t>p.burmistrzem</w:t>
      </w:r>
      <w:proofErr w:type="spellEnd"/>
      <w:r>
        <w:rPr>
          <w:rFonts w:ascii="Times New Roman" w:hAnsi="Times New Roman"/>
          <w:sz w:val="24"/>
          <w:szCs w:val="24"/>
        </w:rPr>
        <w:t xml:space="preserve"> uzasadnienie zostało przedstawione w sposób rozważny, przedstawion</w:t>
      </w:r>
      <w:r w:rsidR="00AD45E0">
        <w:rPr>
          <w:rFonts w:ascii="Times New Roman" w:hAnsi="Times New Roman"/>
          <w:sz w:val="24"/>
          <w:szCs w:val="24"/>
        </w:rPr>
        <w:t xml:space="preserve">o brak możliwości </w:t>
      </w:r>
      <w:r>
        <w:rPr>
          <w:rFonts w:ascii="Times New Roman" w:hAnsi="Times New Roman"/>
          <w:sz w:val="24"/>
          <w:szCs w:val="24"/>
        </w:rPr>
        <w:t>opracowania projektu budowy szkoły w Makowie</w:t>
      </w:r>
      <w:r w:rsidR="00AD45E0">
        <w:rPr>
          <w:rFonts w:ascii="Times New Roman" w:hAnsi="Times New Roman"/>
          <w:sz w:val="24"/>
          <w:szCs w:val="24"/>
        </w:rPr>
        <w:t xml:space="preserve">, natomiast </w:t>
      </w:r>
      <w:r w:rsidR="00E12ED0">
        <w:rPr>
          <w:rFonts w:ascii="Times New Roman" w:hAnsi="Times New Roman"/>
          <w:sz w:val="24"/>
          <w:szCs w:val="24"/>
        </w:rPr>
        <w:t xml:space="preserve">jest pozytywna </w:t>
      </w:r>
      <w:r w:rsidR="00AD45E0">
        <w:rPr>
          <w:rFonts w:ascii="Times New Roman" w:hAnsi="Times New Roman"/>
          <w:sz w:val="24"/>
          <w:szCs w:val="24"/>
        </w:rPr>
        <w:t xml:space="preserve">opinia odnośnie budowy szkoły w Sołtykowie. </w:t>
      </w:r>
      <w:r>
        <w:rPr>
          <w:rFonts w:ascii="Times New Roman" w:hAnsi="Times New Roman"/>
          <w:sz w:val="24"/>
          <w:szCs w:val="24"/>
        </w:rPr>
        <w:t xml:space="preserve">Brak  informacji w zakresie pozyskania środków z zewnątrz oraz dotacji. </w:t>
      </w:r>
      <w:r w:rsidR="00AD45E0">
        <w:rPr>
          <w:rFonts w:ascii="Times New Roman" w:hAnsi="Times New Roman"/>
          <w:sz w:val="24"/>
          <w:szCs w:val="24"/>
        </w:rPr>
        <w:t>Niska skuteczność ściągania podatków i zaległości. Brak koncepcji pozyskania środków z zewnątrz na inwestycje.</w:t>
      </w:r>
    </w:p>
    <w:p w:rsidR="00AD45E0" w:rsidRDefault="00AD45E0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/>
          <w:sz w:val="24"/>
          <w:szCs w:val="24"/>
        </w:rPr>
        <w:t xml:space="preserve"> – proponuje, aby nie przeznaczać środków na wykonywanie projektów budowy dróg lecz dokonywać remontów nawierzchni, wówczas projekty nie są potrzebne. </w:t>
      </w:r>
      <w:r w:rsidR="008E72B9">
        <w:rPr>
          <w:rFonts w:ascii="Times New Roman" w:hAnsi="Times New Roman"/>
          <w:sz w:val="24"/>
          <w:szCs w:val="24"/>
        </w:rPr>
        <w:t xml:space="preserve"> Przykładem jest miejscowość Antoniów w</w:t>
      </w:r>
      <w:r>
        <w:rPr>
          <w:rFonts w:ascii="Times New Roman" w:hAnsi="Times New Roman"/>
          <w:sz w:val="24"/>
          <w:szCs w:val="24"/>
        </w:rPr>
        <w:t>ykon</w:t>
      </w:r>
      <w:r w:rsidR="008E72B9">
        <w:rPr>
          <w:rFonts w:ascii="Times New Roman" w:hAnsi="Times New Roman"/>
          <w:sz w:val="24"/>
          <w:szCs w:val="24"/>
        </w:rPr>
        <w:t>ując</w:t>
      </w:r>
      <w:r>
        <w:rPr>
          <w:rFonts w:ascii="Times New Roman" w:hAnsi="Times New Roman"/>
          <w:sz w:val="24"/>
          <w:szCs w:val="24"/>
        </w:rPr>
        <w:t xml:space="preserve"> zadani</w:t>
      </w:r>
      <w:r w:rsidR="008E72B9">
        <w:rPr>
          <w:rFonts w:ascii="Times New Roman" w:hAnsi="Times New Roman"/>
          <w:sz w:val="24"/>
          <w:szCs w:val="24"/>
        </w:rPr>
        <w:t xml:space="preserve">e w ramach </w:t>
      </w:r>
      <w:r>
        <w:rPr>
          <w:rFonts w:ascii="Times New Roman" w:hAnsi="Times New Roman"/>
          <w:sz w:val="24"/>
          <w:szCs w:val="24"/>
        </w:rPr>
        <w:t>remont</w:t>
      </w:r>
      <w:r w:rsidR="008E72B9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 przeznacz</w:t>
      </w:r>
      <w:r w:rsidR="008E72B9"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z w:val="24"/>
          <w:szCs w:val="24"/>
        </w:rPr>
        <w:t xml:space="preserve"> kwotę 250 000zł. </w:t>
      </w:r>
      <w:r w:rsidR="008E72B9">
        <w:rPr>
          <w:rFonts w:ascii="Times New Roman" w:hAnsi="Times New Roman"/>
          <w:sz w:val="24"/>
          <w:szCs w:val="24"/>
        </w:rPr>
        <w:t xml:space="preserve">natomiast jeśli zadanie wykonywane byłoby jako </w:t>
      </w:r>
      <w:proofErr w:type="spellStart"/>
      <w:r w:rsidR="008E72B9">
        <w:rPr>
          <w:rFonts w:ascii="Times New Roman" w:hAnsi="Times New Roman"/>
          <w:sz w:val="24"/>
          <w:szCs w:val="24"/>
        </w:rPr>
        <w:t>inwestycyja</w:t>
      </w:r>
      <w:bookmarkStart w:id="0" w:name="_GoBack"/>
      <w:bookmarkEnd w:id="0"/>
      <w:proofErr w:type="spellEnd"/>
      <w:r w:rsidR="008E72B9">
        <w:rPr>
          <w:rFonts w:ascii="Times New Roman" w:hAnsi="Times New Roman"/>
          <w:sz w:val="24"/>
          <w:szCs w:val="24"/>
        </w:rPr>
        <w:t xml:space="preserve"> koszty byłyby znacznie wyższe. </w:t>
      </w:r>
    </w:p>
    <w:p w:rsidR="00914E5D" w:rsidRDefault="00AD45E0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Rady – proponuje  przystąpienie do głosowania wniosków.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– wnioskuje, aby poddać pod głosowanie  w pierwszej kolejności wniosek zgłoszony przez niego, ponieważ jest wnioskiem najdalej idącym spośród przedstawionych wniosków.  Przedstawić </w:t>
      </w:r>
      <w:r w:rsidR="00914E5D">
        <w:rPr>
          <w:rFonts w:ascii="Times New Roman" w:hAnsi="Times New Roman"/>
          <w:sz w:val="24"/>
          <w:szCs w:val="24"/>
        </w:rPr>
        <w:t xml:space="preserve"> do głosowania blokowo. </w:t>
      </w:r>
    </w:p>
    <w:p w:rsidR="00914E5D" w:rsidRDefault="00914E5D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poddaje pod głosowanie wnioski, uznał za zasadne wyjaśnienie przedstawione przez radnego p.</w:t>
      </w:r>
      <w:r w:rsidRPr="00914E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L.Skórnickiego</w:t>
      </w:r>
      <w:proofErr w:type="spellEnd"/>
      <w:r w:rsidR="008D5F6A">
        <w:rPr>
          <w:rFonts w:ascii="Times New Roman" w:hAnsi="Times New Roman"/>
          <w:sz w:val="24"/>
          <w:szCs w:val="24"/>
        </w:rPr>
        <w:t>, uznając wniosek jako najdalej idący</w:t>
      </w:r>
      <w:r>
        <w:rPr>
          <w:rFonts w:ascii="Times New Roman" w:hAnsi="Times New Roman"/>
          <w:sz w:val="24"/>
          <w:szCs w:val="24"/>
        </w:rPr>
        <w:t>.</w:t>
      </w:r>
      <w:r w:rsidR="008D5F6A">
        <w:rPr>
          <w:rFonts w:ascii="Times New Roman" w:hAnsi="Times New Roman"/>
          <w:sz w:val="24"/>
          <w:szCs w:val="24"/>
        </w:rPr>
        <w:t xml:space="preserve"> W sesji uczestniczy 13 radnych.</w:t>
      </w:r>
    </w:p>
    <w:p w:rsidR="00AD45E0" w:rsidRPr="008D5F6A" w:rsidRDefault="00914E5D" w:rsidP="00975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F6A">
        <w:rPr>
          <w:rFonts w:ascii="Times New Roman" w:hAnsi="Times New Roman"/>
          <w:b/>
          <w:sz w:val="24"/>
          <w:szCs w:val="24"/>
        </w:rPr>
        <w:t xml:space="preserve">I. wniosek:  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- zgłasza następujące wnioski: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Proponuję budowę czterech placówek oświatowych w 2018r.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budowa szkoły w Sołtykowie – 500 000zł.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Odechowie – 500 000zł.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Dzierzkówku Starym – 300 000zł.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- „ -                 w  Makowie – 100 000zł.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środki własne lub obligacje 2018 – 2019 kwota 1 200 000zł.</w:t>
      </w:r>
    </w:p>
    <w:p w:rsidR="0043172E" w:rsidRDefault="008D5F6A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–6, p –7, w -0</w:t>
      </w:r>
      <w:r w:rsidR="00F174EC">
        <w:rPr>
          <w:rFonts w:ascii="Times New Roman" w:hAnsi="Times New Roman"/>
          <w:sz w:val="24"/>
          <w:szCs w:val="24"/>
        </w:rPr>
        <w:t>.</w:t>
      </w:r>
      <w:r w:rsidR="00AD45E0">
        <w:rPr>
          <w:rFonts w:ascii="Times New Roman" w:hAnsi="Times New Roman"/>
          <w:sz w:val="24"/>
          <w:szCs w:val="24"/>
        </w:rPr>
        <w:t xml:space="preserve">   </w:t>
      </w:r>
    </w:p>
    <w:p w:rsidR="00EE6ACD" w:rsidRDefault="008D5F6A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8D5F6A" w:rsidRPr="008D5F6A" w:rsidRDefault="008D5F6A" w:rsidP="008D5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F6A">
        <w:rPr>
          <w:rFonts w:ascii="Times New Roman" w:hAnsi="Times New Roman"/>
          <w:b/>
          <w:sz w:val="24"/>
          <w:szCs w:val="24"/>
        </w:rPr>
        <w:t xml:space="preserve">II. wniosek:  </w:t>
      </w:r>
    </w:p>
    <w:p w:rsidR="008D5F6A" w:rsidRDefault="008D5F6A" w:rsidP="008D5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przeznaczenie środków z budżetu na zakup sztandaru dla OSP Tomaszów w wysokości 9951zł. ponieważ zakup nie może zostać sfinansowany ze środków sołeckich.  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–13, p –0, w -0</w:t>
      </w:r>
      <w:r w:rsidR="00F17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</w:t>
      </w:r>
      <w:r w:rsidR="00F174EC">
        <w:rPr>
          <w:rFonts w:ascii="Times New Roman" w:hAnsi="Times New Roman"/>
          <w:sz w:val="24"/>
          <w:szCs w:val="24"/>
        </w:rPr>
        <w:t xml:space="preserve">jednogłośnie w </w:t>
      </w:r>
      <w:r>
        <w:rPr>
          <w:rFonts w:ascii="Times New Roman" w:hAnsi="Times New Roman"/>
          <w:sz w:val="24"/>
          <w:szCs w:val="24"/>
        </w:rPr>
        <w:t xml:space="preserve"> głos</w:t>
      </w:r>
      <w:r w:rsidR="00F174EC">
        <w:rPr>
          <w:rFonts w:ascii="Times New Roman" w:hAnsi="Times New Roman"/>
          <w:sz w:val="24"/>
          <w:szCs w:val="24"/>
        </w:rPr>
        <w:t xml:space="preserve">owaniu </w:t>
      </w:r>
      <w:r>
        <w:rPr>
          <w:rFonts w:ascii="Times New Roman" w:hAnsi="Times New Roman"/>
          <w:sz w:val="24"/>
          <w:szCs w:val="24"/>
        </w:rPr>
        <w:t xml:space="preserve">jawnym.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poddaje pod głosowanie wnioski zgłoszone przez radnych:</w:t>
      </w:r>
    </w:p>
    <w:p w:rsidR="00F174EC" w:rsidRPr="008D5F6A" w:rsidRDefault="00F174EC" w:rsidP="00F17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F6A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8D5F6A">
        <w:rPr>
          <w:rFonts w:ascii="Times New Roman" w:hAnsi="Times New Roman"/>
          <w:b/>
          <w:sz w:val="24"/>
          <w:szCs w:val="24"/>
        </w:rPr>
        <w:t xml:space="preserve">. wniosek: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Dokończyć budowę ulicy Jaśminowej w Skaryszewie – kwota 300 000zł. – proponuję zdjęte środki z rezerwy oświatowej.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–6, p –7, w -0. 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F174EC" w:rsidRPr="008D5F6A" w:rsidRDefault="00F174EC" w:rsidP="00F17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5F6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8D5F6A">
        <w:rPr>
          <w:rFonts w:ascii="Times New Roman" w:hAnsi="Times New Roman"/>
          <w:b/>
          <w:sz w:val="24"/>
          <w:szCs w:val="24"/>
        </w:rPr>
        <w:t xml:space="preserve">. wniosek: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Zabezpieczyć kwotę w wysokości 50 000zł. na zakup wozu strażackiego dla OSP w Modrzejowicach z puli środków zabezpieczonych na straże z całego działu lub zaciągnięcie kredytu albo obligacje.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–5, p –7, w -1. 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Zabezpieczyć środki w wysokości 100 000zł. na remont remizy OSP w Bujaku. Środki wskazuję z emisji obligacji.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–5, p –6, w –2. 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Remont nawierzchni drogi gminnej w miejscowości Modrzejowice – położenie kolejnej warstwy asfaltu kwota 100 000zł. wskazuję środki z emisji obligacji komunalnych.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–6, p –7 , w –0.   </w:t>
      </w:r>
    </w:p>
    <w:p w:rsidR="00F174EC" w:rsidRDefault="00F174EC" w:rsidP="00F17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99402F" w:rsidRDefault="0099402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9CE" w:rsidRPr="008D5F6A" w:rsidRDefault="004939CE" w:rsidP="00493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D5F6A">
        <w:rPr>
          <w:rFonts w:ascii="Times New Roman" w:hAnsi="Times New Roman"/>
          <w:b/>
          <w:sz w:val="24"/>
          <w:szCs w:val="24"/>
        </w:rPr>
        <w:t xml:space="preserve">. wniosek:  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p.K.Barańska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zgłasza następujące wnioski: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ulicy Podolszyny w Skaryszewie – przystąpić do realizacji etapowo, projekt w 2018r. kwota 100 000zł. środki wskazuję z rezerwy ogólnej lub obligacji komunalnych.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–6, p –7 , w –0.   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9CE" w:rsidRPr="008D5F6A" w:rsidRDefault="004939CE" w:rsidP="00493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Pr="008D5F6A">
        <w:rPr>
          <w:rFonts w:ascii="Times New Roman" w:hAnsi="Times New Roman"/>
          <w:b/>
          <w:sz w:val="24"/>
          <w:szCs w:val="24"/>
        </w:rPr>
        <w:t xml:space="preserve">. wniosek:  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p.T.Kicior</w:t>
      </w:r>
      <w:proofErr w:type="spellEnd"/>
      <w:r>
        <w:rPr>
          <w:rFonts w:ascii="Times New Roman" w:hAnsi="Times New Roman"/>
          <w:sz w:val="24"/>
          <w:szCs w:val="24"/>
        </w:rPr>
        <w:t xml:space="preserve"> - zgłasza następujący wniosek:</w:t>
      </w:r>
    </w:p>
    <w:p w:rsidR="004939CE" w:rsidRDefault="004939CE" w:rsidP="0049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drogi do miejscowości Wilczna kwota 700 000zł. – wskazuję emisja obligacji komunalnych lub kredyt.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–6, p –7 , w –0.   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693" w:rsidRPr="008D5F6A" w:rsidRDefault="00E21693" w:rsidP="00E21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8D5F6A">
        <w:rPr>
          <w:rFonts w:ascii="Times New Roman" w:hAnsi="Times New Roman"/>
          <w:b/>
          <w:sz w:val="24"/>
          <w:szCs w:val="24"/>
        </w:rPr>
        <w:t xml:space="preserve">. wniosek:  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p.L.Staszewska</w:t>
      </w:r>
      <w:proofErr w:type="spellEnd"/>
      <w:r>
        <w:rPr>
          <w:rFonts w:ascii="Times New Roman" w:hAnsi="Times New Roman"/>
          <w:sz w:val="24"/>
          <w:szCs w:val="24"/>
        </w:rPr>
        <w:t xml:space="preserve"> -   zgłasza następujący wniosek: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Budowa ulicy Chopina i Zachodniej w Skaryszewie  kwota 250 000zł. wskazuję emisja obligacji komunalnych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–6, p –7 , w –0.   </w:t>
      </w:r>
    </w:p>
    <w:p w:rsidR="00E21693" w:rsidRDefault="00E21693" w:rsidP="00E21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odrzuciła w/w wniosek większością głosów w głosowaniu jawnym. </w:t>
      </w:r>
    </w:p>
    <w:p w:rsidR="0099402F" w:rsidRDefault="0099402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poddaje pod głosowanie wnioski zgłoszone przez Klub Rady Miejskiej w Skaryszewie „Samorządni”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Dział 801 rozdz. 80101 § 6050</w:t>
      </w: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540F">
        <w:rPr>
          <w:rFonts w:ascii="Times New Roman" w:hAnsi="Times New Roman"/>
          <w:sz w:val="24"/>
          <w:szCs w:val="24"/>
        </w:rPr>
        <w:t xml:space="preserve">Budowa Szkoły Podstawowej w Sołtykowie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0 )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237E04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3540F">
        <w:rPr>
          <w:rFonts w:ascii="Times New Roman" w:hAnsi="Times New Roman"/>
          <w:sz w:val="24"/>
          <w:szCs w:val="24"/>
        </w:rPr>
        <w:t>Dział 801 rozdz. 80101 § 6050</w:t>
      </w: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- Rozbudowa budynku PSP i budowa Sali gimnastycznej w miejscowości Odechów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100 000zł.  </w:t>
      </w:r>
      <w:r w:rsidRPr="00B3540F">
        <w:rPr>
          <w:rFonts w:ascii="Times New Roman" w:hAnsi="Times New Roman"/>
          <w:sz w:val="24"/>
          <w:szCs w:val="24"/>
        </w:rPr>
        <w:t>(pozostaje 0)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237E04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7E0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0F">
        <w:rPr>
          <w:rFonts w:ascii="Times New Roman" w:hAnsi="Times New Roman"/>
          <w:sz w:val="24"/>
          <w:szCs w:val="24"/>
        </w:rPr>
        <w:t xml:space="preserve">Dział 921 rozdz. 92605 § 2820 – dotacja celowa na dofinansowanie zadań zleconych do realizacji stowarzyszeniom – zmniejszyć o kwotę  </w:t>
      </w:r>
      <w:r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Pr="00B3540F">
        <w:rPr>
          <w:rFonts w:ascii="Times New Roman" w:hAnsi="Times New Roman"/>
          <w:sz w:val="24"/>
          <w:szCs w:val="24"/>
        </w:rPr>
        <w:t>(pozostaje w budżecie kwota 256 000 zł.)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3540F">
        <w:rPr>
          <w:rFonts w:ascii="Times New Roman" w:hAnsi="Times New Roman"/>
          <w:sz w:val="24"/>
          <w:szCs w:val="24"/>
        </w:rPr>
        <w:t xml:space="preserve">Dział 758  rozdz. 75818 § 4818 – rezerwy ogólne i celowe – zdjąć kwotę </w:t>
      </w:r>
      <w:r w:rsidRPr="00B3540F">
        <w:rPr>
          <w:rFonts w:ascii="Times New Roman" w:hAnsi="Times New Roman"/>
          <w:b/>
          <w:sz w:val="24"/>
          <w:szCs w:val="24"/>
        </w:rPr>
        <w:t xml:space="preserve">300 000zł. </w:t>
      </w:r>
      <w:r w:rsidRPr="00B3540F">
        <w:rPr>
          <w:rFonts w:ascii="Times New Roman" w:hAnsi="Times New Roman"/>
          <w:sz w:val="24"/>
          <w:szCs w:val="24"/>
        </w:rPr>
        <w:t>(rezerwa oświatowa) pozostaje w budżecie kwota 380 000z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237E04" w:rsidRDefault="00237E04" w:rsidP="00237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237E04" w:rsidRDefault="00237E04" w:rsidP="00237E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3540F">
        <w:rPr>
          <w:rFonts w:ascii="Times New Roman" w:hAnsi="Times New Roman"/>
          <w:sz w:val="24"/>
          <w:szCs w:val="24"/>
        </w:rPr>
        <w:t xml:space="preserve">Zwiększyć planowane dochody do budżetu Gminy o kwotę </w:t>
      </w:r>
      <w:r w:rsidRPr="00B3540F">
        <w:rPr>
          <w:rFonts w:ascii="Times New Roman" w:hAnsi="Times New Roman"/>
          <w:b/>
          <w:sz w:val="24"/>
          <w:szCs w:val="24"/>
        </w:rPr>
        <w:t>500 000zł.</w:t>
      </w:r>
    </w:p>
    <w:p w:rsidR="00237E04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40F">
        <w:rPr>
          <w:rFonts w:ascii="Times New Roman" w:hAnsi="Times New Roman"/>
          <w:sz w:val="24"/>
          <w:szCs w:val="24"/>
        </w:rPr>
        <w:t xml:space="preserve">poprzez zwiększenie wpływów z emisji obligacji komunalnych w 2018r. z planowanej w projekcie budżetu kwoty 1 800 000zł. do kwoty 2 300 000zł.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–5 , w –1.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</w:rPr>
        <w:t xml:space="preserve">W wyniku wniesionych poprawek powstała kwota do rozdysponowania w budżecie na 2018r. w wysokości 1 050 000zł.  </w:t>
      </w:r>
    </w:p>
    <w:p w:rsidR="00237E04" w:rsidRDefault="00237E04" w:rsidP="00237E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801  rozdz. 80101§ 6050 – Rozbudowa budynku PSP w Odechowie (nowelizacja projektu oraz realizacja celu inwestycyjnego) kwota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250 000zł.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–4 , w –2.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801  rozdz. 80101§ 6050 – Budowa Sali gimnastycznej przy PSP w Odechowie (projekt) – kwota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20 000zł.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–3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801  rozdz. 80101§ 6050 – Budowa boiska wielofunkcyjnego wraz z bieżnią przy PSP Makowiec (aktualizacja projektu + realizacja celu inwestycyjnego) kwota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250 000zł.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921  rozdz. 92109 § 6050  – Budowa świetlicy w Odechowcu (realizacja celu) zwiększyć o kwotę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200 000zł.  </w:t>
      </w:r>
      <w:r w:rsidR="00237E04" w:rsidRPr="00B3540F">
        <w:rPr>
          <w:rFonts w:ascii="Times New Roman" w:hAnsi="Times New Roman"/>
          <w:sz w:val="24"/>
          <w:szCs w:val="24"/>
        </w:rPr>
        <w:t>do łącznej kwoty w projekcie budżetu 210 000zł.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–5 , w –1.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900  rozdz. 90095 § 6050 – Zakup i wykonanie ogrodzenia działki gminnej placu zabaw w miejscowości Anielin zwiększyć o kwotę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20 000zł.  </w:t>
      </w:r>
      <w:r w:rsidR="00237E04" w:rsidRPr="00B3540F">
        <w:rPr>
          <w:rFonts w:ascii="Times New Roman" w:hAnsi="Times New Roman"/>
          <w:sz w:val="24"/>
          <w:szCs w:val="24"/>
        </w:rPr>
        <w:t>do łącznej kwoty w projekcie budżetu 28 000zł.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–8, p –2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801  rozdz. 80101 § 4270  (zakup usług remontowych) – Wymiana okien w PSP Dzierzkówek  Stary – zwiększyć o kwotę </w:t>
      </w:r>
      <w:r w:rsidR="00237E04" w:rsidRPr="00B3540F">
        <w:rPr>
          <w:rFonts w:ascii="Times New Roman" w:hAnsi="Times New Roman"/>
          <w:b/>
          <w:sz w:val="24"/>
          <w:szCs w:val="24"/>
        </w:rPr>
        <w:t xml:space="preserve">50 000zł.  </w:t>
      </w:r>
      <w:r w:rsidR="00237E04" w:rsidRPr="00B3540F">
        <w:rPr>
          <w:rFonts w:ascii="Times New Roman" w:hAnsi="Times New Roman"/>
          <w:sz w:val="24"/>
          <w:szCs w:val="24"/>
        </w:rPr>
        <w:t xml:space="preserve"> do łącznej kwoty w projekcie budżetu 71 214 zł.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–3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Pr="00B3540F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600  rozdz. 60016 § 6050 – Budowa drogi gminnej  Tomaszów-Niwa Odechowska   (projekt) kwota </w:t>
      </w:r>
      <w:r w:rsidR="00237E04" w:rsidRPr="00B3540F">
        <w:rPr>
          <w:rFonts w:ascii="Times New Roman" w:hAnsi="Times New Roman"/>
          <w:b/>
          <w:sz w:val="24"/>
          <w:szCs w:val="24"/>
        </w:rPr>
        <w:t>50 000zł.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900  rozdz. 90015 § 6050 – Budowa oświetlenia ulicznego w miejscowości Janów  kwota </w:t>
      </w:r>
      <w:r w:rsidR="00237E04" w:rsidRPr="00B3540F">
        <w:rPr>
          <w:rFonts w:ascii="Times New Roman" w:hAnsi="Times New Roman"/>
          <w:b/>
          <w:sz w:val="24"/>
          <w:szCs w:val="24"/>
        </w:rPr>
        <w:t>80 000zł.</w:t>
      </w:r>
      <w:r w:rsidR="00237E04" w:rsidRPr="00B3540F">
        <w:rPr>
          <w:rFonts w:ascii="Times New Roman" w:hAnsi="Times New Roman"/>
          <w:sz w:val="24"/>
          <w:szCs w:val="24"/>
        </w:rPr>
        <w:t xml:space="preserve">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–8, p –2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801  rozdz. 80101 § 6050 – Budowa Szkoły Podstawowej w Makowie (projekt) kwota </w:t>
      </w:r>
      <w:r w:rsidR="00237E04" w:rsidRPr="00B3540F">
        <w:rPr>
          <w:rFonts w:ascii="Times New Roman" w:hAnsi="Times New Roman"/>
          <w:b/>
          <w:sz w:val="24"/>
          <w:szCs w:val="24"/>
        </w:rPr>
        <w:t>80 000zł.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–3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237E04" w:rsidRPr="00B3540F">
        <w:rPr>
          <w:rFonts w:ascii="Times New Roman" w:hAnsi="Times New Roman"/>
          <w:sz w:val="24"/>
          <w:szCs w:val="24"/>
        </w:rPr>
        <w:t>Dział 900  rozdz. 90095 § 6050 – Budowa miejsc parkingowych przy Przychodni Zdrowia w Skaryszewie na gruntach gminnych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37E04" w:rsidRPr="00B3540F">
        <w:rPr>
          <w:rFonts w:ascii="Times New Roman" w:hAnsi="Times New Roman"/>
          <w:sz w:val="24"/>
          <w:szCs w:val="24"/>
        </w:rPr>
        <w:t xml:space="preserve">kwota </w:t>
      </w:r>
      <w:r w:rsidR="00237E04" w:rsidRPr="00B3540F">
        <w:rPr>
          <w:rFonts w:ascii="Times New Roman" w:hAnsi="Times New Roman"/>
          <w:b/>
          <w:sz w:val="24"/>
          <w:szCs w:val="24"/>
        </w:rPr>
        <w:t>40 000zł.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60D3" w:rsidRP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0D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ącznie z kwotą 25 000 zawartą w projekcie budżetu – 65 000zł.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–9, p –1 , w –3.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Default="005460D3" w:rsidP="00237E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E04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237E04" w:rsidRPr="00B3540F">
        <w:rPr>
          <w:rFonts w:ascii="Times New Roman" w:hAnsi="Times New Roman"/>
          <w:sz w:val="24"/>
          <w:szCs w:val="24"/>
        </w:rPr>
        <w:t xml:space="preserve">Dział 600  rozdz. 60016 § 6050 – Budowa ulicy Reymonta w Skaryszewie (projekt) </w:t>
      </w:r>
      <w:r w:rsidR="00237E04" w:rsidRPr="00B3540F">
        <w:rPr>
          <w:rFonts w:ascii="Times New Roman" w:hAnsi="Times New Roman"/>
          <w:b/>
          <w:sz w:val="24"/>
          <w:szCs w:val="24"/>
        </w:rPr>
        <w:t>10 000zł.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–8, p –4 , w –1.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w/w wniosek większością głosów w głosowaniu jawnym. </w:t>
      </w:r>
    </w:p>
    <w:p w:rsidR="005460D3" w:rsidRPr="00B3540F" w:rsidRDefault="005460D3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E04" w:rsidRPr="00B3540F" w:rsidRDefault="00237E04" w:rsidP="00237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40F">
        <w:rPr>
          <w:rFonts w:ascii="Times New Roman" w:hAnsi="Times New Roman"/>
          <w:b/>
          <w:sz w:val="24"/>
          <w:szCs w:val="24"/>
        </w:rPr>
        <w:t xml:space="preserve">W  wyniku wniesionych poprawek rozdysponowano kwotę w budżecie na 2018r. w wysokości  1 050 000zł.  </w:t>
      </w:r>
    </w:p>
    <w:p w:rsidR="00237E04" w:rsidRDefault="00237E04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F6A" w:rsidRDefault="008D5F6A" w:rsidP="008D5F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Ad.23. Głosowanie nad projektem Uchwały Budżetowej.</w:t>
      </w:r>
    </w:p>
    <w:p w:rsidR="008D5F6A" w:rsidRDefault="008D5F6A" w:rsidP="008D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–6 , w –0.   </w:t>
      </w:r>
    </w:p>
    <w:p w:rsidR="005460D3" w:rsidRDefault="005460D3" w:rsidP="00546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uchwałę Nr </w:t>
      </w:r>
      <w:r w:rsidR="00AF685F">
        <w:rPr>
          <w:rFonts w:ascii="Times New Roman" w:hAnsi="Times New Roman"/>
          <w:sz w:val="24"/>
          <w:szCs w:val="24"/>
        </w:rPr>
        <w:t>XXXIIII/309/2018 w sprawie ustalenia planu budżetu Gminy Skaryszew na rok 2018 - więk</w:t>
      </w:r>
      <w:r>
        <w:rPr>
          <w:rFonts w:ascii="Times New Roman" w:hAnsi="Times New Roman"/>
          <w:sz w:val="24"/>
          <w:szCs w:val="24"/>
        </w:rPr>
        <w:t>szością głosów w głosowaniu jawnym</w:t>
      </w:r>
      <w:r w:rsidR="00AF685F">
        <w:rPr>
          <w:rFonts w:ascii="Times New Roman" w:hAnsi="Times New Roman"/>
          <w:sz w:val="24"/>
          <w:szCs w:val="24"/>
        </w:rPr>
        <w:t>-(uchwała w załączeniu do protokołu)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685F" w:rsidRDefault="00AF685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B0" w:rsidRDefault="00AF685F" w:rsidP="00FB67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Ad.24. </w:t>
      </w:r>
      <w:r w:rsidR="00FB67B0">
        <w:rPr>
          <w:rFonts w:ascii="Times New Roman" w:hAnsi="Times New Roman" w:cs="Times New Roman"/>
          <w:sz w:val="24"/>
          <w:szCs w:val="24"/>
        </w:rPr>
        <w:t xml:space="preserve">Dyskusja nad wniesionymi poprawkami do WPF  i ich przegłosowanie. </w:t>
      </w:r>
    </w:p>
    <w:p w:rsidR="0042679E" w:rsidRDefault="0042679E" w:rsidP="0042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–7, p –5 , w –1.   </w:t>
      </w:r>
    </w:p>
    <w:p w:rsidR="00FB67B0" w:rsidRDefault="00FB67B0" w:rsidP="0042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większością głosów w głosowaniu jawnym. </w:t>
      </w:r>
    </w:p>
    <w:p w:rsidR="00FB67B0" w:rsidRDefault="00FB67B0" w:rsidP="0042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B0" w:rsidRDefault="00FB67B0" w:rsidP="0042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Ad.25. </w:t>
      </w:r>
      <w:r>
        <w:rPr>
          <w:rFonts w:ascii="Times New Roman" w:hAnsi="Times New Roman" w:cs="Times New Roman"/>
          <w:sz w:val="24"/>
          <w:szCs w:val="24"/>
        </w:rPr>
        <w:t>Głosowanie nad projektem uchwały w sprawie Wieloletniej Prognozy Finansowej na lata 2017-2024.</w:t>
      </w:r>
    </w:p>
    <w:p w:rsidR="00FB67B0" w:rsidRDefault="00FB67B0" w:rsidP="0042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7, p -5, w -1.</w:t>
      </w:r>
    </w:p>
    <w:p w:rsidR="0042679E" w:rsidRDefault="0042679E" w:rsidP="00426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Rada Miejska w Skaryszewie – podjęła uchwałę Nr XXXIIII/310/2018 w sprawie Wieloletniej Prognozy Finansowej Gminy na lata 2018-2025</w:t>
      </w:r>
      <w:r w:rsidR="00FB6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większością głosów w głosowaniu jawnym-(uchwała w załączeniu do protokołu). </w:t>
      </w:r>
    </w:p>
    <w:p w:rsidR="0099402F" w:rsidRDefault="0099402F" w:rsidP="00975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B0" w:rsidRDefault="00FB67B0" w:rsidP="00C0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Ad.26.  </w:t>
      </w: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C05CCF" w:rsidRPr="00C05CCF" w:rsidRDefault="00C05CCF" w:rsidP="00C0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</w:rPr>
        <w:lastRenderedPageBreak/>
        <w:t xml:space="preserve">-  </w:t>
      </w:r>
      <w:proofErr w:type="spellStart"/>
      <w:r w:rsidRPr="00C05CCF">
        <w:rPr>
          <w:rFonts w:ascii="Times New Roman" w:hAnsi="Times New Roman" w:cs="Times New Roman"/>
          <w:sz w:val="24"/>
        </w:rPr>
        <w:t>p.D.Rogala</w:t>
      </w:r>
      <w:proofErr w:type="spellEnd"/>
      <w:r w:rsidRPr="00C05CCF">
        <w:rPr>
          <w:rFonts w:ascii="Times New Roman" w:hAnsi="Times New Roman" w:cs="Times New Roman"/>
          <w:sz w:val="24"/>
        </w:rPr>
        <w:t xml:space="preserve"> – zapytuje na jakim etapie realizacji oraz udzielenia dotacji poprzez LGD jest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zadanie inwestycyjne  budowa placu zabaw na osiedlu Błonie w Skaryszewie. 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rozważyć możliwość utworzenia formy budżetu obywatelskiego dla osiedli w Skaryszewie,   przygotować stosowny program. 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wnioskuje o podjęcie Stanowiska Rady  celem dokonania opracowania dokumentu przedstawiającego na które z inwestycji przyjętych w budżecie na 2018r. jest szansa pozyskania dotacji  z zewnątrz i z których programów. 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– proszę o przygotowanie na piśmie odpowiedzi o możliwościach pozyskania środków z zewnątrz na inwestycje ujęte w budżecie na 2018r.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– informuje, że odpowiedzi na złożone interpelacje w sprawie działek skarbu państwa które są ujęte w powierzchni właścicieli gruntów a powstałe w czasie wykonywania melioracji, one powinny zostać uznanie jako rowy odwadniające. Odpowiedzi w tym temacie są różne.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>Wnioskuję o przygotowanie uchwały intencyjnej w tej sprawie.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–doprowadzić formalnie do spotkania z radnymi powiatowymi Komisji Rolnictwa, aby bezpośrednio przedstawić informację o której zgłasza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p.Stanisław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Piwoński.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– zgłasza potrzebę przeznaczenia kwoty 3 000zł. dofinansowania dla drużyny harcerskiej w PSP w Modrzejowicach.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>Ad.27. Sprawy różne.</w:t>
      </w:r>
    </w:p>
    <w:p w:rsidR="00C05CCF" w:rsidRPr="00C05CCF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5C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p.D.Czarkowska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– Sołtys wsi Kłonowiec Koracz – zapytuje na jakim etapie jest kontynuacja budowy drogi w m-</w:t>
      </w:r>
      <w:proofErr w:type="spellStart"/>
      <w:r w:rsidRPr="00C05CCF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C05CCF">
        <w:rPr>
          <w:rFonts w:ascii="Times New Roman" w:hAnsi="Times New Roman" w:cs="Times New Roman"/>
          <w:sz w:val="24"/>
          <w:szCs w:val="24"/>
        </w:rPr>
        <w:t xml:space="preserve"> Kłonowiec Koracz, ponieważ pozostało do zakończenia odcinek 600m. </w:t>
      </w:r>
    </w:p>
    <w:p w:rsidR="00FB67B0" w:rsidRPr="00C05CCF" w:rsidRDefault="00FB67B0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67B0" w:rsidRDefault="00C05CCF" w:rsidP="00C05C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Ad.28. </w:t>
      </w:r>
      <w:r w:rsidR="00FB67B0">
        <w:rPr>
          <w:rFonts w:ascii="Times New Roman" w:hAnsi="Times New Roman" w:cs="Times New Roman"/>
          <w:sz w:val="24"/>
          <w:szCs w:val="24"/>
        </w:rPr>
        <w:t xml:space="preserve">Zamknięcie XXXIII sesji Rady Miejskiej w Skaryszewie.  </w:t>
      </w:r>
    </w:p>
    <w:p w:rsidR="00C05CCF" w:rsidRDefault="00C05CCF" w:rsidP="00C05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4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 w:rsidRPr="003A14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14CF">
        <w:rPr>
          <w:rFonts w:ascii="Times New Roman" w:hAnsi="Times New Roman" w:cs="Times New Roman"/>
          <w:sz w:val="24"/>
          <w:szCs w:val="24"/>
        </w:rPr>
        <w:t xml:space="preserve">rzewodniczący Rady Miejskiej </w:t>
      </w:r>
      <w:r>
        <w:rPr>
          <w:rFonts w:ascii="Times New Roman" w:hAnsi="Times New Roman"/>
          <w:sz w:val="24"/>
          <w:szCs w:val="24"/>
        </w:rPr>
        <w:t>w Skaryszewie – dokonał zamknięcia obrad XXXIII sesji Rady Miejskiej w Skaryszewie o godz. 16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>.</w:t>
      </w:r>
    </w:p>
    <w:p w:rsidR="00C05CCF" w:rsidRDefault="00C05CCF" w:rsidP="00C05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A6E" w:rsidRDefault="00975A6E" w:rsidP="00C05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</w:t>
      </w:r>
    </w:p>
    <w:p w:rsidR="00C05CCF" w:rsidRDefault="00C05CCF" w:rsidP="00C05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A6E" w:rsidRDefault="00975A6E" w:rsidP="00C05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</w:p>
    <w:p w:rsidR="00975A6E" w:rsidRDefault="00975A6E" w:rsidP="00C05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3EB" w:rsidRPr="00EB0040" w:rsidRDefault="008853EB" w:rsidP="00C05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53EB" w:rsidRPr="00EB0040" w:rsidSect="00C05CC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22" w:rsidRDefault="00200122" w:rsidP="00BF69DC">
      <w:pPr>
        <w:spacing w:after="0" w:line="240" w:lineRule="auto"/>
      </w:pPr>
      <w:r>
        <w:separator/>
      </w:r>
    </w:p>
  </w:endnote>
  <w:endnote w:type="continuationSeparator" w:id="0">
    <w:p w:rsidR="00200122" w:rsidRDefault="00200122" w:rsidP="00B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22" w:rsidRDefault="00200122" w:rsidP="00BF69DC">
      <w:pPr>
        <w:spacing w:after="0" w:line="240" w:lineRule="auto"/>
      </w:pPr>
      <w:r>
        <w:separator/>
      </w:r>
    </w:p>
  </w:footnote>
  <w:footnote w:type="continuationSeparator" w:id="0">
    <w:p w:rsidR="00200122" w:rsidRDefault="00200122" w:rsidP="00B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64773"/>
      <w:docPartObj>
        <w:docPartGallery w:val="Page Numbers (Top of Page)"/>
        <w:docPartUnique/>
      </w:docPartObj>
    </w:sdtPr>
    <w:sdtContent>
      <w:p w:rsidR="008E72B9" w:rsidRDefault="008E72B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2A">
          <w:rPr>
            <w:noProof/>
          </w:rPr>
          <w:t>22</w:t>
        </w:r>
        <w:r>
          <w:fldChar w:fldCharType="end"/>
        </w:r>
      </w:p>
    </w:sdtContent>
  </w:sdt>
  <w:p w:rsidR="008E72B9" w:rsidRDefault="008E7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C11"/>
    <w:multiLevelType w:val="hybridMultilevel"/>
    <w:tmpl w:val="51BE3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A76"/>
    <w:multiLevelType w:val="hybridMultilevel"/>
    <w:tmpl w:val="870A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839"/>
    <w:multiLevelType w:val="hybridMultilevel"/>
    <w:tmpl w:val="F214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8D"/>
    <w:rsid w:val="00001311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567F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35C"/>
    <w:rsid w:val="00051AE6"/>
    <w:rsid w:val="00052303"/>
    <w:rsid w:val="00053228"/>
    <w:rsid w:val="00053263"/>
    <w:rsid w:val="00053478"/>
    <w:rsid w:val="00053E96"/>
    <w:rsid w:val="00054541"/>
    <w:rsid w:val="00054716"/>
    <w:rsid w:val="00057DEB"/>
    <w:rsid w:val="00060B8E"/>
    <w:rsid w:val="00062AA7"/>
    <w:rsid w:val="00064171"/>
    <w:rsid w:val="000642EE"/>
    <w:rsid w:val="00065408"/>
    <w:rsid w:val="00066102"/>
    <w:rsid w:val="00066535"/>
    <w:rsid w:val="00067AB2"/>
    <w:rsid w:val="00071600"/>
    <w:rsid w:val="000744A9"/>
    <w:rsid w:val="000746A1"/>
    <w:rsid w:val="000751C3"/>
    <w:rsid w:val="00077159"/>
    <w:rsid w:val="000801B0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B00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066"/>
    <w:rsid w:val="000B56F3"/>
    <w:rsid w:val="000B57D9"/>
    <w:rsid w:val="000B6A93"/>
    <w:rsid w:val="000B75C8"/>
    <w:rsid w:val="000B77CA"/>
    <w:rsid w:val="000C04B1"/>
    <w:rsid w:val="000C43E0"/>
    <w:rsid w:val="000C49E9"/>
    <w:rsid w:val="000C4AE9"/>
    <w:rsid w:val="000C5DC3"/>
    <w:rsid w:val="000C64D2"/>
    <w:rsid w:val="000C69AC"/>
    <w:rsid w:val="000C6B5C"/>
    <w:rsid w:val="000C74BF"/>
    <w:rsid w:val="000C7D65"/>
    <w:rsid w:val="000D2FF3"/>
    <w:rsid w:val="000D308A"/>
    <w:rsid w:val="000D3A20"/>
    <w:rsid w:val="000E0B4B"/>
    <w:rsid w:val="000E309B"/>
    <w:rsid w:val="000E4966"/>
    <w:rsid w:val="000E4AFD"/>
    <w:rsid w:val="000E6FFD"/>
    <w:rsid w:val="000E7B09"/>
    <w:rsid w:val="000F01B1"/>
    <w:rsid w:val="000F0953"/>
    <w:rsid w:val="000F0C8D"/>
    <w:rsid w:val="000F126C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1133"/>
    <w:rsid w:val="00162988"/>
    <w:rsid w:val="0016535E"/>
    <w:rsid w:val="0017182A"/>
    <w:rsid w:val="00173412"/>
    <w:rsid w:val="001827FA"/>
    <w:rsid w:val="00182981"/>
    <w:rsid w:val="00182F59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6C25"/>
    <w:rsid w:val="0019727D"/>
    <w:rsid w:val="001973E0"/>
    <w:rsid w:val="001975FC"/>
    <w:rsid w:val="00197E5F"/>
    <w:rsid w:val="001A0AB0"/>
    <w:rsid w:val="001A1D58"/>
    <w:rsid w:val="001A42BC"/>
    <w:rsid w:val="001A4CD1"/>
    <w:rsid w:val="001A5114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5AA"/>
    <w:rsid w:val="001C2E32"/>
    <w:rsid w:val="001C3306"/>
    <w:rsid w:val="001C4778"/>
    <w:rsid w:val="001C5BED"/>
    <w:rsid w:val="001C6EDB"/>
    <w:rsid w:val="001D14AC"/>
    <w:rsid w:val="001D15C3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338"/>
    <w:rsid w:val="001F5428"/>
    <w:rsid w:val="001F7CAB"/>
    <w:rsid w:val="00200122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35A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E1C"/>
    <w:rsid w:val="00234FDD"/>
    <w:rsid w:val="00235EB6"/>
    <w:rsid w:val="00237E04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6F52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06D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28D"/>
    <w:rsid w:val="00293A81"/>
    <w:rsid w:val="00293A84"/>
    <w:rsid w:val="002946E8"/>
    <w:rsid w:val="00294C18"/>
    <w:rsid w:val="002961FB"/>
    <w:rsid w:val="002970AD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B71FF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51E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5926"/>
    <w:rsid w:val="00306A49"/>
    <w:rsid w:val="003074AF"/>
    <w:rsid w:val="00307D71"/>
    <w:rsid w:val="003109BD"/>
    <w:rsid w:val="00310DD1"/>
    <w:rsid w:val="003121AF"/>
    <w:rsid w:val="00314A91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0C92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6F60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76F1D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82"/>
    <w:rsid w:val="003B2BC7"/>
    <w:rsid w:val="003B2FEF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E7612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2679E"/>
    <w:rsid w:val="00430CFF"/>
    <w:rsid w:val="0043166D"/>
    <w:rsid w:val="0043172E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6DCF"/>
    <w:rsid w:val="00471650"/>
    <w:rsid w:val="00471E88"/>
    <w:rsid w:val="0047291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9CE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178E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4838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15B6"/>
    <w:rsid w:val="00534EFD"/>
    <w:rsid w:val="00540892"/>
    <w:rsid w:val="00543247"/>
    <w:rsid w:val="00543E46"/>
    <w:rsid w:val="00543FD1"/>
    <w:rsid w:val="005441D8"/>
    <w:rsid w:val="00544719"/>
    <w:rsid w:val="00545B3F"/>
    <w:rsid w:val="005460D3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B7E32"/>
    <w:rsid w:val="005C097D"/>
    <w:rsid w:val="005C0C40"/>
    <w:rsid w:val="005C3B59"/>
    <w:rsid w:val="005C4381"/>
    <w:rsid w:val="005C664A"/>
    <w:rsid w:val="005C673D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516"/>
    <w:rsid w:val="00607ED1"/>
    <w:rsid w:val="00610983"/>
    <w:rsid w:val="00610BC2"/>
    <w:rsid w:val="0061162A"/>
    <w:rsid w:val="00611F82"/>
    <w:rsid w:val="00612AB0"/>
    <w:rsid w:val="00612CCC"/>
    <w:rsid w:val="00613D24"/>
    <w:rsid w:val="0061541F"/>
    <w:rsid w:val="00615C80"/>
    <w:rsid w:val="00615C89"/>
    <w:rsid w:val="0061663E"/>
    <w:rsid w:val="00616A54"/>
    <w:rsid w:val="00617EE0"/>
    <w:rsid w:val="00617F74"/>
    <w:rsid w:val="00617F96"/>
    <w:rsid w:val="00620487"/>
    <w:rsid w:val="00620C24"/>
    <w:rsid w:val="00620D77"/>
    <w:rsid w:val="006223CD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1ED9"/>
    <w:rsid w:val="00662B3B"/>
    <w:rsid w:val="006640E0"/>
    <w:rsid w:val="006654F5"/>
    <w:rsid w:val="0066672F"/>
    <w:rsid w:val="0066712A"/>
    <w:rsid w:val="006723F9"/>
    <w:rsid w:val="0067375D"/>
    <w:rsid w:val="00673F4C"/>
    <w:rsid w:val="00674D40"/>
    <w:rsid w:val="006759FD"/>
    <w:rsid w:val="00675E53"/>
    <w:rsid w:val="006760EC"/>
    <w:rsid w:val="006764A9"/>
    <w:rsid w:val="006770B7"/>
    <w:rsid w:val="006772A4"/>
    <w:rsid w:val="0067770E"/>
    <w:rsid w:val="006821EA"/>
    <w:rsid w:val="00682E10"/>
    <w:rsid w:val="00683303"/>
    <w:rsid w:val="00685462"/>
    <w:rsid w:val="0068649B"/>
    <w:rsid w:val="00690C53"/>
    <w:rsid w:val="00691224"/>
    <w:rsid w:val="00695AA0"/>
    <w:rsid w:val="00695DD6"/>
    <w:rsid w:val="00695EA6"/>
    <w:rsid w:val="00697AA7"/>
    <w:rsid w:val="00697C64"/>
    <w:rsid w:val="006A0C4B"/>
    <w:rsid w:val="006A3863"/>
    <w:rsid w:val="006A4489"/>
    <w:rsid w:val="006A58DB"/>
    <w:rsid w:val="006A5AA4"/>
    <w:rsid w:val="006A6627"/>
    <w:rsid w:val="006A7CE5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692"/>
    <w:rsid w:val="006F792D"/>
    <w:rsid w:val="00700A39"/>
    <w:rsid w:val="00700BFA"/>
    <w:rsid w:val="00702F4E"/>
    <w:rsid w:val="00703924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1F2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0CC"/>
    <w:rsid w:val="00782674"/>
    <w:rsid w:val="00783318"/>
    <w:rsid w:val="00784AD7"/>
    <w:rsid w:val="00784C6B"/>
    <w:rsid w:val="007852AC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0FFF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3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4F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588E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12F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375E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7F"/>
    <w:rsid w:val="008815CB"/>
    <w:rsid w:val="00882CA6"/>
    <w:rsid w:val="008845B5"/>
    <w:rsid w:val="008853EB"/>
    <w:rsid w:val="00885E28"/>
    <w:rsid w:val="008862EB"/>
    <w:rsid w:val="008908EE"/>
    <w:rsid w:val="0089108F"/>
    <w:rsid w:val="008913DA"/>
    <w:rsid w:val="0089183A"/>
    <w:rsid w:val="00892839"/>
    <w:rsid w:val="008939A3"/>
    <w:rsid w:val="0089431A"/>
    <w:rsid w:val="00894B0A"/>
    <w:rsid w:val="008957D7"/>
    <w:rsid w:val="008A2642"/>
    <w:rsid w:val="008A3595"/>
    <w:rsid w:val="008A3C44"/>
    <w:rsid w:val="008A3DF7"/>
    <w:rsid w:val="008A432A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5BF1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5F6A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6DB0"/>
    <w:rsid w:val="008E71E6"/>
    <w:rsid w:val="008E72B9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4728"/>
    <w:rsid w:val="0090588C"/>
    <w:rsid w:val="009072E9"/>
    <w:rsid w:val="009107C2"/>
    <w:rsid w:val="009116E5"/>
    <w:rsid w:val="00914E5D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2553"/>
    <w:rsid w:val="00935858"/>
    <w:rsid w:val="00935DF6"/>
    <w:rsid w:val="009401D2"/>
    <w:rsid w:val="00944D4E"/>
    <w:rsid w:val="009465EC"/>
    <w:rsid w:val="009471A3"/>
    <w:rsid w:val="009471EC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5A6E"/>
    <w:rsid w:val="00976BC2"/>
    <w:rsid w:val="0097702C"/>
    <w:rsid w:val="0098240A"/>
    <w:rsid w:val="00984C38"/>
    <w:rsid w:val="009863ED"/>
    <w:rsid w:val="0099247D"/>
    <w:rsid w:val="00993682"/>
    <w:rsid w:val="0099402F"/>
    <w:rsid w:val="00994862"/>
    <w:rsid w:val="00996F65"/>
    <w:rsid w:val="00996F87"/>
    <w:rsid w:val="00997809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0E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15DF"/>
    <w:rsid w:val="00A244A1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5C08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478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4BC1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45E0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685F"/>
    <w:rsid w:val="00AF7C9A"/>
    <w:rsid w:val="00B008D9"/>
    <w:rsid w:val="00B015B5"/>
    <w:rsid w:val="00B01CCE"/>
    <w:rsid w:val="00B02F3D"/>
    <w:rsid w:val="00B03818"/>
    <w:rsid w:val="00B039CD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0311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540F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18FC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6D9D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69DC"/>
    <w:rsid w:val="00BF786F"/>
    <w:rsid w:val="00C03645"/>
    <w:rsid w:val="00C04234"/>
    <w:rsid w:val="00C045A1"/>
    <w:rsid w:val="00C05830"/>
    <w:rsid w:val="00C05CCF"/>
    <w:rsid w:val="00C07301"/>
    <w:rsid w:val="00C14288"/>
    <w:rsid w:val="00C14524"/>
    <w:rsid w:val="00C149ED"/>
    <w:rsid w:val="00C21AFE"/>
    <w:rsid w:val="00C22C6B"/>
    <w:rsid w:val="00C244B0"/>
    <w:rsid w:val="00C24C60"/>
    <w:rsid w:val="00C25291"/>
    <w:rsid w:val="00C25403"/>
    <w:rsid w:val="00C2594F"/>
    <w:rsid w:val="00C267D3"/>
    <w:rsid w:val="00C27877"/>
    <w:rsid w:val="00C30BCA"/>
    <w:rsid w:val="00C32DC5"/>
    <w:rsid w:val="00C3325B"/>
    <w:rsid w:val="00C33701"/>
    <w:rsid w:val="00C3390E"/>
    <w:rsid w:val="00C3419E"/>
    <w:rsid w:val="00C360A5"/>
    <w:rsid w:val="00C37D26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698E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B00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2CF6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804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3B0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2ED0"/>
    <w:rsid w:val="00E131C7"/>
    <w:rsid w:val="00E16C49"/>
    <w:rsid w:val="00E21401"/>
    <w:rsid w:val="00E21693"/>
    <w:rsid w:val="00E21CFC"/>
    <w:rsid w:val="00E23164"/>
    <w:rsid w:val="00E23E80"/>
    <w:rsid w:val="00E2406A"/>
    <w:rsid w:val="00E25E86"/>
    <w:rsid w:val="00E300F1"/>
    <w:rsid w:val="00E32DDB"/>
    <w:rsid w:val="00E33541"/>
    <w:rsid w:val="00E33EE9"/>
    <w:rsid w:val="00E35E7C"/>
    <w:rsid w:val="00E3672E"/>
    <w:rsid w:val="00E40B38"/>
    <w:rsid w:val="00E40BA0"/>
    <w:rsid w:val="00E42E85"/>
    <w:rsid w:val="00E43435"/>
    <w:rsid w:val="00E44D32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2145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87EC6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0040"/>
    <w:rsid w:val="00EB2510"/>
    <w:rsid w:val="00EB4922"/>
    <w:rsid w:val="00EB78C3"/>
    <w:rsid w:val="00EC2A77"/>
    <w:rsid w:val="00EC347F"/>
    <w:rsid w:val="00EC3958"/>
    <w:rsid w:val="00EC3FA6"/>
    <w:rsid w:val="00EC65E8"/>
    <w:rsid w:val="00EC75E6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D6A2B"/>
    <w:rsid w:val="00EE1B22"/>
    <w:rsid w:val="00EE3477"/>
    <w:rsid w:val="00EE6175"/>
    <w:rsid w:val="00EE6ACD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EF7E65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174EC"/>
    <w:rsid w:val="00F2134D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420E"/>
    <w:rsid w:val="00F953DB"/>
    <w:rsid w:val="00F97402"/>
    <w:rsid w:val="00FA018B"/>
    <w:rsid w:val="00FA0F11"/>
    <w:rsid w:val="00FA244D"/>
    <w:rsid w:val="00FA2AD6"/>
    <w:rsid w:val="00FA3EDA"/>
    <w:rsid w:val="00FA502D"/>
    <w:rsid w:val="00FA5F89"/>
    <w:rsid w:val="00FA7899"/>
    <w:rsid w:val="00FB0170"/>
    <w:rsid w:val="00FB22A8"/>
    <w:rsid w:val="00FB32DD"/>
    <w:rsid w:val="00FB48DA"/>
    <w:rsid w:val="00FB4A4D"/>
    <w:rsid w:val="00FB4A94"/>
    <w:rsid w:val="00FB5CA5"/>
    <w:rsid w:val="00FB67B0"/>
    <w:rsid w:val="00FB7F61"/>
    <w:rsid w:val="00FC1D25"/>
    <w:rsid w:val="00FC470A"/>
    <w:rsid w:val="00FC4777"/>
    <w:rsid w:val="00FC49BF"/>
    <w:rsid w:val="00FC546F"/>
    <w:rsid w:val="00FC5BE4"/>
    <w:rsid w:val="00FD0AF1"/>
    <w:rsid w:val="00FD2F9D"/>
    <w:rsid w:val="00FD31CD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32DB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9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9DC"/>
  </w:style>
  <w:style w:type="paragraph" w:styleId="Stopka">
    <w:name w:val="footer"/>
    <w:basedOn w:val="Normalny"/>
    <w:link w:val="StopkaZnak"/>
    <w:uiPriority w:val="99"/>
    <w:unhideWhenUsed/>
    <w:rsid w:val="00B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9DC"/>
  </w:style>
  <w:style w:type="paragraph" w:styleId="Akapitzlist">
    <w:name w:val="List Paragraph"/>
    <w:basedOn w:val="Normalny"/>
    <w:uiPriority w:val="34"/>
    <w:qFormat/>
    <w:rsid w:val="00FD31CD"/>
    <w:pPr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9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9DC"/>
  </w:style>
  <w:style w:type="paragraph" w:styleId="Stopka">
    <w:name w:val="footer"/>
    <w:basedOn w:val="Normalny"/>
    <w:link w:val="StopkaZnak"/>
    <w:uiPriority w:val="99"/>
    <w:unhideWhenUsed/>
    <w:rsid w:val="00B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9DC"/>
  </w:style>
  <w:style w:type="paragraph" w:styleId="Akapitzlist">
    <w:name w:val="List Paragraph"/>
    <w:basedOn w:val="Normalny"/>
    <w:uiPriority w:val="34"/>
    <w:qFormat/>
    <w:rsid w:val="00FD31CD"/>
    <w:pPr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8179</Words>
  <Characters>49079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22</cp:revision>
  <cp:lastPrinted>2018-03-15T11:54:00Z</cp:lastPrinted>
  <dcterms:created xsi:type="dcterms:W3CDTF">2018-01-04T10:23:00Z</dcterms:created>
  <dcterms:modified xsi:type="dcterms:W3CDTF">2018-03-15T12:02:00Z</dcterms:modified>
</cp:coreProperties>
</file>