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18" w:rsidRDefault="00BC1A18" w:rsidP="00BC1A18">
      <w:pPr>
        <w:tabs>
          <w:tab w:val="center" w:pos="4536"/>
          <w:tab w:val="left" w:pos="7365"/>
        </w:tabs>
        <w:jc w:val="center"/>
        <w:rPr>
          <w:rFonts w:ascii="Times New Roman" w:hAnsi="Times New Roman" w:cs="Times New Roman"/>
          <w:b/>
          <w:sz w:val="24"/>
          <w:szCs w:val="24"/>
        </w:rPr>
      </w:pPr>
      <w:r>
        <w:rPr>
          <w:rFonts w:ascii="Times New Roman" w:hAnsi="Times New Roman" w:cs="Times New Roman"/>
          <w:b/>
          <w:sz w:val="24"/>
          <w:szCs w:val="24"/>
        </w:rPr>
        <w:t>P R O T O K Ó Ł  Nr XXVI/2017</w:t>
      </w:r>
    </w:p>
    <w:p w:rsidR="00BC1A18" w:rsidRDefault="00BC1A18" w:rsidP="00BC1A18">
      <w:pPr>
        <w:jc w:val="both"/>
        <w:rPr>
          <w:rFonts w:ascii="Times New Roman" w:hAnsi="Times New Roman" w:cs="Times New Roman"/>
          <w:sz w:val="24"/>
          <w:szCs w:val="24"/>
        </w:rPr>
      </w:pPr>
      <w:r>
        <w:rPr>
          <w:rFonts w:ascii="Times New Roman" w:hAnsi="Times New Roman" w:cs="Times New Roman"/>
          <w:sz w:val="24"/>
          <w:szCs w:val="24"/>
        </w:rPr>
        <w:t>z sesji Rady Miejskiej w Skaryszewie  - odbytej w dniu 19 maja 2017 r.</w:t>
      </w:r>
    </w:p>
    <w:p w:rsidR="00BC1A18" w:rsidRDefault="00BC1A18" w:rsidP="00BC1A18">
      <w:pPr>
        <w:spacing w:after="0"/>
        <w:rPr>
          <w:rFonts w:ascii="Times New Roman" w:hAnsi="Times New Roman" w:cs="Times New Roman"/>
          <w:sz w:val="24"/>
          <w:szCs w:val="24"/>
        </w:rPr>
      </w:pPr>
      <w:r>
        <w:rPr>
          <w:rFonts w:ascii="Times New Roman" w:hAnsi="Times New Roman" w:cs="Times New Roman"/>
          <w:sz w:val="24"/>
          <w:szCs w:val="24"/>
        </w:rPr>
        <w:t xml:space="preserve">Obradom przewodniczył – Pan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w:t>
      </w:r>
    </w:p>
    <w:p w:rsidR="00BC1A18" w:rsidRDefault="00BC1A18" w:rsidP="00BC1A18">
      <w:pPr>
        <w:spacing w:after="0"/>
        <w:jc w:val="both"/>
        <w:rPr>
          <w:rFonts w:ascii="Times New Roman" w:hAnsi="Times New Roman" w:cs="Times New Roman"/>
          <w:sz w:val="24"/>
          <w:szCs w:val="24"/>
        </w:rPr>
      </w:pPr>
      <w:r>
        <w:rPr>
          <w:rFonts w:ascii="Times New Roman" w:hAnsi="Times New Roman" w:cs="Times New Roman"/>
          <w:sz w:val="24"/>
          <w:szCs w:val="24"/>
        </w:rPr>
        <w:t>w Skaryszewie.</w:t>
      </w:r>
    </w:p>
    <w:p w:rsidR="00BC1A18" w:rsidRDefault="00BC1A18" w:rsidP="00BC1A18">
      <w:pPr>
        <w:spacing w:after="0"/>
        <w:jc w:val="both"/>
        <w:rPr>
          <w:rFonts w:ascii="Times New Roman" w:hAnsi="Times New Roman" w:cs="Times New Roman"/>
          <w:sz w:val="24"/>
          <w:szCs w:val="24"/>
        </w:rPr>
      </w:pPr>
      <w:r>
        <w:rPr>
          <w:rFonts w:ascii="Times New Roman" w:hAnsi="Times New Roman" w:cs="Times New Roman"/>
          <w:sz w:val="24"/>
          <w:szCs w:val="24"/>
        </w:rPr>
        <w:t>Obecnych na posiedzeniu 14 radnych (nieobecna p. Danuta Zięba, p. Daniel Rogala przybył spóźniony na posiedzenie) oraz goście zaproszeni wg załączonej listy obecności.</w:t>
      </w:r>
    </w:p>
    <w:p w:rsidR="00BC1A18" w:rsidRDefault="00BC1A18" w:rsidP="00BC1A1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Porządek obrad:</w:t>
      </w:r>
    </w:p>
    <w:p w:rsidR="00BC1A18" w:rsidRDefault="00BC1A18" w:rsidP="00BC1A18">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Otwarcie  XXVI  sesji Rady Miejskiej w Skaryszewie.</w:t>
      </w:r>
    </w:p>
    <w:p w:rsidR="00BC1A18" w:rsidRDefault="00BC1A18" w:rsidP="00BC1A18">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Przyjęcie porządku obrad.            </w:t>
      </w:r>
    </w:p>
    <w:p w:rsidR="00BC1A18" w:rsidRDefault="00BC1A18" w:rsidP="00BC1A18">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Przyjęcie protokołów z poprzednich posiedzeń Rady Miejskiej.                                                                                                  </w:t>
      </w:r>
    </w:p>
    <w:p w:rsidR="00BC1A18" w:rsidRDefault="00BC1A18" w:rsidP="00BC1A18">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Informacja Burmistrza Miasta i Gminy z wykonania uchwał Rady Miejskiej.</w:t>
      </w:r>
    </w:p>
    <w:p w:rsidR="00BC1A18" w:rsidRDefault="00BC1A18" w:rsidP="00BC1A18">
      <w:pPr>
        <w:pStyle w:val="Bezodstpw"/>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Informacja Przewodniczącego Rady Miejskiej w Skaryszewie o działaniach </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podejmowanych do obecnej sesji. </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zmiany Uchwały Budżetowej na rok 2017.</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zmian Wieloletniej Prognozy Finansowej Gminy Skaryszew na lata 2017-2024.</w:t>
      </w:r>
    </w:p>
    <w:p w:rsidR="00BC1A18" w:rsidRDefault="00BC1A18" w:rsidP="00BC1A18">
      <w:pPr>
        <w:numPr>
          <w:ilvl w:val="0"/>
          <w:numId w:val="1"/>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Uchwała w sprawie wymagań jakie powinien spełniać przedsiębiorca ubiegający się o uzyskanie zezwolenia na świadczenie usług w zakresie ochrony przed bezdomnymi zwierzętami prowadzenia schronisk dla bezdomnych zwierząt, a także grzebowisk i spalarni zwłok zwierzęcych i ich części na terenie gminy Skaryszew.</w:t>
      </w:r>
    </w:p>
    <w:p w:rsidR="00BC1A18" w:rsidRDefault="00BC1A18" w:rsidP="00BC1A18">
      <w:pPr>
        <w:numPr>
          <w:ilvl w:val="0"/>
          <w:numId w:val="1"/>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Uchwała w sprawie wymagań jakie powinien spełniać przedsiębiorca ubiegający się o uzyskanie zezwolenia na świadczenie usług w zakresie opróżniania zbiorników bezodpływowych i transportu nieczystości ciekłych. </w:t>
      </w:r>
    </w:p>
    <w:p w:rsidR="00BC1A18" w:rsidRDefault="00BC1A18" w:rsidP="00BC1A18">
      <w:pPr>
        <w:numPr>
          <w:ilvl w:val="0"/>
          <w:numId w:val="1"/>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Uchwała w sprawie ustalenia wysokości diet dla sołtysów i przewodniczących rad osiedlowych. </w:t>
      </w:r>
    </w:p>
    <w:p w:rsidR="00BC1A18" w:rsidRDefault="00BC1A18" w:rsidP="00BC1A18">
      <w:pPr>
        <w:numPr>
          <w:ilvl w:val="0"/>
          <w:numId w:val="1"/>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Uchwała w sprawie ogłoszenia jednolitego tekstu uchwały w sprawie nadania statutu Miejsko-Gminnej Bibliotece Publicznej w Skaryszewie.</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Uchwała zmieniająca uchwałę w sprawie przyjęcia Statutu Miejsko-Gminnego Ośrodka Pomocy Społecznej w Skaryszewie.  </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zmieniająca uchwałę w sprawie utworzenia gminnej jednostki organizacyjnej pod nazwą Zespół Obsługi Oświaty w Skaryszewie.</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sieci publicznych przedszkoli i oddziałów przedszkolnych w szkołach podstawowych prowadzonych przez Gminę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wprowadzenia zmian do uchwały w sprawie przyjęcia regulaminu przyznawania stypendium Burmistrza Miasta i Gminy Skaryszew dla uczniów szkół podstawowych i gimnazjów za wyniki w nauce i inne osiągnięcia promujące gminę.</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Antoniów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Anielin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Bujak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Bogusławice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Chomentów Puszcz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Chomentów Szczygieł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Chomentów Socha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Dzierzkówek Stary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Dzierzkówek Nowy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Edwardów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Grabina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Uchwała w sprawie przyjęcia Statutu dla Sołectwa Gębarzów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Gębarzów Kolonia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Huta Skaryszewska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Janów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Kobylany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Kazimierówka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Kłonowiec Kurek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Kłonowiec Koracz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Makowiec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Maków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Miasteczko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Modrzejowice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Niwa Odechowska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Odechów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Odechowiec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Podsuliszka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Sołtyków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Tomaszów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Wólka Twarogowa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Wilczna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Wymysłów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Zalesie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dla Sołectwa Maków Nowy w Gminie Skaryszew.</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Osiedla Centrum w Skaryszewie.</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Osiedla Gaj w Skaryszewie.</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Uchwała w sprawie przyjęcia Statutu Osiedla Wincentów w Skaryszewie.</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Sprawozdanie roczne dotyczące stanu bezpieczeństwa i porządku publicznego na terenie Miasta i Gminy Skaryszew w 2016r. </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Interpelacje i zapytania Radnych.</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Sprawy różne.</w:t>
      </w:r>
    </w:p>
    <w:p w:rsidR="00BC1A18" w:rsidRDefault="00BC1A18" w:rsidP="00BC1A18">
      <w:pPr>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Zamknięcie XXVI sesji Rady Miejskiej w Skaryszewie.  </w:t>
      </w:r>
    </w:p>
    <w:p w:rsidR="00BC1A18" w:rsidRDefault="00BC1A18" w:rsidP="00BC1A18">
      <w:pPr>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STRESZCZENIE OBRAD:</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Ustawowy Skład Rady – 15 Radnych, w sesji uczestniczy 14 radnych (nieobecna p. Danuta Zięba, p. Daniel Rogala przybył spóźniony na posiedzenie).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Otwarcia XXVI sesji Rady Miejskiej dokonał Pan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stwierdzając quorum, przy którym może obradować i podejmować Uchwały Rada Miejska.</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Ad.2.</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przedstawił porządek obrad sesji, który radni otrzymali w zawiadomieniach.</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Ireneusz </w:t>
      </w:r>
      <w:proofErr w:type="spellStart"/>
      <w:r>
        <w:rPr>
          <w:rFonts w:ascii="Times New Roman" w:hAnsi="Times New Roman" w:cs="Times New Roman"/>
          <w:sz w:val="24"/>
          <w:szCs w:val="24"/>
        </w:rPr>
        <w:t>Kumięga</w:t>
      </w:r>
      <w:proofErr w:type="spellEnd"/>
      <w:r>
        <w:rPr>
          <w:rFonts w:ascii="Times New Roman" w:hAnsi="Times New Roman" w:cs="Times New Roman"/>
          <w:sz w:val="24"/>
          <w:szCs w:val="24"/>
        </w:rPr>
        <w:t xml:space="preserve"> – Burmistrz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 wnioskuje o rozszerzenie porządku obrad:</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poprzez wprowadzenie po punkcie 9 jako punkt 10. Uchwały w sprawie: zmiany załącznika do uchwały w sprawie przyjęcia „Programu Rewitalizacji Miasta i Gminy Skaryszew do 2025 roku”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J.Jeżmański</w:t>
      </w:r>
      <w:proofErr w:type="spellEnd"/>
      <w:r>
        <w:rPr>
          <w:rFonts w:ascii="Times New Roman" w:hAnsi="Times New Roman" w:cs="Times New Roman"/>
          <w:sz w:val="24"/>
          <w:szCs w:val="24"/>
        </w:rPr>
        <w:t xml:space="preserve"> – Przewodniczący Rady Miejskiej wnioskuje o rozszerzenie porządku obrad:</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poprzez wprowadzenie po punkcie 5 jako punkt 6. Przedstawienie protokołów z kontroli przeprowadzonych przez Komisję Rewizyjną.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poddał pod głosowanie wniosek </w:t>
      </w:r>
      <w:proofErr w:type="spellStart"/>
      <w:r>
        <w:rPr>
          <w:rFonts w:ascii="Times New Roman" w:hAnsi="Times New Roman" w:cs="Times New Roman"/>
          <w:sz w:val="24"/>
          <w:szCs w:val="24"/>
        </w:rPr>
        <w:t>p.Burmistrza</w:t>
      </w:r>
      <w:proofErr w:type="spellEnd"/>
      <w:r>
        <w:rPr>
          <w:rFonts w:ascii="Times New Roman" w:hAnsi="Times New Roman" w:cs="Times New Roman"/>
          <w:sz w:val="24"/>
          <w:szCs w:val="24"/>
        </w:rPr>
        <w:t xml:space="preserve"> o wprowadzenie po punkcie 9 jako punkt 10. Uchwały w sprawie: zmiany załącznika do uchwały w sprawie przyjęcia „Programu Rewitalizacji Miasta i Gminy Skaryszew do 2025 roku”.</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13, p – 0, w – 0  (w sesji uczestniczy 13 radnych)</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podjęła wniosek bezwzględną większością głosów w głosowaniu jawnym.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poddał pod głosowanie wniosek o wprowadzenie po punkcie 5 jako punkt 6. Przedstawienie protokołów z kontroli przeprowadzonych przez Komisję Rewizyjną.</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11, p – 0, w - 2</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podjęła wniosek bezwzględną większością głosów w głosowaniu jawnym.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przedstawił oraz poddał pod głosowanie porządek obrad po zmianach.</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- 12, p – 0, w – 1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przyjęła porządek obrad większością głosów w głosowaniu jawnym.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p.K.Chojnacki</w:t>
      </w:r>
      <w:proofErr w:type="spellEnd"/>
      <w:r>
        <w:rPr>
          <w:rFonts w:ascii="Times New Roman" w:hAnsi="Times New Roman" w:cs="Times New Roman"/>
          <w:sz w:val="24"/>
          <w:szCs w:val="24"/>
        </w:rPr>
        <w:t xml:space="preserve"> – Wiceprzewodniczący Komisji Rewizyjnej - zgłasza, że protokoły z kontroli przeprowadzonej przez Komisję Rewizyjną nie zostały podpisane przez stronę kontrolowaną.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zgłasza wniosek o wycofanie z porządku obrad punktu 6. Przedstawienie protokołów z kontroli przeprowadzonych przez Komisję Rewizyjną, uzasadniając, że jest on nie w pełni przygotowany. Poddaje pod głosowanie powyższy wniosek.</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10, p – 0, w – 3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Miejska w Skaryszewie podjęła wniosek bezwzględną większo</w:t>
      </w:r>
      <w:r w:rsidR="00F77290">
        <w:rPr>
          <w:rFonts w:ascii="Times New Roman" w:hAnsi="Times New Roman" w:cs="Times New Roman"/>
          <w:sz w:val="24"/>
          <w:szCs w:val="24"/>
        </w:rPr>
        <w:t>ścią głosów w głosowaniu jawnym o wycofanie powyższego punktu z porządku obrad.</w:t>
      </w:r>
      <w:r>
        <w:rPr>
          <w:rFonts w:ascii="Times New Roman" w:hAnsi="Times New Roman" w:cs="Times New Roman"/>
          <w:sz w:val="24"/>
          <w:szCs w:val="24"/>
        </w:rPr>
        <w:t xml:space="preserve">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poinformował,  iż w Biurze Rady Miejskiej został wyłożony do wglądu  protokół z posiedzenia Rady Miejskiej z dnia 30 marca 2017r.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Za- 12, p – 0, w – 1</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 przyjęła protokół z poprzedniej sesji z dnia 30 marca 2017r. większością głosów w głosowaniu  jawnym.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Ad.4.Informacja Burmistrza Miasta i Gminy z wykonania uchwał Rady Miejskiej-                (w załączeniu do protokołu).</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Informacja Przewodniczącego Rady Miejskiej w Skaryszewie o działaniach podejmowanych do obecnej sesji.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J.Jeżmański</w:t>
      </w:r>
      <w:proofErr w:type="spellEnd"/>
      <w:r>
        <w:rPr>
          <w:rFonts w:ascii="Times New Roman" w:hAnsi="Times New Roman" w:cs="Times New Roman"/>
          <w:sz w:val="24"/>
          <w:szCs w:val="24"/>
        </w:rPr>
        <w:t xml:space="preserve"> - Przewodniczący Rady Miejskiej - poinformował, że do Rady Miejskiej wpłynęły następujące pisma: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77290">
        <w:rPr>
          <w:rFonts w:ascii="Times New Roman" w:hAnsi="Times New Roman" w:cs="Times New Roman"/>
          <w:sz w:val="24"/>
          <w:szCs w:val="24"/>
        </w:rPr>
        <w:t xml:space="preserve"> </w:t>
      </w:r>
      <w:r>
        <w:rPr>
          <w:rFonts w:ascii="Times New Roman" w:hAnsi="Times New Roman" w:cs="Times New Roman"/>
          <w:sz w:val="24"/>
          <w:szCs w:val="24"/>
        </w:rPr>
        <w:t>oświadczenia majątkowe radnych,</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290">
        <w:rPr>
          <w:rFonts w:ascii="Times New Roman" w:hAnsi="Times New Roman" w:cs="Times New Roman"/>
          <w:sz w:val="24"/>
          <w:szCs w:val="24"/>
        </w:rPr>
        <w:t xml:space="preserve"> </w:t>
      </w:r>
      <w:r>
        <w:rPr>
          <w:rFonts w:ascii="Times New Roman" w:hAnsi="Times New Roman" w:cs="Times New Roman"/>
          <w:sz w:val="24"/>
          <w:szCs w:val="24"/>
        </w:rPr>
        <w:t xml:space="preserve">protokół od Wojewody dot. zbiorników bezodpływowych, </w:t>
      </w:r>
    </w:p>
    <w:p w:rsidR="00F77290"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77290">
        <w:rPr>
          <w:rFonts w:ascii="Times New Roman" w:hAnsi="Times New Roman" w:cs="Times New Roman"/>
          <w:sz w:val="24"/>
          <w:szCs w:val="24"/>
        </w:rPr>
        <w:t xml:space="preserve"> orzeczenie Regionalnej Komisji Orzekającej w sprawach o naruszenie dyscypliny finansów publicznych przy Regionalnej </w:t>
      </w:r>
      <w:r w:rsidR="00B22D6C">
        <w:rPr>
          <w:rFonts w:ascii="Times New Roman" w:hAnsi="Times New Roman" w:cs="Times New Roman"/>
          <w:sz w:val="24"/>
          <w:szCs w:val="24"/>
        </w:rPr>
        <w:t>I</w:t>
      </w:r>
      <w:r w:rsidR="00F77290">
        <w:rPr>
          <w:rFonts w:ascii="Times New Roman" w:hAnsi="Times New Roman" w:cs="Times New Roman"/>
          <w:sz w:val="24"/>
          <w:szCs w:val="24"/>
        </w:rPr>
        <w:t>zbie Obrachunkowej w Warszawie z dnia 20 lutego 2017r.</w:t>
      </w:r>
      <w:r w:rsidR="00B22D6C">
        <w:rPr>
          <w:rFonts w:ascii="Times New Roman" w:hAnsi="Times New Roman" w:cs="Times New Roman"/>
          <w:sz w:val="24"/>
          <w:szCs w:val="24"/>
        </w:rPr>
        <w:t xml:space="preserve"> celem poinformowania oraz dołączenia do akt osobowych Pana Ireneusza </w:t>
      </w:r>
      <w:proofErr w:type="spellStart"/>
      <w:r w:rsidR="00B22D6C">
        <w:rPr>
          <w:rFonts w:ascii="Times New Roman" w:hAnsi="Times New Roman" w:cs="Times New Roman"/>
          <w:sz w:val="24"/>
          <w:szCs w:val="24"/>
        </w:rPr>
        <w:t>Kumięgi</w:t>
      </w:r>
      <w:proofErr w:type="spellEnd"/>
      <w:r w:rsidR="00B22D6C">
        <w:rPr>
          <w:rFonts w:ascii="Times New Roman" w:hAnsi="Times New Roman" w:cs="Times New Roman"/>
          <w:sz w:val="24"/>
          <w:szCs w:val="24"/>
        </w:rPr>
        <w:t xml:space="preserve"> – pełniącego funkcję Burmistrza Miasta i Gminy Skaryszew oraz Pani Marzeny Bienias pełniącej funkcję Skarbnika Miasta i Gminy Skaryszew- (w załączeniu do protokołu).</w:t>
      </w:r>
      <w:r w:rsidR="00F77290">
        <w:rPr>
          <w:rFonts w:ascii="Times New Roman" w:hAnsi="Times New Roman" w:cs="Times New Roman"/>
          <w:sz w:val="24"/>
          <w:szCs w:val="24"/>
        </w:rPr>
        <w:t xml:space="preserve">  </w:t>
      </w:r>
    </w:p>
    <w:p w:rsidR="00BC1A18" w:rsidRDefault="006668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sentencji stwierdzono, że zgodnie z art. 19 ust. 2 </w:t>
      </w:r>
      <w:proofErr w:type="spellStart"/>
      <w:r>
        <w:rPr>
          <w:rFonts w:ascii="Times New Roman" w:hAnsi="Times New Roman" w:cs="Times New Roman"/>
          <w:sz w:val="24"/>
          <w:szCs w:val="24"/>
        </w:rPr>
        <w:t>u.o.n.d.f.p</w:t>
      </w:r>
      <w:proofErr w:type="spellEnd"/>
      <w:r>
        <w:rPr>
          <w:rFonts w:ascii="Times New Roman" w:hAnsi="Times New Roman" w:cs="Times New Roman"/>
          <w:sz w:val="24"/>
          <w:szCs w:val="24"/>
        </w:rPr>
        <w:t>. Obwinieni ponoszą odpowiedzialność za przedstawione w protokole czyny jako osoby, którym można przypisać winę w czasie naruszenia dyscypliny finansów publicznych. Jako winę Obwinionych Komisja Orzekająca rozumie działanie odmienne od działania wynikającego z normy prawnej, podczas gdy możliwe było działanie zgodne z prawem. Obwinieni popełnili zarzucane czyny nie zachowując reguł należytej ostrożności i staranności. Na podst.art.36 ust.1 ustawy o odpowiedzialności za naruszenie dyscypliny finansów publicznych odst</w:t>
      </w:r>
      <w:r w:rsidR="00447654">
        <w:rPr>
          <w:rFonts w:ascii="Times New Roman" w:hAnsi="Times New Roman" w:cs="Times New Roman"/>
          <w:sz w:val="24"/>
          <w:szCs w:val="24"/>
        </w:rPr>
        <w:t>ę</w:t>
      </w:r>
      <w:r>
        <w:rPr>
          <w:rFonts w:ascii="Times New Roman" w:hAnsi="Times New Roman" w:cs="Times New Roman"/>
          <w:sz w:val="24"/>
          <w:szCs w:val="24"/>
        </w:rPr>
        <w:t>puje od wymierzenia kary</w:t>
      </w:r>
      <w:r w:rsidR="00447654">
        <w:rPr>
          <w:rFonts w:ascii="Times New Roman" w:hAnsi="Times New Roman" w:cs="Times New Roman"/>
          <w:sz w:val="24"/>
          <w:szCs w:val="24"/>
        </w:rPr>
        <w:t xml:space="preserve">, obciąża obowiązkiem zwrotu – na rzecz Skarbu Państwa – kosztów postepowania w wysokości 316,18zł. </w:t>
      </w:r>
      <w:r>
        <w:rPr>
          <w:rFonts w:ascii="Times New Roman" w:hAnsi="Times New Roman" w:cs="Times New Roman"/>
          <w:sz w:val="24"/>
          <w:szCs w:val="24"/>
        </w:rPr>
        <w:t xml:space="preserve">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p.Burmistrz</w:t>
      </w:r>
      <w:proofErr w:type="spellEnd"/>
      <w:r>
        <w:rPr>
          <w:rFonts w:ascii="Times New Roman" w:hAnsi="Times New Roman" w:cs="Times New Roman"/>
          <w:sz w:val="24"/>
          <w:szCs w:val="24"/>
        </w:rPr>
        <w:t xml:space="preserve"> – odnosi się do przedstawionego protokołu. Dot. on postępowania przed Komisją Rzecznika Dyscypliny Finansów Publicznych, która jest merytoryczną instancją, która pilnuje każdej uchwały finansowej Gminy. Postepowanie dot. inwestycji Budowa remizy w m-ci Kobylany. W 2015 r. </w:t>
      </w:r>
      <w:r w:rsidR="00447654">
        <w:rPr>
          <w:rFonts w:ascii="Times New Roman" w:hAnsi="Times New Roman" w:cs="Times New Roman"/>
          <w:sz w:val="24"/>
          <w:szCs w:val="24"/>
        </w:rPr>
        <w:t>zabezpieczono</w:t>
      </w:r>
      <w:r>
        <w:rPr>
          <w:rFonts w:ascii="Times New Roman" w:hAnsi="Times New Roman" w:cs="Times New Roman"/>
          <w:sz w:val="24"/>
          <w:szCs w:val="24"/>
        </w:rPr>
        <w:t xml:space="preserve"> w budżecie 300 tys. zł, natomiast w 2016 r. – 400 tys. zł. W 2015 r.  na projektowanie i wykonawstwo. Zobowiązanie podjęto na</w:t>
      </w:r>
      <w:r w:rsidR="00447654">
        <w:rPr>
          <w:rFonts w:ascii="Times New Roman" w:hAnsi="Times New Roman" w:cs="Times New Roman"/>
          <w:sz w:val="24"/>
          <w:szCs w:val="24"/>
        </w:rPr>
        <w:t xml:space="preserve"> które nie były </w:t>
      </w:r>
      <w:r>
        <w:rPr>
          <w:rFonts w:ascii="Times New Roman" w:hAnsi="Times New Roman" w:cs="Times New Roman"/>
          <w:sz w:val="24"/>
          <w:szCs w:val="24"/>
        </w:rPr>
        <w:t>zabezpiecz</w:t>
      </w:r>
      <w:r w:rsidR="00447654">
        <w:rPr>
          <w:rFonts w:ascii="Times New Roman" w:hAnsi="Times New Roman" w:cs="Times New Roman"/>
          <w:sz w:val="24"/>
          <w:szCs w:val="24"/>
        </w:rPr>
        <w:t xml:space="preserve">one </w:t>
      </w:r>
      <w:r>
        <w:rPr>
          <w:rFonts w:ascii="Times New Roman" w:hAnsi="Times New Roman" w:cs="Times New Roman"/>
          <w:sz w:val="24"/>
          <w:szCs w:val="24"/>
        </w:rPr>
        <w:t>środk</w:t>
      </w:r>
      <w:r w:rsidR="00447654">
        <w:rPr>
          <w:rFonts w:ascii="Times New Roman" w:hAnsi="Times New Roman" w:cs="Times New Roman"/>
          <w:sz w:val="24"/>
          <w:szCs w:val="24"/>
        </w:rPr>
        <w:t>i.</w:t>
      </w:r>
      <w:r>
        <w:rPr>
          <w:rFonts w:ascii="Times New Roman" w:hAnsi="Times New Roman" w:cs="Times New Roman"/>
          <w:sz w:val="24"/>
          <w:szCs w:val="24"/>
        </w:rPr>
        <w:t xml:space="preserve"> Zostaliśmy uznani winnymi naruszenia dyscypliny finansów publicznych, ponieważ popełniliśmy błąd, ale odstąpiono od wymierzenia kary.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Ad.6.</w:t>
      </w:r>
    </w:p>
    <w:p w:rsidR="00BC1A18" w:rsidRDefault="00BC1A18" w:rsidP="00CE7F8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Bienias –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 przedstawiła projekt uchwały w sprawie zmiany Uchwały Budżetowej</w:t>
      </w:r>
      <w:r w:rsidR="00CE7F86">
        <w:rPr>
          <w:rFonts w:ascii="Times New Roman" w:hAnsi="Times New Roman" w:cs="Times New Roman"/>
          <w:sz w:val="24"/>
          <w:szCs w:val="24"/>
        </w:rPr>
        <w:t xml:space="preserve"> </w:t>
      </w:r>
      <w:r>
        <w:rPr>
          <w:rFonts w:ascii="Times New Roman" w:hAnsi="Times New Roman" w:cs="Times New Roman"/>
          <w:sz w:val="24"/>
          <w:szCs w:val="24"/>
        </w:rPr>
        <w:t xml:space="preserve"> na rok 2017. </w:t>
      </w:r>
      <w:r w:rsidR="00CE7F86">
        <w:rPr>
          <w:rFonts w:ascii="Times New Roman" w:hAnsi="Times New Roman" w:cs="Times New Roman"/>
          <w:sz w:val="24"/>
          <w:szCs w:val="24"/>
        </w:rPr>
        <w:br/>
        <w:t xml:space="preserve">- </w:t>
      </w:r>
      <w:proofErr w:type="spellStart"/>
      <w:r w:rsidR="00CE7F86">
        <w:rPr>
          <w:rFonts w:ascii="Times New Roman" w:hAnsi="Times New Roman" w:cs="Times New Roman"/>
          <w:sz w:val="24"/>
          <w:szCs w:val="24"/>
        </w:rPr>
        <w:t>p.W.Łukasiewicz</w:t>
      </w:r>
      <w:proofErr w:type="spellEnd"/>
      <w:r w:rsidR="00CE7F86">
        <w:rPr>
          <w:rFonts w:ascii="Times New Roman" w:hAnsi="Times New Roman" w:cs="Times New Roman"/>
          <w:sz w:val="24"/>
          <w:szCs w:val="24"/>
        </w:rPr>
        <w:t xml:space="preserve"> – Przewodniczący Komisji Finansów przedstawił pozytywną opinię Komisji-(w załączeniu do protokołu).</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Burmistrz – zgłasza a</w:t>
      </w:r>
      <w:r w:rsidR="00CE7F86">
        <w:rPr>
          <w:rFonts w:ascii="Times New Roman" w:hAnsi="Times New Roman" w:cs="Times New Roman"/>
          <w:sz w:val="24"/>
          <w:szCs w:val="24"/>
        </w:rPr>
        <w:t>utopoprawki do projektu uchwały,</w:t>
      </w:r>
      <w:r w:rsidR="00261A38">
        <w:rPr>
          <w:rFonts w:ascii="Times New Roman" w:hAnsi="Times New Roman" w:cs="Times New Roman"/>
          <w:sz w:val="24"/>
          <w:szCs w:val="24"/>
        </w:rPr>
        <w:t xml:space="preserve"> j</w:t>
      </w:r>
      <w:r w:rsidR="00261A38">
        <w:rPr>
          <w:rFonts w:ascii="Times New Roman" w:hAnsi="Times New Roman" w:cs="Times New Roman"/>
          <w:sz w:val="24"/>
          <w:szCs w:val="24"/>
        </w:rPr>
        <w:t>ako źródło finansowania powyższyc</w:t>
      </w:r>
      <w:r w:rsidR="00261A38">
        <w:rPr>
          <w:rFonts w:ascii="Times New Roman" w:hAnsi="Times New Roman" w:cs="Times New Roman"/>
          <w:sz w:val="24"/>
          <w:szCs w:val="24"/>
        </w:rPr>
        <w:t>h zmian proponuje wolne środki z</w:t>
      </w:r>
      <w:r w:rsidR="00CE7F86">
        <w:rPr>
          <w:rFonts w:ascii="Times New Roman" w:hAnsi="Times New Roman" w:cs="Times New Roman"/>
          <w:sz w:val="24"/>
          <w:szCs w:val="24"/>
        </w:rPr>
        <w:t xml:space="preserve"> 2016r. jest to kwota ok.800 000zł  natomiast  2.5 mln jest już zaangażowane. </w:t>
      </w:r>
      <w:r w:rsidR="00261A38">
        <w:rPr>
          <w:rFonts w:ascii="Times New Roman" w:hAnsi="Times New Roman" w:cs="Times New Roman"/>
          <w:sz w:val="24"/>
          <w:szCs w:val="24"/>
        </w:rPr>
        <w:t>Wnioskuje aby: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Zwiększyć środki o kwotę 110 tys. zł na zadanie Remont nawierzchni drogi gminnej Chomentów – Wilczna.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Zwiększyć środki o kwotę 40 tys. zł na zadanie Remont pomieszczeń wewnętrznych remizo-świetlicy w Makowie.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Zwiększyć środki o kwotę 300 tys. zł na dofinansowanie zakupu samochodu ratowniczo- gaśniczego dla OSP w Makowie.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przeznaczyć dotację celową w kwocie 10 tys. zł na wykonanie bramy przeciwpożarowej przy Kościele.</w:t>
      </w:r>
    </w:p>
    <w:p w:rsidR="00BC1A18" w:rsidRDefault="00261A3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Ź</w:t>
      </w:r>
      <w:r w:rsidR="00BC1A18">
        <w:rPr>
          <w:rFonts w:ascii="Times New Roman" w:hAnsi="Times New Roman" w:cs="Times New Roman"/>
          <w:sz w:val="24"/>
          <w:szCs w:val="24"/>
        </w:rPr>
        <w:t xml:space="preserve">ródło finansowania powyższych zmian  wolne środki.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Przewodniczący Komisji Finansów – poinformował, że Komisja Finansów zaopiniowała pozytywnie zaproponowane przez p. Burmistrza poprawki.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poddał pod głosowanie poprawki zgłoszone przez p. Burmistrza.</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Zwiększenie środków o kwotę 110 tys. zł na zadanie Remont nawierzchni drogi gminnej Chomentów – Wilczna.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13, p – 0, w – 0</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podjęła wniosek jednogłośnie w głosowaniu jawnym.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zwiększenie środków o kwotę 40 tys. zł na zadanie Remont pomieszczeń wewnętrznych remizo-świetlicy w Makowie.</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Burmistrz – poinformował, że ta kwota wystarczy na pewno. Razem będzie 108 000 zł. Część prac OSP wykona we własnym zakresie. </w:t>
      </w:r>
    </w:p>
    <w:p w:rsidR="00261A38" w:rsidRDefault="00261A38" w:rsidP="00261A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691642">
        <w:rPr>
          <w:rFonts w:ascii="Times New Roman" w:hAnsi="Times New Roman" w:cs="Times New Roman"/>
          <w:sz w:val="24"/>
          <w:szCs w:val="24"/>
        </w:rPr>
        <w:t>B-strz</w:t>
      </w:r>
      <w:proofErr w:type="spellEnd"/>
      <w:r>
        <w:rPr>
          <w:rFonts w:ascii="Times New Roman" w:hAnsi="Times New Roman" w:cs="Times New Roman"/>
          <w:sz w:val="24"/>
          <w:szCs w:val="24"/>
        </w:rPr>
        <w:t xml:space="preserve"> – poinformował, że </w:t>
      </w:r>
      <w:r>
        <w:rPr>
          <w:rFonts w:ascii="Times New Roman" w:hAnsi="Times New Roman" w:cs="Times New Roman"/>
          <w:sz w:val="24"/>
          <w:szCs w:val="24"/>
        </w:rPr>
        <w:t xml:space="preserve">dofinansowanie zakupu samochodu dla OSP w Makowie, </w:t>
      </w:r>
      <w:r>
        <w:rPr>
          <w:rFonts w:ascii="Times New Roman" w:hAnsi="Times New Roman" w:cs="Times New Roman"/>
          <w:sz w:val="24"/>
          <w:szCs w:val="24"/>
        </w:rPr>
        <w:t xml:space="preserve">kwota </w:t>
      </w:r>
      <w:r>
        <w:rPr>
          <w:rFonts w:ascii="Times New Roman" w:hAnsi="Times New Roman" w:cs="Times New Roman"/>
          <w:sz w:val="24"/>
          <w:szCs w:val="24"/>
        </w:rPr>
        <w:t>300 tys. zł</w:t>
      </w:r>
      <w:r>
        <w:rPr>
          <w:rFonts w:ascii="Times New Roman" w:hAnsi="Times New Roman" w:cs="Times New Roman"/>
          <w:sz w:val="24"/>
          <w:szCs w:val="24"/>
        </w:rPr>
        <w:t xml:space="preserve"> </w:t>
      </w:r>
      <w:r w:rsidR="00691642">
        <w:rPr>
          <w:rFonts w:ascii="Times New Roman" w:hAnsi="Times New Roman" w:cs="Times New Roman"/>
          <w:sz w:val="24"/>
          <w:szCs w:val="24"/>
        </w:rPr>
        <w:t xml:space="preserve">złożona </w:t>
      </w:r>
      <w:r>
        <w:rPr>
          <w:rFonts w:ascii="Times New Roman" w:hAnsi="Times New Roman" w:cs="Times New Roman"/>
          <w:sz w:val="24"/>
          <w:szCs w:val="24"/>
        </w:rPr>
        <w:t xml:space="preserve">będzie </w:t>
      </w:r>
      <w:r w:rsidR="00691642">
        <w:rPr>
          <w:rFonts w:ascii="Times New Roman" w:hAnsi="Times New Roman" w:cs="Times New Roman"/>
          <w:sz w:val="24"/>
          <w:szCs w:val="24"/>
        </w:rPr>
        <w:t xml:space="preserve">z </w:t>
      </w:r>
      <w:r>
        <w:rPr>
          <w:rFonts w:ascii="Times New Roman" w:hAnsi="Times New Roman" w:cs="Times New Roman"/>
          <w:sz w:val="24"/>
          <w:szCs w:val="24"/>
        </w:rPr>
        <w:t>dotacj</w:t>
      </w:r>
      <w:r w:rsidR="00691642">
        <w:rPr>
          <w:rFonts w:ascii="Times New Roman" w:hAnsi="Times New Roman" w:cs="Times New Roman"/>
          <w:sz w:val="24"/>
          <w:szCs w:val="24"/>
        </w:rPr>
        <w:t>i</w:t>
      </w:r>
      <w:r>
        <w:rPr>
          <w:rFonts w:ascii="Times New Roman" w:hAnsi="Times New Roman" w:cs="Times New Roman"/>
          <w:sz w:val="24"/>
          <w:szCs w:val="24"/>
        </w:rPr>
        <w:t xml:space="preserve"> z </w:t>
      </w:r>
      <w:proofErr w:type="spellStart"/>
      <w:r>
        <w:rPr>
          <w:rFonts w:ascii="Times New Roman" w:hAnsi="Times New Roman" w:cs="Times New Roman"/>
          <w:sz w:val="24"/>
          <w:szCs w:val="24"/>
        </w:rPr>
        <w:t>WFOŚiGW</w:t>
      </w:r>
      <w:proofErr w:type="spellEnd"/>
      <w:r>
        <w:rPr>
          <w:rFonts w:ascii="Times New Roman" w:hAnsi="Times New Roman" w:cs="Times New Roman"/>
          <w:sz w:val="24"/>
          <w:szCs w:val="24"/>
        </w:rPr>
        <w:t>, 150 tys. zł – z Urzędu Marszałkowskiego, 100 tys. zł z KSRD.</w:t>
      </w:r>
    </w:p>
    <w:p w:rsidR="00261A38" w:rsidRDefault="00261A38" w:rsidP="00261A38">
      <w:pPr>
        <w:spacing w:after="0"/>
        <w:jc w:val="both"/>
        <w:rPr>
          <w:rFonts w:ascii="Times New Roman" w:hAnsi="Times New Roman" w:cs="Times New Roman"/>
          <w:sz w:val="24"/>
          <w:szCs w:val="24"/>
        </w:rPr>
      </w:pPr>
      <w:r>
        <w:rPr>
          <w:rFonts w:ascii="Times New Roman" w:hAnsi="Times New Roman" w:cs="Times New Roman"/>
          <w:sz w:val="24"/>
          <w:szCs w:val="24"/>
        </w:rPr>
        <w:t xml:space="preserve">- p. </w:t>
      </w:r>
      <w:proofErr w:type="spellStart"/>
      <w:r>
        <w:rPr>
          <w:rFonts w:ascii="Times New Roman" w:hAnsi="Times New Roman" w:cs="Times New Roman"/>
          <w:sz w:val="24"/>
          <w:szCs w:val="24"/>
        </w:rPr>
        <w:t>W.Łukasiewicz</w:t>
      </w:r>
      <w:proofErr w:type="spellEnd"/>
      <w:r>
        <w:rPr>
          <w:rFonts w:ascii="Times New Roman" w:hAnsi="Times New Roman" w:cs="Times New Roman"/>
          <w:sz w:val="24"/>
          <w:szCs w:val="24"/>
        </w:rPr>
        <w:t xml:space="preserve"> - wyjaśnia, aby ze środków Gminy udzielić dotacji  200 000zł tylko i wyłącznie jeśli otrzymamy w/w dotacje, jeśli nie otrzymamy któregokolwiek z wymienionych </w:t>
      </w:r>
      <w:r>
        <w:rPr>
          <w:rFonts w:ascii="Times New Roman" w:hAnsi="Times New Roman" w:cs="Times New Roman"/>
          <w:sz w:val="24"/>
          <w:szCs w:val="24"/>
        </w:rPr>
        <w:lastRenderedPageBreak/>
        <w:t xml:space="preserve">źródeł, wówczas kupujemy używany samochód zamiast nowego za środki już zabezpieczone w budżecie.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pyta czy wniosek o dofinansowanie do LGD nie jest brany pod uwagę.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Burmistrz – odp., że nie jest brany, nabór będzie ogłoszony od 10.06 albo 10.07. Prace te nie będą kolidować z wnioskiem.</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12, p – 2, w - 0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Miejska w Skaryszewie podjęła wniosek większością głosów w głosowaniu jawnym.</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Zwiększenie środków o kwotę 300 tys. zł na dofinansowanie zakupu samochodu ratowniczo- gaśniczego dla OSP w Makowie.</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12, p – 2, w - 0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Miejska w Skaryszewie podjęła wniosek większością głosów w głosowaniu jawnym.</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p.L.Skórnicki</w:t>
      </w:r>
      <w:proofErr w:type="spellEnd"/>
      <w:r>
        <w:rPr>
          <w:rFonts w:ascii="Times New Roman" w:hAnsi="Times New Roman" w:cs="Times New Roman"/>
          <w:sz w:val="24"/>
          <w:szCs w:val="24"/>
        </w:rPr>
        <w:t xml:space="preserve"> – zapytuje czy w przypadku nie wykorzystania tych 300 000zł na zakup samochodu dla OSP w Makowie, środki te będą mogły zostać przeznaczone na budowę szkoły w Sołtykowie.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wyjaśnia sprawę dotacji na zakup samochodu dla OSP Maków. Są 3 instytucje, do których występujemy o pozyskanie dotacji. Aplikując o te środki musimy pokazać środki własne Gminy. Z chwilą otrzymania dotacji one nie będą wydatkowane. Nowy samochód to koszt ok. 200 000zł.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przeznaczenie dotacji celowej w kwocie 10 tys. zł na wykonanie bramy przeciwpożarowej przy Kościele.</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-14, p – 0, w – 0</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podjęła wniosek jednogłośnie w głosowaniu jawnym.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M. Bienias –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 odczytała treść projektu uchwały w sprawie zmiany Uchwały Budżetowej na rok 2017 po przyjętych przez Radę Miejską zmianach. </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Przewodniczący Komisji Finansów- przedstawił pozytywną opinię komisji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- 12, p – 0, w – 2 </w:t>
      </w:r>
    </w:p>
    <w:p w:rsidR="00BC1A18" w:rsidRDefault="00BC1A18" w:rsidP="00BC1A18">
      <w:pPr>
        <w:pStyle w:val="Bezodstpw"/>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XXVI/203/2017 w sprawie zmiany Uchwały Budżetowej na rok 2017 -  większością głosów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Ad.7.</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p.M.Bienias</w:t>
      </w:r>
      <w:proofErr w:type="spellEnd"/>
      <w:r>
        <w:rPr>
          <w:rFonts w:ascii="Times New Roman" w:hAnsi="Times New Roman" w:cs="Times New Roman"/>
          <w:sz w:val="24"/>
          <w:szCs w:val="24"/>
        </w:rPr>
        <w:t xml:space="preserve"> –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–przedstawiła projekt uchwały w sprawie zmian Wieloletniej Prognozy Finansowej Gminy na lata 2017-2024.</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w:t>
      </w:r>
      <w:proofErr w:type="spellStart"/>
      <w:r>
        <w:rPr>
          <w:rFonts w:ascii="Times New Roman" w:hAnsi="Times New Roman" w:cs="Times New Roman"/>
          <w:sz w:val="24"/>
          <w:szCs w:val="24"/>
        </w:rPr>
        <w:t>D.Rogala</w:t>
      </w:r>
      <w:proofErr w:type="spellEnd"/>
      <w:r>
        <w:rPr>
          <w:rFonts w:ascii="Times New Roman" w:hAnsi="Times New Roman" w:cs="Times New Roman"/>
          <w:sz w:val="24"/>
          <w:szCs w:val="24"/>
        </w:rPr>
        <w:t xml:space="preserve"> – zapytuje o stronę internetową gminy, czy jest to skorygowane, ponieważ 11 tys. zł to bardzo duży koszt. Proponuje wycofać ten punkt z uchwały w sprawie zmiany WPF-u i spróbować poszukać tańszego usługodawcy.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I. </w:t>
      </w:r>
      <w:proofErr w:type="spellStart"/>
      <w:r>
        <w:rPr>
          <w:rFonts w:ascii="Times New Roman" w:hAnsi="Times New Roman" w:cs="Times New Roman"/>
          <w:sz w:val="24"/>
          <w:szCs w:val="24"/>
        </w:rPr>
        <w:t>Kilianek</w:t>
      </w:r>
      <w:proofErr w:type="spellEnd"/>
      <w:r>
        <w:rPr>
          <w:rFonts w:ascii="Times New Roman" w:hAnsi="Times New Roman" w:cs="Times New Roman"/>
          <w:sz w:val="24"/>
          <w:szCs w:val="24"/>
        </w:rPr>
        <w:t xml:space="preserve"> – Sekretarz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 wyjaśniała, że łączna kwota za stronę internetową jest duża w odniesieniu do całości zagadnienia. Można taniej wykonać. Negocjacje trwają od ok. pół roku. Możemy poczekać.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Burmistrz – sporo pracy zostało wykonane. Nie kupujemy najtaniej, ale chcemy dobrze kupić. Strona i usługa warta jest tych środków.  Możemy negocjować  z tym wykonawcą.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p.Skarbnik</w:t>
      </w:r>
      <w:proofErr w:type="spellEnd"/>
      <w:r>
        <w:rPr>
          <w:rFonts w:ascii="Times New Roman" w:hAnsi="Times New Roman" w:cs="Times New Roman"/>
          <w:sz w:val="24"/>
          <w:szCs w:val="24"/>
        </w:rPr>
        <w:t xml:space="preserve"> – dodaje, że WPF nie uwzględnia żadnych umów do podpisania. Jeżeli umowa jest na 2 lata to w razie wyrzucenia z WPF-u ja tego nie kontrasygnuję. Płatność jest w 2 latach uregulowana.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–Przewodniczący Rady Miejskiej – proponuje przyjrzeć się co do kosztów raz jeszcze. Jest to limit na wykonanie zadania, aby było wykonane taniej.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p.Burmistrz</w:t>
      </w:r>
      <w:proofErr w:type="spellEnd"/>
      <w:r>
        <w:rPr>
          <w:rFonts w:ascii="Times New Roman" w:hAnsi="Times New Roman" w:cs="Times New Roman"/>
          <w:sz w:val="24"/>
          <w:szCs w:val="24"/>
        </w:rPr>
        <w:t xml:space="preserve"> – być może jest jeszcze ktoś tańszy.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proponuje pozostawić te środki w WPF-</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P. D. Rogala zaangażował się w negocjacje, w prowadzenie tej sprawy.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p.Burmistrz</w:t>
      </w:r>
      <w:proofErr w:type="spellEnd"/>
      <w:r>
        <w:rPr>
          <w:rFonts w:ascii="Times New Roman" w:hAnsi="Times New Roman" w:cs="Times New Roman"/>
          <w:sz w:val="24"/>
          <w:szCs w:val="24"/>
        </w:rPr>
        <w:t xml:space="preserve"> – są procedury, które toczą się od pół roku. </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Przewodniczący Komisji Finansów- przedstawił pozytywną opinię komisji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13, p – 0, w – 1</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XXVI/204/2017 w sprawie zmian Wieloletniej Prognozy Finansowej Gminy na lata 2017-2024 - większością głosów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Ad.8. </w:t>
      </w:r>
    </w:p>
    <w:p w:rsidR="00BC1A18" w:rsidRDefault="00BC1A18" w:rsidP="00BC1A18">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p.B.Malmon</w:t>
      </w:r>
      <w:proofErr w:type="spellEnd"/>
      <w:r>
        <w:rPr>
          <w:rFonts w:ascii="Times New Roman" w:hAnsi="Times New Roman"/>
          <w:sz w:val="24"/>
          <w:szCs w:val="24"/>
        </w:rPr>
        <w:t xml:space="preserve"> –przedstawiła projekt uchwały w sprawie  wymagań jakie powinien spełniać przedsiębiorca ubiegający się o uzyskanie zezwolenia na świadczenie usług w zakresie ochrony przed bezdomnymi zwierzętami prowadzenia schronisk dla bezdomnych zwierząt, </w:t>
      </w:r>
      <w:r>
        <w:rPr>
          <w:rFonts w:ascii="Times New Roman" w:hAnsi="Times New Roman" w:cs="Times New Roman"/>
          <w:sz w:val="24"/>
          <w:szCs w:val="24"/>
        </w:rPr>
        <w:t>a także</w:t>
      </w:r>
      <w:r>
        <w:rPr>
          <w:rFonts w:ascii="Times New Roman" w:hAnsi="Times New Roman"/>
          <w:sz w:val="24"/>
          <w:szCs w:val="24"/>
        </w:rPr>
        <w:t xml:space="preserve"> grzebowisk i spalarni zwłok zwierzęcych i ich części na terenie gminy Skaryszew.</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p.K.Chojnacki</w:t>
      </w:r>
      <w:proofErr w:type="spellEnd"/>
      <w:r>
        <w:rPr>
          <w:rFonts w:ascii="Times New Roman" w:eastAsia="Calibri" w:hAnsi="Times New Roman" w:cs="Times New Roman"/>
          <w:sz w:val="24"/>
          <w:szCs w:val="24"/>
        </w:rPr>
        <w:t xml:space="preserve"> – Przewodniczący Komisji Zdrowia - przedstawił pozytywną opinię komisji -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- 13, p – 0, w – 0  (w sesji uczestniczy 13 radnych)</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XXVI/205/2017 w sprawie </w:t>
      </w:r>
      <w:r>
        <w:rPr>
          <w:rFonts w:ascii="Times New Roman" w:hAnsi="Times New Roman"/>
          <w:sz w:val="24"/>
          <w:szCs w:val="24"/>
        </w:rPr>
        <w:t xml:space="preserve">wymagań jakie powinien spełniać przedsiębiorca ubiegający się o uzyskanie zezwolenia na świadczenie usług w zakresie ochrony przed bezdomnymi zwierzętami prowadzenia schronisk dla bezdomnych zwierząt, </w:t>
      </w:r>
      <w:r>
        <w:rPr>
          <w:rFonts w:ascii="Times New Roman" w:hAnsi="Times New Roman" w:cs="Times New Roman"/>
          <w:sz w:val="24"/>
          <w:szCs w:val="24"/>
        </w:rPr>
        <w:t>a także</w:t>
      </w:r>
      <w:r>
        <w:rPr>
          <w:rFonts w:ascii="Times New Roman" w:hAnsi="Times New Roman"/>
          <w:sz w:val="24"/>
          <w:szCs w:val="24"/>
        </w:rPr>
        <w:t xml:space="preserve"> grzebowisk i spalarni zwłok zwierzęcych i ich części na terenie gminy Skaryszew </w:t>
      </w:r>
      <w:r>
        <w:rPr>
          <w:rFonts w:ascii="Times New Roman" w:hAnsi="Times New Roman" w:cs="Times New Roman"/>
          <w:sz w:val="24"/>
          <w:szCs w:val="24"/>
        </w:rPr>
        <w:t xml:space="preserve">-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Ad.9. </w:t>
      </w:r>
    </w:p>
    <w:p w:rsidR="00BC1A18" w:rsidRDefault="00BC1A18" w:rsidP="00BC1A18">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p.B.Malmon</w:t>
      </w:r>
      <w:proofErr w:type="spellEnd"/>
      <w:r>
        <w:rPr>
          <w:rFonts w:ascii="Times New Roman" w:hAnsi="Times New Roman"/>
          <w:sz w:val="24"/>
          <w:szCs w:val="24"/>
        </w:rPr>
        <w:t xml:space="preserve"> –przedstawiła projekt uchwały w sprawie </w:t>
      </w:r>
      <w:r>
        <w:rPr>
          <w:rFonts w:ascii="Times New Roman" w:hAnsi="Times New Roman" w:cs="Times New Roman"/>
          <w:sz w:val="24"/>
          <w:szCs w:val="24"/>
        </w:rPr>
        <w:t xml:space="preserve">wymagań jakie powinien spełniać przedsiębiorca ubiegający się o uzyskanie zezwolenia na świadczenie usług w zakresie opróżniania zbiorników bezodpływowych i transportu nieczystości ciekłych. </w:t>
      </w:r>
      <w:r>
        <w:rPr>
          <w:rFonts w:ascii="Times New Roman" w:hAnsi="Times New Roman"/>
          <w:sz w:val="24"/>
          <w:szCs w:val="24"/>
        </w:rPr>
        <w:t xml:space="preserve"> </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p.K.Chojnacki</w:t>
      </w:r>
      <w:proofErr w:type="spellEnd"/>
      <w:r>
        <w:rPr>
          <w:rFonts w:ascii="Times New Roman" w:eastAsia="Calibri" w:hAnsi="Times New Roman" w:cs="Times New Roman"/>
          <w:sz w:val="24"/>
          <w:szCs w:val="24"/>
        </w:rPr>
        <w:t xml:space="preserve"> – Przewodniczący Komisji Zdrowia - przedstawił pozytywną opinię komisji -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- 13, p – 0, w – 0  (w sesji uczestniczy 13 radnych)</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XXVI/206/2017 </w:t>
      </w:r>
      <w:r>
        <w:rPr>
          <w:rFonts w:ascii="Times New Roman" w:hAnsi="Times New Roman"/>
          <w:sz w:val="24"/>
          <w:szCs w:val="24"/>
        </w:rPr>
        <w:t xml:space="preserve">w sprawie </w:t>
      </w:r>
      <w:r>
        <w:rPr>
          <w:rFonts w:ascii="Times New Roman" w:hAnsi="Times New Roman" w:cs="Times New Roman"/>
          <w:sz w:val="24"/>
          <w:szCs w:val="24"/>
        </w:rPr>
        <w:t>wymagań jakie powinien spełniać przedsiębiorca ubiegający się o uzyskanie zezwolenia na świadczenie usług w zakresie opróżniania zbiorników bezodpływowych i transportu nieczystości ciekłych</w:t>
      </w:r>
      <w:r>
        <w:rPr>
          <w:rFonts w:ascii="Times New Roman" w:hAnsi="Times New Roman"/>
          <w:sz w:val="24"/>
          <w:szCs w:val="24"/>
        </w:rPr>
        <w:t xml:space="preserve"> </w:t>
      </w:r>
      <w:r>
        <w:rPr>
          <w:rFonts w:ascii="Times New Roman" w:hAnsi="Times New Roman" w:cs="Times New Roman"/>
          <w:sz w:val="24"/>
          <w:szCs w:val="24"/>
        </w:rPr>
        <w:t xml:space="preserve">-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691642" w:rsidRDefault="00691642" w:rsidP="00BC1A18">
      <w:pPr>
        <w:spacing w:after="0" w:line="240" w:lineRule="auto"/>
        <w:jc w:val="both"/>
        <w:rPr>
          <w:rFonts w:ascii="Times New Roman" w:hAnsi="Times New Roman" w:cs="Times New Roman"/>
          <w:sz w:val="24"/>
          <w:szCs w:val="24"/>
        </w:rPr>
      </w:pPr>
    </w:p>
    <w:p w:rsidR="00691642" w:rsidRDefault="00691642"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Ad.10.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 Burmistrz – przedstawił projekt uchwały w sprawie: zmiany załącznika do uchwały w sprawie przyjęcia „Programu Rewitalizacji Miasta i Gminy Skaryszew do 2025 roku”.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- 13, p – 0, w – 1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XXVI/207/2017 w sprawie: zmiany załącznika do uchwały w sprawie przyjęcia „Programu Rewitalizacji Miasta i Gminy Skaryszew do 2025 roku” – większością głosów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Ad.11.</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ustalenia wysokości diet dla sołtysów i przewodniczących rad osiedlowych.</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p.S.Piwoński</w:t>
      </w:r>
      <w:proofErr w:type="spellEnd"/>
      <w:r>
        <w:rPr>
          <w:rFonts w:ascii="Times New Roman" w:eastAsia="Calibri" w:hAnsi="Times New Roman" w:cs="Times New Roman"/>
          <w:sz w:val="24"/>
          <w:szCs w:val="24"/>
        </w:rPr>
        <w:t xml:space="preserve"> – Przewodniczący Komisji Rolnictwa- przedstawił pozytywną opinię komisji -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XXVI/208/2017 w sprawie ustalenia wysokości diet dla sołtysów i przewodniczących rad osiedlowych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ogłosił 10 minut przerwy w obradach.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wznowieniu obrad: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Ad.12.</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ogłoszenia jednolitego tekstu uchwały w sprawie nadania statutu Miejsko-Gminnej Bibliotece Publicznej w Skaryszewie.</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p.T.Madej</w:t>
      </w:r>
      <w:proofErr w:type="spellEnd"/>
      <w:r>
        <w:rPr>
          <w:rFonts w:ascii="Times New Roman" w:eastAsia="Calibri" w:hAnsi="Times New Roman" w:cs="Times New Roman"/>
          <w:sz w:val="24"/>
          <w:szCs w:val="24"/>
        </w:rPr>
        <w:t xml:space="preserve"> – Przewodniczący Komisji Statutowej - przedstawił pozytywną opinię komisji -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- 10, p – 0, w – 0  (w sesji uczestniczy 10 radnych)</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XXVI/209/2017 w sprawie ogłoszenia jednolitego tekstu uchwały w sprawie nadania statutu Miejsko-Gminnej Bibliotece Publicznej w Skaryszewie – jednogłośnie w głosowaniu jawnym. /Uchwała w załączeniu do protokołu/.  </w:t>
      </w:r>
    </w:p>
    <w:p w:rsidR="00BC1A18" w:rsidRDefault="00BC1A18" w:rsidP="00BC1A18">
      <w:pPr>
        <w:pStyle w:val="Bezodstpw"/>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Ad.13.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zmieniającej uchwałę w sprawie przyjęcia Statutu Miejsko-Gminnego Ośrodka Pomocy Społecznej w Skaryszewie.  </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p.K.Chojnacki</w:t>
      </w:r>
      <w:proofErr w:type="spellEnd"/>
      <w:r>
        <w:rPr>
          <w:rFonts w:ascii="Times New Roman" w:eastAsia="Calibri" w:hAnsi="Times New Roman" w:cs="Times New Roman"/>
          <w:sz w:val="24"/>
          <w:szCs w:val="24"/>
        </w:rPr>
        <w:t xml:space="preserve"> – Przewodniczący Komisji Zdrowia - przedstawił pozytywną opinię komisji -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p – 0, w – 0  (w sesji uczestniczy 12 radnych)</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xml:space="preserve">        Rada Miejska w Skaryszewie – podjęła Uchwałę nr XXVI/210/2017 zmieniającą uchwałę w sprawie przyjęcia Statutu Miejsko-Gminnego Ośrodka Pomocy Społecznej w Skaryszewie – jednogłośnie w głosowaniu jawnym. /Uchwała w załączeniu do protokołu/.  </w:t>
      </w:r>
    </w:p>
    <w:p w:rsidR="00BC1A18" w:rsidRDefault="00BC1A18" w:rsidP="00BC1A18">
      <w:pPr>
        <w:pStyle w:val="Bezodstpw"/>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Ad.14.</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p.A.Kacperczyk</w:t>
      </w:r>
      <w:proofErr w:type="spellEnd"/>
      <w:r>
        <w:rPr>
          <w:rFonts w:ascii="Times New Roman" w:hAnsi="Times New Roman" w:cs="Times New Roman"/>
          <w:sz w:val="24"/>
          <w:szCs w:val="24"/>
        </w:rPr>
        <w:t xml:space="preserve"> – Dyrektor Zespołu Obsługi Oświaty w Skaryszewie – przedstawiła projekt uchwały zmieniającej uchwałę w sprawie utworzenia gminnej jednostki organizacyjnej pod nazwą Zespół Obsługi Oświaty w Skaryszewie</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p.T.Madej</w:t>
      </w:r>
      <w:proofErr w:type="spellEnd"/>
      <w:r>
        <w:rPr>
          <w:rFonts w:ascii="Times New Roman" w:eastAsia="Calibri" w:hAnsi="Times New Roman" w:cs="Times New Roman"/>
          <w:sz w:val="24"/>
          <w:szCs w:val="24"/>
        </w:rPr>
        <w:t xml:space="preserve"> – Przewodniczący Komisji Statutowej - przedstawił pozytywną opinię komisji -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- 10, p – 0, w – 2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XXVI/211/2017 zmieniającą uchwałę w sprawie przyjęcia Statutu Miejsko-Gminnego Ośrodka Pomocy Społecznej w Skaryszewie  – większością głosów w głosowaniu jawnym. /Uchwała w załączeniu do protokołu/.  </w:t>
      </w:r>
    </w:p>
    <w:p w:rsidR="00BC1A18" w:rsidRDefault="00BC1A18" w:rsidP="00BC1A18">
      <w:pPr>
        <w:pStyle w:val="Bezodstpw"/>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Ad.15.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p.A.Kacperczyk</w:t>
      </w:r>
      <w:proofErr w:type="spellEnd"/>
      <w:r>
        <w:rPr>
          <w:rFonts w:ascii="Times New Roman" w:hAnsi="Times New Roman" w:cs="Times New Roman"/>
          <w:sz w:val="24"/>
          <w:szCs w:val="24"/>
        </w:rPr>
        <w:t xml:space="preserve"> – Dyrektor Zespołu Obsługi Oświaty w Skaryszewie – przedstawiła projekt uchwały w sprawie sieci publicznych przedszkoli i oddziałów przedszkolnych w szkołach podstawowych prowadzonych przez Gminę Skaryszew.</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Burmistrz – poinformował, że w projekcie uchwały w pkt. 9 był błąd. Powtórzono dwa razy tą samą szkołę, ale zostało to poprawione.</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w:t>
      </w:r>
      <w:proofErr w:type="spellEnd"/>
      <w:r>
        <w:rPr>
          <w:rFonts w:ascii="Times New Roman" w:hAnsi="Times New Roman" w:cs="Times New Roman"/>
          <w:sz w:val="24"/>
          <w:szCs w:val="24"/>
        </w:rPr>
        <w:t xml:space="preserve"> Łukasiewicz – stwierdził, że Rada została ograniczona w decyzyjności. Uchwała została przygotowana zbyt późno. Założenie jest takie dot. oddziałów „0” w Skaryszewie, że jeden będzie przy przedszkolu, a drugi przy szkole podstawowej. Według wyjaśnień będzie tak z uwagi na wnioski rodziców. Nie podoba się to, że są w różnych miejscach. Zgłasza wniosek Komisji Finansów, żeby od roku szkolnego 2018/2019 przygotować taką propozycję, aby w Skaryszewie oddziały przedszkolne były w jednej jednostce, tzn. w przedszkolu.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p.T.Madej</w:t>
      </w:r>
      <w:proofErr w:type="spellEnd"/>
      <w:r>
        <w:rPr>
          <w:rFonts w:ascii="Times New Roman" w:hAnsi="Times New Roman" w:cs="Times New Roman"/>
          <w:sz w:val="24"/>
          <w:szCs w:val="24"/>
        </w:rPr>
        <w:t xml:space="preserve"> – uchwała jest słuszna, ale należało j</w:t>
      </w:r>
      <w:r w:rsidR="00447654">
        <w:rPr>
          <w:rFonts w:ascii="Times New Roman" w:hAnsi="Times New Roman" w:cs="Times New Roman"/>
          <w:sz w:val="24"/>
          <w:szCs w:val="24"/>
        </w:rPr>
        <w:t>ą</w:t>
      </w:r>
      <w:r>
        <w:rPr>
          <w:rFonts w:ascii="Times New Roman" w:hAnsi="Times New Roman" w:cs="Times New Roman"/>
          <w:sz w:val="24"/>
          <w:szCs w:val="24"/>
        </w:rPr>
        <w:t xml:space="preserve"> przygotować wcześniej, ponieważ najpierw ogłoszono nabór, a następnie przygotowano uchwałę o sieci przedszkoli. Odnośnie podstawy prawnej tej uchwały zawiera ona artykuł 14a ust. 1, który od 1.08.2017r. traci moc.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p.A.Kacperczyk</w:t>
      </w:r>
      <w:proofErr w:type="spellEnd"/>
      <w:r>
        <w:rPr>
          <w:rFonts w:ascii="Times New Roman" w:hAnsi="Times New Roman" w:cs="Times New Roman"/>
          <w:sz w:val="24"/>
          <w:szCs w:val="24"/>
        </w:rPr>
        <w:t>- odp., że uchwała jest przygotowana na podstawie art. 14 a ust.1. Natomiast art. 307 i 3</w:t>
      </w:r>
      <w:r w:rsidR="005668E7">
        <w:rPr>
          <w:rFonts w:ascii="Times New Roman" w:hAnsi="Times New Roman" w:cs="Times New Roman"/>
          <w:sz w:val="24"/>
          <w:szCs w:val="24"/>
        </w:rPr>
        <w:t>0</w:t>
      </w:r>
      <w:r>
        <w:rPr>
          <w:rFonts w:ascii="Times New Roman" w:hAnsi="Times New Roman" w:cs="Times New Roman"/>
          <w:sz w:val="24"/>
          <w:szCs w:val="24"/>
        </w:rPr>
        <w:t xml:space="preserve">2 Prawa Oświatowego i  ustawy zmieniającej ma wejść w życie od 1.09.2017r. nasza uchwała wchodzi w życie z dniem podjęcia. Jest to prawidłowe rozwiązanie.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p.T.Madej</w:t>
      </w:r>
      <w:proofErr w:type="spellEnd"/>
      <w:r>
        <w:rPr>
          <w:rFonts w:ascii="Times New Roman" w:hAnsi="Times New Roman" w:cs="Times New Roman"/>
          <w:sz w:val="24"/>
          <w:szCs w:val="24"/>
        </w:rPr>
        <w:t xml:space="preserve"> – jeżeli wejdzie w życie od 1.09.2017r. to w sierpniu podejmiemy kolejną uchwałę.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p.A.Kacperczyk</w:t>
      </w:r>
      <w:proofErr w:type="spellEnd"/>
      <w:r>
        <w:rPr>
          <w:rFonts w:ascii="Times New Roman" w:hAnsi="Times New Roman" w:cs="Times New Roman"/>
          <w:sz w:val="24"/>
          <w:szCs w:val="24"/>
        </w:rPr>
        <w:t xml:space="preserve"> – odp., że nie, ponieważ uchwały podjęte przed 01.09.2017r. zachowują moc prawną i one nie ulegają unieważnieniu.  Przedstawiła pozytywną ocenę Kuratora Oświaty co do projektu uchwały.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p.Burmistrz</w:t>
      </w:r>
      <w:proofErr w:type="spellEnd"/>
      <w:r>
        <w:rPr>
          <w:rFonts w:ascii="Times New Roman" w:hAnsi="Times New Roman" w:cs="Times New Roman"/>
          <w:sz w:val="24"/>
          <w:szCs w:val="24"/>
        </w:rPr>
        <w:t xml:space="preserve"> – staramy się dokładać staranności przy opracowywaniu uchwał.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 Rogala – zapytuje o czas potrzebny, żeby oddziały przedszkolne były w jednym miejscu, czyli przy przedszkolu, zgodnie z wolą Rady.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p.A.Kacperczyk</w:t>
      </w:r>
      <w:proofErr w:type="spellEnd"/>
      <w:r>
        <w:rPr>
          <w:rFonts w:ascii="Times New Roman" w:hAnsi="Times New Roman" w:cs="Times New Roman"/>
          <w:sz w:val="24"/>
          <w:szCs w:val="24"/>
        </w:rPr>
        <w:t xml:space="preserve"> – wyjaśniła, że nabór dzieci na rok szkolny 2017/18 przeprowadzony był na podstawie tego, że przy PSP w Skaryszewie jest oddział przedszkolny. On był i p. Dyrektor wykonała nabór wniosków. Było 33 wnioski do tego oddziału przedszkolnego. 25 zostało zaopiniowane pozytywnie, a 8 dzieci zostało skierowanych do przedszkola, bo tam były wolne miejsca. Można było utworzyć 2 grupy przedszkolne z racji, że było wiele złożonych </w:t>
      </w:r>
      <w:r>
        <w:rPr>
          <w:rFonts w:ascii="Times New Roman" w:hAnsi="Times New Roman" w:cs="Times New Roman"/>
          <w:sz w:val="24"/>
          <w:szCs w:val="24"/>
        </w:rPr>
        <w:lastRenderedPageBreak/>
        <w:t xml:space="preserve">wniosków. Na następny rok szkolny do 28.02.2018r. jest czas na ewentualne zlikwidowanie tego oddziału przedszkolnego przy PSP w Skaryszewie. </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p.T.Madej</w:t>
      </w:r>
      <w:proofErr w:type="spellEnd"/>
      <w:r>
        <w:rPr>
          <w:rFonts w:ascii="Times New Roman" w:eastAsia="Calibri" w:hAnsi="Times New Roman" w:cs="Times New Roman"/>
          <w:sz w:val="24"/>
          <w:szCs w:val="24"/>
        </w:rPr>
        <w:t xml:space="preserve"> – Przewodniczący Komisji Oświaty - przedstawił pozytywną opinię komisji -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- 10, p – 1, w – 3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XXVI/212/2017 w sprawie sieci publicznych przedszkoli i oddziałów przedszkolnych w szkołach podstawowych prowadzonych przez Gminę Skaryszew – większością głosów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Ad.16.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p.A.Kacperczyk</w:t>
      </w:r>
      <w:proofErr w:type="spellEnd"/>
      <w:r>
        <w:rPr>
          <w:rFonts w:ascii="Times New Roman" w:hAnsi="Times New Roman" w:cs="Times New Roman"/>
          <w:sz w:val="24"/>
          <w:szCs w:val="24"/>
        </w:rPr>
        <w:t xml:space="preserve"> – Dyrektor Zespołu Obsługi Oświaty w Skaryszewie – przedstawiła projekt uchwały w sprawie wprowadzenia zmian do uchwały w sprawie przyjęcia regulaminu przyznawania stypendium Burmistrza Miasta i Gminy Skaryszew dla uczniów szkół podstawowych i gimnazjów za wyniki w nauce i inne osiągnięcia promujące gminę.</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p.T.Madej</w:t>
      </w:r>
      <w:proofErr w:type="spellEnd"/>
      <w:r>
        <w:rPr>
          <w:rFonts w:ascii="Times New Roman" w:eastAsia="Calibri" w:hAnsi="Times New Roman" w:cs="Times New Roman"/>
          <w:sz w:val="24"/>
          <w:szCs w:val="24"/>
        </w:rPr>
        <w:t xml:space="preserve"> – Przewodniczący Komisji Oświaty - przedstawił pozytywną opinię komisji -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XXVI/213/2017 w sprawie wprowadzenia zmian do uchwały w sprawie przyjęcia regulaminu przyznawania stypendium Burmistrza Miasta i Gminy Skaryszew dla uczniów szkół podstawowych i gimnazjów za wyniki w nauce i inne osiągnięcia promujące gminę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Ad.17. </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p.T.Madej</w:t>
      </w:r>
      <w:proofErr w:type="spellEnd"/>
      <w:r>
        <w:rPr>
          <w:rFonts w:ascii="Times New Roman" w:hAnsi="Times New Roman" w:cs="Times New Roman"/>
          <w:sz w:val="24"/>
          <w:szCs w:val="24"/>
        </w:rPr>
        <w:t xml:space="preserve"> – Przewodniczący Komisji Statutowej - </w:t>
      </w:r>
      <w:r>
        <w:rPr>
          <w:rFonts w:ascii="Times New Roman" w:eastAsia="Calibri" w:hAnsi="Times New Roman" w:cs="Times New Roman"/>
          <w:sz w:val="24"/>
          <w:szCs w:val="24"/>
        </w:rPr>
        <w:t>przedstawił pozytywną opinię komisji co do statutów sołectw w Gminie Skaryszew oraz Osiedli w Skaryszewie - (w załączeniu do protokołu).</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p.S.Piwoński</w:t>
      </w:r>
      <w:proofErr w:type="spellEnd"/>
      <w:r>
        <w:rPr>
          <w:rFonts w:ascii="Times New Roman" w:eastAsia="Calibri" w:hAnsi="Times New Roman" w:cs="Times New Roman"/>
          <w:sz w:val="24"/>
          <w:szCs w:val="24"/>
        </w:rPr>
        <w:t xml:space="preserve"> – Przewodniczący Komisji Rolnictwa- przedstawił pozytywną opinię komisji co do statutów sołectw w Gminie Skaryszew -  (w załączeniu do protokołu).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-p. Burmistrz – wnioskuje o wprowadzenie następujących zmian w statutach sołectw: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1) § 13 ust.3 statutu sołectwa otrzymuje brzmienie: „z własnej inicjatywy lub na wniosek co najmniej 1/10 mieszkańców uprawnionych do udziału w zebraniu”. </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2) w § 14 statutu sołectwa w ust. 3 – wprowadzić zapis następującej treści:</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„Zebranie Wiejskie zwołane na wniosek 1/10 mieszkańców winno odbyć się w ciągu 14 dni od daty złożenia wniosku, chyba że wnioskodawca proponuje termin późniejszy”. </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poprawki zgłoszone przez </w:t>
      </w:r>
      <w:proofErr w:type="spellStart"/>
      <w:r>
        <w:rPr>
          <w:rFonts w:ascii="Times New Roman" w:hAnsi="Times New Roman" w:cs="Times New Roman"/>
          <w:sz w:val="24"/>
          <w:szCs w:val="24"/>
        </w:rPr>
        <w:t>p.Burmistrza</w:t>
      </w:r>
      <w:proofErr w:type="spellEnd"/>
      <w:r>
        <w:rPr>
          <w:rFonts w:ascii="Times New Roman" w:hAnsi="Times New Roman" w:cs="Times New Roman"/>
          <w:sz w:val="24"/>
          <w:szCs w:val="24"/>
        </w:rPr>
        <w:t>:</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1) § 13 ust.3 statutu sołectwa otrzymuje brzmienie: „z własnej inicjatywy lub na wniosek co najmniej 1/10 mieszkańców uprawnionych do udziału w zebraniu”.</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 -14, p – 0, w – 0 </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Rada Miejska w Skaryszewie podjęła wniosek jednogłośnie w głosowaniu jawnym. </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2) w § 14 statutu sołectwa w ust. 3 – wprowadzić zapis następującej treści:</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xml:space="preserve">„Zebranie Wiejskie zwołane na wniosek 1/10 mieszkańców winno odbyć się w ciągu 14 dni od daty złożenia wniosku, chyba że wnioskodawca proponuje termin późniejszy”. </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 -14, p – 0, w – 0 </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Rada Miejska w Skaryszewie podjęła wniosek jednogłośnie w głosowaniu jawnym. </w:t>
      </w:r>
    </w:p>
    <w:p w:rsidR="00BC1A18" w:rsidRDefault="00BC1A18" w:rsidP="00BC1A18">
      <w:pPr>
        <w:pStyle w:val="Bezodstpw"/>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Antoniów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XXVI/214/2017 w sprawie przyjęcia Statutu dla Sołectwa Antoniów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Ad.18</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Anielin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XXVI/215/2017 w sprawie przyjęcia Statutu dla Sołectwa Anielin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Ad.19.</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Bujak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XXVI/216/2017 w sprawie przyjęcia Statutu dla Sołectwa Bujak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Ad.20.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Bogusławice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XXVI/217/2017 w sprawie przyjęcia Statutu dla Sołectwa Bogusławice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Ad.21.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Chomentów Puszcz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XXVI/218/2017 w sprawie przyjęcia Statutu dla Sołectwa Chomentów Puszcz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Ad.22.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Chomentów Szczygieł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XXVI/219/2017 w sprawie przyjęcia Statutu dla Sołectwa Chomentów Szczygieł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Ad.23.</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Chomentów Socha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XXVI/220/2017 w sprawie przyjęcia Statutu dla Sołectwa Chomentów Socha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Ad.24.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Dzierzkówek Stary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XXVI/221/2017 w sprawie przyjęcia Statutu dla Sołectwa Dzierzkówek Stary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Ad.25.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Dzierzkówek Nowy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Rada Miejska w Skaryszewie – podjęła Uchwałę nr XXVI/222/2017 w sprawie przyjęcia Statutu dla Sołectwa Dzierzkówek Nowy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Ad.26.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Edwardów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XXVI/223/2017 w sprawie przyjęcia Statutu dla Sołectwa Edwardów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Ad.27.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Grabina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XXVI/224/2017 w sprawie przyjęcia Statutu dla Sołectwa Grabina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Ad.28.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Gębarzów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XXVI/225/2017 w sprawie przyjęcia Statutu dla Sołectwa Gębarzów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Ad.29.</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Gębarzów Kolonia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XXVI/226/2017 w sprawie przyjęcia Statutu dla Sołectwa Gębarzów Kolonia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Ad.30.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Huta Skaryszewska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XXVI/227/2017 w sprawie przyjęcia Statutu dla Sołectwa Huta Skaryszewska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Ad.31.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Janów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XXVI/228/2017 w sprawie przyjęcia Statutu dla Sołectwa Janów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Ad.32.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Kobylany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XXVI/229/2017 w sprawie przyjęcia Statutu dla Sołectwa Kobylany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Ad.33.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Kazimierówka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XXVI/230/2017 w sprawie przyjęcia Statutu dla Sołectwa Kazimierówka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Ad.34.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Kłonowiec Kurek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Rada Miejska w Skaryszewie – podjęła Uchwałę nr XXVI/231/2017 w sprawie przyjęcia Statutu dla Sołectwa Kłonowiec Kurek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Ad.35.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Kłonowiec Koracz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XXVI/232/2017 w sprawie przyjęcia Statutu dla Sołectwa Kłonowiec Koracz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Ad.36.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Makowiec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XXVI/233/2017 w sprawie przyjęcia Statutu dla Sołectwa Makowiec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Ad.37.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Maków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XXVI/234/2017 w sprawie przyjęcia Statutu dla Sołectwa Maków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Ad.38.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Miasteczko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XXVI/235/2017 w sprawie przyjęcia Statutu dla Sołectwa Miasteczko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Ad.39.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Modrzejowice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XXVI/236/2017 w sprawie przyjęcia Statutu dla Sołectwa Modrzejowice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Ad.40.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Niwa Odechowska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XXVI/237/2017 w sprawie przyjęcia Statutu dla Sołectwa Niwa Odechowska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Ad.41.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Odechów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XXVI/238/2017 w sprawie przyjęcia Statutu dla Sołectwa Odechów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Ad.42.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Odechowiec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XXVI/239/2017 w sprawie przyjęcia Statutu dla Sołectwa Odechowiec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Ad.43.</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Podsuliszka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Rada Miejska w Skaryszewie – podjęła Uchwałę nr XXVI/240/2017 w sprawie przyjęcia Statutu dla Sołectwa Podsuliszka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Ad.44.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Sołtyków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- 13, p – 0, w – 1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XXVI/241/2017 w sprawie przyjęcia Statutu dla Sołectwa Sołtyków w Gminie Skaryszew – większością głosów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Ad.45.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Tomaszów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XXVI/242/2017 w sprawie przyjęcia Statutu dla Sołectwa Tomaszów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Ad.46.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Wólka Twarogowa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XXVI/243/2017 w sprawie przyjęcia Statutu dla Sołectwa Wólka Twarogowa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Ad.47.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Wilczna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XXVI/244/2017 w sprawie przyjęcia Statutu dla Sołectwa Wilczna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Ad.48.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Wymysłów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XXVI/245/2017 w sprawie przyjęcia Statutu dla Sołectwa Wymysłów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Ad.49.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Maków Nowy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XXVI/246/2017 w sprawie przyjęcia Statutu dla Sołectwa Maków Nowy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Ad.50.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dla Sołectwa Zalesie w Gminie Skaryszew.</w:t>
      </w:r>
    </w:p>
    <w:p w:rsidR="00BC1A18" w:rsidRDefault="00BC1A18" w:rsidP="00BC1A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- 14, p – 0, w – 0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XXVI/247/2017 w sprawie przyjęcia Statutu dla Sołectwa Zalesie w Gminie Skaryszew –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Ad.51. </w:t>
      </w:r>
    </w:p>
    <w:p w:rsidR="00BC1A18" w:rsidRDefault="00BC1A18" w:rsidP="00BC1A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p.S.Piwoński</w:t>
      </w:r>
      <w:proofErr w:type="spellEnd"/>
      <w:r>
        <w:rPr>
          <w:rFonts w:ascii="Times New Roman" w:eastAsia="Calibri" w:hAnsi="Times New Roman" w:cs="Times New Roman"/>
          <w:sz w:val="24"/>
          <w:szCs w:val="24"/>
        </w:rPr>
        <w:t xml:space="preserve"> – Przewodniczący Komisji Rolnictwa- przedstawił pozytywną opinię komisji co do statutów Osiedli w Skaryszewie -  (w załączeniu do protokołu).</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 Burmistrz- wnioskuje o wprowadzenie następujących zmian w statutach Osiedli:</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 § 11 statutu osiedla w ust. 1 wykreślić treść litery c) w brzmieniu: „Przewodniczącego Rady Miejskiej”  a wpisać w brzmieniu: „Burmistrza”.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 § 11 statutu osiedla w ust. 1, litera d) – wprowadzić zapis następującej treści:</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„Radnych reprezentujących okręgi wyborcze Miasta Skaryszew związanych z obszarem danego osiedla”.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poddał pod głosowanie poprawki zgłoszone przez p. Burmistrza:</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 § 11 statutu osiedla w ust. 1 wykreślić treść litery c) w brzmieniu: „Przewodniczącego Rady Miejskiej”  a wpisać w brzmieniu: „Burmistrza”.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p – 0, w – 0   (w sesji uczestniczy 12 radnych)</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podjęła wniosek jednogłośnie w głosowaniu jawnym.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 § 11 statutu osiedla w ust. 1, litera d) – wprowadzić zapis następującej treści:</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„Radnych reprezentujących okręgi wyborcze Miasta Skaryszew związanych z obszarem danego osiedla”.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 - 12, p – 0, w – 0   (w sesji uczestniczy 12 radnych)</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Rada Miejska w Skaryszewie podjęła wniosek jednogłośnie w głosowaniu jawnym.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Osiedla Centrum w Skaryszewie.</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p – 0, w – 0   (w sesji uczestniczy 12 radnych)</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XXVI/248/2017 w sprawie przyjęcia Statutu Osiedla Centrum w Skaryszewie.–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Ad.52.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Osiedla Gaj w Skaryszewie.</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- 13, p – 0, w – 0   (w sesji uczestniczy 13 radnych)</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XXVI/249/2017 w sprawie przyjęcia Statutu Osiedla Gaj w Skaryszewie.–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Ad.53.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p.B.Malmon</w:t>
      </w:r>
      <w:proofErr w:type="spellEnd"/>
      <w:r>
        <w:rPr>
          <w:rFonts w:ascii="Times New Roman" w:hAnsi="Times New Roman" w:cs="Times New Roman"/>
          <w:sz w:val="24"/>
          <w:szCs w:val="24"/>
        </w:rPr>
        <w:t xml:space="preserve"> – przedstawiła projekt uchwały w sprawie przyjęcia Statutu Osiedla Wincentów w Skaryszewie.</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Jan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 poddał pod głosowanie przedstawiony projekt uchwały.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- 13, p – 0, w – 0   (w sesji uczestniczy 13 radnych)</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Miejska w Skaryszewie – podjęła Uchwałę nr XXVI/250/2017 w sprawie przyjęcia Statutu Osiedla Wincentów w Skaryszewie.– jednogłośnie w głosowaniu jawnym /Uchwała w załączeniu do protokołu/.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Ad.54.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p.E.Wojciechowski</w:t>
      </w:r>
      <w:proofErr w:type="spellEnd"/>
      <w:r>
        <w:rPr>
          <w:rFonts w:ascii="Times New Roman" w:hAnsi="Times New Roman" w:cs="Times New Roman"/>
          <w:sz w:val="24"/>
          <w:szCs w:val="24"/>
        </w:rPr>
        <w:t xml:space="preserve"> – Komisariat Policji w Skaryszewie - przedstawił sprawozdanie roczne dotyczące stanu bezpieczeństwa i porządku publicznego na terenie Miasta i Gminy Skaryszew w 2016r (w załączeniu do protokołu).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p.W.Łukasiewicz</w:t>
      </w:r>
      <w:proofErr w:type="spellEnd"/>
      <w:r>
        <w:rPr>
          <w:rFonts w:ascii="Times New Roman" w:hAnsi="Times New Roman" w:cs="Times New Roman"/>
          <w:sz w:val="24"/>
          <w:szCs w:val="24"/>
        </w:rPr>
        <w:t xml:space="preserve"> – zgłasza uwagi co do pracy Komisariatu Policji w Skaryszewie. Jest problem bardziej techniczny. Jest utrudniona możliwość zastania dyżurnego na Komisariacie. Praca Komisariatu powinna być bardziej elastyczna, aby mieszkańcy mogli się skontaktować. Następna sprawa dotyczy osób skazanych za wykroczenia typu spożywanie alkoholu, żeby mogli odpracowywać kary.</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p.E.Wojciechowski</w:t>
      </w:r>
      <w:proofErr w:type="spellEnd"/>
      <w:r>
        <w:rPr>
          <w:rFonts w:ascii="Times New Roman" w:hAnsi="Times New Roman" w:cs="Times New Roman"/>
          <w:sz w:val="24"/>
          <w:szCs w:val="24"/>
        </w:rPr>
        <w:t xml:space="preserve"> -  odp., że od godziny 7 do 15 jest osoba dyżurująca na komisariacie. </w:t>
      </w:r>
      <w:proofErr w:type="spellStart"/>
      <w:r>
        <w:rPr>
          <w:rFonts w:ascii="Times New Roman" w:hAnsi="Times New Roman" w:cs="Times New Roman"/>
          <w:sz w:val="24"/>
          <w:szCs w:val="24"/>
        </w:rPr>
        <w:t>Dochodzeniowiec</w:t>
      </w:r>
      <w:proofErr w:type="spellEnd"/>
      <w:r>
        <w:rPr>
          <w:rFonts w:ascii="Times New Roman" w:hAnsi="Times New Roman" w:cs="Times New Roman"/>
          <w:sz w:val="24"/>
          <w:szCs w:val="24"/>
        </w:rPr>
        <w:t xml:space="preserve"> jest na Komisariacie, patrol jest w terenie. Mamy dwie Gminy do obsługiwania. Co do spożywania alkoholu w miejscach publicznych to sąd wyznacza odróbkę mandatu, to nie jest w kompetencji Policji. Egzekwowanie prawa jest zadaniem Policji.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p.J.Jeżmański</w:t>
      </w:r>
      <w:proofErr w:type="spellEnd"/>
      <w:r>
        <w:rPr>
          <w:rFonts w:ascii="Times New Roman" w:hAnsi="Times New Roman" w:cs="Times New Roman"/>
          <w:sz w:val="24"/>
          <w:szCs w:val="24"/>
        </w:rPr>
        <w:t xml:space="preserve"> – Przewodniczący Rady Miejskiej – zgłasza problem, który istnieje w Makowcu z małoletnimi, którzy niszczą znaki drogowe, tłuką butelki na ulicach w Makowcu ok. godz. 23. </w:t>
      </w: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W. Łukasiewicz – nie może być bezkarności dla tych, którzy niszczą przystanki w Makowcu, w Makowie niszczą drzewa, które posadził Powiat. </w:t>
      </w: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Ad.55. Interpelacje i zapytania Radnych.</w:t>
      </w:r>
    </w:p>
    <w:p w:rsidR="005668E7" w:rsidRPr="005668E7" w:rsidRDefault="005668E7" w:rsidP="005668E7">
      <w:pPr>
        <w:pStyle w:val="Bezodstpw"/>
        <w:rPr>
          <w:rFonts w:ascii="Times New Roman" w:hAnsi="Times New Roman" w:cs="Times New Roman"/>
          <w:sz w:val="24"/>
          <w:szCs w:val="24"/>
        </w:rPr>
      </w:pPr>
      <w:r w:rsidRPr="005668E7">
        <w:rPr>
          <w:rFonts w:ascii="Times New Roman" w:hAnsi="Times New Roman" w:cs="Times New Roman"/>
          <w:sz w:val="24"/>
          <w:szCs w:val="24"/>
        </w:rPr>
        <w:t xml:space="preserve">- </w:t>
      </w:r>
      <w:proofErr w:type="spellStart"/>
      <w:r w:rsidRPr="005668E7">
        <w:rPr>
          <w:rFonts w:ascii="Times New Roman" w:hAnsi="Times New Roman" w:cs="Times New Roman"/>
          <w:sz w:val="24"/>
          <w:szCs w:val="24"/>
        </w:rPr>
        <w:t>p.S.Piwoński</w:t>
      </w:r>
      <w:proofErr w:type="spellEnd"/>
      <w:r w:rsidRPr="005668E7">
        <w:rPr>
          <w:rFonts w:ascii="Times New Roman" w:hAnsi="Times New Roman" w:cs="Times New Roman"/>
          <w:sz w:val="24"/>
          <w:szCs w:val="24"/>
        </w:rPr>
        <w:t xml:space="preserve"> –  ponawia wniosek dotyczący naprawy drogi wojewódzkiej Nr 733, która została częściowo wykonana przez miejscowość Odechów a już wymaga naprawy ponieważ nie ma rowów.  Realizacja miała nastąpić do 30.04.2017r. </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 xml:space="preserve">2) wystąpić z wnioskiem do  Urzędu Marszałkowskiego w sprawie kół łowieckich, aby ilości pogłowia były dostosowane do ustawy tak jak jest to uregulowane. Opłaty za dzierżawę powinni pobierać wójtowie, burmistrzowie. Wówczas byłaby możliwość zrezygnowania z tej dzierżawy w zamian za utrzymywanie porządku ze zwierzętami wolno żyjącymi, aby nie  wyrządzały szkód rolnikom, wówczas jest możliwość zrezygnowania nawet z  odszkodowań.   </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 xml:space="preserve">- </w:t>
      </w:r>
      <w:proofErr w:type="spellStart"/>
      <w:r w:rsidRPr="005668E7">
        <w:rPr>
          <w:rFonts w:ascii="Times New Roman" w:hAnsi="Times New Roman" w:cs="Times New Roman"/>
          <w:sz w:val="24"/>
          <w:szCs w:val="24"/>
        </w:rPr>
        <w:t>p.J.Jeżmański</w:t>
      </w:r>
      <w:proofErr w:type="spellEnd"/>
      <w:r w:rsidRPr="005668E7">
        <w:rPr>
          <w:rFonts w:ascii="Times New Roman" w:hAnsi="Times New Roman" w:cs="Times New Roman"/>
          <w:sz w:val="24"/>
          <w:szCs w:val="24"/>
        </w:rPr>
        <w:t xml:space="preserve"> – wystąpić z inicjatywą uchwałodawczą w tym zakresie, przygotować uchwałę intencyjną.</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 xml:space="preserve">2) przedstawia problem związany z wylewaniem szamb do rowów przydrożnych. </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 xml:space="preserve">3) dokonywane jest wywożenie śmieci do rowów przydrożnych w Makowcu. Zwiększyć kontrolę, ponieważ mieszkańcy dokonują spalania śmieci w piecach. </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 xml:space="preserve">- </w:t>
      </w:r>
      <w:proofErr w:type="spellStart"/>
      <w:r w:rsidRPr="005668E7">
        <w:rPr>
          <w:rFonts w:ascii="Times New Roman" w:hAnsi="Times New Roman" w:cs="Times New Roman"/>
          <w:sz w:val="24"/>
          <w:szCs w:val="24"/>
        </w:rPr>
        <w:t>p.D.Rogala</w:t>
      </w:r>
      <w:proofErr w:type="spellEnd"/>
      <w:r w:rsidRPr="005668E7">
        <w:rPr>
          <w:rFonts w:ascii="Times New Roman" w:hAnsi="Times New Roman" w:cs="Times New Roman"/>
          <w:sz w:val="24"/>
          <w:szCs w:val="24"/>
        </w:rPr>
        <w:t xml:space="preserve"> – przystąpić do weryfikacji złożonych wniosków dot. odbioru śmieci, czy są osoby lub firmy które nie mają podpisanych umów.  W Skaryszewie również są wyrzucane hałdy śmieci zwłaszcza przez przebywających w mieście mieszkańców UE.   </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 xml:space="preserve">- zapytuje czy zostały złożone wnioski o dotację na inwestycje z LGD. Przedstawić informację na które inwestycje z tego programu możemy otrzymać dotację. </w:t>
      </w:r>
      <w:r w:rsidRPr="005668E7">
        <w:rPr>
          <w:rFonts w:ascii="Times New Roman" w:hAnsi="Times New Roman" w:cs="Times New Roman"/>
          <w:sz w:val="24"/>
          <w:szCs w:val="24"/>
        </w:rPr>
        <w:tab/>
        <w:t xml:space="preserve">  </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 xml:space="preserve">- </w:t>
      </w:r>
      <w:proofErr w:type="spellStart"/>
      <w:r w:rsidRPr="005668E7">
        <w:rPr>
          <w:rFonts w:ascii="Times New Roman" w:hAnsi="Times New Roman" w:cs="Times New Roman"/>
          <w:sz w:val="24"/>
          <w:szCs w:val="24"/>
        </w:rPr>
        <w:t>p.K.Barańska</w:t>
      </w:r>
      <w:proofErr w:type="spellEnd"/>
      <w:r w:rsidRPr="005668E7">
        <w:rPr>
          <w:rFonts w:ascii="Times New Roman" w:hAnsi="Times New Roman" w:cs="Times New Roman"/>
          <w:sz w:val="24"/>
          <w:szCs w:val="24"/>
        </w:rPr>
        <w:t xml:space="preserve"> – przedstawia problem drogowy związany z wykonaniem utwardzenia drogi w Skaryszewie na ulicy Podolszyny, polegający za zakupie kruszywa koszt ok. 20 – 25 tyś. zł.  Mieszkańcy zebrali 50 podpisów pod złożonym wnioskiem.</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2) zgłasza wniosek dotyczący budowy wodociągu na ulicy Zachodniej w Skaryszewie.</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 xml:space="preserve">- </w:t>
      </w:r>
      <w:proofErr w:type="spellStart"/>
      <w:r w:rsidRPr="005668E7">
        <w:rPr>
          <w:rFonts w:ascii="Times New Roman" w:hAnsi="Times New Roman" w:cs="Times New Roman"/>
          <w:sz w:val="24"/>
          <w:szCs w:val="24"/>
        </w:rPr>
        <w:t>p.P.Domagała</w:t>
      </w:r>
      <w:proofErr w:type="spellEnd"/>
      <w:r w:rsidRPr="005668E7">
        <w:rPr>
          <w:rFonts w:ascii="Times New Roman" w:hAnsi="Times New Roman" w:cs="Times New Roman"/>
          <w:sz w:val="24"/>
          <w:szCs w:val="24"/>
        </w:rPr>
        <w:t xml:space="preserve"> – zgłasza wniosek dotyczący wykonania remontu drogi w Antoniowie (wzdłuż lasu) poprzez sfrezowanie wybrzuszeń. </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2) zgłasza problem związany z bardzo niebezpiecznym zakrętem z drogi krajowej w Modrzejowicach do Kolonii Modrzejowice – ustawić znak pionowy.</w:t>
      </w:r>
    </w:p>
    <w:p w:rsidR="005668E7" w:rsidRPr="005668E7" w:rsidRDefault="005668E7" w:rsidP="005668E7">
      <w:pPr>
        <w:pStyle w:val="Bezodstpw"/>
        <w:jc w:val="both"/>
        <w:rPr>
          <w:rFonts w:ascii="Times New Roman" w:hAnsi="Times New Roman" w:cs="Times New Roman"/>
          <w:sz w:val="24"/>
          <w:szCs w:val="24"/>
        </w:rPr>
      </w:pP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Ad.56. Sprawy różne.</w:t>
      </w:r>
    </w:p>
    <w:p w:rsidR="005668E7" w:rsidRPr="005668E7" w:rsidRDefault="005668E7" w:rsidP="005668E7">
      <w:pPr>
        <w:pStyle w:val="Bezodstpw"/>
        <w:jc w:val="both"/>
        <w:rPr>
          <w:rFonts w:ascii="Times New Roman" w:hAnsi="Times New Roman" w:cs="Times New Roman"/>
          <w:sz w:val="24"/>
          <w:szCs w:val="24"/>
        </w:rPr>
      </w:pPr>
      <w:r w:rsidRPr="005668E7">
        <w:rPr>
          <w:rFonts w:ascii="Times New Roman" w:hAnsi="Times New Roman" w:cs="Times New Roman"/>
          <w:sz w:val="24"/>
          <w:szCs w:val="24"/>
        </w:rPr>
        <w:t xml:space="preserve">- </w:t>
      </w:r>
      <w:proofErr w:type="spellStart"/>
      <w:r w:rsidRPr="005668E7">
        <w:rPr>
          <w:rFonts w:ascii="Times New Roman" w:hAnsi="Times New Roman" w:cs="Times New Roman"/>
          <w:sz w:val="24"/>
          <w:szCs w:val="24"/>
        </w:rPr>
        <w:t>p.P.Derlecki</w:t>
      </w:r>
      <w:proofErr w:type="spellEnd"/>
      <w:r w:rsidRPr="005668E7">
        <w:rPr>
          <w:rFonts w:ascii="Times New Roman" w:hAnsi="Times New Roman" w:cs="Times New Roman"/>
          <w:sz w:val="24"/>
          <w:szCs w:val="24"/>
        </w:rPr>
        <w:t xml:space="preserve"> – zgłasza potrzebę dokonywania odbioru popiołu w mieście, skierować wniosek do </w:t>
      </w:r>
      <w:proofErr w:type="spellStart"/>
      <w:r w:rsidRPr="005668E7">
        <w:rPr>
          <w:rFonts w:ascii="Times New Roman" w:hAnsi="Times New Roman" w:cs="Times New Roman"/>
          <w:sz w:val="24"/>
          <w:szCs w:val="24"/>
        </w:rPr>
        <w:t>ZGKiM</w:t>
      </w:r>
      <w:proofErr w:type="spellEnd"/>
      <w:r w:rsidRPr="005668E7">
        <w:rPr>
          <w:rFonts w:ascii="Times New Roman" w:hAnsi="Times New Roman" w:cs="Times New Roman"/>
          <w:sz w:val="24"/>
          <w:szCs w:val="24"/>
        </w:rPr>
        <w:t xml:space="preserve">.   </w:t>
      </w:r>
    </w:p>
    <w:p w:rsidR="00BC1A18" w:rsidRPr="005668E7" w:rsidRDefault="00BC1A18" w:rsidP="005668E7">
      <w:pPr>
        <w:pStyle w:val="Bezodstpw"/>
        <w:jc w:val="both"/>
        <w:rPr>
          <w:rFonts w:ascii="Times New Roman" w:hAnsi="Times New Roman" w:cs="Times New Roman"/>
          <w:sz w:val="24"/>
          <w:szCs w:val="24"/>
        </w:rPr>
      </w:pPr>
    </w:p>
    <w:p w:rsidR="00BC1A18" w:rsidRDefault="00BC1A18" w:rsidP="00566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Ad.57. Zamknięcie XXVI sesji Rady Miejskiej w Skaryszewie.  </w:t>
      </w:r>
    </w:p>
    <w:p w:rsidR="00BC1A18" w:rsidRDefault="00BC1A18" w:rsidP="00566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 J. </w:t>
      </w:r>
      <w:proofErr w:type="spellStart"/>
      <w:r>
        <w:rPr>
          <w:rFonts w:ascii="Times New Roman" w:hAnsi="Times New Roman" w:cs="Times New Roman"/>
          <w:sz w:val="24"/>
          <w:szCs w:val="24"/>
        </w:rPr>
        <w:t>Jeżmański</w:t>
      </w:r>
      <w:proofErr w:type="spellEnd"/>
      <w:r>
        <w:rPr>
          <w:rFonts w:ascii="Times New Roman" w:hAnsi="Times New Roman" w:cs="Times New Roman"/>
          <w:sz w:val="24"/>
          <w:szCs w:val="24"/>
        </w:rPr>
        <w:t xml:space="preserve"> – Przewodniczący Rady Miejskiej w Skaryszewie – dokonał zamknięcia obrad XXVI sesji Rady Miejskiej w Skaryszewie o godz. 1</w:t>
      </w:r>
      <w:r w:rsidR="00691642">
        <w:rPr>
          <w:rFonts w:ascii="Times New Roman" w:hAnsi="Times New Roman" w:cs="Times New Roman"/>
          <w:sz w:val="24"/>
          <w:szCs w:val="24"/>
        </w:rPr>
        <w:t>5</w:t>
      </w:r>
      <w:bookmarkStart w:id="0" w:name="_GoBack"/>
      <w:bookmarkEnd w:id="0"/>
      <w:r w:rsidR="00691642">
        <w:rPr>
          <w:rFonts w:ascii="Times New Roman" w:hAnsi="Times New Roman" w:cs="Times New Roman"/>
          <w:sz w:val="24"/>
          <w:szCs w:val="24"/>
          <w:vertAlign w:val="superscript"/>
        </w:rPr>
        <w:t>20</w:t>
      </w:r>
      <w:r>
        <w:rPr>
          <w:rFonts w:ascii="Times New Roman" w:hAnsi="Times New Roman" w:cs="Times New Roman"/>
          <w:sz w:val="24"/>
          <w:szCs w:val="24"/>
        </w:rPr>
        <w:t>.</w:t>
      </w:r>
    </w:p>
    <w:p w:rsidR="00BC1A18" w:rsidRDefault="00BC1A18" w:rsidP="005668E7">
      <w:pPr>
        <w:spacing w:after="0" w:line="240" w:lineRule="auto"/>
        <w:jc w:val="both"/>
        <w:rPr>
          <w:rFonts w:ascii="Times New Roman" w:hAnsi="Times New Roman" w:cs="Times New Roman"/>
          <w:sz w:val="24"/>
          <w:szCs w:val="24"/>
        </w:rPr>
      </w:pPr>
    </w:p>
    <w:p w:rsidR="00BC1A18" w:rsidRDefault="00BC1A18" w:rsidP="005668E7">
      <w:pPr>
        <w:spacing w:after="0" w:line="240" w:lineRule="auto"/>
        <w:jc w:val="both"/>
        <w:rPr>
          <w:rFonts w:ascii="Times New Roman" w:hAnsi="Times New Roman" w:cs="Times New Roman"/>
          <w:sz w:val="24"/>
          <w:szCs w:val="24"/>
        </w:rPr>
      </w:pPr>
    </w:p>
    <w:p w:rsidR="00BC1A18" w:rsidRDefault="00BC1A18" w:rsidP="00566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Protokołowała:</w:t>
      </w:r>
    </w:p>
    <w:p w:rsidR="00BC1A18" w:rsidRDefault="00BC1A18" w:rsidP="005668E7">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Barbara </w:t>
      </w:r>
      <w:proofErr w:type="spellStart"/>
      <w:r>
        <w:rPr>
          <w:rFonts w:ascii="Times New Roman" w:hAnsi="Times New Roman" w:cs="Times New Roman"/>
          <w:sz w:val="24"/>
          <w:szCs w:val="24"/>
        </w:rPr>
        <w:t>Malmon</w:t>
      </w:r>
      <w:proofErr w:type="spellEnd"/>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p>
    <w:p w:rsidR="00BC1A18" w:rsidRDefault="00BC1A18" w:rsidP="00BC1A18">
      <w:pPr>
        <w:spacing w:after="0" w:line="240" w:lineRule="auto"/>
        <w:jc w:val="both"/>
        <w:rPr>
          <w:rFonts w:ascii="Times New Roman" w:hAnsi="Times New Roman" w:cs="Times New Roman"/>
          <w:sz w:val="24"/>
          <w:szCs w:val="24"/>
        </w:rPr>
      </w:pPr>
    </w:p>
    <w:p w:rsidR="00B6358E" w:rsidRDefault="00B6358E"/>
    <w:sectPr w:rsidR="00B635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F5" w:rsidRDefault="007226F5" w:rsidP="00BC1A18">
      <w:pPr>
        <w:spacing w:after="0" w:line="240" w:lineRule="auto"/>
      </w:pPr>
      <w:r>
        <w:separator/>
      </w:r>
    </w:p>
  </w:endnote>
  <w:endnote w:type="continuationSeparator" w:id="0">
    <w:p w:rsidR="007226F5" w:rsidRDefault="007226F5" w:rsidP="00BC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F5" w:rsidRDefault="007226F5" w:rsidP="00BC1A18">
      <w:pPr>
        <w:spacing w:after="0" w:line="240" w:lineRule="auto"/>
      </w:pPr>
      <w:r>
        <w:separator/>
      </w:r>
    </w:p>
  </w:footnote>
  <w:footnote w:type="continuationSeparator" w:id="0">
    <w:p w:rsidR="007226F5" w:rsidRDefault="007226F5" w:rsidP="00BC1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537298"/>
      <w:docPartObj>
        <w:docPartGallery w:val="Page Numbers (Top of Page)"/>
        <w:docPartUnique/>
      </w:docPartObj>
    </w:sdtPr>
    <w:sdtContent>
      <w:p w:rsidR="00CE7F86" w:rsidRDefault="00CE7F86">
        <w:pPr>
          <w:pStyle w:val="Nagwek"/>
          <w:jc w:val="right"/>
        </w:pPr>
        <w:r>
          <w:fldChar w:fldCharType="begin"/>
        </w:r>
        <w:r>
          <w:instrText>PAGE   \* MERGEFORMAT</w:instrText>
        </w:r>
        <w:r>
          <w:fldChar w:fldCharType="separate"/>
        </w:r>
        <w:r w:rsidR="00691642">
          <w:rPr>
            <w:noProof/>
          </w:rPr>
          <w:t>19</w:t>
        </w:r>
        <w:r>
          <w:fldChar w:fldCharType="end"/>
        </w:r>
      </w:p>
    </w:sdtContent>
  </w:sdt>
  <w:p w:rsidR="00CE7F86" w:rsidRDefault="00CE7F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3A76"/>
    <w:multiLevelType w:val="hybridMultilevel"/>
    <w:tmpl w:val="52527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C"/>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1A38"/>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654"/>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8E7"/>
    <w:rsid w:val="00566D13"/>
    <w:rsid w:val="0056719C"/>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6818"/>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1642"/>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26F5"/>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4F5A"/>
    <w:rsid w:val="00B065B1"/>
    <w:rsid w:val="00B06E37"/>
    <w:rsid w:val="00B0715D"/>
    <w:rsid w:val="00B115BE"/>
    <w:rsid w:val="00B11A56"/>
    <w:rsid w:val="00B149A5"/>
    <w:rsid w:val="00B1676C"/>
    <w:rsid w:val="00B1729A"/>
    <w:rsid w:val="00B22D6C"/>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1A18"/>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E7F86"/>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77290"/>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A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C1A18"/>
    <w:pPr>
      <w:spacing w:after="0" w:line="240" w:lineRule="auto"/>
    </w:pPr>
  </w:style>
  <w:style w:type="paragraph" w:styleId="Nagwek">
    <w:name w:val="header"/>
    <w:basedOn w:val="Normalny"/>
    <w:link w:val="NagwekZnak"/>
    <w:uiPriority w:val="99"/>
    <w:unhideWhenUsed/>
    <w:rsid w:val="00BC1A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A18"/>
  </w:style>
  <w:style w:type="paragraph" w:styleId="Stopka">
    <w:name w:val="footer"/>
    <w:basedOn w:val="Normalny"/>
    <w:link w:val="StopkaZnak"/>
    <w:uiPriority w:val="99"/>
    <w:unhideWhenUsed/>
    <w:rsid w:val="00BC1A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1A18"/>
  </w:style>
  <w:style w:type="paragraph" w:styleId="Tekstdymka">
    <w:name w:val="Balloon Text"/>
    <w:basedOn w:val="Normalny"/>
    <w:link w:val="TekstdymkaZnak"/>
    <w:uiPriority w:val="99"/>
    <w:semiHidden/>
    <w:unhideWhenUsed/>
    <w:rsid w:val="00BC1A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1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A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C1A18"/>
    <w:pPr>
      <w:spacing w:after="0" w:line="240" w:lineRule="auto"/>
    </w:pPr>
  </w:style>
  <w:style w:type="paragraph" w:styleId="Nagwek">
    <w:name w:val="header"/>
    <w:basedOn w:val="Normalny"/>
    <w:link w:val="NagwekZnak"/>
    <w:uiPriority w:val="99"/>
    <w:unhideWhenUsed/>
    <w:rsid w:val="00BC1A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A18"/>
  </w:style>
  <w:style w:type="paragraph" w:styleId="Stopka">
    <w:name w:val="footer"/>
    <w:basedOn w:val="Normalny"/>
    <w:link w:val="StopkaZnak"/>
    <w:uiPriority w:val="99"/>
    <w:unhideWhenUsed/>
    <w:rsid w:val="00BC1A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1A18"/>
  </w:style>
  <w:style w:type="paragraph" w:styleId="Tekstdymka">
    <w:name w:val="Balloon Text"/>
    <w:basedOn w:val="Normalny"/>
    <w:link w:val="TekstdymkaZnak"/>
    <w:uiPriority w:val="99"/>
    <w:semiHidden/>
    <w:unhideWhenUsed/>
    <w:rsid w:val="00BC1A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1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20</Pages>
  <Words>7102</Words>
  <Characters>42613</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4</cp:revision>
  <cp:lastPrinted>2017-06-14T10:22:00Z</cp:lastPrinted>
  <dcterms:created xsi:type="dcterms:W3CDTF">2017-06-08T11:28:00Z</dcterms:created>
  <dcterms:modified xsi:type="dcterms:W3CDTF">2017-06-14T10:23:00Z</dcterms:modified>
</cp:coreProperties>
</file>