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CA" w:rsidRDefault="009277CA" w:rsidP="009277CA">
      <w:pPr>
        <w:jc w:val="both"/>
        <w:rPr>
          <w:rFonts w:ascii="Verdana" w:hAnsi="Verdana"/>
          <w:sz w:val="16"/>
        </w:rPr>
      </w:pPr>
    </w:p>
    <w:p w:rsidR="009277CA" w:rsidRDefault="009277CA" w:rsidP="009277CA">
      <w:pPr>
        <w:ind w:left="540"/>
        <w:jc w:val="both"/>
        <w:rPr>
          <w:rFonts w:ascii="Verdana" w:hAnsi="Verdana"/>
          <w:sz w:val="16"/>
        </w:rPr>
      </w:pPr>
    </w:p>
    <w:p w:rsidR="009277CA" w:rsidRDefault="009277CA" w:rsidP="009277CA">
      <w:pPr>
        <w:jc w:val="right"/>
        <w:rPr>
          <w:rFonts w:ascii="Arial Narrow" w:hAnsi="Arial Narrow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-8890</wp:posOffset>
                </wp:positionV>
                <wp:extent cx="2286000" cy="914400"/>
                <wp:effectExtent l="9525" t="10160" r="9525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7CA" w:rsidRDefault="009277CA" w:rsidP="009277CA"/>
                          <w:p w:rsidR="009277CA" w:rsidRDefault="009277CA" w:rsidP="009277CA"/>
                          <w:p w:rsidR="009277CA" w:rsidRDefault="009277CA" w:rsidP="009277C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277CA" w:rsidRDefault="009277CA" w:rsidP="009277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9277CA" w:rsidRDefault="009277CA" w:rsidP="009277C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(nazwa i adres Wykonawcy, pieczęć)</w:t>
                            </w:r>
                          </w:p>
                          <w:p w:rsidR="009277CA" w:rsidRDefault="009277CA" w:rsidP="009277CA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9pt;margin-top:-.7pt;width:18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4TLgIAAFUEAAAOAAAAZHJzL2Uyb0RvYy54bWysVFFv0zAQfkfiP1h+p0mjdpRo6TQ6ipAG&#10;TBr8AMdxEmu2z9huk/LrOTtdF+ANkQfL9p2/++67u1zfjFqRo3BegqnocpFTIgyHRpquot+/7d9s&#10;KPGBmYYpMKKiJ+Hpzfb1q+vBlqKAHlQjHEEQ48vBVrQPwZZZ5nkvNPMLsMKgsQWnWcCj67LGsQHR&#10;tcqKPL/KBnCNdcCF93h7NxnpNuG3reDha9t6EYiqKHILaXVpreOaba9Z2Tlme8nPNNg/sNBMGgx6&#10;gbpjgZGDk39BackdeGjDgoPOoG0lFykHzGaZ/5HNY8+sSLmgON5eZPL/D5Z/OT44IhusHSWGaSzR&#10;AyhBgnjyAQZBllGiwfoSPR8t+obxPYzRPabr7T3wJ08M7HpmOnHrHAy9YA1STC+z2dMJx0eQevgM&#10;DcZihwAJaGydjoCoCEF0LNXpUh4xBsLxsig2V3mOJo62d8vVCvdILmPl82vrfPgoQJO4qajD8id0&#10;drz3YXJ9dknsQclmL5VKB9fVO+XIkWGr7NN3RvdzN2XIgNHXxXoSYG7zcwhkGslOUX+D0DJgzyup&#10;K7q5OLEyyvbBNPiAlYFJNe0xO2UwyahjlG4SMYz1iI7xsobmhIo6mHobZxE3PbiflAzY1xX1Pw7M&#10;CUrUJ4NVSbrhIKTDav22QD3d3FLPLcxwhKpooGTa7sI0PAfrZNdjpKkPDNxiJVuZRH5hdeaNvZvK&#10;dJ6zOBzzc/J6+RtsfwEAAP//AwBQSwMEFAAGAAgAAAAhALw2dILeAAAACQEAAA8AAABkcnMvZG93&#10;bnJldi54bWxMj8FOwzAQRO9I/IO1SFxQ67SN0hDiVAgJBLdSEFzdeJtE2OsQu2n4e7YnOM6+0exM&#10;uZmcFSMOofOkYDFPQCDV3nTUKHh/e5zlIELUZLT1hAp+MMCmurwodWH8iV5x3MVGcAiFQitoY+wL&#10;KUPdotNh7nskZgc/OB1ZDo00gz5xuLNymSSZdLoj/tDqHh9arL92R6cgT5/Hz/Cy2n7U2cHexpv1&#10;+PQ9KHV9Nd3fgYg4xT8znOtzdai4094fyQRhWec8JSqYLVIQzFfr82HPIF1mIKtS/l9Q/QIAAP//&#10;AwBQSwECLQAUAAYACAAAACEAtoM4kv4AAADhAQAAEwAAAAAAAAAAAAAAAAAAAAAAW0NvbnRlbnRf&#10;VHlwZXNdLnhtbFBLAQItABQABgAIAAAAIQA4/SH/1gAAAJQBAAALAAAAAAAAAAAAAAAAAC8BAABf&#10;cmVscy8ucmVsc1BLAQItABQABgAIAAAAIQCb5H4TLgIAAFUEAAAOAAAAAAAAAAAAAAAAAC4CAABk&#10;cnMvZTJvRG9jLnhtbFBLAQItABQABgAIAAAAIQC8NnSC3gAAAAkBAAAPAAAAAAAAAAAAAAAAAIgE&#10;AABkcnMvZG93bnJldi54bWxQSwUGAAAAAAQABADzAAAAkwUAAAAA&#10;">
                <v:textbox>
                  <w:txbxContent>
                    <w:p w:rsidR="009277CA" w:rsidRDefault="009277CA" w:rsidP="009277CA"/>
                    <w:p w:rsidR="009277CA" w:rsidRDefault="009277CA" w:rsidP="009277CA"/>
                    <w:p w:rsidR="009277CA" w:rsidRDefault="009277CA" w:rsidP="009277CA">
                      <w:pPr>
                        <w:rPr>
                          <w:sz w:val="18"/>
                        </w:rPr>
                      </w:pPr>
                    </w:p>
                    <w:p w:rsidR="009277CA" w:rsidRDefault="009277CA" w:rsidP="009277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</w:p>
                    <w:p w:rsidR="009277CA" w:rsidRDefault="009277CA" w:rsidP="009277CA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(nazwa i adres Wykonawcy, pieczęć)</w:t>
                      </w:r>
                    </w:p>
                    <w:p w:rsidR="009277CA" w:rsidRDefault="009277CA" w:rsidP="009277CA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tab/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sz w:val="22"/>
        </w:rPr>
        <w:t>Załącznik  nr 5</w:t>
      </w:r>
    </w:p>
    <w:p w:rsidR="009277CA" w:rsidRDefault="009277CA" w:rsidP="009277CA">
      <w:pPr>
        <w:jc w:val="righ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 formularza oferty</w:t>
      </w:r>
    </w:p>
    <w:p w:rsidR="009277CA" w:rsidRDefault="009277CA" w:rsidP="009277CA">
      <w:pPr>
        <w:jc w:val="right"/>
        <w:rPr>
          <w:rFonts w:ascii="Arial Narrow" w:hAnsi="Arial Narrow" w:cs="Arial"/>
          <w:sz w:val="22"/>
        </w:rPr>
      </w:pPr>
    </w:p>
    <w:p w:rsidR="009277CA" w:rsidRDefault="009277CA" w:rsidP="009277CA">
      <w:pPr>
        <w:jc w:val="right"/>
        <w:rPr>
          <w:rFonts w:ascii="Arial Narrow" w:hAnsi="Arial Narrow" w:cs="Arial"/>
          <w:sz w:val="22"/>
        </w:rPr>
      </w:pPr>
    </w:p>
    <w:p w:rsidR="009277CA" w:rsidRDefault="009277CA" w:rsidP="009277CA">
      <w:pPr>
        <w:jc w:val="right"/>
        <w:rPr>
          <w:rFonts w:ascii="Arial Narrow" w:hAnsi="Arial Narrow" w:cs="Arial"/>
          <w:sz w:val="22"/>
        </w:rPr>
      </w:pPr>
    </w:p>
    <w:p w:rsidR="009277CA" w:rsidRDefault="009277CA" w:rsidP="009277CA">
      <w:pPr>
        <w:jc w:val="right"/>
        <w:rPr>
          <w:rFonts w:ascii="Arial Narrow" w:hAnsi="Arial Narrow" w:cs="Arial"/>
          <w:sz w:val="22"/>
        </w:rPr>
      </w:pPr>
    </w:p>
    <w:p w:rsidR="009277CA" w:rsidRDefault="009277CA" w:rsidP="009277CA">
      <w:pPr>
        <w:jc w:val="right"/>
        <w:rPr>
          <w:rFonts w:ascii="Arial Narrow" w:hAnsi="Arial Narrow" w:cs="Arial"/>
          <w:sz w:val="22"/>
        </w:rPr>
      </w:pPr>
    </w:p>
    <w:p w:rsidR="009277CA" w:rsidRDefault="009277CA" w:rsidP="009277CA">
      <w:pPr>
        <w:pStyle w:val="Nagwek20"/>
        <w:keepNext/>
        <w:keepLines/>
        <w:shd w:val="clear" w:color="auto" w:fill="auto"/>
        <w:spacing w:before="0" w:after="364" w:line="330" w:lineRule="exact"/>
        <w:ind w:left="840"/>
        <w:jc w:val="both"/>
        <w:rPr>
          <w:rFonts w:ascii="Arial Narrow" w:hAnsi="Arial Narrow" w:cs="Times New Roman"/>
          <w:sz w:val="28"/>
          <w:szCs w:val="28"/>
        </w:rPr>
      </w:pPr>
      <w:bookmarkStart w:id="0" w:name="bookmark32"/>
      <w:r>
        <w:rPr>
          <w:rFonts w:ascii="Arial Narrow" w:hAnsi="Arial Narrow"/>
          <w:sz w:val="28"/>
          <w:szCs w:val="28"/>
        </w:rPr>
        <w:t>Wykaz osób, które będą uczestniczyć w wykonaniu zamówienia</w:t>
      </w:r>
      <w:bookmarkEnd w:id="0"/>
    </w:p>
    <w:p w:rsidR="009277CA" w:rsidRDefault="009277CA" w:rsidP="009277CA">
      <w:pPr>
        <w:pStyle w:val="Tekstpodstawowy3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Składając ofertę w przetargu nieograniczonym na zamówienie publiczne o nazwie:</w:t>
      </w:r>
    </w:p>
    <w:p w:rsidR="009277CA" w:rsidRDefault="009277CA" w:rsidP="009277CA">
      <w:pPr>
        <w:jc w:val="center"/>
        <w:rPr>
          <w:rFonts w:ascii="Arial Narrow" w:hAnsi="Arial Narrow"/>
        </w:rPr>
      </w:pPr>
    </w:p>
    <w:p w:rsidR="009277CA" w:rsidRDefault="009277CA" w:rsidP="009277CA">
      <w:pPr>
        <w:jc w:val="center"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Przebudowa targowiska gminnego w miejscowości Skaryszew</w:t>
      </w:r>
    </w:p>
    <w:p w:rsidR="009277CA" w:rsidRDefault="009277CA" w:rsidP="009277CA">
      <w:pPr>
        <w:pStyle w:val="Tekstpodstawowy3"/>
        <w:jc w:val="both"/>
        <w:rPr>
          <w:rFonts w:ascii="Arial Narrow" w:hAnsi="Arial Narrow" w:cs="Arial"/>
          <w:sz w:val="24"/>
        </w:rPr>
      </w:pPr>
    </w:p>
    <w:p w:rsidR="009277CA" w:rsidRDefault="009277CA" w:rsidP="009277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dysponujemy /będziemy dysponować* i skierujemy do realizacji niniejszego zamówienia następujące osoby:</w:t>
      </w:r>
    </w:p>
    <w:p w:rsidR="009277CA" w:rsidRDefault="009277CA" w:rsidP="009277CA">
      <w:pPr>
        <w:ind w:left="540"/>
        <w:rPr>
          <w:rFonts w:ascii="Arial Narrow" w:hAnsi="Arial Narrow"/>
        </w:rPr>
      </w:pP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62"/>
        <w:gridCol w:w="1801"/>
        <w:gridCol w:w="2162"/>
        <w:gridCol w:w="3265"/>
      </w:tblGrid>
      <w:tr w:rsidR="009277CA" w:rsidTr="009277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  <w:b/>
                <w:bCs/>
              </w:rPr>
            </w:pPr>
          </w:p>
          <w:p w:rsidR="009277CA" w:rsidRDefault="009277C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277CA" w:rsidRDefault="009277C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Nazwisko i imię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CA" w:rsidRDefault="009277C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Kwalifikacje zawodowe, doświadczenie i wykształcenie niezbędne do wykonania zamówienia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Informacja o sposobie dysponowania osobą</w:t>
            </w:r>
          </w:p>
          <w:p w:rsidR="009277CA" w:rsidRDefault="009277CA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(nazwa firmy, osoby)</w:t>
            </w:r>
          </w:p>
          <w:p w:rsidR="009277CA" w:rsidRDefault="009277CA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CA" w:rsidRDefault="009277C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Rodzaj uprawnień /Informacja dotycząca przynależności do izby samorządu zawodowego</w:t>
            </w:r>
          </w:p>
          <w:p w:rsidR="009277CA" w:rsidRDefault="009277CA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(Nr uprawnień: ……</w:t>
            </w:r>
          </w:p>
          <w:p w:rsidR="009277CA" w:rsidRDefault="009277CA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Wskazana osoba jest członkiem:</w:t>
            </w:r>
          </w:p>
          <w:p w:rsidR="009277CA" w:rsidRDefault="009277CA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………………………………….</w:t>
            </w:r>
          </w:p>
          <w:p w:rsidR="009277CA" w:rsidRDefault="009277CA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 numerze ewidencyjnym: …) </w:t>
            </w:r>
          </w:p>
        </w:tc>
      </w:tr>
      <w:tr w:rsidR="009277CA" w:rsidTr="009277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</w:tr>
      <w:tr w:rsidR="009277CA" w:rsidTr="009277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</w:tr>
      <w:tr w:rsidR="009277CA" w:rsidTr="009277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</w:tr>
      <w:tr w:rsidR="009277CA" w:rsidTr="009277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A" w:rsidRDefault="009277CA">
            <w:pPr>
              <w:rPr>
                <w:rFonts w:ascii="Arial Narrow" w:hAnsi="Arial Narrow"/>
              </w:rPr>
            </w:pPr>
          </w:p>
        </w:tc>
      </w:tr>
    </w:tbl>
    <w:p w:rsidR="009277CA" w:rsidRDefault="009277CA" w:rsidP="009277CA">
      <w:pPr>
        <w:ind w:left="540"/>
        <w:rPr>
          <w:rFonts w:ascii="Arial Narrow" w:hAnsi="Arial Narrow"/>
        </w:rPr>
      </w:pPr>
    </w:p>
    <w:p w:rsidR="009277CA" w:rsidRPr="009277CA" w:rsidRDefault="009277CA" w:rsidP="009277CA">
      <w:pPr>
        <w:ind w:left="540"/>
        <w:jc w:val="both"/>
        <w:rPr>
          <w:rFonts w:ascii="Arial Narrow" w:hAnsi="Arial Narrow"/>
          <w:sz w:val="20"/>
          <w:szCs w:val="20"/>
        </w:rPr>
      </w:pPr>
      <w:r w:rsidRPr="009277CA">
        <w:rPr>
          <w:rFonts w:ascii="Arial Narrow" w:hAnsi="Arial Narrow"/>
          <w:b/>
          <w:bCs/>
          <w:sz w:val="20"/>
          <w:szCs w:val="20"/>
          <w:u w:val="single"/>
        </w:rPr>
        <w:t>UWAGA</w:t>
      </w:r>
      <w:r w:rsidRPr="009277CA">
        <w:rPr>
          <w:rFonts w:ascii="Arial Narrow" w:hAnsi="Arial Narrow"/>
          <w:b/>
          <w:bCs/>
          <w:sz w:val="20"/>
          <w:szCs w:val="20"/>
        </w:rPr>
        <w:t>:</w:t>
      </w:r>
    </w:p>
    <w:p w:rsidR="009277CA" w:rsidRPr="009277CA" w:rsidRDefault="009277CA" w:rsidP="009277CA">
      <w:pPr>
        <w:ind w:left="540"/>
        <w:jc w:val="both"/>
        <w:rPr>
          <w:rFonts w:ascii="Arial Narrow" w:hAnsi="Arial Narrow"/>
          <w:b/>
          <w:bCs/>
          <w:sz w:val="20"/>
          <w:szCs w:val="20"/>
        </w:rPr>
      </w:pPr>
      <w:r w:rsidRPr="009277CA">
        <w:rPr>
          <w:rFonts w:ascii="Arial Narrow" w:hAnsi="Arial Narrow"/>
          <w:b/>
          <w:bCs/>
          <w:sz w:val="20"/>
          <w:szCs w:val="20"/>
        </w:rPr>
        <w:t xml:space="preserve">Do wykazu należy dołączyć kserokopie uprawnień budowlanych uprawniające do kierowania robotami w branży </w:t>
      </w:r>
      <w:r>
        <w:rPr>
          <w:rFonts w:ascii="Arial Narrow" w:hAnsi="Arial Narrow"/>
          <w:b/>
          <w:bCs/>
          <w:sz w:val="20"/>
          <w:szCs w:val="20"/>
        </w:rPr>
        <w:t xml:space="preserve">konstrukcyjno-budowlanej, </w:t>
      </w:r>
      <w:r w:rsidRPr="009277CA">
        <w:rPr>
          <w:rFonts w:ascii="Arial Narrow" w:hAnsi="Arial Narrow"/>
          <w:b/>
          <w:bCs/>
          <w:sz w:val="20"/>
          <w:szCs w:val="20"/>
        </w:rPr>
        <w:t>drogowej,</w:t>
      </w:r>
      <w:r>
        <w:rPr>
          <w:rFonts w:ascii="Arial Narrow" w:hAnsi="Arial Narrow"/>
          <w:b/>
          <w:bCs/>
          <w:sz w:val="20"/>
          <w:szCs w:val="20"/>
        </w:rPr>
        <w:t xml:space="preserve"> instalacyjnej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wod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-kan. i</w:t>
      </w:r>
      <w:r w:rsidRPr="009277CA">
        <w:rPr>
          <w:rFonts w:ascii="Arial Narrow" w:hAnsi="Arial Narrow"/>
          <w:b/>
          <w:bCs/>
          <w:sz w:val="20"/>
          <w:szCs w:val="20"/>
        </w:rPr>
        <w:t xml:space="preserve"> elektrycznej. </w:t>
      </w:r>
    </w:p>
    <w:p w:rsidR="009277CA" w:rsidRPr="009277CA" w:rsidRDefault="009277CA" w:rsidP="009277CA">
      <w:pPr>
        <w:jc w:val="both"/>
        <w:rPr>
          <w:rFonts w:ascii="Arial Narrow" w:hAnsi="Arial Narrow"/>
          <w:sz w:val="20"/>
          <w:szCs w:val="20"/>
        </w:rPr>
      </w:pPr>
    </w:p>
    <w:p w:rsidR="009277CA" w:rsidRDefault="009277CA" w:rsidP="009277CA">
      <w:pPr>
        <w:ind w:left="540"/>
        <w:jc w:val="both"/>
        <w:rPr>
          <w:rFonts w:ascii="Arial Narrow" w:hAnsi="Arial Narrow"/>
        </w:rPr>
      </w:pPr>
    </w:p>
    <w:p w:rsidR="009277CA" w:rsidRDefault="009277CA" w:rsidP="009277CA">
      <w:pPr>
        <w:ind w:left="54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.......................................................................................</w:t>
      </w:r>
    </w:p>
    <w:p w:rsidR="009277CA" w:rsidRDefault="009277CA" w:rsidP="009277CA">
      <w:pPr>
        <w:ind w:left="5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szCs w:val="20"/>
        </w:rPr>
        <w:t xml:space="preserve">    (podpis i pieczęć  upoważnionego przedstawiciela wykonawcy)</w:t>
      </w:r>
    </w:p>
    <w:p w:rsidR="009277CA" w:rsidRDefault="009277CA" w:rsidP="009277CA">
      <w:pPr>
        <w:rPr>
          <w:rFonts w:ascii="Arial" w:hAnsi="Arial" w:cs="Arial"/>
          <w:sz w:val="22"/>
        </w:rPr>
      </w:pPr>
    </w:p>
    <w:p w:rsidR="009277CA" w:rsidRDefault="009277CA" w:rsidP="009277CA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</w:t>
      </w:r>
    </w:p>
    <w:p w:rsidR="00252F47" w:rsidRPr="009277CA" w:rsidRDefault="009277CA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* niepotrzebne skreślić</w:t>
      </w:r>
      <w:bookmarkStart w:id="1" w:name="_GoBack"/>
      <w:bookmarkEnd w:id="1"/>
    </w:p>
    <w:sectPr w:rsidR="00252F47" w:rsidRPr="0092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CA"/>
    <w:rsid w:val="00252F47"/>
    <w:rsid w:val="0092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9277CA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77C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2">
    <w:name w:val="Nagłówek #2_"/>
    <w:link w:val="Nagwek20"/>
    <w:locked/>
    <w:rsid w:val="009277CA"/>
    <w:rPr>
      <w:b/>
      <w:bCs/>
      <w:sz w:val="33"/>
      <w:szCs w:val="3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77CA"/>
    <w:pPr>
      <w:widowControl w:val="0"/>
      <w:shd w:val="clear" w:color="auto" w:fill="FFFFFF"/>
      <w:spacing w:before="2040" w:after="240" w:line="408" w:lineRule="exact"/>
      <w:ind w:hanging="340"/>
      <w:jc w:val="center"/>
      <w:outlineLvl w:val="1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9277CA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77C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2">
    <w:name w:val="Nagłówek #2_"/>
    <w:link w:val="Nagwek20"/>
    <w:locked/>
    <w:rsid w:val="009277CA"/>
    <w:rPr>
      <w:b/>
      <w:bCs/>
      <w:sz w:val="33"/>
      <w:szCs w:val="3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77CA"/>
    <w:pPr>
      <w:widowControl w:val="0"/>
      <w:shd w:val="clear" w:color="auto" w:fill="FFFFFF"/>
      <w:spacing w:before="2040" w:after="240" w:line="408" w:lineRule="exact"/>
      <w:ind w:hanging="340"/>
      <w:jc w:val="center"/>
      <w:outlineLvl w:val="1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</cp:revision>
  <dcterms:created xsi:type="dcterms:W3CDTF">2012-12-06T08:06:00Z</dcterms:created>
  <dcterms:modified xsi:type="dcterms:W3CDTF">2012-12-06T08:13:00Z</dcterms:modified>
</cp:coreProperties>
</file>