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7A" w:rsidRDefault="00B10A7A" w:rsidP="00B70CEA">
      <w:pPr>
        <w:pStyle w:val="Default"/>
        <w:jc w:val="center"/>
      </w:pPr>
      <w:r>
        <w:rPr>
          <w:b/>
          <w:bCs/>
        </w:rPr>
        <w:t>STATUT SOŁECTWA</w:t>
      </w:r>
    </w:p>
    <w:p w:rsidR="00B10A7A" w:rsidRDefault="00B10A7A" w:rsidP="00B10A7A">
      <w:pPr>
        <w:pStyle w:val="Default"/>
        <w:jc w:val="center"/>
        <w:rPr>
          <w:b/>
          <w:bCs/>
        </w:rPr>
      </w:pPr>
    </w:p>
    <w:p w:rsidR="00B10A7A" w:rsidRDefault="00B10A7A" w:rsidP="00B10A7A">
      <w:pPr>
        <w:pStyle w:val="Default"/>
        <w:jc w:val="center"/>
      </w:pPr>
      <w:r>
        <w:rPr>
          <w:b/>
          <w:bCs/>
        </w:rPr>
        <w:t>Rozdział I</w:t>
      </w:r>
    </w:p>
    <w:p w:rsidR="00B10A7A" w:rsidRDefault="00B10A7A" w:rsidP="00B10A7A">
      <w:pPr>
        <w:pStyle w:val="Default"/>
        <w:jc w:val="center"/>
      </w:pPr>
      <w:r>
        <w:rPr>
          <w:b/>
          <w:bCs/>
        </w:rPr>
        <w:t>Nazwa i teren działania</w:t>
      </w:r>
    </w:p>
    <w:p w:rsidR="00B10A7A" w:rsidRDefault="00B10A7A" w:rsidP="00B10A7A">
      <w:pPr>
        <w:pStyle w:val="Default"/>
        <w:jc w:val="center"/>
      </w:pPr>
    </w:p>
    <w:p w:rsidR="00B10A7A" w:rsidRDefault="00B10A7A" w:rsidP="00B10A7A">
      <w:pPr>
        <w:pStyle w:val="Default"/>
        <w:jc w:val="center"/>
      </w:pPr>
      <w:r>
        <w:t>§ 1.</w:t>
      </w:r>
    </w:p>
    <w:p w:rsidR="00B10A7A" w:rsidRDefault="00B10A7A" w:rsidP="00B10A7A">
      <w:pPr>
        <w:pStyle w:val="Default"/>
      </w:pPr>
      <w:r>
        <w:t>1. Sołectwo…….. stanowi ogół mieszkańców wsi………</w:t>
      </w:r>
    </w:p>
    <w:p w:rsidR="00B10A7A" w:rsidRDefault="00B10A7A" w:rsidP="00B10A7A">
      <w:pPr>
        <w:pStyle w:val="Default"/>
      </w:pPr>
      <w:r>
        <w:t xml:space="preserve">2. Sołectwo…….obejmuje obszarem swego działania wieś…….lub  wsie……….. </w:t>
      </w:r>
    </w:p>
    <w:p w:rsidR="00B10A7A" w:rsidRDefault="00B10A7A" w:rsidP="00B10A7A">
      <w:pPr>
        <w:pStyle w:val="Default"/>
      </w:pPr>
      <w:r>
        <w:t>3. Sołectwo jest jednostką pomocniczą Gminy Skaryszew i funkcjonuje na podstawie ustawy z dnia 8 marca 1990 roku o samorządzie gminnym (Dz. U. z 2016 r. poz. 446</w:t>
      </w:r>
      <w:r w:rsidR="004B2CB7">
        <w:t xml:space="preserve"> i 1579</w:t>
      </w:r>
      <w:r>
        <w:t>), Statutu Gminy Skaryszew oraz postanowień niniejszego Statutu.</w:t>
      </w:r>
    </w:p>
    <w:p w:rsidR="00B10A7A" w:rsidRPr="00143C35" w:rsidRDefault="00B10A7A" w:rsidP="00B10A7A">
      <w:pPr>
        <w:pStyle w:val="Default"/>
        <w:spacing w:after="28"/>
        <w:rPr>
          <w:color w:val="auto"/>
        </w:rPr>
      </w:pPr>
      <w:r w:rsidRPr="00143C35">
        <w:rPr>
          <w:color w:val="auto"/>
        </w:rPr>
        <w:t>4. Obszar sołectwa…….przedstawia mapka stanowiąca załącznik nr 1 do niniejszego Statutu.</w:t>
      </w:r>
    </w:p>
    <w:p w:rsidR="00B10A7A" w:rsidRDefault="00B10A7A" w:rsidP="00B10A7A">
      <w:pPr>
        <w:pStyle w:val="Default"/>
        <w:rPr>
          <w:b/>
          <w:bCs/>
        </w:rPr>
      </w:pPr>
    </w:p>
    <w:p w:rsidR="00B10A7A" w:rsidRDefault="00B10A7A" w:rsidP="00B10A7A">
      <w:pPr>
        <w:pStyle w:val="Default"/>
        <w:jc w:val="center"/>
      </w:pPr>
      <w:r>
        <w:rPr>
          <w:b/>
          <w:bCs/>
        </w:rPr>
        <w:t>Rozdział II</w:t>
      </w:r>
    </w:p>
    <w:p w:rsidR="00B10A7A" w:rsidRDefault="00B10A7A" w:rsidP="00B10A7A">
      <w:pPr>
        <w:pStyle w:val="Default"/>
        <w:jc w:val="center"/>
      </w:pPr>
      <w:r>
        <w:rPr>
          <w:b/>
          <w:bCs/>
        </w:rPr>
        <w:t>Organizacja i zakres działania</w:t>
      </w:r>
    </w:p>
    <w:p w:rsidR="00B10A7A" w:rsidRDefault="00B10A7A" w:rsidP="00B10A7A">
      <w:pPr>
        <w:pStyle w:val="Default"/>
        <w:jc w:val="center"/>
      </w:pPr>
    </w:p>
    <w:p w:rsidR="00B10A7A" w:rsidRDefault="00B10A7A" w:rsidP="00B10A7A">
      <w:pPr>
        <w:pStyle w:val="Default"/>
        <w:jc w:val="center"/>
      </w:pPr>
      <w:r>
        <w:t>§ 2.</w:t>
      </w:r>
    </w:p>
    <w:p w:rsidR="00B10A7A" w:rsidRDefault="00B10A7A" w:rsidP="00B10A7A">
      <w:pPr>
        <w:pStyle w:val="Default"/>
      </w:pPr>
      <w:r>
        <w:t xml:space="preserve">1. Organami Sołectwa są </w:t>
      </w:r>
    </w:p>
    <w:p w:rsidR="00B10A7A" w:rsidRDefault="00B10A7A" w:rsidP="00E04A96">
      <w:pPr>
        <w:pStyle w:val="Default"/>
        <w:numPr>
          <w:ilvl w:val="0"/>
          <w:numId w:val="6"/>
        </w:numPr>
        <w:spacing w:after="27"/>
        <w:ind w:left="567" w:hanging="283"/>
      </w:pPr>
      <w:r>
        <w:t xml:space="preserve">Zebranie Wiejskie, </w:t>
      </w:r>
    </w:p>
    <w:p w:rsidR="00B10A7A" w:rsidRDefault="00B10A7A" w:rsidP="00E04A96">
      <w:pPr>
        <w:pStyle w:val="Default"/>
        <w:numPr>
          <w:ilvl w:val="0"/>
          <w:numId w:val="6"/>
        </w:numPr>
        <w:ind w:left="567" w:hanging="283"/>
      </w:pPr>
      <w:r>
        <w:t xml:space="preserve">Sołtys. </w:t>
      </w:r>
    </w:p>
    <w:p w:rsidR="00B10A7A" w:rsidRDefault="00B10A7A" w:rsidP="00B10A7A">
      <w:pPr>
        <w:pStyle w:val="Default"/>
        <w:spacing w:after="28"/>
      </w:pPr>
      <w:r>
        <w:t xml:space="preserve">2. Zebranie Wiejskie jest organem uchwałodawczym w Sołectwie. </w:t>
      </w:r>
    </w:p>
    <w:p w:rsidR="00B10A7A" w:rsidRDefault="00B10A7A" w:rsidP="00B10A7A">
      <w:pPr>
        <w:pStyle w:val="Default"/>
        <w:spacing w:after="28"/>
      </w:pPr>
      <w:r>
        <w:t xml:space="preserve">3. Sołtys jest organem wykonawczym. </w:t>
      </w:r>
    </w:p>
    <w:p w:rsidR="00B10A7A" w:rsidRDefault="00B10A7A" w:rsidP="00B10A7A">
      <w:pPr>
        <w:pStyle w:val="Default"/>
      </w:pPr>
      <w:r>
        <w:t xml:space="preserve">4. </w:t>
      </w:r>
      <w:r w:rsidR="004B2CB7">
        <w:t xml:space="preserve">Działalność Sołtysa wspomaga </w:t>
      </w:r>
      <w:r>
        <w:t>Rada Sołecka</w:t>
      </w:r>
      <w:r w:rsidR="004B2CB7">
        <w:t>.</w:t>
      </w:r>
      <w:r>
        <w:t xml:space="preserve"> </w:t>
      </w:r>
    </w:p>
    <w:p w:rsidR="00B10A7A" w:rsidRDefault="00B10A7A" w:rsidP="00B10A7A">
      <w:pPr>
        <w:pStyle w:val="Default"/>
      </w:pPr>
    </w:p>
    <w:p w:rsidR="00B10A7A" w:rsidRDefault="00B10A7A" w:rsidP="00B10A7A">
      <w:pPr>
        <w:pStyle w:val="Default"/>
        <w:jc w:val="center"/>
      </w:pPr>
      <w:r>
        <w:t>§ 3.</w:t>
      </w:r>
    </w:p>
    <w:p w:rsidR="00B10A7A" w:rsidRPr="00143C35" w:rsidRDefault="00B10A7A" w:rsidP="00245D21">
      <w:pPr>
        <w:pStyle w:val="Default"/>
        <w:jc w:val="both"/>
        <w:rPr>
          <w:color w:val="auto"/>
        </w:rPr>
      </w:pPr>
      <w:r>
        <w:t xml:space="preserve">Kadencja Sołtysa i Rady Sołeckiej trwa 4 lata od dnia wyboru, z zastrzeżeniem </w:t>
      </w:r>
      <w:r w:rsidRPr="00143C35">
        <w:rPr>
          <w:color w:val="auto"/>
        </w:rPr>
        <w:t xml:space="preserve">§ 19 </w:t>
      </w:r>
      <w:r w:rsidR="004B2CB7" w:rsidRPr="00143C35">
        <w:rPr>
          <w:color w:val="auto"/>
        </w:rPr>
        <w:t xml:space="preserve">ust.3 </w:t>
      </w:r>
      <w:r w:rsidR="00245D21">
        <w:rPr>
          <w:color w:val="auto"/>
        </w:rPr>
        <w:t>i § </w:t>
      </w:r>
      <w:r w:rsidRPr="00143C35">
        <w:rPr>
          <w:color w:val="auto"/>
        </w:rPr>
        <w:t xml:space="preserve">26 </w:t>
      </w:r>
      <w:r w:rsidR="004B2CB7" w:rsidRPr="00143C35">
        <w:rPr>
          <w:color w:val="auto"/>
        </w:rPr>
        <w:t xml:space="preserve">ust.1 </w:t>
      </w:r>
      <w:r w:rsidRPr="00143C35">
        <w:rPr>
          <w:color w:val="auto"/>
        </w:rPr>
        <w:t xml:space="preserve">niniejszego Statutu. </w:t>
      </w:r>
    </w:p>
    <w:p w:rsidR="00B10A7A" w:rsidRDefault="00B10A7A" w:rsidP="00B10A7A">
      <w:pPr>
        <w:pStyle w:val="Default"/>
        <w:jc w:val="center"/>
      </w:pPr>
    </w:p>
    <w:p w:rsidR="00B10A7A" w:rsidRDefault="00B10A7A" w:rsidP="00B10A7A">
      <w:pPr>
        <w:pStyle w:val="Default"/>
        <w:jc w:val="center"/>
      </w:pPr>
      <w:r>
        <w:t>§ 4.</w:t>
      </w:r>
    </w:p>
    <w:p w:rsidR="00B10A7A" w:rsidRDefault="00B10A7A" w:rsidP="00245D21">
      <w:pPr>
        <w:pStyle w:val="Default"/>
        <w:jc w:val="both"/>
      </w:pPr>
      <w:r>
        <w:t xml:space="preserve">1. Do zadań Sołectwa należy: </w:t>
      </w:r>
    </w:p>
    <w:p w:rsidR="00B10A7A" w:rsidRDefault="00B10A7A" w:rsidP="00E04A96">
      <w:pPr>
        <w:pStyle w:val="Default"/>
        <w:numPr>
          <w:ilvl w:val="0"/>
          <w:numId w:val="8"/>
        </w:numPr>
        <w:spacing w:after="27"/>
        <w:ind w:left="567" w:hanging="283"/>
        <w:jc w:val="both"/>
      </w:pPr>
      <w:r>
        <w:t xml:space="preserve">udział w rozpatrywaniu spraw socjalno-bytowych, opieki zdrowotnej, kultury, sportu, wypoczynku i innych dotyczących Sołectwa, </w:t>
      </w:r>
    </w:p>
    <w:p w:rsidR="00B10A7A" w:rsidRDefault="00B10A7A" w:rsidP="00E04A96">
      <w:pPr>
        <w:pStyle w:val="Default"/>
        <w:numPr>
          <w:ilvl w:val="0"/>
          <w:numId w:val="8"/>
        </w:numPr>
        <w:spacing w:after="27"/>
        <w:ind w:left="567" w:hanging="283"/>
        <w:jc w:val="both"/>
      </w:pPr>
      <w:r>
        <w:t xml:space="preserve">kształtowanie zasad współżycia społecznego, </w:t>
      </w:r>
    </w:p>
    <w:p w:rsidR="00B10A7A" w:rsidRDefault="00B10A7A" w:rsidP="00E04A96">
      <w:pPr>
        <w:pStyle w:val="Default"/>
        <w:numPr>
          <w:ilvl w:val="0"/>
          <w:numId w:val="8"/>
        </w:numPr>
        <w:spacing w:after="27"/>
        <w:ind w:left="567" w:hanging="283"/>
        <w:jc w:val="both"/>
      </w:pPr>
      <w:r>
        <w:t xml:space="preserve">organizowanie wspólnych prac na rzecz Sołectwa, </w:t>
      </w:r>
    </w:p>
    <w:p w:rsidR="00B10A7A" w:rsidRDefault="00B10A7A" w:rsidP="00E04A96">
      <w:pPr>
        <w:pStyle w:val="Default"/>
        <w:numPr>
          <w:ilvl w:val="0"/>
          <w:numId w:val="8"/>
        </w:numPr>
        <w:ind w:left="567" w:hanging="283"/>
        <w:jc w:val="both"/>
      </w:pPr>
      <w:r>
        <w:t xml:space="preserve">tworzenie pomocy sąsiedzkiej, </w:t>
      </w:r>
    </w:p>
    <w:p w:rsidR="00B10A7A" w:rsidRDefault="00B10A7A" w:rsidP="00245D21">
      <w:pPr>
        <w:pStyle w:val="Default"/>
        <w:jc w:val="both"/>
      </w:pPr>
      <w:r>
        <w:t>2. Sołectwu można powierzyć zarządzanie i korzystanie ze składników mienia komunalnego, stanowiącego własność Gminy na zasadach okr</w:t>
      </w:r>
      <w:r w:rsidR="004B2CB7">
        <w:t>eślonych w uchwałach Rady Gminy</w:t>
      </w:r>
      <w:r>
        <w:t>, niniejs</w:t>
      </w:r>
      <w:r w:rsidR="004B2CB7">
        <w:t>zym Statucie oraz obowiązujących przepisach</w:t>
      </w:r>
      <w:r>
        <w:t xml:space="preserve"> prawa. </w:t>
      </w:r>
    </w:p>
    <w:p w:rsidR="00B10A7A" w:rsidRDefault="00B10A7A" w:rsidP="00B10A7A">
      <w:pPr>
        <w:pStyle w:val="Default"/>
        <w:jc w:val="center"/>
      </w:pPr>
    </w:p>
    <w:p w:rsidR="00B10A7A" w:rsidRDefault="00B10A7A" w:rsidP="00B10A7A">
      <w:pPr>
        <w:pStyle w:val="Default"/>
        <w:jc w:val="center"/>
      </w:pPr>
      <w:r>
        <w:t>§ 5.</w:t>
      </w:r>
    </w:p>
    <w:p w:rsidR="00B10A7A" w:rsidRDefault="00B10A7A" w:rsidP="00B10A7A">
      <w:pPr>
        <w:pStyle w:val="Default"/>
      </w:pPr>
      <w:r>
        <w:t xml:space="preserve">Zadania określone w § 4 Sołectwo realizuje </w:t>
      </w:r>
      <w:r w:rsidRPr="00143C35">
        <w:rPr>
          <w:color w:val="auto"/>
        </w:rPr>
        <w:t xml:space="preserve">w szczególności </w:t>
      </w:r>
      <w:r>
        <w:t xml:space="preserve">poprzez: </w:t>
      </w:r>
    </w:p>
    <w:p w:rsidR="00B10A7A" w:rsidRDefault="00B10A7A" w:rsidP="00BF300A">
      <w:pPr>
        <w:pStyle w:val="Default"/>
        <w:numPr>
          <w:ilvl w:val="0"/>
          <w:numId w:val="10"/>
        </w:numPr>
        <w:spacing w:after="27"/>
        <w:ind w:left="284" w:hanging="284"/>
      </w:pPr>
      <w:r>
        <w:t xml:space="preserve">Podejmowanie uchwał w sprawach Sołectwa, </w:t>
      </w:r>
    </w:p>
    <w:p w:rsidR="00B10A7A" w:rsidRDefault="00B10A7A" w:rsidP="00BF300A">
      <w:pPr>
        <w:pStyle w:val="Default"/>
        <w:numPr>
          <w:ilvl w:val="0"/>
          <w:numId w:val="10"/>
        </w:numPr>
        <w:ind w:left="284" w:hanging="284"/>
      </w:pPr>
      <w:r>
        <w:t xml:space="preserve">Wydawanie opinii w sprawach dotyczących Sołectwa, </w:t>
      </w:r>
    </w:p>
    <w:p w:rsidR="00B10A7A" w:rsidRPr="00BF300A" w:rsidRDefault="00B10A7A" w:rsidP="00BF30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BF300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Współuczestnictwo w organizowaniu i przeprowadzaniu przez Radę Gminy konsultacji społecznej projektów uchwał Rady Gminy w sprawach o podstawowym znaczeniu dla mieszkańców Sołectwa, </w:t>
      </w:r>
    </w:p>
    <w:p w:rsidR="00B10A7A" w:rsidRPr="00BF300A" w:rsidRDefault="00B10A7A" w:rsidP="00BF30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BF300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Występowanie z wnioskami do Rady Gminy lub Burmistrza o rozpatrzenie spraw, których załatwienie wykracza poza możliwości mieszkańców Sołectwa, </w:t>
      </w:r>
    </w:p>
    <w:p w:rsidR="00B10A7A" w:rsidRPr="00BF300A" w:rsidRDefault="00B10A7A" w:rsidP="00BF30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ind w:left="284" w:hanging="284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BF300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Współpracę z radnymi, </w:t>
      </w:r>
    </w:p>
    <w:p w:rsidR="00B10A7A" w:rsidRPr="00BF300A" w:rsidRDefault="00B10A7A" w:rsidP="00BF30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BF300A">
        <w:rPr>
          <w:rFonts w:ascii="Times New Roman" w:hAnsi="Times New Roman"/>
          <w:color w:val="000000"/>
          <w:sz w:val="23"/>
          <w:szCs w:val="23"/>
          <w:lang w:eastAsia="pl-PL"/>
        </w:rPr>
        <w:t>Ustalanie zadań dl</w:t>
      </w:r>
      <w:r w:rsidR="00952441" w:rsidRPr="00BF300A">
        <w:rPr>
          <w:rFonts w:ascii="Times New Roman" w:hAnsi="Times New Roman"/>
          <w:color w:val="000000"/>
          <w:sz w:val="23"/>
          <w:szCs w:val="23"/>
          <w:lang w:eastAsia="pl-PL"/>
        </w:rPr>
        <w:t>a Sołtysa do realizacji między Zebraniami W</w:t>
      </w:r>
      <w:r w:rsidRPr="00BF300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iejskimi.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lastRenderedPageBreak/>
        <w:t>§ 6</w:t>
      </w:r>
      <w:r w:rsidR="005F3374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Zebranie Wiejskie może wydawać opinie, w części dotyczącej Sołectwa, do przedstawianych przez Radę Gminy do konsultacji projektów uchwał w sprawach: </w:t>
      </w:r>
    </w:p>
    <w:p w:rsidR="00B10A7A" w:rsidRPr="00BF300A" w:rsidRDefault="00B10A7A" w:rsidP="00BF300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BF300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Studium uwarunkowań i kierunków zagospodarowania przestrzennego oraz planu zagospodarowania przestrzennego, </w:t>
      </w:r>
    </w:p>
    <w:p w:rsidR="00B10A7A" w:rsidRPr="00BF300A" w:rsidRDefault="00B10A7A" w:rsidP="00BF300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284" w:hanging="284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BF300A">
        <w:rPr>
          <w:rFonts w:ascii="Times New Roman" w:hAnsi="Times New Roman"/>
          <w:color w:val="000000"/>
          <w:sz w:val="23"/>
          <w:szCs w:val="23"/>
          <w:lang w:eastAsia="pl-PL"/>
        </w:rPr>
        <w:t>Projektu budżetu</w:t>
      </w:r>
      <w:r w:rsidRPr="00BF300A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, </w:t>
      </w:r>
    </w:p>
    <w:p w:rsidR="00B10A7A" w:rsidRPr="00BF300A" w:rsidRDefault="00B10A7A" w:rsidP="00BF300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284" w:hanging="284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BF300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Przepisów prawa miejscowego, </w:t>
      </w:r>
    </w:p>
    <w:p w:rsidR="00B10A7A" w:rsidRPr="00BF300A" w:rsidRDefault="00B10A7A" w:rsidP="00BF300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BF300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Innych uchwał Rady Gminy.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7</w:t>
      </w:r>
      <w:r w:rsidR="005F3374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5F3374" w:rsidRDefault="005F3374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4B2CB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1. Uchwały i protokoły Zebrania Wiejskiego Sołtys prze</w:t>
      </w:r>
      <w:r w:rsidR="004B2CB7">
        <w:rPr>
          <w:rFonts w:ascii="Times New Roman" w:hAnsi="Times New Roman"/>
          <w:color w:val="000000"/>
          <w:sz w:val="23"/>
          <w:szCs w:val="23"/>
          <w:lang w:eastAsia="pl-PL"/>
        </w:rPr>
        <w:t>kazuje Burmistrzowi Gminy oraz do wiadomości P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rzewodniczącemu Rady Gminy w terminie 14 dni. </w:t>
      </w:r>
    </w:p>
    <w:p w:rsidR="00B10A7A" w:rsidRDefault="00B10A7A" w:rsidP="004B2CB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2. Burmistrz Gminy, w zależności od charakteru sprawy, załatwia ją we własnym zakresie lub przekazuje do rozpatrzenia na sesji Rady Gminy. </w:t>
      </w:r>
    </w:p>
    <w:p w:rsidR="00B10A7A" w:rsidRDefault="00B10A7A" w:rsidP="004B2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3. O sposobie załatwienia spraw </w:t>
      </w:r>
      <w:r w:rsidR="00143C35" w:rsidRPr="00E04A96">
        <w:rPr>
          <w:rFonts w:ascii="Times New Roman" w:hAnsi="Times New Roman"/>
          <w:sz w:val="23"/>
          <w:szCs w:val="23"/>
          <w:lang w:eastAsia="pl-PL"/>
        </w:rPr>
        <w:t>Burmistrz</w:t>
      </w:r>
      <w:r w:rsidR="00143C35">
        <w:rPr>
          <w:rFonts w:ascii="Times New Roman" w:hAnsi="Times New Roman"/>
          <w:color w:val="FF0000"/>
          <w:sz w:val="23"/>
          <w:szCs w:val="23"/>
          <w:lang w:eastAsia="pl-PL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informuje Zebranie Wiejskie lub Sołtysa.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8</w:t>
      </w:r>
      <w:r w:rsidR="00F70180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F300A">
      <w:pPr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Dla realizacji wspólnych przedsięwzięć Sołectwo może nawiązać współpracę z innymi sołectwami, zawierać porozumienie określające zakres i sposób wykonania wspólnych zadań.</w:t>
      </w:r>
    </w:p>
    <w:p w:rsidR="00BF300A" w:rsidRDefault="00BF300A" w:rsidP="00BF300A">
      <w:pPr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Rozdział III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Sołtys i Rada Sołecka</w:t>
      </w:r>
      <w:r w:rsidR="00F70180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.</w:t>
      </w:r>
    </w:p>
    <w:p w:rsidR="00F70180" w:rsidRDefault="00F70180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9</w:t>
      </w:r>
      <w:r w:rsidR="00F70180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952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1. Mieszkańcy Sołectwa wybierają ze swego grona Sołtysa i Radę Sołecką. Wybór na nową kadencję odbywa się na Zebraniu Wiejskim zwołanym przez Burmistrza.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2. Działalność w organach Sołectwa ma charakter społeczny. Rada Gminy w odrębnych uchwałach określa zasady, na jakich Sołtysowi przysługiwać będzie dieta.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10</w:t>
      </w:r>
      <w:r w:rsidR="00F70180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E04A96" w:rsidP="00B10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1. </w:t>
      </w:r>
      <w:r w:rsidR="00B10A7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Do obowiązków Sołtysa należy w szczególności: </w:t>
      </w:r>
    </w:p>
    <w:p w:rsidR="00B10A7A" w:rsidRPr="00E04A96" w:rsidRDefault="00143C35" w:rsidP="00E04A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8" w:line="240" w:lineRule="auto"/>
        <w:ind w:hanging="578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>Z</w:t>
      </w:r>
      <w:r w:rsidR="00952441" w:rsidRPr="00E04A96">
        <w:rPr>
          <w:rFonts w:ascii="Times New Roman" w:hAnsi="Times New Roman"/>
          <w:color w:val="000000"/>
          <w:sz w:val="23"/>
          <w:szCs w:val="23"/>
          <w:lang w:eastAsia="pl-PL"/>
        </w:rPr>
        <w:t>woływanie zebrań wiejskich.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</w:p>
    <w:p w:rsidR="00B10A7A" w:rsidRPr="00E04A96" w:rsidRDefault="00143C35" w:rsidP="00E04A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8" w:line="240" w:lineRule="auto"/>
        <w:ind w:hanging="578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>Z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>woł</w:t>
      </w:r>
      <w:r w:rsidR="00952441" w:rsidRPr="00E04A96">
        <w:rPr>
          <w:rFonts w:ascii="Times New Roman" w:hAnsi="Times New Roman"/>
          <w:color w:val="000000"/>
          <w:sz w:val="23"/>
          <w:szCs w:val="23"/>
          <w:lang w:eastAsia="pl-PL"/>
        </w:rPr>
        <w:t>ywanie posiedzeń Rady Sołeckiej.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</w:p>
    <w:p w:rsidR="00B10A7A" w:rsidRPr="00E04A96" w:rsidRDefault="00143C35" w:rsidP="00E04A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8" w:line="240" w:lineRule="auto"/>
        <w:ind w:hanging="578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>D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>ziałanie stosownie do wskazań Zebrania Wiejskiego, Rady Gminy, Burmis</w:t>
      </w:r>
      <w:r w:rsidR="00952441" w:rsidRPr="00E04A96">
        <w:rPr>
          <w:rFonts w:ascii="Times New Roman" w:hAnsi="Times New Roman"/>
          <w:color w:val="000000"/>
          <w:sz w:val="23"/>
          <w:szCs w:val="23"/>
          <w:lang w:eastAsia="pl-PL"/>
        </w:rPr>
        <w:t>trza.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</w:p>
    <w:p w:rsidR="00B10A7A" w:rsidRPr="00E04A96" w:rsidRDefault="00143C35" w:rsidP="00E04A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8" w:line="240" w:lineRule="auto"/>
        <w:ind w:hanging="578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>B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>ieżący zarząd mieniem komunalnym przekazanym Sołectwu</w:t>
      </w:r>
      <w:r w:rsidR="00952441" w:rsidRPr="00E04A96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</w:p>
    <w:p w:rsidR="00B10A7A" w:rsidRPr="00E04A96" w:rsidRDefault="00143C35" w:rsidP="00E04A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8" w:line="240" w:lineRule="auto"/>
        <w:ind w:hanging="578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>W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>pływanie na wykorzystanie aktywności mieszkańców</w:t>
      </w:r>
      <w:r w:rsidR="00952441"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służącej poprawie gospodarki i warunków życia w Sołectwie.</w:t>
      </w:r>
    </w:p>
    <w:p w:rsidR="00B10A7A" w:rsidRPr="00E04A96" w:rsidRDefault="00143C35" w:rsidP="00E04A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8" w:line="240" w:lineRule="auto"/>
        <w:ind w:hanging="578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>R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>eprezentowanie mieszkańców Sołectw</w:t>
      </w:r>
      <w:r w:rsidR="00952441" w:rsidRPr="00E04A96">
        <w:rPr>
          <w:rFonts w:ascii="Times New Roman" w:hAnsi="Times New Roman"/>
          <w:color w:val="000000"/>
          <w:sz w:val="23"/>
          <w:szCs w:val="23"/>
          <w:lang w:eastAsia="pl-PL"/>
        </w:rPr>
        <w:t>a wobec Rady Gminy i Burmistrza.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</w:p>
    <w:p w:rsidR="00B10A7A" w:rsidRPr="00E04A96" w:rsidRDefault="00143C35" w:rsidP="00E04A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8" w:line="240" w:lineRule="auto"/>
        <w:ind w:hanging="578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>U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>czestniczenie w naradach sołtysów, zwoływ</w:t>
      </w:r>
      <w:r w:rsidR="00952441" w:rsidRPr="00E04A96">
        <w:rPr>
          <w:rFonts w:ascii="Times New Roman" w:hAnsi="Times New Roman"/>
          <w:color w:val="000000"/>
          <w:sz w:val="23"/>
          <w:szCs w:val="23"/>
          <w:lang w:eastAsia="pl-PL"/>
        </w:rPr>
        <w:t>anych okresowo przez Burmistrza.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</w:p>
    <w:p w:rsidR="00B10A7A" w:rsidRPr="00E04A96" w:rsidRDefault="00143C35" w:rsidP="00E04A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8" w:line="240" w:lineRule="auto"/>
        <w:ind w:hanging="578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>W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>ykonywanie powierzonych mu przepisami prawa zadań z zakresu administracji publicznej</w:t>
      </w:r>
      <w:r w:rsidR="00952441" w:rsidRPr="00E04A96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</w:p>
    <w:p w:rsidR="00B10A7A" w:rsidRPr="00E04A96" w:rsidRDefault="00143C35" w:rsidP="00E04A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>Potwierdzanie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wykonania usług w Sołectwie na rzecz Gminy, na podstawie umów </w:t>
      </w:r>
      <w:r w:rsidR="00B10A7A" w:rsidRPr="00E04A96">
        <w:rPr>
          <w:rFonts w:ascii="Times New Roman" w:hAnsi="Times New Roman"/>
          <w:color w:val="000000"/>
          <w:sz w:val="24"/>
          <w:szCs w:val="24"/>
          <w:lang w:eastAsia="pl-PL"/>
        </w:rPr>
        <w:t>sprzedaży, dostawy, o dzieło, zlecenia i innych, w tym również zgłaszanie zastrzeżeń do ich wykonania</w:t>
      </w:r>
      <w:r w:rsidR="00952441" w:rsidRPr="00E04A96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="00B10A7A" w:rsidRPr="00E04A9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B10A7A" w:rsidRPr="00E04A96" w:rsidRDefault="00143C35" w:rsidP="00E04A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ind w:hanging="57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04A96"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="00B10A7A" w:rsidRPr="00E04A9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skazywanie zadań przewidzianych do wykonania w Sołectwie do wysokości przeznaczonych w budżecie Gminy środków finansowych będących do dyspozycji Sołectwa. </w:t>
      </w:r>
    </w:p>
    <w:p w:rsidR="00B10A7A" w:rsidRPr="00E04A96" w:rsidRDefault="00143C35" w:rsidP="00E04A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ind w:hanging="578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4A96">
        <w:rPr>
          <w:rFonts w:ascii="Times New Roman" w:hAnsi="Times New Roman"/>
          <w:color w:val="000000"/>
          <w:sz w:val="24"/>
          <w:szCs w:val="24"/>
          <w:lang w:eastAsia="pl-PL"/>
        </w:rPr>
        <w:t>I</w:t>
      </w:r>
      <w:r w:rsidR="00B10A7A" w:rsidRPr="00E04A9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nformowanie mieszkańców Sołectwa o zarządzeniach Burmistrza, w szczególności zawierających przepisy prawa miejscowego, jak również komunikatów, </w:t>
      </w:r>
      <w:proofErr w:type="spellStart"/>
      <w:r w:rsidR="00B10A7A" w:rsidRPr="00E04A96">
        <w:rPr>
          <w:rFonts w:ascii="Times New Roman" w:hAnsi="Times New Roman"/>
          <w:color w:val="000000"/>
          <w:sz w:val="24"/>
          <w:szCs w:val="24"/>
          <w:lang w:eastAsia="pl-PL"/>
        </w:rPr>
        <w:t>obwieszczeń</w:t>
      </w:r>
      <w:proofErr w:type="spellEnd"/>
      <w:r w:rsidR="00B10A7A" w:rsidRPr="00E04A9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</w:t>
      </w:r>
      <w:r w:rsidR="00B10A7A" w:rsidRPr="00E04A96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innych informacji </w:t>
      </w:r>
      <w:r w:rsidR="00B10A7A" w:rsidRPr="00E04A96">
        <w:rPr>
          <w:rFonts w:ascii="Times New Roman" w:hAnsi="Times New Roman"/>
          <w:sz w:val="24"/>
          <w:szCs w:val="24"/>
          <w:lang w:eastAsia="pl-PL"/>
        </w:rPr>
        <w:t>w sposób zwyczajowo przyjęty, tj. wywieszanie informacji na tablicach ogłoszeń oraz powiadom</w:t>
      </w:r>
      <w:r w:rsidR="00952441" w:rsidRPr="00E04A96">
        <w:rPr>
          <w:rFonts w:ascii="Times New Roman" w:hAnsi="Times New Roman"/>
          <w:sz w:val="24"/>
          <w:szCs w:val="24"/>
          <w:lang w:eastAsia="pl-PL"/>
        </w:rPr>
        <w:t>ienia mieszkańców przez Sołtysa.</w:t>
      </w:r>
    </w:p>
    <w:p w:rsidR="00B10A7A" w:rsidRPr="00E04A96" w:rsidRDefault="00143C35" w:rsidP="00E04A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04A96"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B10A7A" w:rsidRPr="00E04A9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głaszanie kierownikom odpowiednich jednostek organizacyjnych Gminy: </w:t>
      </w:r>
    </w:p>
    <w:p w:rsidR="00B10A7A" w:rsidRPr="00E04A96" w:rsidRDefault="00B10A7A" w:rsidP="00E04A9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04A9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spostrzeżonych lub zgłoszonych zakłóceń w funkcjonowaniu urządzeń użyteczności publicznej (awarie wodociągów, kanalizacji, oświetlenia ulicznego, urządzeń melioracyjnych, itp.), </w:t>
      </w:r>
    </w:p>
    <w:p w:rsidR="00B10A7A" w:rsidRPr="00E04A96" w:rsidRDefault="00B10A7A" w:rsidP="00E04A9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04A9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faktów nierzetelnego wykonania zadań publicznych powierzonych przez Gminę podmiotom gospodarczym na podstawie umów, </w:t>
      </w:r>
    </w:p>
    <w:p w:rsidR="00B10A7A" w:rsidRPr="00E04A96" w:rsidRDefault="00B10A7A" w:rsidP="00E04A9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04A9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innych nieprawidłowości skutkujących powstaniem szkód w majątku Gminy lub narażeniem na uszczerbek jej interesu. </w:t>
      </w:r>
    </w:p>
    <w:p w:rsidR="00B10A7A" w:rsidRPr="00143C35" w:rsidRDefault="00E04A96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2</w:t>
      </w:r>
      <w:r w:rsidR="00B10A7A">
        <w:rPr>
          <w:rFonts w:ascii="Times New Roman" w:hAnsi="Times New Roman"/>
          <w:color w:val="000000"/>
          <w:sz w:val="24"/>
          <w:szCs w:val="24"/>
          <w:lang w:eastAsia="pl-PL"/>
        </w:rPr>
        <w:t>. Na zebrani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u</w:t>
      </w:r>
      <w:r w:rsidR="00B10A7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wiejski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m</w:t>
      </w:r>
      <w:r w:rsidR="00B10A7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Sołtys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składa sprawozdanie w zakresie realizacji swoich obowiązków statutowych – za okres od poprzedniego zebrania. </w:t>
      </w:r>
    </w:p>
    <w:p w:rsidR="00B10A7A" w:rsidRDefault="00E04A96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3</w:t>
      </w:r>
      <w:r w:rsidR="00B10A7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Po zakończeniu kadencji Sołtys przekazuje nowo wybranemu sołtysowi </w:t>
      </w:r>
      <w:r w:rsidR="00B10A7A" w:rsidRPr="00143C35">
        <w:rPr>
          <w:rFonts w:ascii="Times New Roman" w:hAnsi="Times New Roman"/>
          <w:sz w:val="24"/>
          <w:szCs w:val="24"/>
          <w:lang w:eastAsia="pl-PL"/>
        </w:rPr>
        <w:t xml:space="preserve">w terminie 30 dni od dnia jego wyboru, w formie protokołu zdawczo – odbiorczego dokumentację oraz mienie </w:t>
      </w:r>
      <w:r w:rsidR="00B10A7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ruchome użytkowane przez Sołectwo.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§ 11</w:t>
      </w:r>
      <w:r w:rsidR="00F70180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1. Sołtys może uczestniczyć w pracach Rady Gminy na zasadach określonych w Regulaminie Rady Gminy. </w:t>
      </w:r>
    </w:p>
    <w:p w:rsidR="00B10A7A" w:rsidRDefault="00143C35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2. Przewodniczący Rady G</w:t>
      </w:r>
      <w:r w:rsidR="00B10A7A">
        <w:rPr>
          <w:rFonts w:ascii="Times New Roman" w:hAnsi="Times New Roman"/>
          <w:color w:val="000000"/>
          <w:sz w:val="24"/>
          <w:szCs w:val="24"/>
          <w:lang w:eastAsia="pl-PL"/>
        </w:rPr>
        <w:t>miny zawiadamia sołtysa o terminie sesji Rady Gminy na za</w:t>
      </w:r>
      <w:r w:rsidR="00952441">
        <w:rPr>
          <w:rFonts w:ascii="Times New Roman" w:hAnsi="Times New Roman"/>
          <w:color w:val="000000"/>
          <w:sz w:val="24"/>
          <w:szCs w:val="24"/>
          <w:lang w:eastAsia="pl-PL"/>
        </w:rPr>
        <w:t>sadach określonych dla radnych Rady G</w:t>
      </w:r>
      <w:r w:rsidR="00B10A7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miny.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12</w:t>
      </w:r>
      <w:r w:rsidR="00F70180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1. Przy wykonywaniu swoich zadań Sołtys współdziała z Radą Sołecką. Rada Sołecka składa się </w:t>
      </w:r>
      <w:r w:rsidR="00952441">
        <w:rPr>
          <w:rFonts w:ascii="Times New Roman" w:hAnsi="Times New Roman"/>
          <w:color w:val="000000"/>
          <w:sz w:val="23"/>
          <w:szCs w:val="23"/>
          <w:lang w:eastAsia="pl-PL"/>
        </w:rPr>
        <w:t>z 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od 3 do 5 osób. Liczbę członków ustala Zebranie Wiejskie. </w:t>
      </w:r>
    </w:p>
    <w:p w:rsidR="00B10A7A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2. Do obowiązków Rady Sołeckiej należy wspomaganie działalności Sołtysa. Działalność Rady Sołeckiej ma charakter opiniodawczy i doradczy. </w:t>
      </w:r>
    </w:p>
    <w:p w:rsidR="00B10A7A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3. Na swoim pierwszym posiedzeniu Rada Sołecka ustala sposób powiadamiania jej członk</w:t>
      </w:r>
      <w:r w:rsidR="00952441">
        <w:rPr>
          <w:rFonts w:ascii="Times New Roman" w:hAnsi="Times New Roman"/>
          <w:color w:val="000000"/>
          <w:sz w:val="23"/>
          <w:szCs w:val="23"/>
          <w:lang w:eastAsia="pl-PL"/>
        </w:rPr>
        <w:t>ów o 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posiedzeniach. </w:t>
      </w:r>
    </w:p>
    <w:p w:rsidR="00B10A7A" w:rsidRPr="00143C35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4. Posiedzenia Rady Sołeckiej zwołuje i przewodniczy </w:t>
      </w:r>
      <w:bookmarkStart w:id="0" w:name="_GoBack"/>
      <w:bookmarkEnd w:id="0"/>
      <w:r>
        <w:rPr>
          <w:rFonts w:ascii="Times New Roman" w:hAnsi="Times New Roman"/>
          <w:color w:val="000000"/>
          <w:sz w:val="23"/>
          <w:szCs w:val="23"/>
          <w:lang w:eastAsia="pl-PL"/>
        </w:rPr>
        <w:t>Soł</w:t>
      </w:r>
      <w:r w:rsidR="00143C35">
        <w:rPr>
          <w:rFonts w:ascii="Times New Roman" w:hAnsi="Times New Roman"/>
          <w:color w:val="000000"/>
          <w:sz w:val="23"/>
          <w:szCs w:val="23"/>
          <w:lang w:eastAsia="pl-PL"/>
        </w:rPr>
        <w:t>tys. Posiedzenia zwoływane są w 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miarę potrzeb, </w:t>
      </w:r>
      <w:r w:rsidRPr="00143C35">
        <w:rPr>
          <w:rFonts w:ascii="Times New Roman" w:hAnsi="Times New Roman"/>
          <w:sz w:val="23"/>
          <w:szCs w:val="23"/>
          <w:lang w:eastAsia="pl-PL"/>
        </w:rPr>
        <w:t>nie rzadziej niż dwa razy do roku.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5. Rada Sołecka w szczególności: </w:t>
      </w:r>
    </w:p>
    <w:p w:rsidR="00B10A7A" w:rsidRPr="00E04A96" w:rsidRDefault="00B10A7A" w:rsidP="00E04A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opracowuje i przedkłada Zebraniu Wiejskiemu projekty uchwał w sprawach będących przedmiotem rozpatrywania przez zebranych, </w:t>
      </w:r>
    </w:p>
    <w:p w:rsidR="00B10A7A" w:rsidRPr="00E04A96" w:rsidRDefault="00B10A7A" w:rsidP="00E04A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>opracowuje i przedkłada Zebraniu Wiejskiemu projekty programów</w:t>
      </w:r>
      <w:r w:rsidR="00143C35"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pracy Sołtysa i Rady Sołeckiej,</w:t>
      </w: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</w:p>
    <w:p w:rsidR="00B10A7A" w:rsidRPr="00E04A96" w:rsidRDefault="00143C35" w:rsidP="00E04A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>w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>ystępuje wobec Zebrania Wiejskiego z inicjatywami do</w:t>
      </w: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>tyczącymi udziału mieszkańców w </w:t>
      </w:r>
      <w:r w:rsidR="00B10A7A"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rozwiązywaniu problemów Sołectwa i realizacji zadań samorządu, </w:t>
      </w:r>
    </w:p>
    <w:p w:rsidR="00B10A7A" w:rsidRPr="00E04A96" w:rsidRDefault="00B10A7A" w:rsidP="00E04A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wspiera Sołtysa przy wykonywaniu uchwał Zebrania Wiejskiego, </w:t>
      </w:r>
    </w:p>
    <w:p w:rsidR="00B10A7A" w:rsidRPr="00E04A96" w:rsidRDefault="00B10A7A" w:rsidP="00E04A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może wydawać opinie w sprawach udziału Sołectwa w postępowaniu administracyjnym, </w:t>
      </w:r>
    </w:p>
    <w:p w:rsidR="00B10A7A" w:rsidRPr="00E04A96" w:rsidRDefault="00B10A7A" w:rsidP="00E04A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współdziała z właściwymi organizacjami społecznymi w celu wspólnej realizacji zadań, </w:t>
      </w:r>
    </w:p>
    <w:p w:rsidR="00B10A7A" w:rsidRPr="00E04A96" w:rsidRDefault="00B10A7A" w:rsidP="00E04A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E04A96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wspomaga Sołtysa przy opracowaniu propozycji do projektu budżetu Gminy. </w:t>
      </w:r>
    </w:p>
    <w:p w:rsidR="00B10A7A" w:rsidRDefault="00B10A7A" w:rsidP="00D31C5B">
      <w:pPr>
        <w:spacing w:after="0" w:line="257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6. Na Zebraniach Wiejskich Sołtys składa informacje o działalności Rady Sołeckiej.</w:t>
      </w:r>
    </w:p>
    <w:p w:rsidR="00F70180" w:rsidRDefault="00F70180" w:rsidP="00BF30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F300A" w:rsidRDefault="00BF300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IV</w:t>
      </w:r>
    </w:p>
    <w:p w:rsidR="00B10A7A" w:rsidRDefault="00B10A7A" w:rsidP="00F7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Zasady i tryb zwoływania Zebrań Wiejskich oraz warunki ważności podejmowania uchwał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§ 13</w:t>
      </w:r>
      <w:r w:rsidR="00F70180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B10A7A" w:rsidRPr="00143C35" w:rsidRDefault="00F70180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3C35">
        <w:rPr>
          <w:rFonts w:ascii="Times New Roman" w:hAnsi="Times New Roman"/>
          <w:sz w:val="24"/>
          <w:szCs w:val="24"/>
          <w:lang w:eastAsia="pl-PL"/>
        </w:rPr>
        <w:t xml:space="preserve">Zebranie Wiejskie zwołuje </w:t>
      </w:r>
      <w:r w:rsidR="00B10A7A" w:rsidRPr="00143C35">
        <w:rPr>
          <w:rFonts w:ascii="Times New Roman" w:hAnsi="Times New Roman"/>
          <w:sz w:val="24"/>
          <w:szCs w:val="24"/>
          <w:lang w:eastAsia="pl-PL"/>
        </w:rPr>
        <w:t>Sołtys na wniosek</w:t>
      </w:r>
      <w:r w:rsidRPr="00143C35">
        <w:rPr>
          <w:rFonts w:ascii="Times New Roman" w:hAnsi="Times New Roman"/>
          <w:sz w:val="24"/>
          <w:szCs w:val="24"/>
          <w:lang w:eastAsia="pl-PL"/>
        </w:rPr>
        <w:t>:</w:t>
      </w:r>
    </w:p>
    <w:p w:rsidR="00B10A7A" w:rsidRPr="00BF300A" w:rsidRDefault="00B10A7A" w:rsidP="00BF30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F300A">
        <w:rPr>
          <w:rFonts w:ascii="Times New Roman" w:hAnsi="Times New Roman"/>
          <w:sz w:val="24"/>
          <w:szCs w:val="24"/>
          <w:lang w:eastAsia="pl-PL"/>
        </w:rPr>
        <w:lastRenderedPageBreak/>
        <w:t>Burmistrza</w:t>
      </w:r>
      <w:r w:rsidR="00952441" w:rsidRPr="00BF300A">
        <w:rPr>
          <w:rFonts w:ascii="Times New Roman" w:hAnsi="Times New Roman"/>
          <w:sz w:val="24"/>
          <w:szCs w:val="24"/>
          <w:lang w:eastAsia="pl-PL"/>
        </w:rPr>
        <w:t>,</w:t>
      </w:r>
    </w:p>
    <w:p w:rsidR="00B10A7A" w:rsidRPr="00BF300A" w:rsidRDefault="00B10A7A" w:rsidP="00BF30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F300A">
        <w:rPr>
          <w:rFonts w:ascii="Times New Roman" w:hAnsi="Times New Roman"/>
          <w:sz w:val="24"/>
          <w:szCs w:val="24"/>
          <w:lang w:eastAsia="pl-PL"/>
        </w:rPr>
        <w:t>Radnego danego okręgu</w:t>
      </w:r>
      <w:r w:rsidR="00952441" w:rsidRPr="00BF300A">
        <w:rPr>
          <w:rFonts w:ascii="Times New Roman" w:hAnsi="Times New Roman"/>
          <w:sz w:val="24"/>
          <w:szCs w:val="24"/>
          <w:lang w:eastAsia="pl-PL"/>
        </w:rPr>
        <w:t>,</w:t>
      </w:r>
    </w:p>
    <w:p w:rsidR="00B10A7A" w:rsidRPr="00BF300A" w:rsidRDefault="00B10A7A" w:rsidP="00BF30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F300A">
        <w:rPr>
          <w:rFonts w:ascii="Times New Roman" w:hAnsi="Times New Roman"/>
          <w:sz w:val="24"/>
          <w:szCs w:val="24"/>
          <w:lang w:eastAsia="pl-PL"/>
        </w:rPr>
        <w:t xml:space="preserve">z własnej inicjatywy lub na wniosek co najmniej </w:t>
      </w:r>
      <w:r w:rsidR="00B10034" w:rsidRPr="00BF300A">
        <w:rPr>
          <w:rFonts w:ascii="Times New Roman" w:hAnsi="Times New Roman"/>
          <w:sz w:val="24"/>
          <w:szCs w:val="24"/>
          <w:lang w:eastAsia="pl-PL"/>
        </w:rPr>
        <w:t>1/5</w:t>
      </w:r>
      <w:r w:rsidRPr="00BF300A">
        <w:rPr>
          <w:rFonts w:ascii="Times New Roman" w:hAnsi="Times New Roman"/>
          <w:sz w:val="24"/>
          <w:szCs w:val="24"/>
          <w:lang w:eastAsia="pl-PL"/>
        </w:rPr>
        <w:t xml:space="preserve"> mieszkańców uprawnionych do udziału w zebraniu</w:t>
      </w:r>
      <w:r w:rsidR="00AD1B7D" w:rsidRPr="00BF300A">
        <w:rPr>
          <w:rFonts w:ascii="Times New Roman" w:hAnsi="Times New Roman"/>
          <w:sz w:val="24"/>
          <w:szCs w:val="24"/>
          <w:lang w:eastAsia="pl-PL"/>
        </w:rPr>
        <w:t>.</w:t>
      </w:r>
    </w:p>
    <w:p w:rsidR="00AD1B7D" w:rsidRDefault="00AD1B7D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§ 14</w:t>
      </w:r>
      <w:r w:rsidR="00AD1B7D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B10A7A" w:rsidRPr="00143C35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1. Zebranie Wiejskie odbywa się w miarę istniejących potrzeb, jednak nie rzadziej niż </w:t>
      </w:r>
      <w:r w:rsidRPr="00143C35">
        <w:rPr>
          <w:rFonts w:ascii="Times New Roman" w:hAnsi="Times New Roman"/>
          <w:sz w:val="24"/>
          <w:szCs w:val="24"/>
          <w:lang w:eastAsia="pl-PL"/>
        </w:rPr>
        <w:t xml:space="preserve">dwa razy w roku. </w:t>
      </w:r>
    </w:p>
    <w:p w:rsidR="00B10A7A" w:rsidRPr="00143C35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3C35">
        <w:rPr>
          <w:rFonts w:ascii="Times New Roman" w:hAnsi="Times New Roman"/>
          <w:sz w:val="24"/>
          <w:szCs w:val="24"/>
          <w:lang w:eastAsia="pl-PL"/>
        </w:rPr>
        <w:t xml:space="preserve">2. Termin i miejsce Zebrania Wiejskiego wraz z planowanym porządkiem organ zwołujący podaje do wiadomości publicznej przez ogłoszenie pisemne na tablicach ogłoszeń oraz na stronach BIP Urzędu </w:t>
      </w:r>
      <w:r w:rsidR="00AD1B7D" w:rsidRPr="00143C35">
        <w:rPr>
          <w:rFonts w:ascii="Times New Roman" w:hAnsi="Times New Roman"/>
          <w:sz w:val="24"/>
          <w:szCs w:val="24"/>
          <w:lang w:eastAsia="pl-PL"/>
        </w:rPr>
        <w:t xml:space="preserve">Miasta i </w:t>
      </w:r>
      <w:r w:rsidRPr="00143C35">
        <w:rPr>
          <w:rFonts w:ascii="Times New Roman" w:hAnsi="Times New Roman"/>
          <w:sz w:val="24"/>
          <w:szCs w:val="24"/>
          <w:lang w:eastAsia="pl-PL"/>
        </w:rPr>
        <w:t xml:space="preserve">Gminy w Skaryszewie, co najmniej 7 dni przed jego terminem. </w:t>
      </w:r>
    </w:p>
    <w:p w:rsidR="00B10A7A" w:rsidRPr="00143C35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3C35">
        <w:rPr>
          <w:rFonts w:ascii="Times New Roman" w:hAnsi="Times New Roman"/>
          <w:sz w:val="24"/>
          <w:szCs w:val="24"/>
          <w:lang w:eastAsia="pl-PL"/>
        </w:rPr>
        <w:t xml:space="preserve">3. Zebranie Wiejskie zwoływane na wniosek </w:t>
      </w:r>
      <w:r w:rsidR="00B10034" w:rsidRPr="00143C35">
        <w:rPr>
          <w:rFonts w:ascii="Times New Roman" w:hAnsi="Times New Roman"/>
          <w:sz w:val="24"/>
          <w:szCs w:val="24"/>
          <w:lang w:eastAsia="pl-PL"/>
        </w:rPr>
        <w:t xml:space="preserve">1/5 </w:t>
      </w:r>
      <w:r w:rsidRPr="00143C35">
        <w:rPr>
          <w:rFonts w:ascii="Times New Roman" w:hAnsi="Times New Roman"/>
          <w:sz w:val="24"/>
          <w:szCs w:val="24"/>
          <w:lang w:eastAsia="pl-PL"/>
        </w:rPr>
        <w:t xml:space="preserve">mieszkańców winno odbyć się w ciągu 7 dni  od daty złożenia wniosku, chyba że wnioskodawca proponuje termin późniejszy. </w:t>
      </w:r>
    </w:p>
    <w:p w:rsidR="00B10A7A" w:rsidRPr="00143C35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3C35">
        <w:rPr>
          <w:rFonts w:ascii="Times New Roman" w:hAnsi="Times New Roman"/>
          <w:sz w:val="24"/>
          <w:szCs w:val="24"/>
          <w:lang w:eastAsia="pl-PL"/>
        </w:rPr>
        <w:t xml:space="preserve">4. Termin Zebrania Wiejskiego, wraz z planowanym porządkiem obrad, powinien być podany również do wiadomości Burmistrza oraz w Biurze Rady </w:t>
      </w:r>
      <w:r w:rsidR="00AD1B7D" w:rsidRPr="00143C35">
        <w:rPr>
          <w:rFonts w:ascii="Times New Roman" w:hAnsi="Times New Roman"/>
          <w:sz w:val="24"/>
          <w:szCs w:val="24"/>
          <w:lang w:eastAsia="pl-PL"/>
        </w:rPr>
        <w:t>Miejskiej</w:t>
      </w:r>
      <w:r w:rsidRPr="00143C35">
        <w:rPr>
          <w:rFonts w:ascii="Times New Roman" w:hAnsi="Times New Roman"/>
          <w:sz w:val="24"/>
          <w:szCs w:val="24"/>
          <w:lang w:eastAsia="pl-PL"/>
        </w:rPr>
        <w:t xml:space="preserve">, co najmniej 7 dni przed jego terminem.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§ 15</w:t>
      </w:r>
      <w:r w:rsidR="00AD1B7D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1. Obrady Zebrania Wiejskiego są jawne. </w:t>
      </w:r>
    </w:p>
    <w:p w:rsidR="00B10A7A" w:rsidRDefault="00B10A7A" w:rsidP="00245D2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2. Prawo uczestnictwa w głosowaniach, prawo zgłaszania wniosków oraz czynne i bierne prawo wyborcze na Zebraniach Wiejskich mają wszyscy mieszkańcy Sołectwa, mający stałe zamieszkanie na jego terenie i posiadający czynne prawo wyborcze do Rady </w:t>
      </w:r>
      <w:r w:rsidR="00AD1B7D">
        <w:rPr>
          <w:rFonts w:ascii="Times New Roman" w:hAnsi="Times New Roman"/>
          <w:color w:val="000000"/>
          <w:sz w:val="24"/>
          <w:szCs w:val="24"/>
          <w:lang w:eastAsia="pl-PL"/>
        </w:rPr>
        <w:t>Miejskiej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16</w:t>
      </w:r>
      <w:r w:rsidR="00AD1B7D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1. Zebranie Wiejskie jest ważne, gdy mieszkańcy Sołectwa zostali o nim prawidłowo zawiadomieni. </w:t>
      </w:r>
    </w:p>
    <w:p w:rsidR="00B10A7A" w:rsidRPr="00BF300A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BF300A">
        <w:rPr>
          <w:rFonts w:ascii="Times New Roman" w:hAnsi="Times New Roman"/>
          <w:sz w:val="23"/>
          <w:szCs w:val="23"/>
          <w:lang w:eastAsia="pl-PL"/>
        </w:rPr>
        <w:t>2. Zebranie Wiejskie otwiera Sołtys</w:t>
      </w:r>
      <w:r w:rsidR="00245D21" w:rsidRPr="00BF300A">
        <w:rPr>
          <w:rFonts w:ascii="Times New Roman" w:hAnsi="Times New Roman"/>
          <w:sz w:val="23"/>
          <w:szCs w:val="23"/>
          <w:lang w:eastAsia="pl-PL"/>
        </w:rPr>
        <w:t>. O</w:t>
      </w:r>
      <w:r w:rsidRPr="00BF300A">
        <w:rPr>
          <w:rFonts w:ascii="Times New Roman" w:hAnsi="Times New Roman"/>
          <w:sz w:val="23"/>
          <w:szCs w:val="23"/>
          <w:lang w:eastAsia="pl-PL"/>
        </w:rPr>
        <w:t>bradom</w:t>
      </w:r>
      <w:r w:rsidR="00245D21" w:rsidRPr="00BF300A">
        <w:rPr>
          <w:rFonts w:ascii="Times New Roman" w:hAnsi="Times New Roman"/>
          <w:sz w:val="23"/>
          <w:szCs w:val="23"/>
          <w:lang w:eastAsia="pl-PL"/>
        </w:rPr>
        <w:t xml:space="preserve"> Zebrania Wiejskiego przewodniczy Sołtys lub osoba wybrana przez Zebranie Wiejskie</w:t>
      </w:r>
      <w:r w:rsidRPr="00BF300A">
        <w:rPr>
          <w:rFonts w:ascii="Times New Roman" w:hAnsi="Times New Roman"/>
          <w:sz w:val="23"/>
          <w:szCs w:val="23"/>
          <w:lang w:eastAsia="pl-PL"/>
        </w:rPr>
        <w:t>.</w:t>
      </w:r>
    </w:p>
    <w:p w:rsidR="00B10A7A" w:rsidRPr="00245D21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3. Porządek obrad zatwierdza Zebranie Wiejskie na podstawie projek</w:t>
      </w:r>
      <w:r w:rsidR="00AD1B7D">
        <w:rPr>
          <w:rFonts w:ascii="Times New Roman" w:hAnsi="Times New Roman"/>
          <w:color w:val="000000"/>
          <w:sz w:val="23"/>
          <w:szCs w:val="23"/>
          <w:lang w:eastAsia="pl-PL"/>
        </w:rPr>
        <w:t xml:space="preserve">tu przedłożonego przez Sołtysa lub przedstawiciela wnioskodawcy </w:t>
      </w:r>
      <w:r w:rsidR="00B10034" w:rsidRPr="00245D21">
        <w:rPr>
          <w:rFonts w:ascii="Times New Roman" w:hAnsi="Times New Roman"/>
          <w:sz w:val="23"/>
          <w:szCs w:val="23"/>
          <w:lang w:eastAsia="pl-PL"/>
        </w:rPr>
        <w:t>i uzupełnionego wnioskami mieszkańców.</w:t>
      </w:r>
    </w:p>
    <w:p w:rsidR="00B10A7A" w:rsidRDefault="00245D21" w:rsidP="00BF300A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="00B10A7A" w:rsidRPr="00AD1B7D">
        <w:rPr>
          <w:rFonts w:ascii="Times New Roman" w:hAnsi="Times New Roman"/>
          <w:sz w:val="24"/>
          <w:szCs w:val="24"/>
          <w:lang w:eastAsia="pl-PL"/>
        </w:rPr>
        <w:t xml:space="preserve">. Projekt porządku obrad winien być opracowany wspólnie z Radą Sołecką. </w:t>
      </w:r>
    </w:p>
    <w:p w:rsidR="00BF300A" w:rsidRPr="00BF300A" w:rsidRDefault="00BF300A" w:rsidP="00BF300A">
      <w:pPr>
        <w:rPr>
          <w:rFonts w:ascii="Times New Roman" w:hAnsi="Times New Roman"/>
          <w:sz w:val="24"/>
          <w:szCs w:val="24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17</w:t>
      </w:r>
      <w:r w:rsidR="00B10034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W celu udzielania Sołtysowi stałej pomocy w przygotowaniu materiałów i w organizacji zebrań </w:t>
      </w:r>
      <w:r w:rsidRPr="00B10034">
        <w:rPr>
          <w:rFonts w:ascii="Times New Roman" w:hAnsi="Times New Roman"/>
          <w:sz w:val="24"/>
          <w:szCs w:val="24"/>
        </w:rPr>
        <w:t xml:space="preserve">Burmistrz może wyznaczyć poszczególnych pracowników Urzędu </w:t>
      </w:r>
      <w:r w:rsidR="00B10034">
        <w:rPr>
          <w:rFonts w:ascii="Times New Roman" w:hAnsi="Times New Roman"/>
          <w:sz w:val="24"/>
          <w:szCs w:val="24"/>
        </w:rPr>
        <w:t xml:space="preserve">Miasta i </w:t>
      </w:r>
      <w:r w:rsidRPr="00B10034">
        <w:rPr>
          <w:rFonts w:ascii="Times New Roman" w:hAnsi="Times New Roman"/>
          <w:sz w:val="24"/>
          <w:szCs w:val="24"/>
        </w:rPr>
        <w:t>Gminy do kontaktów z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Sołectwem.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18</w:t>
      </w:r>
      <w:r w:rsidR="00B10034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1. Uchwały Zebrania Wiejskiego zapadają zwykłą większością głosów tzn. liczba głosów „za” musi być większa od liczby głosów „przeciw”. </w:t>
      </w:r>
    </w:p>
    <w:p w:rsidR="00B10A7A" w:rsidRPr="00245D21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2. Głosowanie odbywa się w sposób jawny z zastrzeżeniem </w:t>
      </w:r>
      <w:r w:rsidRPr="00245D21">
        <w:rPr>
          <w:rFonts w:ascii="Times New Roman" w:hAnsi="Times New Roman"/>
          <w:sz w:val="24"/>
          <w:szCs w:val="24"/>
          <w:lang w:eastAsia="pl-PL"/>
        </w:rPr>
        <w:t>§ 23.</w:t>
      </w:r>
    </w:p>
    <w:p w:rsidR="00B10A7A" w:rsidRPr="00245D21" w:rsidRDefault="00B10A7A" w:rsidP="00B10A7A">
      <w:pPr>
        <w:pStyle w:val="bodytext"/>
        <w:spacing w:before="0" w:beforeAutospacing="0" w:after="0" w:afterAutospacing="0"/>
      </w:pPr>
      <w:r w:rsidRPr="00245D21">
        <w:t xml:space="preserve">3. Uczestnicy zebrania podpisują listę obecności. </w:t>
      </w:r>
    </w:p>
    <w:p w:rsidR="00B10A7A" w:rsidRDefault="00B10A7A" w:rsidP="00B10A7A">
      <w:pPr>
        <w:pStyle w:val="bodytext"/>
        <w:spacing w:before="0" w:beforeAutospacing="0" w:after="0" w:afterAutospacing="0"/>
        <w:jc w:val="both"/>
      </w:pPr>
      <w:r w:rsidRPr="00245D21">
        <w:t xml:space="preserve">4. Obrady są protokołowane. Uchwały podpisuje Sołtys i ogłasza je w sposób zwyczajowo przyjęty. </w:t>
      </w:r>
    </w:p>
    <w:p w:rsidR="00BF300A" w:rsidRDefault="00BF300A" w:rsidP="00B10A7A">
      <w:pPr>
        <w:pStyle w:val="bodytext"/>
        <w:spacing w:before="0" w:beforeAutospacing="0" w:after="0" w:afterAutospacing="0"/>
        <w:jc w:val="both"/>
      </w:pPr>
    </w:p>
    <w:p w:rsidR="00BF300A" w:rsidRDefault="00BF300A" w:rsidP="00B10A7A">
      <w:pPr>
        <w:pStyle w:val="bodytext"/>
        <w:spacing w:before="0" w:beforeAutospacing="0" w:after="0" w:afterAutospacing="0"/>
        <w:jc w:val="both"/>
      </w:pPr>
    </w:p>
    <w:p w:rsidR="00BF300A" w:rsidRDefault="00BF300A" w:rsidP="00B10A7A">
      <w:pPr>
        <w:pStyle w:val="bodytext"/>
        <w:spacing w:before="0" w:beforeAutospacing="0" w:after="0" w:afterAutospacing="0"/>
        <w:jc w:val="both"/>
      </w:pPr>
    </w:p>
    <w:p w:rsidR="00BF300A" w:rsidRDefault="00BF300A" w:rsidP="00B10A7A">
      <w:pPr>
        <w:pStyle w:val="bodytext"/>
        <w:spacing w:before="0" w:beforeAutospacing="0" w:after="0" w:afterAutospacing="0"/>
        <w:jc w:val="both"/>
      </w:pPr>
    </w:p>
    <w:p w:rsidR="00BF300A" w:rsidRPr="00245D21" w:rsidRDefault="00BF300A" w:rsidP="00B10A7A">
      <w:pPr>
        <w:pStyle w:val="bodytext"/>
        <w:spacing w:before="0" w:beforeAutospacing="0" w:after="0" w:afterAutospacing="0"/>
        <w:jc w:val="both"/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lastRenderedPageBreak/>
        <w:t>Rozdział V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Tryb wyboru Sołtysa i Rady Sołeckiej</w:t>
      </w:r>
    </w:p>
    <w:p w:rsidR="00B10034" w:rsidRDefault="00B10034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19</w:t>
      </w:r>
      <w:r w:rsidR="00B10034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1. Zebranie Wiejskie, na którym ma być dokonany wybór Sołtysa i członków Rady Sołeckiej, zarządza Burmistrz na termin przypadający nie później niż 6 miesięcy od rozpoczęcia kadencji Rady </w:t>
      </w:r>
      <w:r w:rsidR="0058447B">
        <w:rPr>
          <w:rFonts w:ascii="Times New Roman" w:hAnsi="Times New Roman"/>
          <w:color w:val="000000"/>
          <w:sz w:val="23"/>
          <w:szCs w:val="23"/>
          <w:lang w:eastAsia="pl-PL"/>
        </w:rPr>
        <w:t>Miejskiej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. W tym celu </w:t>
      </w:r>
      <w:r w:rsidR="0058447B">
        <w:rPr>
          <w:rFonts w:ascii="Times New Roman" w:hAnsi="Times New Roman"/>
          <w:color w:val="000000"/>
          <w:sz w:val="23"/>
          <w:szCs w:val="23"/>
          <w:lang w:eastAsia="pl-PL"/>
        </w:rPr>
        <w:t>Burmistrz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określa miejsce, dzień i godzinę Zebrania Wiejskiego. </w:t>
      </w:r>
    </w:p>
    <w:p w:rsidR="00B10A7A" w:rsidRPr="00245D21" w:rsidRDefault="00B10A7A" w:rsidP="00B10A7A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2. Zarządzenie </w:t>
      </w:r>
      <w:r w:rsidRPr="00B10034">
        <w:rPr>
          <w:rFonts w:ascii="Times New Roman" w:hAnsi="Times New Roman"/>
          <w:sz w:val="24"/>
          <w:szCs w:val="24"/>
        </w:rPr>
        <w:t>Burmistrza o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zwołaniu Zebrania Wiejskiego dla wyboru Sołtysa i Rady Sołeckiej podaje się do wiadomości mieszkańców Sołectwa, co najmniej na 7 dni przed wyznaczoną datą zebrania na zasadach określonych w </w:t>
      </w:r>
      <w:r w:rsidRPr="00245D21">
        <w:rPr>
          <w:rFonts w:ascii="Times New Roman" w:hAnsi="Times New Roman"/>
          <w:sz w:val="23"/>
          <w:szCs w:val="23"/>
          <w:lang w:eastAsia="pl-PL"/>
        </w:rPr>
        <w:t>§10 pkt 11</w:t>
      </w:r>
      <w:r w:rsidR="00B10034" w:rsidRPr="00245D21">
        <w:rPr>
          <w:rFonts w:ascii="Times New Roman" w:hAnsi="Times New Roman"/>
          <w:sz w:val="23"/>
          <w:szCs w:val="23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3. Kadencja Sołtysa i członków Rady Sołeckiej wybranych w trakcie wyborów uzupełniających kończy się z końcem trwającej kadencji tych organów.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20</w:t>
      </w:r>
      <w:r w:rsidR="00B10034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1. Dla dokonania ważnego wyboru Sołtysa i Rady Sołeckiej na Zebraniu Wiejskim wymagana jest osobista obecność co najmniej </w:t>
      </w:r>
      <w:r w:rsidR="00B10034">
        <w:rPr>
          <w:rFonts w:ascii="Times New Roman" w:hAnsi="Times New Roman"/>
          <w:color w:val="000000"/>
          <w:sz w:val="23"/>
          <w:szCs w:val="23"/>
          <w:lang w:eastAsia="pl-PL"/>
        </w:rPr>
        <w:t>1/5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uprawnionych do głosowania stałych mieszkańców Sołectwa. </w:t>
      </w:r>
    </w:p>
    <w:p w:rsidR="00B10A7A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2. O ile w wyznaczonym terminie nie uzyskano </w:t>
      </w:r>
      <w:r w:rsidR="0058447B">
        <w:rPr>
          <w:rFonts w:ascii="Times New Roman" w:hAnsi="Times New Roman"/>
          <w:color w:val="000000"/>
          <w:sz w:val="23"/>
          <w:szCs w:val="23"/>
          <w:lang w:eastAsia="pl-PL"/>
        </w:rPr>
        <w:t xml:space="preserve">niezbędnego quorum, wybory w drugim terminie po upływie ½ godziny są ważne bez względu na liczbę obecnych mieszkańców sołectwa. 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</w:p>
    <w:p w:rsidR="00B10A7A" w:rsidRDefault="00245D21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3. Ustalając termin Zebrania W</w:t>
      </w:r>
      <w:r w:rsidR="00B10A7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iejskiego </w:t>
      </w:r>
      <w:r w:rsidR="0058447B">
        <w:rPr>
          <w:rFonts w:ascii="Times New Roman" w:hAnsi="Times New Roman"/>
          <w:color w:val="000000"/>
          <w:sz w:val="23"/>
          <w:szCs w:val="23"/>
          <w:lang w:eastAsia="pl-PL"/>
        </w:rPr>
        <w:t>Burmistrz</w:t>
      </w:r>
      <w:r w:rsidR="00B10A7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podaje w jednym obwieszczeniu pierwszy termin zebrania</w:t>
      </w:r>
      <w:r w:rsidR="00E900AB">
        <w:rPr>
          <w:rFonts w:ascii="Times New Roman" w:hAnsi="Times New Roman"/>
          <w:color w:val="000000"/>
          <w:sz w:val="23"/>
          <w:szCs w:val="23"/>
          <w:lang w:eastAsia="pl-PL"/>
        </w:rPr>
        <w:t>,</w:t>
      </w:r>
      <w:r w:rsidR="00B10A7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a także drugi termin jeżeli w pierwszym wyznaczonym terminie w zebraniu nie będzie brało udział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u</w:t>
      </w:r>
      <w:r w:rsidR="00B10A7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co najmniej </w:t>
      </w:r>
      <w:r w:rsidR="0058447B">
        <w:rPr>
          <w:rFonts w:ascii="Times New Roman" w:hAnsi="Times New Roman"/>
          <w:color w:val="000000"/>
          <w:sz w:val="23"/>
          <w:szCs w:val="23"/>
          <w:lang w:eastAsia="pl-PL"/>
        </w:rPr>
        <w:t xml:space="preserve">1/5 </w:t>
      </w:r>
      <w:r w:rsidR="00B10A7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uprawnionych do głosowania.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4. Zebranie Wiejskie, na którym przeprowadza się wybory, wymaga obowiązku podpisania listy obecności przez uczestników zebrania uprawnionych do głosowania.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21</w:t>
      </w:r>
      <w:r w:rsidR="0058447B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1. Wybory przeprowadza komisja skrutacyjna w składzie co najmniej 3 osób, wybranych spośród uprawnionych uczestników zebrania. Członkiem komisji nie może być osoba kandydująca na Sołtysa lub członka Rady Sołeckiej.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2. Do zadań komisji należy: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- przyjęcie zgłoszeń kandydatów,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- przeprowadzenie głosowania,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- ustalenie wyników wyborów</w:t>
      </w:r>
      <w:r w:rsidR="00E900AB">
        <w:rPr>
          <w:rFonts w:ascii="Times New Roman" w:hAnsi="Times New Roman"/>
          <w:color w:val="000000"/>
          <w:sz w:val="23"/>
          <w:szCs w:val="23"/>
          <w:lang w:eastAsia="pl-PL"/>
        </w:rPr>
        <w:t>,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- ogłoszenie wyników wyborów,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- sporządzenie protokołu o wynikach wyborów.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3. Protokół podpisują członkowie komisji oraz przewodniczący zebrania.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22</w:t>
      </w:r>
      <w:r w:rsidR="0058447B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1. Wybory odbywają się przy nieograniczonej liczbie kandydatów, zgłoszonych bezpośrednio przez uprawnionych uczestników zebrania.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2. W pierwszej kolejności należy przeprowadzić zgłoszenie kandydatów i głosowanie dla dokonania wyboru Sołtysa. W drugiej kolejności </w:t>
      </w:r>
      <w:r w:rsidR="0058447B">
        <w:rPr>
          <w:rFonts w:ascii="Times New Roman" w:hAnsi="Times New Roman"/>
          <w:color w:val="000000"/>
          <w:sz w:val="23"/>
          <w:szCs w:val="23"/>
          <w:lang w:eastAsia="pl-PL"/>
        </w:rPr>
        <w:t>należy przepro</w:t>
      </w:r>
      <w:r w:rsidR="00E900AB">
        <w:rPr>
          <w:rFonts w:ascii="Times New Roman" w:hAnsi="Times New Roman"/>
          <w:color w:val="000000"/>
          <w:sz w:val="23"/>
          <w:szCs w:val="23"/>
          <w:lang w:eastAsia="pl-PL"/>
        </w:rPr>
        <w:t>wadzić zgłoszenie  kandydatów i </w:t>
      </w:r>
      <w:r w:rsidR="0058447B">
        <w:rPr>
          <w:rFonts w:ascii="Times New Roman" w:hAnsi="Times New Roman"/>
          <w:color w:val="000000"/>
          <w:sz w:val="23"/>
          <w:szCs w:val="23"/>
          <w:lang w:eastAsia="pl-PL"/>
        </w:rPr>
        <w:t xml:space="preserve">głosowanie dla dokonania wyboru 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członków Rady Sołeckiej.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23</w:t>
      </w:r>
      <w:r w:rsidR="0058447B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Wyboru Sołtysa i członków Rady Sołeckiej dokonuje się w głosowaniu tajnym. </w:t>
      </w:r>
    </w:p>
    <w:p w:rsidR="00B10A7A" w:rsidRDefault="00B10A7A" w:rsidP="00B10A7A">
      <w:pPr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spacing w:after="0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24</w:t>
      </w:r>
      <w:r w:rsidR="0058447B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1. Za wybranego uważa się tego kandydata</w:t>
      </w:r>
      <w:r w:rsidR="00E900AB">
        <w:rPr>
          <w:rFonts w:ascii="Times New Roman" w:hAnsi="Times New Roman"/>
          <w:color w:val="000000"/>
          <w:sz w:val="23"/>
          <w:szCs w:val="23"/>
          <w:lang w:eastAsia="pl-PL"/>
        </w:rPr>
        <w:t>,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który uzyskał</w:t>
      </w:r>
      <w:r w:rsidR="00245D21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największą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liczbę ważnych głosów.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2. Jeżeli został zgłoszony tylko jeden kandydat głosowanie przeprowadza się. Kandydat zostaje wybrany sołtysem jeżeli uzyskał więcej g</w:t>
      </w:r>
      <w:r w:rsidR="00245D21">
        <w:rPr>
          <w:rFonts w:ascii="Times New Roman" w:hAnsi="Times New Roman"/>
          <w:color w:val="000000"/>
          <w:sz w:val="23"/>
          <w:szCs w:val="23"/>
          <w:lang w:eastAsia="pl-PL"/>
        </w:rPr>
        <w:t>łosów „za” niż głosów „przeciw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”.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3. Kwestie proceduralne nie ujęte w statucie ustala Zebranie Wiejskie. </w:t>
      </w:r>
    </w:p>
    <w:p w:rsidR="00E900AB" w:rsidRDefault="00E900AB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25</w:t>
      </w:r>
      <w:r w:rsidR="00DF787C">
        <w:rPr>
          <w:rFonts w:ascii="Times New Roman" w:hAnsi="Times New Roman"/>
          <w:color w:val="000000"/>
          <w:sz w:val="23"/>
          <w:szCs w:val="23"/>
          <w:lang w:eastAsia="pl-PL"/>
        </w:rPr>
        <w:t xml:space="preserve">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Za wybranych do Rady Sołeckiej uważa się kandydatów, którzy uzyskali największą liczbę ważnych głosów.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26</w:t>
      </w:r>
      <w:r w:rsidR="00DF787C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1. Sołtys i członkowie Rady Sołeckiej są bezpośrednio odpowiedzialni przed Zebraniem Wiejskim i mogą być przez Zebranie Wiejskie odwołani przed upływem kadencji, jeżeli nie wykonują swych obowiązków, naruszają postanowienia Statutu i uchwał Zebrania Wiejskiego.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2.</w:t>
      </w:r>
      <w:r w:rsidR="00E900A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Osoby, o których mowa w ustępie 1, powinny być zawiadomione w trybie kodeksu postępowania administracyjnego o terminie zebrania, w porządku którego wprowadzony jest punkt dotyczący odwołania.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3. Osoby, o których mowa w ustępie 1 mają dodatkowo prawo do wypowiedzi bezpośrednio przed głosowaniem, którego celem jest odwołanie ze stanowiska.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4. Zebranie Wiejskie, w porządku którego jest punkt dotycząc</w:t>
      </w:r>
      <w:r w:rsidR="00245D21">
        <w:rPr>
          <w:rFonts w:ascii="Times New Roman" w:hAnsi="Times New Roman"/>
          <w:color w:val="000000"/>
          <w:sz w:val="23"/>
          <w:szCs w:val="23"/>
          <w:lang w:eastAsia="pl-PL"/>
        </w:rPr>
        <w:t>y odwołania osób wymienionych w 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ustępie 1 zwoływane jest na wniosek </w:t>
      </w:r>
      <w:r w:rsidR="00DF787C">
        <w:rPr>
          <w:rFonts w:ascii="Times New Roman" w:hAnsi="Times New Roman"/>
          <w:color w:val="000000"/>
          <w:sz w:val="23"/>
          <w:szCs w:val="23"/>
          <w:lang w:eastAsia="pl-PL"/>
        </w:rPr>
        <w:t xml:space="preserve">1/5 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mieszkańców Sołectwa w takim samym trybie jak zebranie do wyborów Sołtysa i Rady Sołeckiej.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5. Zebranie</w:t>
      </w:r>
      <w:r w:rsidR="00E900AB">
        <w:rPr>
          <w:rFonts w:ascii="Times New Roman" w:hAnsi="Times New Roman"/>
          <w:color w:val="000000"/>
          <w:sz w:val="23"/>
          <w:szCs w:val="23"/>
          <w:lang w:eastAsia="pl-PL"/>
        </w:rPr>
        <w:t>,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w porządku którego jest punkt dotyczący odwołania osób wymienionych w ustępie 1 jest ważne jeżeli w zebraniu bierze udział nie mniej niż </w:t>
      </w:r>
      <w:r w:rsidR="00245D21">
        <w:rPr>
          <w:rFonts w:ascii="Times New Roman" w:hAnsi="Times New Roman"/>
          <w:color w:val="000000"/>
          <w:sz w:val="23"/>
          <w:szCs w:val="23"/>
          <w:lang w:eastAsia="pl-PL"/>
        </w:rPr>
        <w:t>1/5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osób uprawnionych do głosowania stałych mieszkańców Sołectwa.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6. Uchwała zebrania dotycząca odwołania Sołtysa i Rady Sołeckiej podejmowana jest bezwzględną większością głosów.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27</w:t>
      </w:r>
      <w:r w:rsidR="00DF787C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1. Po złożeniu rezygnacji, lub odwołania Sołtysa z funkcji </w:t>
      </w:r>
      <w:r w:rsidR="00DF787C">
        <w:rPr>
          <w:rFonts w:ascii="Times New Roman" w:hAnsi="Times New Roman"/>
          <w:color w:val="000000"/>
          <w:sz w:val="23"/>
          <w:szCs w:val="23"/>
          <w:lang w:eastAsia="pl-PL"/>
        </w:rPr>
        <w:t>Burmistrz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zarządza wybory uzupełniające.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2. Do chwil</w:t>
      </w:r>
      <w:r w:rsidR="00E900AB">
        <w:rPr>
          <w:rFonts w:ascii="Times New Roman" w:hAnsi="Times New Roman"/>
          <w:color w:val="000000"/>
          <w:sz w:val="23"/>
          <w:szCs w:val="23"/>
          <w:lang w:eastAsia="pl-PL"/>
        </w:rPr>
        <w:t>i wyboru nowego Sołtysa, funkcję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tę sprawuje dotychczasowy Sołtys, a w razie niewyrażenia przez niego zgody, najstarszy wiekiem członek Rady Sołeckiej.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28</w:t>
      </w:r>
      <w:r w:rsidR="00DF787C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E900AB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1. W przypadku rezygnacji, utraty prawa wybieralności lub odwołania członka Rady Sołe</w:t>
      </w:r>
      <w:r w:rsidR="00245D21">
        <w:rPr>
          <w:rFonts w:ascii="Times New Roman" w:hAnsi="Times New Roman"/>
          <w:color w:val="000000"/>
          <w:sz w:val="23"/>
          <w:szCs w:val="23"/>
          <w:lang w:eastAsia="pl-PL"/>
        </w:rPr>
        <w:t>ckiej w 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skład Rady wchodzi kandydat, który w wyborach kolejno otrzymał największą liczbę głosów.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2. W przypadku braku takiej osoby, wybory uzupełniające przeprowadza Zebranie Wiejskie na zasadach określonych w </w:t>
      </w:r>
      <w:r w:rsidRPr="00245D21">
        <w:rPr>
          <w:rFonts w:ascii="Times New Roman" w:hAnsi="Times New Roman"/>
          <w:sz w:val="23"/>
          <w:szCs w:val="23"/>
          <w:lang w:eastAsia="pl-PL"/>
        </w:rPr>
        <w:t xml:space="preserve">§ 22-26 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niniejszego statutu.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3. Przepis ust.2 stosuje się również w przypadku, gdy osoba (osoby) wymienione w ust.1 nie wyrażają zgody na objęcie funkcji członka Rady Sołeckiej.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4. Jeżeli do końca kadencji pozostało nie więcej niż 6 miesięcy – wyborów uzupełniających nie przeprowadza się.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Rozdział VI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Zasady korzystania z mienia komunalnego</w:t>
      </w:r>
    </w:p>
    <w:p w:rsidR="00DF787C" w:rsidRDefault="00DF787C" w:rsidP="00B10A7A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10A7A" w:rsidRDefault="00B10A7A" w:rsidP="00B10A7A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§ 29</w:t>
      </w:r>
      <w:r w:rsidR="00DF787C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Sołectwo zarządza i korzysta z mienia komunalnego, przekazanego przez Gminę na zasadach określonych w Statucie Sołectwa oraz przepisach ogólnie obowiązujących w zakresie gospodarowania mieniem gminnym. </w:t>
      </w:r>
    </w:p>
    <w:p w:rsidR="00BF300A" w:rsidRDefault="00BF300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F300A" w:rsidRDefault="00BF300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§ 30</w:t>
      </w:r>
      <w:r w:rsidR="00DF787C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B10A7A" w:rsidRPr="00DF787C" w:rsidRDefault="00B10A7A" w:rsidP="00E900AB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DF787C">
        <w:rPr>
          <w:rFonts w:ascii="Times New Roman" w:hAnsi="Times New Roman"/>
          <w:sz w:val="24"/>
          <w:szCs w:val="24"/>
          <w:lang w:eastAsia="pl-PL"/>
        </w:rPr>
        <w:t xml:space="preserve">1. Na wniosek Zebrania Wiejskiego </w:t>
      </w:r>
      <w:r w:rsidRPr="00DF787C">
        <w:rPr>
          <w:rFonts w:ascii="Times New Roman" w:hAnsi="Times New Roman"/>
          <w:sz w:val="24"/>
          <w:szCs w:val="24"/>
        </w:rPr>
        <w:t>Burmistrz m</w:t>
      </w:r>
      <w:r w:rsidRPr="00DF787C">
        <w:rPr>
          <w:rFonts w:ascii="Times New Roman" w:hAnsi="Times New Roman"/>
          <w:sz w:val="24"/>
          <w:szCs w:val="24"/>
          <w:lang w:eastAsia="pl-PL"/>
        </w:rPr>
        <w:t>oże prze</w:t>
      </w:r>
      <w:r w:rsidR="00E900AB">
        <w:rPr>
          <w:rFonts w:ascii="Times New Roman" w:hAnsi="Times New Roman"/>
          <w:sz w:val="24"/>
          <w:szCs w:val="24"/>
          <w:lang w:eastAsia="pl-PL"/>
        </w:rPr>
        <w:t>kazać Sołectwu do korzystania i </w:t>
      </w:r>
      <w:r w:rsidRPr="00DF787C">
        <w:rPr>
          <w:rFonts w:ascii="Times New Roman" w:hAnsi="Times New Roman"/>
          <w:sz w:val="24"/>
          <w:szCs w:val="24"/>
          <w:lang w:eastAsia="pl-PL"/>
        </w:rPr>
        <w:t xml:space="preserve">zarządzania składniki mienia Gminy. </w:t>
      </w:r>
    </w:p>
    <w:p w:rsidR="00B10A7A" w:rsidRPr="00DF787C" w:rsidRDefault="00B10A7A" w:rsidP="00E900AB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DF787C">
        <w:rPr>
          <w:rFonts w:ascii="Times New Roman" w:hAnsi="Times New Roman"/>
          <w:sz w:val="24"/>
          <w:szCs w:val="24"/>
          <w:lang w:eastAsia="pl-PL"/>
        </w:rPr>
        <w:t xml:space="preserve">2. Przekazanie mienia następuje protokolarnie przez </w:t>
      </w:r>
      <w:r w:rsidRPr="00DF787C">
        <w:rPr>
          <w:rFonts w:ascii="Times New Roman" w:hAnsi="Times New Roman"/>
          <w:sz w:val="24"/>
          <w:szCs w:val="24"/>
        </w:rPr>
        <w:t>Burmistrza.</w:t>
      </w:r>
      <w:r w:rsidRPr="00DF787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B10A7A" w:rsidRPr="00DF787C" w:rsidRDefault="00B10A7A" w:rsidP="00E900AB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DF787C">
        <w:rPr>
          <w:rFonts w:ascii="Times New Roman" w:hAnsi="Times New Roman"/>
          <w:sz w:val="24"/>
          <w:szCs w:val="24"/>
          <w:lang w:eastAsia="pl-PL"/>
        </w:rPr>
        <w:lastRenderedPageBreak/>
        <w:t xml:space="preserve">3. Wniosek Sołectwa o przekazanie mienia jest skierowany </w:t>
      </w:r>
      <w:r w:rsidRPr="00DF787C">
        <w:rPr>
          <w:rFonts w:ascii="Times New Roman" w:hAnsi="Times New Roman"/>
          <w:sz w:val="24"/>
          <w:szCs w:val="24"/>
        </w:rPr>
        <w:t>do Burmistrza</w:t>
      </w:r>
      <w:r w:rsidR="00E900AB">
        <w:rPr>
          <w:rFonts w:ascii="Times New Roman" w:hAnsi="Times New Roman"/>
          <w:sz w:val="24"/>
          <w:szCs w:val="24"/>
          <w:lang w:eastAsia="pl-PL"/>
        </w:rPr>
        <w:t xml:space="preserve"> wraz z </w:t>
      </w:r>
      <w:r w:rsidRPr="00DF787C">
        <w:rPr>
          <w:rFonts w:ascii="Times New Roman" w:hAnsi="Times New Roman"/>
          <w:sz w:val="24"/>
          <w:szCs w:val="24"/>
          <w:lang w:eastAsia="pl-PL"/>
        </w:rPr>
        <w:t xml:space="preserve">uzasadnieniem celowości i zasadności przekazania. </w:t>
      </w:r>
    </w:p>
    <w:p w:rsidR="00B10A7A" w:rsidRPr="00DF787C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4. Wniosek wraz z opinią o przekazaniu mienia </w:t>
      </w:r>
      <w:r w:rsidRPr="00DF787C">
        <w:rPr>
          <w:rFonts w:ascii="Times New Roman" w:hAnsi="Times New Roman"/>
          <w:sz w:val="24"/>
          <w:szCs w:val="24"/>
        </w:rPr>
        <w:t xml:space="preserve">Burmistrz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przekazuje Radzie Gminy oraz Sołtysowi. Od negatywnej opinii Zebraniu Wiejskiemu przysługuje odwołanie do Rady Gminy w terminie 30 dni od daty otrzymania opinii </w:t>
      </w:r>
      <w:r w:rsidRPr="00DF787C">
        <w:rPr>
          <w:rFonts w:ascii="Times New Roman" w:hAnsi="Times New Roman"/>
          <w:sz w:val="24"/>
          <w:szCs w:val="24"/>
        </w:rPr>
        <w:t xml:space="preserve">Burmistrza.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5. Przekazanie mienia może nastąpić na czas określony we wniosku lub w przypadku braku terminu na czas nieokreślony.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§ 31</w:t>
      </w:r>
      <w:r w:rsidR="00DF787C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B10A7A" w:rsidRDefault="00B10A7A" w:rsidP="00B10A7A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Mienie przekazane Sołectwu można wykorzystać wyłącznie w celu realizacji zadań Sołectwa.</w:t>
      </w:r>
    </w:p>
    <w:p w:rsidR="00DF787C" w:rsidRDefault="00DF787C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§ 32</w:t>
      </w:r>
      <w:r w:rsidR="00DF787C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Bieżący zarząd mieniem komunalnym przekazanym Sołectwu należy do Sołtysa. </w:t>
      </w:r>
    </w:p>
    <w:p w:rsidR="00DF787C" w:rsidRDefault="00DF787C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§ 33</w:t>
      </w:r>
      <w:r w:rsidR="00DF787C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1. Sołectwo prowadzi gospodarkę finansową w ramach budżetu Gminy. </w:t>
      </w:r>
    </w:p>
    <w:p w:rsidR="00B10A7A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2. Dochody pochodzące z wynajęcia składników przekazanego w zarząd mienia stanowią dochód Gminy i są przekazywane na konto Gminy. </w:t>
      </w:r>
    </w:p>
    <w:p w:rsidR="00B10A7A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3. O wyodrębnieniu w budżecie gminy funduszu sołeckiego przesądza corocznie Rada Gminy odrębną uchwałą</w:t>
      </w:r>
      <w:r w:rsidR="00E900AB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B10A7A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4. Wysokość funduszu sołeckiego oraz zasady gospodarowania tym f</w:t>
      </w:r>
      <w:r w:rsidR="00E900AB">
        <w:rPr>
          <w:rFonts w:ascii="Times New Roman" w:hAnsi="Times New Roman"/>
          <w:color w:val="000000"/>
          <w:sz w:val="24"/>
          <w:szCs w:val="24"/>
          <w:lang w:eastAsia="pl-PL"/>
        </w:rPr>
        <w:t>unduszem określa odrębna ustawa.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5. Zasady przekazywania środków budżetowych nie objętych funduszem sołeckim na realizację zadań przez Sołectwo określa odrębna uchwała.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§ 34</w:t>
      </w:r>
      <w:r w:rsidR="00DF787C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1. Organy Sołectwa samodzielnie decydują o sposobie wykorzystania przekazanego mienia.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2. Burmistrz może cofnąć prawo do korzystania z nie</w:t>
      </w:r>
      <w:r w:rsidR="006F2B59">
        <w:rPr>
          <w:rFonts w:ascii="Times New Roman" w:hAnsi="Times New Roman"/>
          <w:color w:val="000000"/>
          <w:sz w:val="24"/>
          <w:szCs w:val="24"/>
          <w:lang w:eastAsia="pl-PL"/>
        </w:rPr>
        <w:t>ruchomości Sołectwu wyłącznie w 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przypadku: </w:t>
      </w:r>
    </w:p>
    <w:p w:rsidR="00B10A7A" w:rsidRPr="00BF300A" w:rsidRDefault="00B10A7A" w:rsidP="00BF30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F300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wykorzystania nieruchomości niezgodnie z przeznaczeniem określonym w Zarządzeniu </w:t>
      </w:r>
      <w:r w:rsidRPr="00BF300A">
        <w:rPr>
          <w:rFonts w:ascii="Times New Roman" w:hAnsi="Times New Roman"/>
          <w:sz w:val="24"/>
          <w:szCs w:val="24"/>
        </w:rPr>
        <w:t xml:space="preserve">Burmistrza </w:t>
      </w:r>
      <w:r w:rsidRPr="00BF300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 przekazaniu nieruchomości, </w:t>
      </w:r>
    </w:p>
    <w:p w:rsidR="00B10A7A" w:rsidRPr="00BF300A" w:rsidRDefault="00B10A7A" w:rsidP="00BF30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F300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jeżeli sposób korzystania z nieruchomości pogarsza stan środowiska naturalnego, </w:t>
      </w:r>
    </w:p>
    <w:p w:rsidR="00B10A7A" w:rsidRPr="00BF300A" w:rsidRDefault="00B10A7A" w:rsidP="00BF30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F300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jeżeli w planie zagospodarowania przestrzennego nastąpią zmiany, które w znaczny sposób ograniczą dotychczasowy sposób korzystania z nieruchomości, </w:t>
      </w:r>
    </w:p>
    <w:p w:rsidR="00B10A7A" w:rsidRPr="00BF300A" w:rsidRDefault="00B10A7A" w:rsidP="00BF30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F300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jeżeli sposób korzystania z nieruchomości naraża na uciążliwości korzystania </w:t>
      </w:r>
      <w:r w:rsidR="006F2B59" w:rsidRPr="00BF300A">
        <w:rPr>
          <w:rFonts w:ascii="Times New Roman" w:hAnsi="Times New Roman"/>
          <w:color w:val="000000"/>
          <w:sz w:val="24"/>
          <w:szCs w:val="24"/>
          <w:lang w:eastAsia="pl-PL"/>
        </w:rPr>
        <w:t>z </w:t>
      </w:r>
      <w:r w:rsidRPr="00BF300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nieruchomości sąsiednich, </w:t>
      </w:r>
    </w:p>
    <w:p w:rsidR="00B10A7A" w:rsidRPr="00BF300A" w:rsidRDefault="00B10A7A" w:rsidP="00BF30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F300A">
        <w:rPr>
          <w:rFonts w:ascii="Times New Roman" w:hAnsi="Times New Roman"/>
          <w:color w:val="000000"/>
          <w:sz w:val="24"/>
          <w:szCs w:val="24"/>
          <w:lang w:eastAsia="pl-PL"/>
        </w:rPr>
        <w:t>jeżeli uzyskiwane przez Sołectwo dochody z nieruchomości są niewspółmiernie niskie do jej wartości lub kosztów jej utrzymania</w:t>
      </w:r>
      <w:r w:rsidR="006F2B59" w:rsidRPr="00BF300A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Pr="00BF300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3. W przypadku przekazania Sołectwu składników mienia komunalnego do gospodarowania, jego przeznaczenie</w:t>
      </w:r>
      <w:r w:rsidR="006F2B59">
        <w:rPr>
          <w:rFonts w:ascii="Times New Roman" w:hAnsi="Times New Roman"/>
          <w:color w:val="000000"/>
          <w:sz w:val="24"/>
          <w:szCs w:val="24"/>
          <w:lang w:eastAsia="pl-PL"/>
        </w:rPr>
        <w:t>, zasady rozliczeń między Gminą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a Sołectwem każdorazowo określa Zarządzenie </w:t>
      </w:r>
      <w:r w:rsidRPr="00DF787C">
        <w:rPr>
          <w:rFonts w:ascii="Times New Roman" w:hAnsi="Times New Roman"/>
          <w:sz w:val="24"/>
          <w:szCs w:val="24"/>
        </w:rPr>
        <w:t xml:space="preserve">Burmistrza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oraz protokół zdawczo-odbiorczy. </w:t>
      </w:r>
    </w:p>
    <w:p w:rsidR="002A76F9" w:rsidRDefault="002A76F9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Rozdział VII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Nadzór i kontrola nad działalnością Sołectwa</w:t>
      </w:r>
    </w:p>
    <w:p w:rsidR="00DF787C" w:rsidRDefault="00DF787C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35</w:t>
      </w:r>
      <w:r w:rsidR="00DF787C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1. Nadzór nad działalnością Sołectwa sprawowany jest na </w:t>
      </w:r>
      <w:r w:rsidR="006F2B59">
        <w:rPr>
          <w:rFonts w:ascii="Times New Roman" w:hAnsi="Times New Roman"/>
          <w:color w:val="000000"/>
          <w:sz w:val="23"/>
          <w:szCs w:val="23"/>
          <w:lang w:eastAsia="pl-PL"/>
        </w:rPr>
        <w:t>podstawie kryterium zgodności z 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prawem. </w:t>
      </w:r>
    </w:p>
    <w:p w:rsidR="00B10A7A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2. Kontrola działalności organów Sołectwa sprawowana jest na podstawie kryterium celowości, rzetelności, gospodarności. </w:t>
      </w:r>
    </w:p>
    <w:p w:rsidR="00B10A7A" w:rsidRPr="00DF787C" w:rsidRDefault="00B10A7A" w:rsidP="00B10A7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lastRenderedPageBreak/>
        <w:t xml:space="preserve">3. Nadzór i kontrolę nad działalnością Sołectwa sprawuje Rada Gminy przy pomocy Komisji Rewizyjnej </w:t>
      </w:r>
      <w:r w:rsidRPr="00DF787C">
        <w:rPr>
          <w:rFonts w:ascii="Times New Roman" w:hAnsi="Times New Roman"/>
          <w:sz w:val="24"/>
          <w:szCs w:val="24"/>
        </w:rPr>
        <w:t>oraz Burm</w:t>
      </w:r>
      <w:r w:rsidR="006F2B59">
        <w:rPr>
          <w:rFonts w:ascii="Times New Roman" w:hAnsi="Times New Roman"/>
          <w:sz w:val="24"/>
          <w:szCs w:val="24"/>
        </w:rPr>
        <w:t>istrza Miasta i Gminy Skaryszew.</w:t>
      </w:r>
      <w:r w:rsidRPr="00DF787C">
        <w:rPr>
          <w:rFonts w:ascii="Times New Roman" w:hAnsi="Times New Roman"/>
          <w:sz w:val="24"/>
          <w:szCs w:val="24"/>
        </w:rPr>
        <w:t xml:space="preserve">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4. Kontroli podlega w szczególności: </w:t>
      </w:r>
    </w:p>
    <w:p w:rsidR="00B10A7A" w:rsidRPr="00BF300A" w:rsidRDefault="00B10A7A" w:rsidP="00BF30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BF300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badanie zgodności z prawem uchwał podejmowanych przez Zebranie Wiejskie, </w:t>
      </w:r>
    </w:p>
    <w:p w:rsidR="00B10A7A" w:rsidRPr="00BF300A" w:rsidRDefault="00B10A7A" w:rsidP="00BF30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BF300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realizacja uchwał Rady Gminy i zarządzeń Burmistrza, </w:t>
      </w:r>
    </w:p>
    <w:p w:rsidR="00B10A7A" w:rsidRPr="00BF300A" w:rsidRDefault="00B10A7A" w:rsidP="00BF30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BF300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wywiązywanie się z zadań ustawowych i statutowych Sołectwa, </w:t>
      </w:r>
    </w:p>
    <w:p w:rsidR="00B10A7A" w:rsidRPr="00BF300A" w:rsidRDefault="00B10A7A" w:rsidP="00BF30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BF300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rozpatrywanie sprawozdań z działalności Sołectwa, </w:t>
      </w:r>
    </w:p>
    <w:p w:rsidR="00B10A7A" w:rsidRPr="00BF300A" w:rsidRDefault="00B10A7A" w:rsidP="00BF30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BF300A">
        <w:rPr>
          <w:rFonts w:ascii="Times New Roman" w:hAnsi="Times New Roman"/>
          <w:color w:val="000000"/>
          <w:sz w:val="23"/>
          <w:szCs w:val="23"/>
          <w:lang w:eastAsia="pl-PL"/>
        </w:rPr>
        <w:t>rozpatrywanie skarg na działalność organów Sołectwa</w:t>
      </w:r>
      <w:r w:rsidR="006F2B59" w:rsidRPr="00BF300A">
        <w:rPr>
          <w:rFonts w:ascii="Times New Roman" w:hAnsi="Times New Roman"/>
          <w:color w:val="000000"/>
          <w:sz w:val="23"/>
          <w:szCs w:val="23"/>
          <w:lang w:eastAsia="pl-PL"/>
        </w:rPr>
        <w:t>,</w:t>
      </w:r>
      <w:r w:rsidRPr="00BF300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</w:p>
    <w:p w:rsidR="00B10A7A" w:rsidRPr="00BF300A" w:rsidRDefault="00B10A7A" w:rsidP="00BF30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BF300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gospodarowanie mieniem komunalnym przekazanym Sołectwu w zarządzanie oraz celowość dysponowania środkami uzyskanymi z tego tytułu. 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Rozdział VIII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Postanowienia końcowe</w:t>
      </w:r>
    </w:p>
    <w:p w:rsidR="00132EDD" w:rsidRDefault="00132EDD" w:rsidP="00B10A7A">
      <w:pPr>
        <w:spacing w:after="0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36</w:t>
      </w:r>
      <w:r w:rsidR="00132EDD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Zmiany Statutu dokonuje Rada </w:t>
      </w:r>
      <w:r w:rsidR="00132EDD">
        <w:rPr>
          <w:rFonts w:ascii="Times New Roman" w:hAnsi="Times New Roman"/>
          <w:color w:val="000000"/>
          <w:sz w:val="23"/>
          <w:szCs w:val="23"/>
          <w:lang w:eastAsia="pl-PL"/>
        </w:rPr>
        <w:t>Miejska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na zasadach przyjętych dla uchwalenia statutu.</w:t>
      </w: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B10A7A" w:rsidRDefault="00B10A7A" w:rsidP="00B1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37</w:t>
      </w:r>
      <w:r w:rsidR="00132EDD"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B10A7A" w:rsidRDefault="00B10A7A" w:rsidP="00B10A7A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Problemy związane z interpretacją postanowień Statutu rozstrzyga Rada Miejska.</w:t>
      </w:r>
    </w:p>
    <w:p w:rsidR="00B6358E" w:rsidRDefault="00B6358E"/>
    <w:sectPr w:rsidR="00B63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18" w:rsidRDefault="002C2E18" w:rsidP="002A76F9">
      <w:pPr>
        <w:spacing w:after="0" w:line="240" w:lineRule="auto"/>
      </w:pPr>
      <w:r>
        <w:separator/>
      </w:r>
    </w:p>
  </w:endnote>
  <w:endnote w:type="continuationSeparator" w:id="0">
    <w:p w:rsidR="002C2E18" w:rsidRDefault="002C2E18" w:rsidP="002A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18" w:rsidRDefault="002C2E18" w:rsidP="002A76F9">
      <w:pPr>
        <w:spacing w:after="0" w:line="240" w:lineRule="auto"/>
      </w:pPr>
      <w:r>
        <w:separator/>
      </w:r>
    </w:p>
  </w:footnote>
  <w:footnote w:type="continuationSeparator" w:id="0">
    <w:p w:rsidR="002C2E18" w:rsidRDefault="002C2E18" w:rsidP="002A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12115"/>
      <w:docPartObj>
        <w:docPartGallery w:val="Page Numbers (Top of Page)"/>
        <w:docPartUnique/>
      </w:docPartObj>
    </w:sdtPr>
    <w:sdtEndPr/>
    <w:sdtContent>
      <w:p w:rsidR="002A76F9" w:rsidRDefault="002A76F9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6B3">
          <w:rPr>
            <w:noProof/>
          </w:rPr>
          <w:t>8</w:t>
        </w:r>
        <w:r>
          <w:fldChar w:fldCharType="end"/>
        </w:r>
      </w:p>
    </w:sdtContent>
  </w:sdt>
  <w:p w:rsidR="002A76F9" w:rsidRDefault="002A76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430B"/>
    <w:multiLevelType w:val="hybridMultilevel"/>
    <w:tmpl w:val="984E98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1AF8"/>
    <w:multiLevelType w:val="hybridMultilevel"/>
    <w:tmpl w:val="8CA87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14987"/>
    <w:multiLevelType w:val="hybridMultilevel"/>
    <w:tmpl w:val="27FA25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C206B"/>
    <w:multiLevelType w:val="hybridMultilevel"/>
    <w:tmpl w:val="2A50C9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61411"/>
    <w:multiLevelType w:val="hybridMultilevel"/>
    <w:tmpl w:val="B310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BA65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44C4F"/>
    <w:multiLevelType w:val="hybridMultilevel"/>
    <w:tmpl w:val="8AF09F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36D15"/>
    <w:multiLevelType w:val="hybridMultilevel"/>
    <w:tmpl w:val="FEEEB8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F194D"/>
    <w:multiLevelType w:val="hybridMultilevel"/>
    <w:tmpl w:val="8794AE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36272"/>
    <w:multiLevelType w:val="hybridMultilevel"/>
    <w:tmpl w:val="5AAAA0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A11B3"/>
    <w:multiLevelType w:val="hybridMultilevel"/>
    <w:tmpl w:val="61544E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E425E"/>
    <w:multiLevelType w:val="hybridMultilevel"/>
    <w:tmpl w:val="91E8D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27751"/>
    <w:multiLevelType w:val="hybridMultilevel"/>
    <w:tmpl w:val="F9D40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11FC6"/>
    <w:multiLevelType w:val="hybridMultilevel"/>
    <w:tmpl w:val="4044D058"/>
    <w:lvl w:ilvl="0" w:tplc="411E77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51D6E"/>
    <w:multiLevelType w:val="hybridMultilevel"/>
    <w:tmpl w:val="5A3ACA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B3433"/>
    <w:multiLevelType w:val="hybridMultilevel"/>
    <w:tmpl w:val="CD32B1FE"/>
    <w:lvl w:ilvl="0" w:tplc="411E77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51EA8"/>
    <w:multiLevelType w:val="hybridMultilevel"/>
    <w:tmpl w:val="F79E1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50DFA"/>
    <w:multiLevelType w:val="hybridMultilevel"/>
    <w:tmpl w:val="B09A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F3341"/>
    <w:multiLevelType w:val="hybridMultilevel"/>
    <w:tmpl w:val="1BFCE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1"/>
  </w:num>
  <w:num w:numId="11">
    <w:abstractNumId w:val="16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9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7D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2EDD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3C35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5D21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A76F9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2E18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2CB7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447B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374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2B59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27D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17B3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2441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BC8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60CE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2AD2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1B7D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0034"/>
    <w:rsid w:val="00B10A7A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0CEA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00A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116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1C5B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87C"/>
    <w:rsid w:val="00DF7DA6"/>
    <w:rsid w:val="00E000FA"/>
    <w:rsid w:val="00E0195B"/>
    <w:rsid w:val="00E01A68"/>
    <w:rsid w:val="00E02BA2"/>
    <w:rsid w:val="00E02D85"/>
    <w:rsid w:val="00E0336D"/>
    <w:rsid w:val="00E04950"/>
    <w:rsid w:val="00E04A96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0AB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180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56B3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A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0A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alny"/>
    <w:rsid w:val="00B10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D1B7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A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6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6F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04A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6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A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0A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alny"/>
    <w:rsid w:val="00B10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D1B7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A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6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6F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04A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6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2556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12</cp:revision>
  <cp:lastPrinted>2017-04-10T07:12:00Z</cp:lastPrinted>
  <dcterms:created xsi:type="dcterms:W3CDTF">2016-10-18T07:18:00Z</dcterms:created>
  <dcterms:modified xsi:type="dcterms:W3CDTF">2017-04-10T07:37:00Z</dcterms:modified>
</cp:coreProperties>
</file>