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47" w:rsidRDefault="00751C47" w:rsidP="00751C47">
      <w:pPr>
        <w:jc w:val="center"/>
        <w:rPr>
          <w:b/>
        </w:rPr>
      </w:pPr>
    </w:p>
    <w:p w:rsidR="00751C47" w:rsidRDefault="00751C47" w:rsidP="00751C47">
      <w:pPr>
        <w:jc w:val="center"/>
        <w:rPr>
          <w:b/>
        </w:rPr>
      </w:pPr>
    </w:p>
    <w:p w:rsidR="00751C47" w:rsidRPr="00751C47" w:rsidRDefault="00751C47" w:rsidP="00751C47">
      <w:pPr>
        <w:jc w:val="center"/>
        <w:rPr>
          <w:b/>
        </w:rPr>
      </w:pPr>
      <w:r w:rsidRPr="00751C47">
        <w:rPr>
          <w:b/>
        </w:rPr>
        <w:t>UZASADNIENIE</w:t>
      </w:r>
    </w:p>
    <w:p w:rsidR="00751C47" w:rsidRDefault="00751C47" w:rsidP="00751C47">
      <w:pPr>
        <w:jc w:val="center"/>
        <w:rPr>
          <w:b/>
        </w:rPr>
      </w:pPr>
      <w:r w:rsidRPr="00751C47">
        <w:rPr>
          <w:b/>
        </w:rPr>
        <w:t>do Zarządzenia Nr 108/2016 z dnia 21 listopada 2016r.</w:t>
      </w:r>
    </w:p>
    <w:p w:rsidR="00751C47" w:rsidRPr="00751C47" w:rsidRDefault="00751C47" w:rsidP="00751C47">
      <w:pPr>
        <w:jc w:val="center"/>
        <w:rPr>
          <w:b/>
        </w:rPr>
      </w:pPr>
      <w:bookmarkStart w:id="0" w:name="_GoBack"/>
      <w:bookmarkEnd w:id="0"/>
    </w:p>
    <w:p w:rsidR="00751C47" w:rsidRDefault="00751C47" w:rsidP="00751C47">
      <w:pPr>
        <w:jc w:val="both"/>
      </w:pPr>
      <w:r>
        <w:t xml:space="preserve">Zarządzeniem Nr 108/2016r. z dnia 21 listopada 2016r., z części ogólnej rezerwy budżetowej                                     do Rozdziału 75412 przeniesiono kwotę 25 000 zł. Środki finansowe przeniesiono w związku                                      z koniecznością zakupu węży strażackich i drobnego sprzętu niezbędnych w celu zapewnienia gotowości bojowej.  </w:t>
      </w:r>
    </w:p>
    <w:sectPr w:rsidR="00751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1C"/>
    <w:rsid w:val="002274CB"/>
    <w:rsid w:val="0043011C"/>
    <w:rsid w:val="00494BDE"/>
    <w:rsid w:val="00736847"/>
    <w:rsid w:val="00751C47"/>
    <w:rsid w:val="007E18AA"/>
    <w:rsid w:val="0081708D"/>
    <w:rsid w:val="008C004B"/>
    <w:rsid w:val="00E1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E356"/>
  <w15:chartTrackingRefBased/>
  <w15:docId w15:val="{5DA4D20F-357A-4D4A-B9B7-3606BBDF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1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Osobińska</dc:creator>
  <cp:keywords/>
  <dc:description/>
  <cp:lastModifiedBy>Renata Osobińska</cp:lastModifiedBy>
  <cp:revision>2</cp:revision>
  <cp:lastPrinted>2016-11-28T10:18:00Z</cp:lastPrinted>
  <dcterms:created xsi:type="dcterms:W3CDTF">2016-11-28T10:07:00Z</dcterms:created>
  <dcterms:modified xsi:type="dcterms:W3CDTF">2016-11-28T10:18:00Z</dcterms:modified>
</cp:coreProperties>
</file>