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1160"/>
        <w:gridCol w:w="360"/>
        <w:gridCol w:w="261"/>
        <w:gridCol w:w="71"/>
        <w:gridCol w:w="323"/>
        <w:gridCol w:w="76"/>
        <w:gridCol w:w="272"/>
        <w:gridCol w:w="61"/>
        <w:gridCol w:w="291"/>
        <w:gridCol w:w="43"/>
        <w:gridCol w:w="333"/>
        <w:gridCol w:w="169"/>
        <w:gridCol w:w="180"/>
        <w:gridCol w:w="360"/>
        <w:gridCol w:w="360"/>
        <w:gridCol w:w="540"/>
        <w:gridCol w:w="180"/>
        <w:gridCol w:w="180"/>
        <w:gridCol w:w="360"/>
        <w:gridCol w:w="360"/>
        <w:gridCol w:w="3240"/>
      </w:tblGrid>
      <w:tr w:rsidR="00D427F8" w:rsidTr="00D427F8">
        <w:trPr>
          <w:trHeight w:val="1617"/>
        </w:trPr>
        <w:tc>
          <w:tcPr>
            <w:tcW w:w="102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pStyle w:val="Nagwek1"/>
              <w:rPr>
                <w:rFonts w:eastAsiaTheme="minorEastAsia"/>
              </w:rPr>
            </w:pPr>
          </w:p>
          <w:p w:rsidR="00D427F8" w:rsidRDefault="00D427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Wniosek o przyznanie</w:t>
            </w:r>
            <w:r>
              <w:t xml:space="preserve"> </w:t>
            </w:r>
            <w:r>
              <w:rPr>
                <w:b/>
                <w:i/>
                <w:sz w:val="28"/>
                <w:szCs w:val="28"/>
              </w:rPr>
              <w:t>pomocy materialnej o charakterze socjalnym</w:t>
            </w:r>
          </w:p>
          <w:p w:rsidR="00D427F8" w:rsidRDefault="00D427F8">
            <w:pPr>
              <w:pStyle w:val="Nagwek1"/>
              <w:rPr>
                <w:rFonts w:eastAsiaTheme="minorEastAsia"/>
              </w:rPr>
            </w:pPr>
            <w:r>
              <w:rPr>
                <w:rFonts w:eastAsiaTheme="minorEastAsia"/>
              </w:rPr>
              <w:t>stypendium szkolnego  dla  ucznia</w:t>
            </w:r>
          </w:p>
          <w:p w:rsidR="00D427F8" w:rsidRDefault="00D427F8">
            <w:pPr>
              <w:rPr>
                <w:sz w:val="16"/>
                <w:szCs w:val="16"/>
              </w:rPr>
            </w:pPr>
            <w:r>
              <w:t xml:space="preserve">                          </w:t>
            </w:r>
            <w:r>
              <w:rPr>
                <w:sz w:val="16"/>
                <w:szCs w:val="16"/>
              </w:rPr>
              <w:t xml:space="preserve">Na podst. ustawy z dnia 7 września 1991r o systemie oświaty Dz. U. z 2004r Nr 256,  </w:t>
            </w:r>
            <w:proofErr w:type="spellStart"/>
            <w:r>
              <w:rPr>
                <w:sz w:val="16"/>
                <w:szCs w:val="16"/>
              </w:rPr>
              <w:t>poz</w:t>
            </w:r>
            <w:proofErr w:type="spellEnd"/>
            <w:r>
              <w:rPr>
                <w:sz w:val="16"/>
                <w:szCs w:val="16"/>
              </w:rPr>
              <w:t xml:space="preserve">  2572  z 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</w:t>
            </w:r>
          </w:p>
          <w:p w:rsidR="00D427F8" w:rsidRDefault="00D427F8">
            <w:pPr>
              <w:rPr>
                <w:sz w:val="20"/>
                <w:szCs w:val="20"/>
              </w:rPr>
            </w:pPr>
            <w:r>
              <w:t xml:space="preserve">                    </w:t>
            </w:r>
            <w:r>
              <w:rPr>
                <w:sz w:val="20"/>
                <w:szCs w:val="20"/>
              </w:rPr>
              <w:t>art.90c ust.2p.1</w:t>
            </w:r>
          </w:p>
        </w:tc>
      </w:tr>
      <w:tr w:rsidR="00D427F8" w:rsidTr="00D427F8"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 xml:space="preserve">Nazwisko  </w:t>
            </w:r>
          </w:p>
          <w:p w:rsidR="00D427F8" w:rsidRDefault="00D427F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16"/>
                <w:szCs w:val="16"/>
              </w:rPr>
              <w:t>ucznia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Tel.</w:t>
            </w:r>
          </w:p>
        </w:tc>
      </w:tr>
      <w:tr w:rsidR="00D427F8" w:rsidTr="00D427F8"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Imiona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</w:tr>
      <w:tr w:rsidR="00D427F8" w:rsidTr="00D427F8"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Imię ojca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Data</w:t>
            </w:r>
          </w:p>
          <w:p w:rsidR="00D427F8" w:rsidRDefault="00D42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złożenia  wniosku</w:t>
            </w:r>
          </w:p>
        </w:tc>
      </w:tr>
      <w:tr w:rsidR="00D427F8" w:rsidTr="00D427F8"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Imię matki</w:t>
            </w:r>
          </w:p>
          <w:p w:rsidR="00D427F8" w:rsidRDefault="00D427F8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</w:tr>
      <w:tr w:rsidR="00D427F8" w:rsidTr="00D427F8">
        <w:trPr>
          <w:cantSplit/>
          <w:trHeight w:val="344"/>
        </w:trPr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Pełna nazwa szkoły</w:t>
            </w:r>
          </w:p>
        </w:tc>
        <w:tc>
          <w:tcPr>
            <w:tcW w:w="7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</w:tr>
      <w:tr w:rsidR="00D427F8" w:rsidTr="00D427F8">
        <w:trPr>
          <w:cantSplit/>
        </w:trPr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Klasa</w:t>
            </w:r>
          </w:p>
        </w:tc>
        <w:tc>
          <w:tcPr>
            <w:tcW w:w="4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</w:tr>
      <w:tr w:rsidR="00D427F8" w:rsidTr="00D427F8">
        <w:trPr>
          <w:cantSplit/>
        </w:trPr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Pesel ucznia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F8" w:rsidRDefault="00D427F8">
            <w:pPr>
              <w:rPr>
                <w:sz w:val="28"/>
              </w:rPr>
            </w:pPr>
          </w:p>
        </w:tc>
      </w:tr>
      <w:tr w:rsidR="00D427F8" w:rsidTr="00D427F8">
        <w:tc>
          <w:tcPr>
            <w:tcW w:w="102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Adres zamieszkania</w:t>
            </w:r>
          </w:p>
        </w:tc>
      </w:tr>
      <w:tr w:rsidR="00D427F8" w:rsidTr="00D427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Ulica</w:t>
            </w: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/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Miejscowość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8"/>
              </w:rPr>
            </w:pPr>
          </w:p>
        </w:tc>
      </w:tr>
      <w:tr w:rsidR="00D427F8" w:rsidTr="00D427F8"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Kod pocztowy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6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-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6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>0</w:t>
            </w:r>
          </w:p>
        </w:tc>
        <w:tc>
          <w:tcPr>
            <w:tcW w:w="1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 xml:space="preserve">        Gmina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 xml:space="preserve">             Skaryszew</w:t>
            </w:r>
          </w:p>
        </w:tc>
      </w:tr>
      <w:tr w:rsidR="00D427F8" w:rsidTr="00D427F8">
        <w:trPr>
          <w:trHeight w:val="1038"/>
        </w:trPr>
        <w:tc>
          <w:tcPr>
            <w:tcW w:w="102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2"/>
                <w:szCs w:val="22"/>
              </w:rPr>
            </w:pPr>
          </w:p>
          <w:p w:rsidR="00D427F8" w:rsidRDefault="00D42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………………………………………..…..., którego dotyczy w/w wniosek, otrzymuje ze środków</w:t>
            </w:r>
          </w:p>
          <w:p w:rsidR="00D427F8" w:rsidRDefault="00D42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(imię i nazwisko ucznia)</w:t>
            </w:r>
          </w:p>
          <w:p w:rsidR="00D427F8" w:rsidRDefault="00D427F8">
            <w:r>
              <w:t>publicznych inne stypendia o charakterze socjalnym w wysokości ………….. zł. miesięcznie.</w:t>
            </w:r>
          </w:p>
        </w:tc>
      </w:tr>
      <w:tr w:rsidR="00D427F8" w:rsidTr="00D427F8">
        <w:trPr>
          <w:trHeight w:val="70"/>
        </w:trPr>
        <w:tc>
          <w:tcPr>
            <w:tcW w:w="102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Oświadczam, że: moja rodzina składa się z następujących osób pozostających we wspólnym gospodarstwie domowym i w podanym niżej okresie tj. miesiącu…………..2015r   uzyskała  dochody</w:t>
            </w:r>
          </w:p>
          <w:p w:rsidR="00D427F8" w:rsidRDefault="00D427F8">
            <w:pPr>
              <w:pStyle w:val="Tekstpodstawowy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na podst. art. 8 ust 3-13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w załączeniu tekst ustawy z dnia 12.03.2004r o pomocy społecznej (Dz.U.2015, poz.163 z </w:t>
            </w:r>
            <w:proofErr w:type="spellStart"/>
            <w:r>
              <w:rPr>
                <w:b w:val="0"/>
                <w:sz w:val="18"/>
                <w:szCs w:val="18"/>
              </w:rPr>
              <w:t>późn</w:t>
            </w:r>
            <w:proofErr w:type="spellEnd"/>
            <w:r>
              <w:rPr>
                <w:b w:val="0"/>
                <w:sz w:val="18"/>
                <w:szCs w:val="18"/>
              </w:rPr>
              <w:t>. zm.)</w:t>
            </w:r>
          </w:p>
          <w:p w:rsidR="00D427F8" w:rsidRDefault="00D427F8">
            <w:pPr>
              <w:pStyle w:val="Tekstpodstawow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</w:p>
          <w:tbl>
            <w:tblPr>
              <w:tblW w:w="1015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5"/>
              <w:gridCol w:w="2940"/>
              <w:gridCol w:w="1092"/>
              <w:gridCol w:w="3021"/>
              <w:gridCol w:w="1418"/>
              <w:gridCol w:w="1219"/>
            </w:tblGrid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27F8" w:rsidRDefault="00D427F8">
                  <w:pPr>
                    <w:pStyle w:val="Tekstpodstawowy"/>
                    <w:jc w:val="center"/>
                    <w:rPr>
                      <w:b w:val="0"/>
                      <w:bCs w:val="0"/>
                    </w:rPr>
                  </w:pPr>
                  <w:proofErr w:type="spellStart"/>
                  <w:r>
                    <w:rPr>
                      <w:b w:val="0"/>
                      <w:bCs w:val="0"/>
                    </w:rPr>
                    <w:t>Lp</w:t>
                  </w:r>
                  <w:proofErr w:type="spellEnd"/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27F8" w:rsidRDefault="00D427F8">
                  <w:pPr>
                    <w:pStyle w:val="Tekstpodstawowy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Imię i nazwisko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27F8" w:rsidRDefault="00D427F8">
                  <w:pPr>
                    <w:pStyle w:val="Tekstpodstawowy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Data 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>urodzenia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27F8" w:rsidRDefault="00D427F8">
                  <w:pPr>
                    <w:pStyle w:val="Tekstpodstawowy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Nazwa i miejsce  zakładu pracy/nauki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27F8" w:rsidRDefault="00D427F8">
                  <w:pPr>
                    <w:pStyle w:val="Tekstpodstawowy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Stopień 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>pokrewieństwa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427F8" w:rsidRDefault="00D427F8">
                  <w:pPr>
                    <w:pStyle w:val="Tekstpodstawowy"/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Miesięczna wysokość dochodu</w:t>
                  </w:r>
                </w:p>
                <w:p w:rsidR="00D427F8" w:rsidRDefault="00D427F8">
                  <w:pPr>
                    <w:pStyle w:val="Tekstpodstawowy"/>
                    <w:jc w:val="center"/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netto  zł</w:t>
                  </w:r>
                </w:p>
              </w:tc>
            </w:tr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27F8" w:rsidRDefault="00D427F8">
                  <w:pPr>
                    <w:pStyle w:val="Tekstpodstawowy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            tata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</w:tr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27F8" w:rsidRDefault="00D427F8">
                  <w:pPr>
                    <w:pStyle w:val="Tekstpodstawowy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 xml:space="preserve">            mama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</w:tr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</w:tr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</w:tr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</w:tr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</w:tr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</w:tr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</w:tr>
            <w:tr w:rsidR="00D427F8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27F8" w:rsidRDefault="00D427F8">
                  <w:pPr>
                    <w:pStyle w:val="Tekstpodstawowy"/>
                  </w:pPr>
                </w:p>
              </w:tc>
            </w:tr>
            <w:tr w:rsidR="00D427F8">
              <w:trPr>
                <w:cantSplit/>
              </w:trPr>
              <w:tc>
                <w:tcPr>
                  <w:tcW w:w="1015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427F8" w:rsidRDefault="00D427F8">
                  <w:pPr>
                    <w:pStyle w:val="Tekstpodstawowy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Łączny dochód całego gospodarstwa domowego</w:t>
                  </w:r>
                </w:p>
              </w:tc>
            </w:tr>
          </w:tbl>
          <w:p w:rsidR="00D427F8" w:rsidRDefault="00D427F8">
            <w:pPr>
              <w:pStyle w:val="Tekstpodstawowy"/>
              <w:rPr>
                <w:b w:val="0"/>
                <w:bCs w:val="0"/>
              </w:rPr>
            </w:pPr>
          </w:p>
          <w:p w:rsidR="00D427F8" w:rsidRDefault="00D427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Średni łączny dochód netto na 1 członka gospodarstwa domowego miesięcznie  wynosi .................................zł, </w:t>
            </w:r>
          </w:p>
          <w:p w:rsidR="00D427F8" w:rsidRDefault="00D427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</w:p>
          <w:p w:rsidR="00D427F8" w:rsidRDefault="00D427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Urząd Miasta i Gminy w Skaryszewie  potwierdza, że 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Pan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/i.................................................................................</w:t>
            </w:r>
          </w:p>
          <w:p w:rsidR="00D427F8" w:rsidRDefault="00D427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zam. ................................................................................    posiada gospodarstwo rolne  o powierzchni hektary przeliczeniowe ........................................................................................................................................................</w:t>
            </w:r>
          </w:p>
          <w:p w:rsidR="00D427F8" w:rsidRDefault="00D427F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</w:p>
          <w:p w:rsidR="00D427F8" w:rsidRDefault="00D427F8">
            <w:pPr>
              <w:pStyle w:val="Tekstpodstawowy"/>
              <w:ind w:right="7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Skaryszew, dnia ..............................                                                                      .................................................  </w:t>
            </w:r>
          </w:p>
          <w:p w:rsidR="00D427F8" w:rsidRDefault="00D427F8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b w:val="0"/>
                <w:bCs w:val="0"/>
                <w:sz w:val="16"/>
                <w:szCs w:val="16"/>
              </w:rPr>
              <w:t>(podpis i pieczęć  Urzędu Miasta i Gminy   p.32)</w:t>
            </w:r>
          </w:p>
          <w:p w:rsidR="00D427F8" w:rsidRDefault="00D427F8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D427F8" w:rsidRDefault="00D427F8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D427F8" w:rsidRDefault="00D427F8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D427F8" w:rsidTr="00D427F8">
        <w:tc>
          <w:tcPr>
            <w:tcW w:w="102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Krótkie wyjaśnienie dotyczące trudnej sytuacji materialnej w swojej rodzinie.</w:t>
            </w:r>
          </w:p>
          <w:p w:rsidR="00D427F8" w:rsidRDefault="00D427F8">
            <w:pPr>
              <w:ind w:left="720"/>
            </w:pPr>
            <w:r>
              <w:t xml:space="preserve">-trudna sytuacja materialna wynikająca z niskich dochodów na osobę w rodzinie </w:t>
            </w:r>
          </w:p>
          <w:p w:rsidR="00D427F8" w:rsidRDefault="00D427F8">
            <w:pPr>
              <w:ind w:left="720"/>
            </w:pPr>
            <w:r>
              <w:t>-występuje: bezrobocie, niepełnosprawność, ciężka lub długotrwała choroba, wielodzietność,  brak umiejętności wypełniania funkcji opiekuńczo-wychowawczych, alkoholizm, narkomania, rodzina jest niepełna, wystąpiło zdarzenie losowe</w:t>
            </w:r>
          </w:p>
          <w:p w:rsidR="00D427F8" w:rsidRDefault="00D427F8">
            <w:r>
              <w:t xml:space="preserve">            ......................................................................................................................................................</w:t>
            </w:r>
          </w:p>
          <w:p w:rsidR="00D427F8" w:rsidRDefault="00D427F8">
            <w:pPr>
              <w:jc w:val="both"/>
              <w:rPr>
                <w:sz w:val="16"/>
                <w:szCs w:val="16"/>
              </w:rPr>
            </w:pPr>
            <w:r>
              <w:t xml:space="preserve">                                      </w:t>
            </w:r>
            <w:r>
              <w:rPr>
                <w:sz w:val="16"/>
                <w:szCs w:val="16"/>
              </w:rPr>
              <w:t>właściwe podkreślić</w:t>
            </w:r>
          </w:p>
        </w:tc>
      </w:tr>
      <w:tr w:rsidR="00D427F8" w:rsidTr="00D427F8">
        <w:tc>
          <w:tcPr>
            <w:tcW w:w="102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pPr>
              <w:pStyle w:val="Nagwek2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Pożądana forma świadczenia pomocy materialnej, inna niż forma pieniężna</w:t>
            </w:r>
            <w:r>
              <w:rPr>
                <w:rFonts w:eastAsiaTheme="minorEastAsia"/>
              </w:rPr>
              <w:t>……………………</w:t>
            </w:r>
          </w:p>
          <w:p w:rsidR="00D427F8" w:rsidRDefault="00D427F8">
            <w:pPr>
              <w:rPr>
                <w:sz w:val="18"/>
                <w:szCs w:val="18"/>
              </w:rPr>
            </w:pPr>
            <w:r>
              <w:t>-</w:t>
            </w:r>
            <w:r>
              <w:rPr>
                <w:sz w:val="18"/>
                <w:szCs w:val="18"/>
              </w:rPr>
              <w:t>całkowite lub częściowe pokrycie kosztów udziału w zajęciach edukacyjnych, w tym wyrównawczych, wykraczających poza zajęcia realizowane w szkole w ramach planu nauczania, a także udziału w zajęciach edukacyjnych realizowanych poza szkołą,</w:t>
            </w:r>
          </w:p>
          <w:p w:rsidR="00D427F8" w:rsidRDefault="00D42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-pomoc rzeczowa o charakterze edukacyjnym, w tym w szczególności zakup podręczników,</w:t>
            </w:r>
          </w:p>
          <w:p w:rsidR="00D427F8" w:rsidRDefault="00D42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-całkowite lub częściowe pokrycie kosztów związanych z pobieraniem nauki poza miejscem zamieszkania (w przypadkach,</w:t>
            </w:r>
          </w:p>
          <w:p w:rsidR="00D427F8" w:rsidRDefault="00D427F8">
            <w:r>
              <w:rPr>
                <w:sz w:val="18"/>
                <w:szCs w:val="18"/>
              </w:rPr>
              <w:t xml:space="preserve"> o których mowa w art. 90d ust 4, ustawy o systemie oświaty - Dz. U. z 2004r </w:t>
            </w:r>
            <w:proofErr w:type="spellStart"/>
            <w:r>
              <w:rPr>
                <w:sz w:val="18"/>
                <w:szCs w:val="18"/>
              </w:rPr>
              <w:t>nr</w:t>
            </w:r>
            <w:proofErr w:type="spellEnd"/>
            <w:r>
              <w:rPr>
                <w:sz w:val="18"/>
                <w:szCs w:val="18"/>
              </w:rPr>
              <w:t xml:space="preserve"> 256,poz.2572, z </w:t>
            </w:r>
            <w:proofErr w:type="spellStart"/>
            <w:r>
              <w:rPr>
                <w:sz w:val="18"/>
                <w:szCs w:val="18"/>
              </w:rPr>
              <w:t>późn</w:t>
            </w:r>
            <w:proofErr w:type="spellEnd"/>
            <w:r>
              <w:rPr>
                <w:sz w:val="18"/>
                <w:szCs w:val="18"/>
              </w:rPr>
              <w:t>. zm.),</w:t>
            </w:r>
          </w:p>
          <w:p w:rsidR="00D427F8" w:rsidRDefault="00D427F8">
            <w:pPr>
              <w:rPr>
                <w:sz w:val="18"/>
                <w:szCs w:val="18"/>
              </w:rPr>
            </w:pPr>
            <w:r>
              <w:t>-</w:t>
            </w:r>
            <w:r>
              <w:rPr>
                <w:sz w:val="18"/>
                <w:szCs w:val="18"/>
              </w:rPr>
              <w:t>świadczenie finansowe (w przypadkach, o których mowa w art.90d ust.5).</w:t>
            </w:r>
          </w:p>
        </w:tc>
      </w:tr>
      <w:tr w:rsidR="00D427F8" w:rsidTr="00D427F8">
        <w:tc>
          <w:tcPr>
            <w:tcW w:w="102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i/>
                <w:sz w:val="18"/>
                <w:szCs w:val="18"/>
              </w:rPr>
            </w:pPr>
          </w:p>
          <w:p w:rsidR="00D427F8" w:rsidRDefault="00D427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Potwierdzenie faktu uczęszczania do szkoły.</w:t>
            </w:r>
          </w:p>
          <w:p w:rsidR="00D427F8" w:rsidRDefault="00D427F8">
            <w:pPr>
              <w:rPr>
                <w:i/>
                <w:sz w:val="18"/>
                <w:szCs w:val="18"/>
              </w:rPr>
            </w:pPr>
          </w:p>
          <w:p w:rsidR="00D427F8" w:rsidRDefault="00D427F8"/>
          <w:p w:rsidR="00D427F8" w:rsidRDefault="00D427F8"/>
          <w:p w:rsidR="00D427F8" w:rsidRDefault="00D427F8">
            <w:r>
              <w:t xml:space="preserve"> ……………</w:t>
            </w:r>
            <w:r>
              <w:rPr>
                <w:sz w:val="20"/>
                <w:szCs w:val="20"/>
              </w:rPr>
              <w:t>2015r</w:t>
            </w:r>
            <w:r>
              <w:t xml:space="preserve">               ……………………                                              ………………………..</w:t>
            </w:r>
          </w:p>
          <w:p w:rsidR="00D427F8" w:rsidRDefault="00D42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(pieczęć nagłówkowa szkoły)                                                                       ( pieczęć i podpis dyrektora szkoły)                                                                     </w:t>
            </w:r>
          </w:p>
        </w:tc>
      </w:tr>
    </w:tbl>
    <w:p w:rsidR="00D427F8" w:rsidRDefault="00D427F8" w:rsidP="00D427F8">
      <w:r>
        <w:t xml:space="preserve">                                                                                                                     </w:t>
      </w:r>
      <w:r>
        <w:tab/>
      </w:r>
    </w:p>
    <w:p w:rsidR="00D427F8" w:rsidRDefault="00D427F8" w:rsidP="00D427F8">
      <w:pPr>
        <w:pStyle w:val="Tekstpodstawowyzwciciem"/>
        <w:jc w:val="both"/>
        <w:rPr>
          <w:i/>
        </w:rPr>
      </w:pPr>
      <w:r>
        <w:rPr>
          <w:i/>
          <w:iCs/>
        </w:rPr>
        <w:t>O ustaniu przyczyn</w:t>
      </w:r>
      <w:r>
        <w:t xml:space="preserve"> </w:t>
      </w:r>
      <w:r>
        <w:rPr>
          <w:i/>
        </w:rPr>
        <w:t>uzasadniających przyznanie stypendium należy niezwłocznie powiadomić organ, który przyznał stypendium,  które stanowiły podstawę przyznania stypendium szkolnego.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49"/>
      </w:tblGrid>
      <w:tr w:rsidR="00D427F8" w:rsidTr="00D427F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pStyle w:val="Tekstpodstawowy"/>
              <w:rPr>
                <w:bCs w:val="0"/>
              </w:rPr>
            </w:pPr>
            <w:r>
              <w:rPr>
                <w:b w:val="0"/>
                <w:bCs w:val="0"/>
              </w:rPr>
              <w:t xml:space="preserve">    </w:t>
            </w:r>
            <w:r>
              <w:rPr>
                <w:bCs w:val="0"/>
              </w:rPr>
              <w:t>Oświadczenia:</w:t>
            </w:r>
          </w:p>
          <w:p w:rsidR="00D427F8" w:rsidRDefault="00D427F8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1.Ja, niżej podpisany, uprzedzony o odpowiedzialności karnej  z art. 233§ 1 i 2 Kodeksu Karnego za składanie fałszywych     zeznań lub zatajenie prawdy zagrożonych  karą pozbawienia wolności do lat 3, oświadczam, że dane przedstawione we   wniosku są zgodne ze stanem faktycznym.  (Dz.U. z 1997r Nr 88 poz.553z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późń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. zm.)                                              </w:t>
            </w:r>
          </w:p>
          <w:p w:rsidR="00D427F8" w:rsidRDefault="00D427F8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2.Wyrażam zgodę na przetwarzanie moich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danych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osobowych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oraz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danych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osobowych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mojej rodziny w celach związanych </w:t>
            </w:r>
          </w:p>
          <w:p w:rsidR="00D427F8" w:rsidRDefault="00D427F8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z przyznawaniem pomocy materialnej o charakterze socjalnym, zgodnie z ustawą z dnia 29 sierpnia 1997r o ochronie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danych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osobowych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(tekst jednolity Dz.U z 2014r  poz.1182 z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późń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. zm.) </w:t>
            </w:r>
          </w:p>
          <w:p w:rsidR="00D427F8" w:rsidRDefault="00D427F8">
            <w:pPr>
              <w:pStyle w:val="Tekstpodstawowy"/>
              <w:rPr>
                <w:b w:val="0"/>
                <w:bCs w:val="0"/>
              </w:rPr>
            </w:pPr>
          </w:p>
        </w:tc>
      </w:tr>
    </w:tbl>
    <w:p w:rsidR="00D427F8" w:rsidRDefault="00D427F8" w:rsidP="00D427F8">
      <w:pPr>
        <w:pStyle w:val="Tekstpodstawowy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</w:t>
      </w:r>
    </w:p>
    <w:p w:rsidR="00D427F8" w:rsidRDefault="00D427F8" w:rsidP="00D427F8">
      <w:pPr>
        <w:pStyle w:val="Tekstpodstawowy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..................................................</w:t>
      </w:r>
    </w:p>
    <w:p w:rsidR="00D427F8" w:rsidRDefault="00D427F8" w:rsidP="00D427F8">
      <w:pPr>
        <w:pStyle w:val="Tekstpodstawowyzwciciem"/>
        <w:rPr>
          <w:sz w:val="16"/>
          <w:szCs w:val="16"/>
        </w:rPr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(czytelny podpis wnioskodawcy   imię i nazwisko)</w:t>
      </w:r>
    </w:p>
    <w:p w:rsidR="00D427F8" w:rsidRDefault="00D427F8" w:rsidP="00D427F8">
      <w:pPr>
        <w:pStyle w:val="Tekstpodstawowyzwciciem"/>
        <w:rPr>
          <w:sz w:val="16"/>
          <w:szCs w:val="16"/>
        </w:rPr>
      </w:pPr>
    </w:p>
    <w:p w:rsidR="00D427F8" w:rsidRDefault="00D427F8" w:rsidP="00D427F8">
      <w:pPr>
        <w:pStyle w:val="Tekstpodstawowy"/>
        <w:rPr>
          <w:b w:val="0"/>
        </w:rPr>
      </w:pPr>
      <w:r>
        <w:rPr>
          <w:b w:val="0"/>
        </w:rPr>
        <w:t xml:space="preserve">W załączeniu </w:t>
      </w:r>
    </w:p>
    <w:p w:rsidR="00D427F8" w:rsidRDefault="00D427F8" w:rsidP="00D427F8">
      <w:pPr>
        <w:pStyle w:val="Tekstpodstawowy"/>
        <w:rPr>
          <w:b w:val="0"/>
          <w:sz w:val="22"/>
          <w:szCs w:val="22"/>
        </w:rPr>
      </w:pPr>
      <w:r>
        <w:rPr>
          <w:b w:val="0"/>
        </w:rPr>
        <w:t>1</w:t>
      </w:r>
      <w:r>
        <w:rPr>
          <w:b w:val="0"/>
          <w:sz w:val="22"/>
          <w:szCs w:val="22"/>
        </w:rPr>
        <w:t xml:space="preserve">/ zaświadczenia z zakładu pracy o wysokości dochodów uzyskanych przez członków rodziny </w:t>
      </w:r>
    </w:p>
    <w:p w:rsidR="00D427F8" w:rsidRDefault="00D427F8" w:rsidP="00D427F8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w miesiącu poprzedzającym złożenie wniosku.</w:t>
      </w:r>
    </w:p>
    <w:p w:rsidR="00D427F8" w:rsidRDefault="00D427F8" w:rsidP="00D427F8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2/zaświadczenie z Powiatowego Urzędu Pracy potwierdzające rejestrację oraz wysokość</w:t>
      </w:r>
    </w:p>
    <w:p w:rsidR="00D427F8" w:rsidRDefault="00D427F8" w:rsidP="00D427F8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otrzymywanego zasiłku.</w:t>
      </w:r>
    </w:p>
    <w:p w:rsidR="00D427F8" w:rsidRDefault="00D427F8" w:rsidP="00D427F8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3/Zaświadczenie o pobranych zasiłkach rodzinnych  z pomocy społecznej.</w:t>
      </w:r>
    </w:p>
    <w:p w:rsidR="00D427F8" w:rsidRDefault="00D427F8" w:rsidP="00D427F8">
      <w:pPr>
        <w:pStyle w:val="Tekstpodstawowy"/>
        <w:rPr>
          <w:b w:val="0"/>
          <w:sz w:val="22"/>
          <w:szCs w:val="22"/>
        </w:rPr>
      </w:pPr>
    </w:p>
    <w:p w:rsidR="00D427F8" w:rsidRDefault="00D427F8" w:rsidP="00D427F8">
      <w:pPr>
        <w:pStyle w:val="Tekstpodstawowy"/>
        <w:rPr>
          <w:b w:val="0"/>
          <w:bCs w:val="0"/>
          <w:sz w:val="22"/>
          <w:szCs w:val="22"/>
        </w:rPr>
      </w:pPr>
    </w:p>
    <w:tbl>
      <w:tblPr>
        <w:tblW w:w="996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90"/>
        <w:gridCol w:w="2870"/>
        <w:gridCol w:w="4606"/>
      </w:tblGrid>
      <w:tr w:rsidR="00D427F8" w:rsidTr="00D427F8">
        <w:trPr>
          <w:trHeight w:val="603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 xml:space="preserve">                        </w:t>
            </w:r>
          </w:p>
          <w:p w:rsidR="00D427F8" w:rsidRDefault="00D427F8">
            <w:r>
              <w:t xml:space="preserve">                               Opinia komisji </w:t>
            </w:r>
          </w:p>
          <w:p w:rsidR="00D427F8" w:rsidRDefault="00D427F8">
            <w:pPr>
              <w:rPr>
                <w:sz w:val="16"/>
                <w:szCs w:val="16"/>
              </w:rPr>
            </w:pPr>
            <w:r>
              <w:t xml:space="preserve">                                                            </w:t>
            </w:r>
            <w:r>
              <w:rPr>
                <w:sz w:val="16"/>
                <w:szCs w:val="16"/>
              </w:rPr>
              <w:t>właściwe podkreślić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/>
          <w:p w:rsidR="00D427F8" w:rsidRDefault="00D427F8"/>
          <w:p w:rsidR="00D427F8" w:rsidRDefault="00D427F8">
            <w:r>
              <w:t xml:space="preserve">Sprawdzono pod względem formalnym </w:t>
            </w:r>
          </w:p>
          <w:p w:rsidR="00D427F8" w:rsidRDefault="00D427F8">
            <w:r>
              <w:t xml:space="preserve">               i merytorycznym</w:t>
            </w:r>
          </w:p>
        </w:tc>
      </w:tr>
      <w:tr w:rsidR="00D427F8" w:rsidTr="00D427F8">
        <w:trPr>
          <w:trHeight w:val="31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 xml:space="preserve">pozytywnie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F8" w:rsidRDefault="00D427F8">
            <w:r>
              <w:t xml:space="preserve">                       negatywnie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F8" w:rsidRDefault="00D427F8"/>
        </w:tc>
      </w:tr>
      <w:tr w:rsidR="00D427F8" w:rsidTr="00D427F8">
        <w:trPr>
          <w:trHeight w:val="679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0"/>
                <w:szCs w:val="20"/>
              </w:rPr>
            </w:pPr>
          </w:p>
          <w:p w:rsidR="00D427F8" w:rsidRDefault="00D42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427F8" w:rsidRDefault="00D427F8">
            <w:pPr>
              <w:rPr>
                <w:sz w:val="20"/>
                <w:szCs w:val="20"/>
              </w:rPr>
            </w:pPr>
          </w:p>
          <w:p w:rsidR="00D427F8" w:rsidRDefault="00D427F8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8" w:rsidRDefault="00D427F8">
            <w:pPr>
              <w:rPr>
                <w:sz w:val="20"/>
                <w:szCs w:val="20"/>
              </w:rPr>
            </w:pPr>
          </w:p>
          <w:p w:rsidR="00D427F8" w:rsidRDefault="00D427F8">
            <w:pPr>
              <w:rPr>
                <w:sz w:val="20"/>
                <w:szCs w:val="20"/>
              </w:rPr>
            </w:pPr>
          </w:p>
          <w:p w:rsidR="00D427F8" w:rsidRDefault="00D42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………………………………….</w:t>
            </w:r>
          </w:p>
          <w:p w:rsidR="00D427F8" w:rsidRDefault="00D42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podpisy komisji</w:t>
            </w:r>
          </w:p>
        </w:tc>
      </w:tr>
    </w:tbl>
    <w:p w:rsidR="00B60889" w:rsidRDefault="00B60889"/>
    <w:sectPr w:rsidR="00B60889" w:rsidSect="00B6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7F8"/>
    <w:rsid w:val="00001705"/>
    <w:rsid w:val="00027F9F"/>
    <w:rsid w:val="00042D34"/>
    <w:rsid w:val="000F2B65"/>
    <w:rsid w:val="001039CD"/>
    <w:rsid w:val="0053487C"/>
    <w:rsid w:val="008659E5"/>
    <w:rsid w:val="00B60889"/>
    <w:rsid w:val="00D427F8"/>
    <w:rsid w:val="00E8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F8"/>
    <w:pPr>
      <w:spacing w:after="0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27F8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27F8"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7F8"/>
    <w:rPr>
      <w:rFonts w:eastAsia="Times New Roman"/>
      <w:b/>
      <w:bCs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427F8"/>
    <w:rPr>
      <w:rFonts w:eastAsia="Times New Roman"/>
      <w:i/>
      <w:iCs/>
      <w:lang w:eastAsia="pl-PL"/>
    </w:rPr>
  </w:style>
  <w:style w:type="paragraph" w:styleId="Tekstpodstawowy">
    <w:name w:val="Body Text"/>
    <w:basedOn w:val="Normalny"/>
    <w:link w:val="TekstpodstawowyZnak"/>
    <w:unhideWhenUsed/>
    <w:rsid w:val="00D427F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427F8"/>
    <w:rPr>
      <w:rFonts w:eastAsia="Times New Roman"/>
      <w:b/>
      <w:bCs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D427F8"/>
    <w:pPr>
      <w:spacing w:after="120"/>
      <w:ind w:firstLine="210"/>
    </w:pPr>
    <w:rPr>
      <w:b w:val="0"/>
      <w:bCs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D42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7</cp:revision>
  <dcterms:created xsi:type="dcterms:W3CDTF">2015-09-01T13:08:00Z</dcterms:created>
  <dcterms:modified xsi:type="dcterms:W3CDTF">2015-09-01T13:09:00Z</dcterms:modified>
</cp:coreProperties>
</file>