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E8" w:rsidRPr="00BD58DB" w:rsidRDefault="00BD58DB" w:rsidP="00BD58DB">
      <w:pPr>
        <w:jc w:val="right"/>
        <w:rPr>
          <w:b/>
        </w:rPr>
      </w:pPr>
      <w:bookmarkStart w:id="0" w:name="_GoBack"/>
      <w:bookmarkEnd w:id="0"/>
      <w:r w:rsidRPr="00BD58DB">
        <w:rPr>
          <w:b/>
        </w:rPr>
        <w:t>Załącznik nr 2</w:t>
      </w:r>
    </w:p>
    <w:p w:rsidR="00BD58DB" w:rsidRDefault="00BD58DB"/>
    <w:tbl>
      <w:tblPr>
        <w:tblStyle w:val="Tabela-Siatka"/>
        <w:tblpPr w:leftFromText="141" w:rightFromText="141" w:vertAnchor="text" w:tblpY="1"/>
        <w:tblOverlap w:val="never"/>
        <w:tblW w:w="14333" w:type="dxa"/>
        <w:tblLook w:val="04A0" w:firstRow="1" w:lastRow="0" w:firstColumn="1" w:lastColumn="0" w:noHBand="0" w:noVBand="1"/>
      </w:tblPr>
      <w:tblGrid>
        <w:gridCol w:w="942"/>
        <w:gridCol w:w="2645"/>
        <w:gridCol w:w="5399"/>
        <w:gridCol w:w="5347"/>
      </w:tblGrid>
      <w:tr w:rsidR="00BD58DB" w:rsidTr="005A0A7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B" w:rsidRDefault="00BD58DB" w:rsidP="005A0A73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B" w:rsidRDefault="00BD58DB" w:rsidP="005A0A73">
            <w:pPr>
              <w:rPr>
                <w:b/>
              </w:rPr>
            </w:pPr>
            <w:r>
              <w:rPr>
                <w:b/>
              </w:rPr>
              <w:t xml:space="preserve">Adres beneficjenta ostatecznego  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B" w:rsidRDefault="00BD58DB" w:rsidP="005A0A73">
            <w:pPr>
              <w:rPr>
                <w:b/>
              </w:rPr>
            </w:pPr>
            <w:r>
              <w:rPr>
                <w:b/>
              </w:rPr>
              <w:t xml:space="preserve">Technologia wykorzystana w dostarczeniu </w:t>
            </w:r>
            <w:proofErr w:type="spellStart"/>
            <w:r>
              <w:rPr>
                <w:b/>
              </w:rPr>
              <w:t>internetu</w:t>
            </w:r>
            <w:proofErr w:type="spellEnd"/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rPr>
                <w:b/>
              </w:rPr>
            </w:pPr>
            <w:r>
              <w:rPr>
                <w:b/>
              </w:rPr>
              <w:t xml:space="preserve">Wykorzystane urządzenia i materiały do świadczenia usługi </w:t>
            </w:r>
          </w:p>
        </w:tc>
      </w:tr>
      <w:tr w:rsidR="00BD58DB" w:rsidTr="005A0A7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Pr="00336E25" w:rsidRDefault="00BD58DB" w:rsidP="005A0A73">
            <w:pPr>
              <w:spacing w:line="276" w:lineRule="auto"/>
            </w:pPr>
            <w:r w:rsidRPr="00336E25">
              <w:t>ul. Dzierzkowska 26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line="276" w:lineRule="auto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line="276" w:lineRule="auto"/>
            </w:pPr>
          </w:p>
        </w:tc>
      </w:tr>
      <w:tr w:rsidR="00BD58DB" w:rsidTr="005A0A7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Pr="00336E25" w:rsidRDefault="00BD58DB" w:rsidP="005A0A73">
            <w:pPr>
              <w:spacing w:line="276" w:lineRule="auto"/>
            </w:pPr>
            <w:r w:rsidRPr="00336E25">
              <w:t>ul. Dzierzkowska 54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line="276" w:lineRule="auto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line="276" w:lineRule="auto"/>
            </w:pPr>
          </w:p>
        </w:tc>
      </w:tr>
      <w:tr w:rsidR="00BD58DB" w:rsidTr="005A0A7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Pr="00336E25" w:rsidRDefault="00BD58DB" w:rsidP="005A0A73">
            <w:pPr>
              <w:spacing w:after="240" w:line="276" w:lineRule="auto"/>
            </w:pPr>
            <w:r w:rsidRPr="00336E25">
              <w:t xml:space="preserve">ul. Żeromskiego  20 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</w:tr>
      <w:tr w:rsidR="00BD58DB" w:rsidTr="005A0A7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Pr="00336E25" w:rsidRDefault="00BD58DB" w:rsidP="005A0A73">
            <w:pPr>
              <w:spacing w:line="276" w:lineRule="auto"/>
            </w:pPr>
            <w:r w:rsidRPr="00336E25">
              <w:t xml:space="preserve">ul. Kunegundy 2 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</w:tr>
      <w:tr w:rsidR="00BD58DB" w:rsidTr="005A0A7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Pr="00336E25" w:rsidRDefault="00BD58DB" w:rsidP="005A0A73">
            <w:pPr>
              <w:spacing w:line="276" w:lineRule="auto"/>
            </w:pPr>
            <w:r w:rsidRPr="00336E25">
              <w:t xml:space="preserve">ul. Podolszyny 35 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</w:tr>
      <w:tr w:rsidR="00BD58DB" w:rsidTr="005A0A7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Pr="00336E25" w:rsidRDefault="00BD58DB" w:rsidP="005A0A73">
            <w:pPr>
              <w:spacing w:line="276" w:lineRule="auto"/>
            </w:pPr>
            <w:r w:rsidRPr="00336E25">
              <w:t xml:space="preserve">ul. Partyzantów  102 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</w:tr>
      <w:tr w:rsidR="00BD58DB" w:rsidTr="005A0A7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Pr="00336E25" w:rsidRDefault="00BD58DB" w:rsidP="005A0A73">
            <w:pPr>
              <w:spacing w:line="276" w:lineRule="auto"/>
            </w:pPr>
            <w:r w:rsidRPr="00336E25">
              <w:t xml:space="preserve">Wilczna 11 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</w:tr>
      <w:tr w:rsidR="00BD58DB" w:rsidTr="005A0A7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Pr="00336E25" w:rsidRDefault="00BD58DB" w:rsidP="005A0A73">
            <w:pPr>
              <w:spacing w:line="276" w:lineRule="auto"/>
            </w:pPr>
            <w:r w:rsidRPr="00336E25">
              <w:t>Wilczna 24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</w:tr>
      <w:tr w:rsidR="00BD58DB" w:rsidTr="005A0A7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Pr="00336E25" w:rsidRDefault="00BD58DB" w:rsidP="005A0A73">
            <w:pPr>
              <w:spacing w:line="276" w:lineRule="auto"/>
            </w:pPr>
            <w:r w:rsidRPr="00336E25">
              <w:t>Wilczna 36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</w:tr>
      <w:tr w:rsidR="00BD58DB" w:rsidTr="005A0A7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Pr="00336E25" w:rsidRDefault="00BD58DB" w:rsidP="005A0A73">
            <w:pPr>
              <w:spacing w:line="276" w:lineRule="auto"/>
            </w:pPr>
            <w:r w:rsidRPr="00336E25">
              <w:t>Chomentów Puszcz</w:t>
            </w:r>
          </w:p>
          <w:p w:rsidR="00BD58DB" w:rsidRPr="00336E25" w:rsidRDefault="00BD58DB" w:rsidP="005A0A73">
            <w:pPr>
              <w:spacing w:line="276" w:lineRule="auto"/>
            </w:pPr>
            <w:r w:rsidRPr="00336E25">
              <w:t xml:space="preserve"> ul. Główna  26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</w:tr>
      <w:tr w:rsidR="00BD58DB" w:rsidTr="005A0A7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Pr="00336E25" w:rsidRDefault="00BD58DB" w:rsidP="005A0A73">
            <w:pPr>
              <w:spacing w:line="276" w:lineRule="auto"/>
            </w:pPr>
            <w:r w:rsidRPr="00336E25">
              <w:t>Chomentów Puszcz</w:t>
            </w:r>
          </w:p>
          <w:p w:rsidR="00BD58DB" w:rsidRPr="00336E25" w:rsidRDefault="00BD58DB" w:rsidP="005A0A73">
            <w:pPr>
              <w:spacing w:line="276" w:lineRule="auto"/>
            </w:pPr>
            <w:r w:rsidRPr="00336E25">
              <w:t xml:space="preserve"> ul. Główna  26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</w:tr>
      <w:tr w:rsidR="00BD58DB" w:rsidTr="005A0A7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Pr="00336E25" w:rsidRDefault="00BD58DB" w:rsidP="005A0A73">
            <w:pPr>
              <w:spacing w:line="276" w:lineRule="auto"/>
            </w:pPr>
            <w:r w:rsidRPr="00336E25">
              <w:t>Chomentów Puszcz</w:t>
            </w:r>
          </w:p>
          <w:p w:rsidR="00BD58DB" w:rsidRPr="00336E25" w:rsidRDefault="00BD58DB" w:rsidP="005A0A73">
            <w:pPr>
              <w:spacing w:line="276" w:lineRule="auto"/>
            </w:pPr>
            <w:r w:rsidRPr="00336E25">
              <w:t xml:space="preserve"> ul. Szkolna 1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</w:tr>
      <w:tr w:rsidR="00BD58DB" w:rsidTr="005A0A7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Pr="00336E25" w:rsidRDefault="00BD58DB" w:rsidP="005A0A73">
            <w:pPr>
              <w:tabs>
                <w:tab w:val="left" w:pos="426"/>
              </w:tabs>
              <w:spacing w:line="276" w:lineRule="auto"/>
            </w:pPr>
            <w:r w:rsidRPr="00336E25">
              <w:t xml:space="preserve">Chomentów Szczygieł  15 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tabs>
                <w:tab w:val="left" w:pos="426"/>
              </w:tabs>
              <w:spacing w:after="240" w:line="276" w:lineRule="auto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tabs>
                <w:tab w:val="left" w:pos="426"/>
              </w:tabs>
              <w:spacing w:after="240" w:line="276" w:lineRule="auto"/>
            </w:pPr>
          </w:p>
        </w:tc>
      </w:tr>
      <w:tr w:rsidR="00BD58DB" w:rsidTr="005A0A7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Pr="00336E25" w:rsidRDefault="00BD58DB" w:rsidP="005A0A73">
            <w:pPr>
              <w:spacing w:line="276" w:lineRule="auto"/>
            </w:pPr>
            <w:r w:rsidRPr="00336E25">
              <w:t>Huta Skaryszewska  19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</w:tr>
      <w:tr w:rsidR="00BD58DB" w:rsidTr="005A0A7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Pr="00336E25" w:rsidRDefault="00BD58DB" w:rsidP="005A0A73">
            <w:pPr>
              <w:spacing w:line="276" w:lineRule="auto"/>
            </w:pPr>
            <w:r w:rsidRPr="00336E25">
              <w:t xml:space="preserve">Anielin  30 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</w:tr>
      <w:tr w:rsidR="00BD58DB" w:rsidTr="005A0A7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Pr="00336E25" w:rsidRDefault="00BD58DB" w:rsidP="005A0A73">
            <w:pPr>
              <w:tabs>
                <w:tab w:val="left" w:pos="426"/>
              </w:tabs>
              <w:spacing w:line="276" w:lineRule="auto"/>
            </w:pPr>
            <w:r w:rsidRPr="00336E25">
              <w:t xml:space="preserve">Zalesie  2 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tabs>
                <w:tab w:val="left" w:pos="426"/>
              </w:tabs>
              <w:spacing w:after="240" w:line="276" w:lineRule="auto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tabs>
                <w:tab w:val="left" w:pos="426"/>
              </w:tabs>
              <w:spacing w:after="240" w:line="276" w:lineRule="auto"/>
            </w:pPr>
          </w:p>
        </w:tc>
      </w:tr>
      <w:tr w:rsidR="00BD58DB" w:rsidTr="005A0A7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Pr="00336E25" w:rsidRDefault="00BD58DB" w:rsidP="005A0A73">
            <w:pPr>
              <w:tabs>
                <w:tab w:val="left" w:pos="426"/>
              </w:tabs>
              <w:spacing w:line="276" w:lineRule="auto"/>
            </w:pPr>
            <w:r w:rsidRPr="00336E25">
              <w:t xml:space="preserve">Bujak 17 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tabs>
                <w:tab w:val="left" w:pos="426"/>
              </w:tabs>
              <w:spacing w:after="240" w:line="276" w:lineRule="auto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tabs>
                <w:tab w:val="left" w:pos="426"/>
              </w:tabs>
              <w:spacing w:after="240" w:line="276" w:lineRule="auto"/>
            </w:pPr>
          </w:p>
        </w:tc>
      </w:tr>
      <w:tr w:rsidR="00BD58DB" w:rsidTr="005A0A7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Pr="00336E25" w:rsidRDefault="00BD58DB" w:rsidP="005A0A73">
            <w:pPr>
              <w:spacing w:line="276" w:lineRule="auto"/>
            </w:pPr>
            <w:r w:rsidRPr="00336E25">
              <w:t>Modrzejowice  28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</w:tr>
      <w:tr w:rsidR="00BD58DB" w:rsidTr="005A0A7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Pr="00336E25" w:rsidRDefault="00BD58DB" w:rsidP="005A0A73">
            <w:pPr>
              <w:spacing w:line="276" w:lineRule="auto"/>
            </w:pPr>
            <w:r w:rsidRPr="00336E25">
              <w:t>Modrzejowice 139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</w:tr>
      <w:tr w:rsidR="00BD58DB" w:rsidTr="005A0A7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Pr="00336E25" w:rsidRDefault="00BD58DB" w:rsidP="005A0A73">
            <w:pPr>
              <w:spacing w:line="276" w:lineRule="auto"/>
            </w:pPr>
            <w:r w:rsidRPr="00336E25">
              <w:t>Modrzejowice 144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</w:tr>
      <w:tr w:rsidR="00BD58DB" w:rsidTr="005A0A7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Pr="00336E25" w:rsidRDefault="00BD58DB" w:rsidP="005A0A73">
            <w:pPr>
              <w:spacing w:line="276" w:lineRule="auto"/>
            </w:pPr>
            <w:r w:rsidRPr="00336E25">
              <w:t>Podsuliszka 132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</w:tr>
      <w:tr w:rsidR="00BD58DB" w:rsidTr="005A0A7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Pr="00336E25" w:rsidRDefault="00BD58DB" w:rsidP="005A0A73">
            <w:pPr>
              <w:spacing w:line="276" w:lineRule="auto"/>
            </w:pPr>
            <w:r w:rsidRPr="00336E25">
              <w:t>Maków ul. Starowiejska 30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</w:tr>
      <w:tr w:rsidR="00BD58DB" w:rsidTr="005A0A7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Pr="00336E25" w:rsidRDefault="00BD58DB" w:rsidP="005A0A73">
            <w:pPr>
              <w:spacing w:line="276" w:lineRule="auto"/>
            </w:pPr>
            <w:r w:rsidRPr="00336E25">
              <w:t xml:space="preserve">Bogusławice 26  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</w:tr>
      <w:tr w:rsidR="00BD58DB" w:rsidTr="005A0A7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Pr="00336E25" w:rsidRDefault="00BD58DB" w:rsidP="005A0A73">
            <w:pPr>
              <w:tabs>
                <w:tab w:val="left" w:pos="426"/>
              </w:tabs>
              <w:spacing w:line="276" w:lineRule="auto"/>
              <w:ind w:left="34"/>
            </w:pPr>
            <w:r w:rsidRPr="00336E25">
              <w:t xml:space="preserve">Kobylany  113 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</w:tr>
      <w:tr w:rsidR="00BD58DB" w:rsidTr="005A0A7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Pr="00336E25" w:rsidRDefault="00BD58DB" w:rsidP="005A0A73">
            <w:pPr>
              <w:spacing w:line="276" w:lineRule="auto"/>
            </w:pPr>
            <w:r w:rsidRPr="00336E25">
              <w:t xml:space="preserve">Odechów  45 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</w:tr>
      <w:tr w:rsidR="00BD58DB" w:rsidTr="005A0A7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Pr="00336E25" w:rsidRDefault="00BD58DB" w:rsidP="005A0A73">
            <w:pPr>
              <w:spacing w:line="276" w:lineRule="auto"/>
            </w:pPr>
            <w:r w:rsidRPr="00336E25">
              <w:t>Odechów 125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</w:tr>
      <w:tr w:rsidR="00BD58DB" w:rsidTr="005A0A7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Pr="00336E25" w:rsidRDefault="00BD58DB" w:rsidP="005A0A73">
            <w:pPr>
              <w:spacing w:line="276" w:lineRule="auto"/>
            </w:pPr>
            <w:r w:rsidRPr="00336E25">
              <w:t>Odechowiec  15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</w:tr>
      <w:tr w:rsidR="00BD58DB" w:rsidTr="005A0A7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Pr="00336E25" w:rsidRDefault="00BD58DB" w:rsidP="005A0A73">
            <w:pPr>
              <w:spacing w:line="276" w:lineRule="auto"/>
            </w:pPr>
            <w:r w:rsidRPr="00336E25">
              <w:t>Odechowiec  19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</w:tr>
      <w:tr w:rsidR="00BD58DB" w:rsidTr="005A0A7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Pr="00336E25" w:rsidRDefault="00BD58DB" w:rsidP="005A0A73">
            <w:pPr>
              <w:spacing w:line="276" w:lineRule="auto"/>
            </w:pPr>
            <w:r w:rsidRPr="00336E25">
              <w:t>Odechowiec  26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</w:tr>
      <w:tr w:rsidR="00BD58DB" w:rsidTr="005A0A7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Pr="00336E25" w:rsidRDefault="00BD58DB" w:rsidP="005A0A73">
            <w:pPr>
              <w:spacing w:line="276" w:lineRule="auto"/>
            </w:pPr>
            <w:r>
              <w:t>Maków ul. Zabrodzie 28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</w:tr>
      <w:tr w:rsidR="00BD58DB" w:rsidTr="005A0A7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Pr="00336E25" w:rsidRDefault="00BD58DB" w:rsidP="005A0A73">
            <w:pPr>
              <w:spacing w:line="276" w:lineRule="auto"/>
            </w:pPr>
            <w:r w:rsidRPr="00336E25">
              <w:t>Odechowiec  36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</w:tr>
      <w:tr w:rsidR="00BD58DB" w:rsidTr="005A0A7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Pr="00336E25" w:rsidRDefault="00BD58DB" w:rsidP="005A0A73">
            <w:pPr>
              <w:spacing w:line="276" w:lineRule="auto"/>
            </w:pPr>
            <w:r w:rsidRPr="00336E25">
              <w:t>Odechowiec  131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</w:tr>
      <w:tr w:rsidR="00BD58DB" w:rsidTr="005A0A7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Pr="00336E25" w:rsidRDefault="00BD58DB" w:rsidP="005A0A73">
            <w:pPr>
              <w:spacing w:line="276" w:lineRule="auto"/>
            </w:pPr>
            <w:r w:rsidRPr="00336E25">
              <w:t>Odechowiec  173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</w:tr>
      <w:tr w:rsidR="00BD58DB" w:rsidTr="005A0A7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Pr="00336E25" w:rsidRDefault="00BD58DB" w:rsidP="005A0A73">
            <w:pPr>
              <w:spacing w:line="276" w:lineRule="auto"/>
            </w:pPr>
            <w:r w:rsidRPr="00336E25">
              <w:t>Odechowiec  178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</w:tr>
      <w:tr w:rsidR="00BD58DB" w:rsidTr="005A0A7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Pr="00336E25" w:rsidRDefault="00BD58DB" w:rsidP="005A0A73">
            <w:pPr>
              <w:spacing w:line="276" w:lineRule="auto"/>
            </w:pPr>
            <w:r w:rsidRPr="00336E25">
              <w:t>Kłonowiec Koracz  19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</w:tr>
      <w:tr w:rsidR="00BD58DB" w:rsidTr="005A0A7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Pr="00336E25" w:rsidRDefault="00BD58DB" w:rsidP="005A0A73">
            <w:pPr>
              <w:spacing w:line="276" w:lineRule="auto"/>
            </w:pPr>
            <w:r w:rsidRPr="00336E25">
              <w:t>Kłonowiec Kurek 15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</w:tr>
      <w:tr w:rsidR="00BD58DB" w:rsidTr="005A0A7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Pr="00336E25" w:rsidRDefault="00BD58DB" w:rsidP="005A0A73">
            <w:pPr>
              <w:spacing w:line="276" w:lineRule="auto"/>
            </w:pPr>
            <w:r w:rsidRPr="00336E25">
              <w:t>Kłonowiec Kurek 58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</w:tr>
      <w:tr w:rsidR="00BD58DB" w:rsidTr="005A0A7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Pr="00336E25" w:rsidRDefault="00BD58DB" w:rsidP="005A0A73">
            <w:pPr>
              <w:spacing w:line="276" w:lineRule="auto"/>
            </w:pPr>
            <w:r w:rsidRPr="00336E25">
              <w:t xml:space="preserve">Magierów  6 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</w:tr>
      <w:tr w:rsidR="00BD58DB" w:rsidTr="005A0A7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Pr="00336E25" w:rsidRDefault="00BD58DB" w:rsidP="005A0A73">
            <w:pPr>
              <w:spacing w:line="276" w:lineRule="auto"/>
            </w:pPr>
            <w:r w:rsidRPr="00336E25">
              <w:t>Gębarzów Kolonia  55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</w:tr>
      <w:tr w:rsidR="00BD58DB" w:rsidTr="005A0A73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Pr="00336E25" w:rsidRDefault="00BD58DB" w:rsidP="005A0A73">
            <w:pPr>
              <w:spacing w:line="276" w:lineRule="auto"/>
            </w:pPr>
            <w:r w:rsidRPr="00336E25">
              <w:t xml:space="preserve">Sołtyków ul. Główna  78 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</w:tr>
    </w:tbl>
    <w:p w:rsidR="00BD58DB" w:rsidRDefault="00BD58DB" w:rsidP="00BD58DB"/>
    <w:p w:rsidR="00BD58DB" w:rsidRDefault="00BD58DB" w:rsidP="00BD58DB">
      <w:pPr>
        <w:autoSpaceDE w:val="0"/>
        <w:autoSpaceDN w:val="0"/>
        <w:adjustRightInd w:val="0"/>
        <w:rPr>
          <w:i/>
          <w:iCs/>
          <w:color w:val="000000"/>
        </w:rPr>
      </w:pPr>
    </w:p>
    <w:p w:rsidR="00BD58DB" w:rsidRDefault="00BD58DB" w:rsidP="00BD58DB">
      <w:pPr>
        <w:autoSpaceDE w:val="0"/>
        <w:autoSpaceDN w:val="0"/>
        <w:adjustRightInd w:val="0"/>
        <w:rPr>
          <w:i/>
          <w:iCs/>
          <w:color w:val="000000"/>
        </w:rPr>
      </w:pPr>
    </w:p>
    <w:p w:rsidR="00BD58DB" w:rsidRDefault="00BD58DB" w:rsidP="00BD58DB">
      <w:pPr>
        <w:autoSpaceDE w:val="0"/>
        <w:autoSpaceDN w:val="0"/>
        <w:adjustRightInd w:val="0"/>
        <w:rPr>
          <w:i/>
          <w:iCs/>
          <w:color w:val="000000"/>
        </w:rPr>
      </w:pPr>
    </w:p>
    <w:p w:rsidR="00BD58DB" w:rsidRDefault="00BD58DB" w:rsidP="00BD58DB">
      <w:pPr>
        <w:autoSpaceDE w:val="0"/>
        <w:autoSpaceDN w:val="0"/>
        <w:adjustRightInd w:val="0"/>
        <w:rPr>
          <w:i/>
          <w:iCs/>
          <w:color w:val="000000"/>
        </w:rPr>
      </w:pPr>
    </w:p>
    <w:p w:rsidR="00BD58DB" w:rsidRDefault="00BD58DB" w:rsidP="00BD58DB">
      <w:pPr>
        <w:autoSpaceDE w:val="0"/>
        <w:autoSpaceDN w:val="0"/>
        <w:adjustRightInd w:val="0"/>
        <w:rPr>
          <w:i/>
          <w:iCs/>
          <w:color w:val="000000"/>
        </w:rPr>
      </w:pPr>
    </w:p>
    <w:p w:rsidR="00BD58DB" w:rsidRDefault="00BD58DB" w:rsidP="00BD58DB">
      <w:pPr>
        <w:autoSpaceDE w:val="0"/>
        <w:autoSpaceDN w:val="0"/>
        <w:adjustRightInd w:val="0"/>
        <w:rPr>
          <w:i/>
          <w:iCs/>
          <w:color w:val="000000"/>
        </w:rPr>
      </w:pPr>
    </w:p>
    <w:p w:rsidR="00BD58DB" w:rsidRDefault="00BD58DB" w:rsidP="00BD58DB">
      <w:pPr>
        <w:autoSpaceDE w:val="0"/>
        <w:autoSpaceDN w:val="0"/>
        <w:adjustRightInd w:val="0"/>
        <w:rPr>
          <w:i/>
          <w:iCs/>
          <w:color w:val="000000"/>
        </w:rPr>
      </w:pPr>
    </w:p>
    <w:tbl>
      <w:tblPr>
        <w:tblStyle w:val="Tabela-Siatka"/>
        <w:tblpPr w:leftFromText="141" w:rightFromText="141" w:vertAnchor="text" w:tblpY="1"/>
        <w:tblOverlap w:val="never"/>
        <w:tblW w:w="14333" w:type="dxa"/>
        <w:tblLook w:val="04A0" w:firstRow="1" w:lastRow="0" w:firstColumn="1" w:lastColumn="0" w:noHBand="0" w:noVBand="1"/>
      </w:tblPr>
      <w:tblGrid>
        <w:gridCol w:w="930"/>
        <w:gridCol w:w="2655"/>
        <w:gridCol w:w="5400"/>
        <w:gridCol w:w="5348"/>
      </w:tblGrid>
      <w:tr w:rsidR="00BD58DB" w:rsidTr="005A0A7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pStyle w:val="Akapitzlist"/>
              <w:spacing w:after="240"/>
              <w:ind w:left="786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Pr="00235913" w:rsidRDefault="00BD58DB" w:rsidP="005A0A73">
            <w:pPr>
              <w:spacing w:line="276" w:lineRule="auto"/>
              <w:rPr>
                <w:b/>
              </w:rPr>
            </w:pPr>
            <w:r w:rsidRPr="00235913">
              <w:rPr>
                <w:b/>
              </w:rPr>
              <w:t xml:space="preserve">Wykaz adresów szkół do których należy dostarczyć </w:t>
            </w:r>
            <w:proofErr w:type="spellStart"/>
            <w:r w:rsidRPr="00235913">
              <w:rPr>
                <w:b/>
              </w:rPr>
              <w:t>internet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  <w:r>
              <w:rPr>
                <w:b/>
              </w:rPr>
              <w:t xml:space="preserve">Technologia wykorzystana w dostarczeniu </w:t>
            </w:r>
            <w:proofErr w:type="spellStart"/>
            <w:r>
              <w:rPr>
                <w:b/>
              </w:rPr>
              <w:t>internetu</w:t>
            </w:r>
            <w:proofErr w:type="spellEnd"/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  <w:rPr>
                <w:b/>
              </w:rPr>
            </w:pPr>
            <w:r>
              <w:rPr>
                <w:b/>
              </w:rPr>
              <w:t>Wykorzystane urządzenia i materiały do świadczenia usługi</w:t>
            </w:r>
          </w:p>
        </w:tc>
      </w:tr>
      <w:tr w:rsidR="00BD58DB" w:rsidTr="005A0A7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BD58DB">
            <w:pPr>
              <w:pStyle w:val="Akapitzlist"/>
              <w:numPr>
                <w:ilvl w:val="0"/>
                <w:numId w:val="2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BD58DB" w:rsidRPr="00336E25" w:rsidRDefault="00BD58DB" w:rsidP="005A0A73">
            <w:r w:rsidRPr="00336E25">
              <w:t>Skaryszew</w:t>
            </w:r>
          </w:p>
          <w:p w:rsidR="00BD58DB" w:rsidRDefault="00BD58DB" w:rsidP="005A0A73">
            <w:r w:rsidRPr="00336E25">
              <w:t>ul. Wojska Polskiego</w:t>
            </w:r>
            <w:r>
              <w:t xml:space="preserve">  </w:t>
            </w:r>
            <w:r w:rsidRPr="00336E25">
              <w:t>5</w:t>
            </w:r>
          </w:p>
          <w:p w:rsidR="00BD58DB" w:rsidRPr="00336E25" w:rsidRDefault="00BD58DB" w:rsidP="005A0A73">
            <w:r>
              <w:t>26-640 Skaryszew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</w:tr>
      <w:tr w:rsidR="00BD58DB" w:rsidTr="005A0A7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BD58DB">
            <w:pPr>
              <w:pStyle w:val="Akapitzlist"/>
              <w:numPr>
                <w:ilvl w:val="0"/>
                <w:numId w:val="2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BD58DB" w:rsidRDefault="00BD58DB" w:rsidP="005A0A73">
            <w:r w:rsidRPr="00336E25">
              <w:t>Odechów 77</w:t>
            </w:r>
          </w:p>
          <w:p w:rsidR="00BD58DB" w:rsidRPr="00336E25" w:rsidRDefault="00BD58DB" w:rsidP="005A0A73">
            <w:r>
              <w:t>26-640 Skaryszew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</w:tr>
      <w:tr w:rsidR="00BD58DB" w:rsidTr="005A0A7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BD58DB">
            <w:pPr>
              <w:pStyle w:val="Akapitzlist"/>
              <w:numPr>
                <w:ilvl w:val="0"/>
                <w:numId w:val="2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BD58DB" w:rsidRDefault="00BD58DB" w:rsidP="005A0A73">
            <w:r w:rsidRPr="00336E25">
              <w:t>Wólka Twarogowa 22</w:t>
            </w:r>
          </w:p>
          <w:p w:rsidR="00BD58DB" w:rsidRPr="00336E25" w:rsidRDefault="00BD58DB" w:rsidP="005A0A73">
            <w:r>
              <w:t>26-640 Skaryszew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</w:tr>
      <w:tr w:rsidR="00BD58DB" w:rsidTr="005A0A7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BD58DB">
            <w:pPr>
              <w:pStyle w:val="Akapitzlist"/>
              <w:numPr>
                <w:ilvl w:val="0"/>
                <w:numId w:val="2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BD58DB" w:rsidRPr="00336E25" w:rsidRDefault="00BD58DB" w:rsidP="005A0A73">
            <w:r w:rsidRPr="00336E25">
              <w:t>Maków</w:t>
            </w:r>
          </w:p>
          <w:p w:rsidR="00BD58DB" w:rsidRDefault="00BD58DB" w:rsidP="005A0A73">
            <w:r w:rsidRPr="00336E25">
              <w:t>ul. Szkolna 6</w:t>
            </w:r>
          </w:p>
          <w:p w:rsidR="00BD58DB" w:rsidRPr="00336E25" w:rsidRDefault="00BD58DB" w:rsidP="005A0A73">
            <w:r>
              <w:t>26-640 Skaryszew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</w:tr>
      <w:tr w:rsidR="00BD58DB" w:rsidTr="005A0A7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BD58DB">
            <w:pPr>
              <w:pStyle w:val="Akapitzlist"/>
              <w:numPr>
                <w:ilvl w:val="0"/>
                <w:numId w:val="2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BD58DB" w:rsidRPr="00336E25" w:rsidRDefault="00BD58DB" w:rsidP="005A0A73">
            <w:r w:rsidRPr="00336E25">
              <w:t xml:space="preserve">Sołtyków </w:t>
            </w:r>
          </w:p>
          <w:p w:rsidR="00BD58DB" w:rsidRDefault="00BD58DB" w:rsidP="005A0A73">
            <w:r w:rsidRPr="00336E25">
              <w:t>ul. Mickiewicza 2</w:t>
            </w:r>
          </w:p>
          <w:p w:rsidR="00BD58DB" w:rsidRPr="00336E25" w:rsidRDefault="00BD58DB" w:rsidP="005A0A73">
            <w:r>
              <w:t>26-640 Skaryszew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</w:tr>
      <w:tr w:rsidR="00BD58DB" w:rsidTr="005A0A7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BD58DB">
            <w:pPr>
              <w:pStyle w:val="Akapitzlist"/>
              <w:numPr>
                <w:ilvl w:val="0"/>
                <w:numId w:val="2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BD58DB" w:rsidRPr="00336E25" w:rsidRDefault="00BD58DB" w:rsidP="005A0A73">
            <w:r w:rsidRPr="00336E25">
              <w:t xml:space="preserve">Chomentów Puszcz </w:t>
            </w:r>
          </w:p>
          <w:p w:rsidR="00BD58DB" w:rsidRDefault="00BD58DB" w:rsidP="005A0A73">
            <w:r w:rsidRPr="00336E25">
              <w:t>ul. Ogrodowa 1</w:t>
            </w:r>
          </w:p>
          <w:p w:rsidR="00BD58DB" w:rsidRPr="00336E25" w:rsidRDefault="00BD58DB" w:rsidP="005A0A73">
            <w:r>
              <w:t>26-640 Skaryszew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</w:tr>
      <w:tr w:rsidR="00BD58DB" w:rsidTr="005A0A7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BD58DB">
            <w:pPr>
              <w:pStyle w:val="Akapitzlist"/>
              <w:numPr>
                <w:ilvl w:val="0"/>
                <w:numId w:val="2"/>
              </w:num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BD58DB" w:rsidRPr="00336E25" w:rsidRDefault="00BD58DB" w:rsidP="005A0A73">
            <w:r w:rsidRPr="00336E25">
              <w:t>Skaryszew</w:t>
            </w:r>
          </w:p>
          <w:p w:rsidR="00BD58DB" w:rsidRDefault="00BD58DB" w:rsidP="005A0A73">
            <w:r w:rsidRPr="00336E25">
              <w:t>ul. Kochanowskiego 16g</w:t>
            </w:r>
          </w:p>
          <w:p w:rsidR="00BD58DB" w:rsidRPr="00336E25" w:rsidRDefault="00BD58DB" w:rsidP="005A0A73">
            <w:r>
              <w:t>26-640 Skaryszew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B" w:rsidRDefault="00BD58DB" w:rsidP="005A0A73">
            <w:pPr>
              <w:spacing w:after="240" w:line="276" w:lineRule="auto"/>
            </w:pPr>
          </w:p>
        </w:tc>
      </w:tr>
    </w:tbl>
    <w:p w:rsidR="00BD58DB" w:rsidRDefault="00BD58DB" w:rsidP="00BD58DB">
      <w:pPr>
        <w:autoSpaceDE w:val="0"/>
        <w:autoSpaceDN w:val="0"/>
        <w:adjustRightInd w:val="0"/>
        <w:rPr>
          <w:i/>
          <w:iCs/>
          <w:color w:val="000000"/>
        </w:rPr>
      </w:pPr>
      <w:r w:rsidRPr="001B0912">
        <w:rPr>
          <w:i/>
          <w:iCs/>
          <w:color w:val="000000"/>
        </w:rPr>
        <w:t>T</w:t>
      </w:r>
      <w:r>
        <w:rPr>
          <w:i/>
          <w:iCs/>
          <w:color w:val="000000"/>
        </w:rPr>
        <w:t>ermin realizacji zamówienia od 13</w:t>
      </w:r>
      <w:r w:rsidRPr="001B0912">
        <w:rPr>
          <w:i/>
          <w:iCs/>
          <w:color w:val="000000"/>
        </w:rPr>
        <w:t xml:space="preserve"> stycznia 201</w:t>
      </w:r>
      <w:r>
        <w:rPr>
          <w:i/>
          <w:iCs/>
          <w:color w:val="000000"/>
        </w:rPr>
        <w:t>7r. do 13 stycznia 2018 roku.</w:t>
      </w:r>
    </w:p>
    <w:p w:rsidR="00BD58DB" w:rsidRDefault="00BD58DB" w:rsidP="00BD58DB">
      <w:pPr>
        <w:autoSpaceDE w:val="0"/>
        <w:autoSpaceDN w:val="0"/>
        <w:adjustRightInd w:val="0"/>
        <w:rPr>
          <w:i/>
          <w:iCs/>
          <w:color w:val="000000"/>
        </w:rPr>
      </w:pPr>
    </w:p>
    <w:p w:rsidR="00BD58DB" w:rsidRPr="001B0912" w:rsidRDefault="00BD58DB" w:rsidP="00BD58DB">
      <w:pPr>
        <w:autoSpaceDE w:val="0"/>
        <w:autoSpaceDN w:val="0"/>
        <w:adjustRightInd w:val="0"/>
        <w:rPr>
          <w:i/>
          <w:iCs/>
          <w:color w:val="000000"/>
        </w:rPr>
      </w:pPr>
    </w:p>
    <w:p w:rsidR="00BD58DB" w:rsidRPr="001B0912" w:rsidRDefault="00BD58DB" w:rsidP="00BD58DB">
      <w:pPr>
        <w:autoSpaceDE w:val="0"/>
        <w:autoSpaceDN w:val="0"/>
        <w:adjustRightInd w:val="0"/>
        <w:rPr>
          <w:color w:val="000000"/>
        </w:rPr>
      </w:pPr>
      <w:r w:rsidRPr="001B0912">
        <w:rPr>
          <w:color w:val="000000"/>
        </w:rPr>
        <w:t>........................................................</w:t>
      </w:r>
      <w:r w:rsidRPr="001B0912">
        <w:rPr>
          <w:i/>
          <w:iCs/>
          <w:color w:val="000000"/>
        </w:rPr>
        <w:t xml:space="preserve">             </w:t>
      </w:r>
      <w:r>
        <w:rPr>
          <w:i/>
          <w:iCs/>
          <w:color w:val="000000"/>
        </w:rPr>
        <w:t xml:space="preserve">             </w:t>
      </w:r>
      <w:r w:rsidRPr="001B0912">
        <w:rPr>
          <w:i/>
          <w:iCs/>
          <w:color w:val="000000"/>
        </w:rPr>
        <w:t xml:space="preserve">   ..........................................................</w:t>
      </w:r>
    </w:p>
    <w:p w:rsidR="00BD58DB" w:rsidRPr="001B0912" w:rsidRDefault="00BD58DB" w:rsidP="00BD58DB">
      <w:pPr>
        <w:autoSpaceDE w:val="0"/>
        <w:autoSpaceDN w:val="0"/>
        <w:adjustRightInd w:val="0"/>
        <w:spacing w:after="0"/>
        <w:rPr>
          <w:i/>
          <w:iCs/>
          <w:color w:val="000000"/>
          <w:sz w:val="18"/>
          <w:szCs w:val="18"/>
        </w:rPr>
      </w:pPr>
      <w:r w:rsidRPr="001B0912">
        <w:rPr>
          <w:i/>
          <w:iCs/>
          <w:color w:val="000000"/>
        </w:rPr>
        <w:t xml:space="preserve">               </w:t>
      </w:r>
      <w:r w:rsidRPr="001B0912">
        <w:rPr>
          <w:i/>
          <w:iCs/>
          <w:color w:val="000000"/>
          <w:sz w:val="18"/>
          <w:szCs w:val="18"/>
        </w:rPr>
        <w:t xml:space="preserve">miejscowość i data                                                          </w:t>
      </w:r>
      <w:r>
        <w:rPr>
          <w:i/>
          <w:iCs/>
          <w:color w:val="000000"/>
          <w:sz w:val="18"/>
          <w:szCs w:val="18"/>
        </w:rPr>
        <w:t xml:space="preserve">    </w:t>
      </w:r>
      <w:r w:rsidRPr="001B0912">
        <w:rPr>
          <w:i/>
          <w:iCs/>
          <w:color w:val="000000"/>
          <w:sz w:val="18"/>
          <w:szCs w:val="18"/>
        </w:rPr>
        <w:t xml:space="preserve"> Pieczęć i podpis Wykonawcy</w:t>
      </w:r>
    </w:p>
    <w:p w:rsidR="00BD58DB" w:rsidRDefault="00BD58DB" w:rsidP="00BD58DB">
      <w:pPr>
        <w:autoSpaceDE w:val="0"/>
        <w:autoSpaceDN w:val="0"/>
        <w:adjustRightInd w:val="0"/>
        <w:spacing w:after="0"/>
        <w:ind w:left="2127"/>
        <w:rPr>
          <w:i/>
          <w:iCs/>
          <w:color w:val="000000"/>
          <w:sz w:val="18"/>
          <w:szCs w:val="18"/>
        </w:rPr>
      </w:pPr>
      <w:r w:rsidRPr="001B0912">
        <w:rPr>
          <w:i/>
          <w:iCs/>
          <w:color w:val="000000"/>
          <w:sz w:val="18"/>
          <w:szCs w:val="18"/>
        </w:rPr>
        <w:t xml:space="preserve">                                        </w:t>
      </w:r>
      <w:r>
        <w:rPr>
          <w:i/>
          <w:iCs/>
          <w:color w:val="000000"/>
          <w:sz w:val="18"/>
          <w:szCs w:val="18"/>
        </w:rPr>
        <w:t xml:space="preserve">                            </w:t>
      </w:r>
      <w:r w:rsidRPr="001B0912">
        <w:rPr>
          <w:i/>
          <w:iCs/>
          <w:color w:val="000000"/>
          <w:sz w:val="18"/>
          <w:szCs w:val="18"/>
        </w:rPr>
        <w:t xml:space="preserve">lub osoby uprawnionej do             </w:t>
      </w:r>
      <w:r w:rsidRPr="001B0912">
        <w:rPr>
          <w:i/>
          <w:iCs/>
          <w:color w:val="000000"/>
          <w:sz w:val="18"/>
          <w:szCs w:val="18"/>
        </w:rPr>
        <w:tab/>
      </w:r>
      <w:r w:rsidRPr="001B0912">
        <w:rPr>
          <w:i/>
          <w:iCs/>
          <w:color w:val="000000"/>
          <w:sz w:val="18"/>
          <w:szCs w:val="18"/>
        </w:rPr>
        <w:tab/>
      </w:r>
      <w:r w:rsidRPr="001B0912">
        <w:rPr>
          <w:i/>
          <w:iCs/>
          <w:color w:val="000000"/>
          <w:sz w:val="18"/>
          <w:szCs w:val="18"/>
        </w:rPr>
        <w:tab/>
      </w:r>
      <w:r w:rsidRPr="001B0912">
        <w:rPr>
          <w:i/>
          <w:iCs/>
          <w:color w:val="000000"/>
          <w:sz w:val="18"/>
          <w:szCs w:val="18"/>
        </w:rPr>
        <w:tab/>
      </w:r>
    </w:p>
    <w:p w:rsidR="00BD58DB" w:rsidRPr="001B0912" w:rsidRDefault="00BD58DB" w:rsidP="00BD58DB">
      <w:pPr>
        <w:autoSpaceDE w:val="0"/>
        <w:autoSpaceDN w:val="0"/>
        <w:adjustRightInd w:val="0"/>
        <w:spacing w:after="0"/>
        <w:ind w:left="2127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                              </w:t>
      </w:r>
      <w:r w:rsidRPr="001B0912">
        <w:rPr>
          <w:i/>
          <w:iCs/>
          <w:color w:val="000000"/>
          <w:sz w:val="18"/>
          <w:szCs w:val="18"/>
        </w:rPr>
        <w:tab/>
      </w:r>
      <w:r w:rsidRPr="001B0912"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 xml:space="preserve">                          </w:t>
      </w:r>
      <w:r w:rsidRPr="001B0912">
        <w:rPr>
          <w:i/>
          <w:iCs/>
          <w:color w:val="000000"/>
          <w:sz w:val="18"/>
          <w:szCs w:val="18"/>
        </w:rPr>
        <w:t xml:space="preserve">reprezentowania                                                                                                                            </w:t>
      </w:r>
    </w:p>
    <w:p w:rsidR="00BD58DB" w:rsidRPr="001B0912" w:rsidRDefault="00BD58DB" w:rsidP="00BD58DB">
      <w:pPr>
        <w:autoSpaceDE w:val="0"/>
        <w:autoSpaceDN w:val="0"/>
        <w:adjustRightInd w:val="0"/>
        <w:spacing w:after="0"/>
        <w:rPr>
          <w:i/>
          <w:iCs/>
          <w:color w:val="000000"/>
          <w:sz w:val="18"/>
          <w:szCs w:val="18"/>
        </w:rPr>
      </w:pPr>
      <w:r w:rsidRPr="001B0912">
        <w:rPr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i/>
          <w:iCs/>
          <w:color w:val="000000"/>
          <w:sz w:val="18"/>
          <w:szCs w:val="18"/>
        </w:rPr>
        <w:t xml:space="preserve">         </w:t>
      </w:r>
      <w:r w:rsidRPr="001B0912">
        <w:rPr>
          <w:i/>
          <w:iCs/>
          <w:color w:val="000000"/>
          <w:sz w:val="18"/>
          <w:szCs w:val="18"/>
        </w:rPr>
        <w:t xml:space="preserve">  Wykonawcy</w:t>
      </w:r>
    </w:p>
    <w:sectPr w:rsidR="00BD58DB" w:rsidRPr="001B0912" w:rsidSect="00593B6D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91914"/>
    <w:multiLevelType w:val="hybridMultilevel"/>
    <w:tmpl w:val="513A6EB2"/>
    <w:lvl w:ilvl="0" w:tplc="FA18F5E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994530"/>
    <w:multiLevelType w:val="hybridMultilevel"/>
    <w:tmpl w:val="513A6EB2"/>
    <w:lvl w:ilvl="0" w:tplc="FA18F5E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F4"/>
    <w:rsid w:val="0027174D"/>
    <w:rsid w:val="00593B6D"/>
    <w:rsid w:val="008539F4"/>
    <w:rsid w:val="00B338E8"/>
    <w:rsid w:val="00BD58DB"/>
    <w:rsid w:val="00E1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58D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7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58D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Rękawik</dc:creator>
  <cp:lastModifiedBy>tkalita</cp:lastModifiedBy>
  <cp:revision>2</cp:revision>
  <cp:lastPrinted>2016-10-14T10:08:00Z</cp:lastPrinted>
  <dcterms:created xsi:type="dcterms:W3CDTF">2016-10-14T13:25:00Z</dcterms:created>
  <dcterms:modified xsi:type="dcterms:W3CDTF">2016-10-14T13:25:00Z</dcterms:modified>
</cp:coreProperties>
</file>