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C4" w:rsidRDefault="00A611C4" w:rsidP="0017095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PROTOKÓŁ Nr 25/2016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posiedzenia Komisji Oświaty, Kultury, Sportu oraz Przestrzegania Prawa i Porządku Publicznego - odbytej w dniu  3 sierpnia 2016 roku.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posiedzeniu członkowie komisji oraz goście zaproszen</w:t>
      </w:r>
      <w:r w:rsidR="00AE3034">
        <w:rPr>
          <w:rFonts w:ascii="Times New Roman" w:hAnsi="Times New Roman"/>
          <w:sz w:val="24"/>
          <w:szCs w:val="24"/>
        </w:rPr>
        <w:t>i wg załączonej listy obecności  (nieobecny p. G. Sowa).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F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Przyjęcie porządku obrad. </w:t>
      </w:r>
    </w:p>
    <w:p w:rsidR="001362FC" w:rsidRDefault="00A611C4" w:rsidP="00A611C4">
      <w:pPr>
        <w:pStyle w:val="NormalnyWeb"/>
        <w:spacing w:before="0" w:beforeAutospacing="0" w:after="0" w:afterAutospacing="0"/>
      </w:pPr>
      <w:r>
        <w:t>3. Wyjazdowa komisja oświatowa do publicznej szkoły podstaw</w:t>
      </w:r>
      <w:r w:rsidR="00990C05">
        <w:t xml:space="preserve">owej w Modrzejowicach </w:t>
      </w:r>
      <w:r w:rsidR="001362FC">
        <w:t xml:space="preserve">  </w:t>
      </w:r>
    </w:p>
    <w:p w:rsidR="00A611C4" w:rsidRDefault="001362FC" w:rsidP="00A611C4">
      <w:pPr>
        <w:pStyle w:val="NormalnyWeb"/>
        <w:spacing w:before="0" w:beforeAutospacing="0" w:after="0" w:afterAutospacing="0"/>
      </w:pPr>
      <w:r>
        <w:t xml:space="preserve">    </w:t>
      </w:r>
      <w:r w:rsidR="00990C05">
        <w:t>(oraz innych szkół będących</w:t>
      </w:r>
      <w:r w:rsidR="00A611C4">
        <w:t xml:space="preserve"> w trakcie remontów)</w:t>
      </w:r>
      <w:r w:rsidR="00990C05">
        <w:t>.</w:t>
      </w:r>
    </w:p>
    <w:p w:rsidR="00A611C4" w:rsidRDefault="00A611C4" w:rsidP="00A611C4">
      <w:pPr>
        <w:pStyle w:val="NormalnyWeb"/>
        <w:spacing w:before="0" w:beforeAutospacing="0" w:after="0" w:afterAutospacing="0"/>
      </w:pPr>
      <w:r>
        <w:t>4.</w:t>
      </w:r>
      <w:r w:rsidR="008A4A1A">
        <w:t xml:space="preserve"> </w:t>
      </w:r>
      <w:r>
        <w:t>Sprawy różne.</w:t>
      </w:r>
    </w:p>
    <w:p w:rsidR="00A611C4" w:rsidRDefault="00A611C4" w:rsidP="00A611C4">
      <w:pPr>
        <w:pStyle w:val="NormalnyWeb"/>
        <w:spacing w:before="0" w:beforeAutospacing="0" w:after="0" w:afterAutospacing="0"/>
      </w:pPr>
      <w:r>
        <w:t>5.</w:t>
      </w:r>
      <w:r w:rsidR="008A4A1A">
        <w:t xml:space="preserve"> </w:t>
      </w:r>
      <w:r>
        <w:t>Sprawy bieżące.</w:t>
      </w:r>
    </w:p>
    <w:p w:rsidR="00A611C4" w:rsidRPr="00AF7CFA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Ad.1.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– dokonał otwarcia 25 posiedzenia Komisji, stwierdzając quorum, przy którym Komisja może o</w:t>
      </w:r>
      <w:r w:rsidR="002C7111">
        <w:rPr>
          <w:rFonts w:ascii="Times New Roman" w:hAnsi="Times New Roman"/>
          <w:sz w:val="24"/>
          <w:szCs w:val="24"/>
        </w:rPr>
        <w:t xml:space="preserve">bradować i podejmować uchwały. </w:t>
      </w:r>
    </w:p>
    <w:p w:rsidR="007D3280" w:rsidRDefault="007D3280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1362FC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porządek obrad posiedzenia komisji. Zapytuje czy są uwagi do porządku obrad komisji. </w:t>
      </w:r>
    </w:p>
    <w:p w:rsidR="001362FC" w:rsidRDefault="001362FC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miejscu na posiedzenie Komisji przybył p. T. Kicior</w:t>
      </w:r>
      <w:r w:rsidR="008A4A1A">
        <w:rPr>
          <w:rFonts w:ascii="Times New Roman" w:hAnsi="Times New Roman"/>
          <w:sz w:val="24"/>
          <w:szCs w:val="24"/>
        </w:rPr>
        <w:t>.</w:t>
      </w:r>
    </w:p>
    <w:p w:rsidR="00AE3034" w:rsidRDefault="00AE3034" w:rsidP="001362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K. Barańska – wnioskuje o uogólnienie punktu 3 porządku obrad</w:t>
      </w:r>
      <w:r w:rsidR="00567F31">
        <w:rPr>
          <w:rFonts w:ascii="Times New Roman" w:hAnsi="Times New Roman"/>
          <w:sz w:val="24"/>
          <w:szCs w:val="24"/>
        </w:rPr>
        <w:t xml:space="preserve"> bez wymieniania do jakich szkół Komisja dokona wyjazdu.</w:t>
      </w:r>
    </w:p>
    <w:p w:rsidR="001362FC" w:rsidRDefault="001362FC" w:rsidP="001362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- w</w:t>
      </w:r>
      <w:r w:rsidR="00A611C4">
        <w:rPr>
          <w:rFonts w:ascii="Times New Roman" w:hAnsi="Times New Roman"/>
          <w:sz w:val="24"/>
          <w:szCs w:val="24"/>
        </w:rPr>
        <w:t xml:space="preserve">nioskuje o rozszerzenie porządku obrad </w:t>
      </w:r>
      <w:r w:rsidR="00990C05">
        <w:rPr>
          <w:rFonts w:ascii="Times New Roman" w:hAnsi="Times New Roman"/>
          <w:sz w:val="24"/>
          <w:szCs w:val="24"/>
        </w:rPr>
        <w:t>o punkty</w:t>
      </w:r>
      <w:r>
        <w:rPr>
          <w:rFonts w:ascii="Times New Roman" w:hAnsi="Times New Roman"/>
          <w:sz w:val="24"/>
          <w:szCs w:val="24"/>
        </w:rPr>
        <w:t>, które nie zostały zrealizowane</w:t>
      </w:r>
      <w:r w:rsidR="00990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poprzednim posiedzeniu Komisji tj.:</w:t>
      </w:r>
    </w:p>
    <w:p w:rsidR="001362FC" w:rsidRDefault="001362FC" w:rsidP="001362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Działania Klubów Sportowych na terenie gminy i ich wyniki za I półrocze 2016r, </w:t>
      </w:r>
    </w:p>
    <w:p w:rsidR="001362FC" w:rsidRDefault="001362FC" w:rsidP="001362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Informacja o przekazanych stypendiach dla sportowców,</w:t>
      </w:r>
    </w:p>
    <w:p w:rsidR="001362FC" w:rsidRDefault="001362FC" w:rsidP="001362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Analiza wykorzystania hal sportowych, boisk oraz placów zabaw w szkołach na terenie Gminy – wyjazd komisji.</w:t>
      </w:r>
    </w:p>
    <w:p w:rsidR="001362FC" w:rsidRDefault="00AE303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- poddaje pod głosowanie w/w wnioski.</w:t>
      </w:r>
    </w:p>
    <w:p w:rsidR="00A611C4" w:rsidRDefault="00AE303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1</w:t>
      </w:r>
      <w:r w:rsidR="00A611C4">
        <w:rPr>
          <w:rFonts w:ascii="Times New Roman" w:hAnsi="Times New Roman"/>
          <w:sz w:val="24"/>
          <w:szCs w:val="24"/>
        </w:rPr>
        <w:t xml:space="preserve">     (jedna osoba nieobecna podczas głosowania)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</w:t>
      </w:r>
      <w:r w:rsidR="00AE3034">
        <w:rPr>
          <w:rFonts w:ascii="Times New Roman" w:hAnsi="Times New Roman"/>
          <w:sz w:val="24"/>
          <w:szCs w:val="24"/>
        </w:rPr>
        <w:t xml:space="preserve"> przyjęła przedstawione wnioski większością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AE3034">
        <w:rPr>
          <w:rFonts w:ascii="Times New Roman" w:hAnsi="Times New Roman"/>
          <w:sz w:val="24"/>
          <w:szCs w:val="24"/>
        </w:rPr>
        <w:t xml:space="preserve">głosów </w:t>
      </w:r>
      <w:r>
        <w:rPr>
          <w:rFonts w:ascii="Times New Roman" w:hAnsi="Times New Roman"/>
          <w:sz w:val="24"/>
          <w:szCs w:val="24"/>
        </w:rPr>
        <w:t>w głosowaniu jawnym.</w:t>
      </w: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1C4" w:rsidRDefault="00A611C4" w:rsidP="00A611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4951B8">
        <w:rPr>
          <w:rFonts w:ascii="Times New Roman" w:hAnsi="Times New Roman"/>
          <w:sz w:val="24"/>
          <w:szCs w:val="24"/>
        </w:rPr>
        <w:t>rządek obrad wraz z w/w poprawkami</w:t>
      </w:r>
      <w:r>
        <w:rPr>
          <w:rFonts w:ascii="Times New Roman" w:hAnsi="Times New Roman"/>
          <w:sz w:val="24"/>
          <w:szCs w:val="24"/>
        </w:rPr>
        <w:t xml:space="preserve"> wygląda następująco:</w:t>
      </w:r>
    </w:p>
    <w:p w:rsidR="004951B8" w:rsidRDefault="004951B8" w:rsidP="004951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F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Otwarcie posiedzenia Komisji.</w:t>
      </w:r>
    </w:p>
    <w:p w:rsidR="004951B8" w:rsidRDefault="004951B8" w:rsidP="004951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Przyjęcie porządku obrad. </w:t>
      </w:r>
    </w:p>
    <w:p w:rsidR="004951B8" w:rsidRDefault="004951B8" w:rsidP="004951B8">
      <w:pPr>
        <w:pStyle w:val="NormalnyWeb"/>
        <w:spacing w:before="0" w:beforeAutospacing="0" w:after="0" w:afterAutospacing="0"/>
      </w:pPr>
      <w:r>
        <w:t>3. Wyjazdowa komisja oświatowa do szkół będących w trakcie remontów.</w:t>
      </w:r>
    </w:p>
    <w:p w:rsidR="004951B8" w:rsidRDefault="004951B8" w:rsidP="004951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1B8">
        <w:rPr>
          <w:rFonts w:ascii="Times New Roman" w:hAnsi="Times New Roman"/>
          <w:sz w:val="24"/>
          <w:szCs w:val="24"/>
        </w:rPr>
        <w:t>4</w:t>
      </w:r>
      <w:r>
        <w:t xml:space="preserve">. </w:t>
      </w:r>
      <w:r w:rsidR="008A4A1A">
        <w:t xml:space="preserve"> </w:t>
      </w:r>
      <w:r>
        <w:rPr>
          <w:rFonts w:ascii="Times New Roman" w:hAnsi="Times New Roman"/>
          <w:sz w:val="24"/>
          <w:szCs w:val="24"/>
        </w:rPr>
        <w:t xml:space="preserve">Działania Klubów Sportowych na terenie gminy i ich wyniki za I półrocze 2016r. </w:t>
      </w:r>
    </w:p>
    <w:p w:rsidR="004951B8" w:rsidRDefault="004951B8" w:rsidP="004951B8">
      <w:pPr>
        <w:pStyle w:val="NormalnyWeb"/>
        <w:spacing w:before="0" w:beforeAutospacing="0" w:after="0" w:afterAutospacing="0"/>
      </w:pPr>
      <w:r>
        <w:t xml:space="preserve">5. </w:t>
      </w:r>
      <w:r w:rsidR="008A4A1A">
        <w:t xml:space="preserve"> </w:t>
      </w:r>
      <w:r>
        <w:t>Informacja o przekazanych stypendiach dla sportowców.</w:t>
      </w:r>
    </w:p>
    <w:p w:rsidR="008A4A1A" w:rsidRDefault="004951B8" w:rsidP="004951B8">
      <w:pPr>
        <w:pStyle w:val="NormalnyWeb"/>
        <w:spacing w:before="0" w:beforeAutospacing="0" w:after="0" w:afterAutospacing="0"/>
      </w:pPr>
      <w:r>
        <w:t xml:space="preserve">6. </w:t>
      </w:r>
      <w:r w:rsidR="008A4A1A">
        <w:t xml:space="preserve"> </w:t>
      </w:r>
      <w:r>
        <w:t xml:space="preserve">Analiza wykorzystania hal sportowych, boisk oraz placów zabaw w szkołach na terenie </w:t>
      </w:r>
      <w:r w:rsidR="008A4A1A">
        <w:t xml:space="preserve"> </w:t>
      </w:r>
    </w:p>
    <w:p w:rsidR="004951B8" w:rsidRDefault="008A4A1A" w:rsidP="004951B8">
      <w:pPr>
        <w:pStyle w:val="NormalnyWeb"/>
        <w:spacing w:before="0" w:beforeAutospacing="0" w:after="0" w:afterAutospacing="0"/>
      </w:pPr>
      <w:r>
        <w:t xml:space="preserve">     </w:t>
      </w:r>
      <w:r w:rsidR="004951B8">
        <w:t>Gminy – wyjazd komisji.</w:t>
      </w:r>
    </w:p>
    <w:p w:rsidR="004951B8" w:rsidRDefault="004951B8" w:rsidP="004951B8">
      <w:pPr>
        <w:pStyle w:val="NormalnyWeb"/>
        <w:spacing w:before="0" w:beforeAutospacing="0" w:after="0" w:afterAutospacing="0"/>
      </w:pPr>
      <w:r>
        <w:t xml:space="preserve">7. </w:t>
      </w:r>
      <w:r w:rsidR="008A4A1A">
        <w:t xml:space="preserve"> </w:t>
      </w:r>
      <w:r>
        <w:t>Sprawy różne.</w:t>
      </w:r>
    </w:p>
    <w:p w:rsidR="004951B8" w:rsidRDefault="004951B8" w:rsidP="004951B8">
      <w:pPr>
        <w:pStyle w:val="NormalnyWeb"/>
        <w:spacing w:before="0" w:beforeAutospacing="0" w:after="0" w:afterAutospacing="0"/>
      </w:pPr>
      <w:r>
        <w:t xml:space="preserve">8. </w:t>
      </w:r>
      <w:r w:rsidR="008A4A1A">
        <w:t xml:space="preserve"> </w:t>
      </w:r>
      <w:r>
        <w:t>Sprawy bieżące.</w:t>
      </w:r>
    </w:p>
    <w:p w:rsidR="00692CA6" w:rsidRDefault="00692CA6" w:rsidP="00733DC7">
      <w:pPr>
        <w:pStyle w:val="NormalnyWeb"/>
        <w:spacing w:before="0" w:beforeAutospacing="0" w:after="0" w:afterAutospacing="0"/>
        <w:jc w:val="both"/>
      </w:pPr>
    </w:p>
    <w:p w:rsidR="004951B8" w:rsidRDefault="004951B8" w:rsidP="00733DC7">
      <w:pPr>
        <w:pStyle w:val="NormalnyWeb"/>
        <w:spacing w:before="0" w:beforeAutospacing="0" w:after="0" w:afterAutospacing="0"/>
        <w:jc w:val="both"/>
      </w:pPr>
      <w:r>
        <w:lastRenderedPageBreak/>
        <w:t xml:space="preserve">Ad.3. </w:t>
      </w:r>
    </w:p>
    <w:p w:rsidR="007A2F5B" w:rsidRPr="009A2344" w:rsidRDefault="004951B8" w:rsidP="00733DC7">
      <w:pPr>
        <w:pStyle w:val="NormalnyWeb"/>
        <w:spacing w:before="0" w:beforeAutospacing="0" w:after="0" w:afterAutospacing="0"/>
        <w:jc w:val="both"/>
      </w:pPr>
      <w:r w:rsidRPr="009A2344">
        <w:t xml:space="preserve">Komisja dokonała wyjazdu do szkół będących w trakcie remontów. </w:t>
      </w:r>
      <w:r w:rsidR="007C1C1C" w:rsidRPr="009A2344">
        <w:t>W trakcie wyjazdu obecna była Dyrektor Zespołu Obsługi Oświaty Pani Alina Kacperczyk.</w:t>
      </w:r>
    </w:p>
    <w:p w:rsidR="00A33588" w:rsidRPr="009A2344" w:rsidRDefault="007C1C1C" w:rsidP="00733DC7">
      <w:pPr>
        <w:pStyle w:val="NormalnyWeb"/>
        <w:spacing w:before="0" w:beforeAutospacing="0" w:after="0" w:afterAutospacing="0"/>
        <w:jc w:val="both"/>
      </w:pPr>
      <w:r w:rsidRPr="009A2344">
        <w:t>Pierwszą szkołą do której przyjechała Komisja Oświaty, Kultury, Sportu oraz Przestrzegania Prawa i Porządku Publicznego była Publiczna Szkoła Podstawowa w Modrzejowicach. Szkoła ta jest w trakcie modernizacji i przebudowy.</w:t>
      </w:r>
      <w:r w:rsidR="00A33588" w:rsidRPr="009A2344">
        <w:t xml:space="preserve"> Remont z przebudową i modernizacja obejmuje następujące elementy: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>Budowę pochylni dla niepełnosprawnych p</w:t>
      </w:r>
      <w:r w:rsidR="009A2344" w:rsidRPr="009A2344">
        <w:t>rzy wejściu głównym połączoną</w:t>
      </w:r>
      <w:r w:rsidR="0070018C" w:rsidRPr="009A2344">
        <w:t xml:space="preserve"> z </w:t>
      </w:r>
      <w:r w:rsidRPr="009A2344">
        <w:t>przebudową schodów zewnętrznych oraz od strony wyjścia ewakuacyjnego rozbiórka zniszczonego tarasu i budowa utwardzo</w:t>
      </w:r>
      <w:r w:rsidR="0070018C" w:rsidRPr="009A2344">
        <w:t>nego terenu z kostki brukowej z </w:t>
      </w:r>
      <w:r w:rsidRPr="009A2344">
        <w:t xml:space="preserve">krótką pochylnią dla niepełnosprawnych;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 xml:space="preserve">Roboty związane z utwardzeniem terenu (chodniki) oraz cieku betonowego spod rur spustowych;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>Przebudowę, rozbudowę i wymianę części instalacji wewnętrznych (elektryczna</w:t>
      </w:r>
      <w:r w:rsidR="009A2344" w:rsidRPr="009A2344">
        <w:t>,</w:t>
      </w:r>
      <w:r w:rsidRPr="009A2344">
        <w:t xml:space="preserve"> wodociągowa i kanalizacyjna);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 xml:space="preserve">Przebudowę kominów wentylacyjnych;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 xml:space="preserve">Docieplenie stropodachów z wykonaniem nowego pokrycia i orynnowania;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 xml:space="preserve">Wymianę stolarki okiennej i drzwiowej;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>Docieplenie ścia</w:t>
      </w:r>
      <w:r w:rsidR="009A2344" w:rsidRPr="009A2344">
        <w:t>n fundamentowych i ścian nadziem</w:t>
      </w:r>
      <w:r w:rsidRPr="009A2344">
        <w:t xml:space="preserve">ia;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>Przebudowę klatki schodowej;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 xml:space="preserve">Przebudowę części pomieszczeń;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 xml:space="preserve">Budowę nowych instalacji teletechnicznych i alarmowych; </w:t>
      </w:r>
    </w:p>
    <w:p w:rsidR="00A33588" w:rsidRPr="009A2344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A2344">
        <w:t>Budowę no</w:t>
      </w:r>
      <w:r w:rsidR="009A2344" w:rsidRPr="009A2344">
        <w:t>wej instalacji c. o. z kotłownią na paliwo stał</w:t>
      </w:r>
      <w:r w:rsidRPr="009A2344">
        <w:t xml:space="preserve">e; </w:t>
      </w:r>
    </w:p>
    <w:p w:rsidR="00A33588" w:rsidRPr="00A67D05" w:rsidRDefault="00A33588" w:rsidP="00A335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A67D05">
        <w:t>Remont wszystkich pomieszczeń z wymia</w:t>
      </w:r>
      <w:r w:rsidR="0070018C" w:rsidRPr="00A67D05">
        <w:t>ną podłóg i drzwi wewnętrznych.</w:t>
      </w:r>
    </w:p>
    <w:p w:rsidR="007C1C1C" w:rsidRPr="00A67D05" w:rsidRDefault="007C1C1C" w:rsidP="00A33588">
      <w:pPr>
        <w:pStyle w:val="NormalnyWeb"/>
        <w:spacing w:before="0" w:beforeAutospacing="0" w:after="0" w:afterAutospacing="0"/>
        <w:jc w:val="both"/>
      </w:pPr>
      <w:r w:rsidRPr="00A67D05">
        <w:t>Członkowie Komisji zapoznali się ze stan</w:t>
      </w:r>
      <w:r w:rsidR="0070018C" w:rsidRPr="00A67D05">
        <w:t>em</w:t>
      </w:r>
      <w:r w:rsidRPr="00A67D05">
        <w:t xml:space="preserve"> remontu placówki. Szczegółowych informacji udzielał Kierownik budowy. Zapewnił, że szkoła będzie gotowa na dzień 1 września 2016 roku. </w:t>
      </w:r>
    </w:p>
    <w:p w:rsidR="002B619B" w:rsidRPr="00A67D05" w:rsidRDefault="004A7852" w:rsidP="00A33588">
      <w:pPr>
        <w:pStyle w:val="NormalnyWeb"/>
        <w:spacing w:before="0" w:beforeAutospacing="0" w:after="0" w:afterAutospacing="0"/>
        <w:jc w:val="both"/>
      </w:pPr>
      <w:r w:rsidRPr="00A67D05">
        <w:t>Kolejną placówką oświatową była Publiczna Szkoła Podstawowa w Odechowie. W trakcie wizyty członkowie Komisji zapoznali się ze stanem prac remontowych w szkole. Poprawiono przeciekający dach w sali lekcyjnej. Pozostałe rzeczy wynikające z protokołu kontroli przeglądu technicznego sporządzonego przez Pana Bogusława Urbaneli</w:t>
      </w:r>
      <w:r w:rsidR="00A67D05" w:rsidRPr="00A67D05">
        <w:t>sa, decyzji Komendanta Miejskiego</w:t>
      </w:r>
      <w:r w:rsidRPr="00A67D05">
        <w:t xml:space="preserve"> Państwowej Straży Pożarnej w Radomiu oraz Powiatowego Inspektora Nadzoru Budowlanego w Radomiu zostaną uwzględnione – jak poinformowała Pani Dyrektor Elżbieta Osuch – w trakcie rozbudowy szkoły jeśli do niej dojdzie. W przypadku kiedy nie dojdzie do rozbudowy i remontu PSP w Odechowie Dyrektor ma obowiązek uwzględnienia uwag zawartych w protokołach.</w:t>
      </w:r>
    </w:p>
    <w:p w:rsidR="0070018C" w:rsidRPr="00A67D05" w:rsidRDefault="00A33588" w:rsidP="00A33588">
      <w:pPr>
        <w:pStyle w:val="NormalnyWeb"/>
        <w:spacing w:before="0" w:beforeAutospacing="0" w:after="0" w:afterAutospacing="0"/>
        <w:jc w:val="both"/>
      </w:pPr>
      <w:r w:rsidRPr="00A67D05">
        <w:t>Kolejną placówką o</w:t>
      </w:r>
      <w:r w:rsidR="0070018C" w:rsidRPr="00A67D05">
        <w:t>światową</w:t>
      </w:r>
      <w:r w:rsidRPr="00A67D05">
        <w:t xml:space="preserve"> była Publi</w:t>
      </w:r>
      <w:r w:rsidR="0070018C" w:rsidRPr="00A67D05">
        <w:t>czna Szkoła Podstawowa w Makowie</w:t>
      </w:r>
      <w:r w:rsidRPr="00A67D05">
        <w:t>. Szkoła ta podobnie jak szkoła w Modrzejowicach jest w trakcie d</w:t>
      </w:r>
      <w:r w:rsidR="0070018C" w:rsidRPr="00A67D05">
        <w:t>użego remontu więźby dachowej z </w:t>
      </w:r>
      <w:r w:rsidRPr="00A67D05">
        <w:t>wymianą pokrycia dachowego oraz restauracją detali architektonicznych w obrębie dachu budynku. W ramach zadania należy wykonać następujący zakres robót: roboty rozbiórkowe:</w:t>
      </w:r>
    </w:p>
    <w:p w:rsidR="0070018C" w:rsidRPr="00A67D05" w:rsidRDefault="00A33588" w:rsidP="00A33588">
      <w:pPr>
        <w:pStyle w:val="NormalnyWeb"/>
        <w:spacing w:before="0" w:beforeAutospacing="0" w:after="0" w:afterAutospacing="0"/>
        <w:jc w:val="both"/>
      </w:pPr>
      <w:r w:rsidRPr="00A67D05">
        <w:t>-</w:t>
      </w:r>
      <w:r w:rsidR="0070018C" w:rsidRPr="00A67D05">
        <w:t xml:space="preserve"> </w:t>
      </w:r>
      <w:r w:rsidRPr="00A67D05">
        <w:t xml:space="preserve">rozebranie pokrycia dachowego oraz rynien i rur z blachy nie nadającej się do użytku, </w:t>
      </w:r>
    </w:p>
    <w:p w:rsidR="0070018C" w:rsidRPr="00A67D05" w:rsidRDefault="00A33588" w:rsidP="00A33588">
      <w:pPr>
        <w:pStyle w:val="NormalnyWeb"/>
        <w:spacing w:before="0" w:beforeAutospacing="0" w:after="0" w:afterAutospacing="0"/>
        <w:jc w:val="both"/>
      </w:pPr>
      <w:r w:rsidRPr="00A67D05">
        <w:t>-</w:t>
      </w:r>
      <w:r w:rsidR="0070018C" w:rsidRPr="00A67D05">
        <w:t xml:space="preserve"> </w:t>
      </w:r>
      <w:r w:rsidRPr="00A67D05">
        <w:t>rozebranie obróbek murów ogniowych, okapów, kołnierzy, gzymsów, itp. z blachy nie nadaj</w:t>
      </w:r>
      <w:r w:rsidR="0070018C" w:rsidRPr="00A67D05">
        <w:t>ącej się do użytku:</w:t>
      </w:r>
    </w:p>
    <w:p w:rsidR="0070018C" w:rsidRPr="00A67D05" w:rsidRDefault="00A33588" w:rsidP="00A33588">
      <w:pPr>
        <w:pStyle w:val="NormalnyWeb"/>
        <w:spacing w:before="0" w:beforeAutospacing="0" w:after="0" w:afterAutospacing="0"/>
        <w:jc w:val="both"/>
      </w:pPr>
      <w:r w:rsidRPr="00A67D05">
        <w:t xml:space="preserve"> Roboty związane z więźbą dachową:</w:t>
      </w:r>
    </w:p>
    <w:p w:rsidR="0070018C" w:rsidRPr="00A67D05" w:rsidRDefault="00A33588" w:rsidP="00A33588">
      <w:pPr>
        <w:pStyle w:val="NormalnyWeb"/>
        <w:spacing w:before="0" w:beforeAutospacing="0" w:after="0" w:afterAutospacing="0"/>
        <w:jc w:val="both"/>
      </w:pPr>
      <w:r w:rsidRPr="00A67D05">
        <w:t>- oczyszczenie wszystkich elementów więźby dachowej szczotkami stalowymi lub ryżowymi - wykonanie iniekcji środkiem owadobójczym każdego otworu (wlotu) w strukturę drewna oraz zaimpregnowanie całości elementów środkami owadobójczymi i zwiększającymi odporność drewna na zapalność (prace wykonać zgodnie z zaleceniami dotyczącymi zabiegów impregnacyjnych oraz zasadami i warunkami wykonywania prac w zakresie mykologii budowlanej zawartymi w dokumentacji projektowej)</w:t>
      </w:r>
      <w:r w:rsidR="0070018C" w:rsidRPr="00A67D05">
        <w:t>;</w:t>
      </w:r>
    </w:p>
    <w:p w:rsidR="0070018C" w:rsidRPr="006C4B12" w:rsidRDefault="00A33588" w:rsidP="00A33588">
      <w:pPr>
        <w:pStyle w:val="NormalnyWeb"/>
        <w:spacing w:before="0" w:beforeAutospacing="0" w:after="0" w:afterAutospacing="0"/>
        <w:jc w:val="both"/>
      </w:pPr>
      <w:r w:rsidRPr="006C4B12">
        <w:lastRenderedPageBreak/>
        <w:t>Roboty związane z pokryciem połaci dachowej:</w:t>
      </w:r>
    </w:p>
    <w:p w:rsidR="0070018C" w:rsidRPr="006C4B12" w:rsidRDefault="00A33588" w:rsidP="00A33588">
      <w:pPr>
        <w:pStyle w:val="NormalnyWeb"/>
        <w:spacing w:before="0" w:beforeAutospacing="0" w:after="0" w:afterAutospacing="0"/>
        <w:jc w:val="both"/>
      </w:pPr>
      <w:r w:rsidRPr="006C4B12">
        <w:t>-</w:t>
      </w:r>
      <w:r w:rsidR="006C4B12" w:rsidRPr="006C4B12">
        <w:t xml:space="preserve">  </w:t>
      </w:r>
      <w:r w:rsidRPr="006C4B12">
        <w:t>zdemontowanie istniejącego pokrycia i usunięcie z deskowania elementów, które mogłyby uszkodzić nowe pokrycie (gwoździe, śruby, ostre zadry)</w:t>
      </w:r>
      <w:r w:rsidR="006C4B12" w:rsidRPr="006C4B12">
        <w:t>,</w:t>
      </w:r>
    </w:p>
    <w:p w:rsidR="0070018C" w:rsidRPr="006C4B12" w:rsidRDefault="00A33588" w:rsidP="00A33588">
      <w:pPr>
        <w:pStyle w:val="NormalnyWeb"/>
        <w:spacing w:before="0" w:beforeAutospacing="0" w:after="0" w:afterAutospacing="0"/>
        <w:jc w:val="both"/>
      </w:pPr>
      <w:r w:rsidRPr="006C4B12">
        <w:t>-</w:t>
      </w:r>
      <w:r w:rsidR="006C4B12" w:rsidRPr="006C4B12">
        <w:t xml:space="preserve"> </w:t>
      </w:r>
      <w:r w:rsidRPr="006C4B12">
        <w:t>ułożenie na istniejącym deskowaniu folii wodoodpornej paro przepuszczalnej ze struktu</w:t>
      </w:r>
      <w:r w:rsidR="0070018C" w:rsidRPr="006C4B12">
        <w:t>rą zapewniającą mikrowentylację</w:t>
      </w:r>
      <w:r w:rsidR="006C4B12" w:rsidRPr="006C4B12">
        <w:t>,</w:t>
      </w:r>
      <w:r w:rsidRPr="006C4B12">
        <w:t xml:space="preserve"> </w:t>
      </w:r>
    </w:p>
    <w:p w:rsidR="0070018C" w:rsidRPr="006C4B12" w:rsidRDefault="00A33588" w:rsidP="00A33588">
      <w:pPr>
        <w:pStyle w:val="NormalnyWeb"/>
        <w:spacing w:before="0" w:beforeAutospacing="0" w:after="0" w:afterAutospacing="0"/>
        <w:jc w:val="both"/>
      </w:pPr>
      <w:r w:rsidRPr="006C4B12">
        <w:t>-</w:t>
      </w:r>
      <w:r w:rsidR="006C4B12" w:rsidRPr="006C4B12">
        <w:t xml:space="preserve"> </w:t>
      </w:r>
      <w:r w:rsidRPr="006C4B12">
        <w:t>ułożenie na folii blachy tytan-cynk w technologii zapewniającej szczelność i kryte łączenie (mocowanie) pokrycia do podłoża</w:t>
      </w:r>
      <w:r w:rsidR="006C4B12" w:rsidRPr="006C4B12">
        <w:t>,</w:t>
      </w:r>
    </w:p>
    <w:p w:rsidR="0070018C" w:rsidRPr="006C4B12" w:rsidRDefault="006C4B12" w:rsidP="00A33588">
      <w:pPr>
        <w:pStyle w:val="NormalnyWeb"/>
        <w:spacing w:before="0" w:beforeAutospacing="0" w:after="0" w:afterAutospacing="0"/>
        <w:jc w:val="both"/>
      </w:pPr>
      <w:r w:rsidRPr="006C4B12">
        <w:t xml:space="preserve">-  </w:t>
      </w:r>
      <w:r w:rsidR="00A33588" w:rsidRPr="006C4B12">
        <w:t>roboty związane z montażem rynien i rur spustowych i obróbkami blacharskim</w:t>
      </w:r>
      <w:r w:rsidR="0070018C" w:rsidRPr="006C4B12">
        <w:t xml:space="preserve">i, </w:t>
      </w:r>
    </w:p>
    <w:p w:rsidR="0070018C" w:rsidRPr="006C4B12" w:rsidRDefault="0070018C" w:rsidP="00A33588">
      <w:pPr>
        <w:pStyle w:val="NormalnyWeb"/>
        <w:spacing w:before="0" w:beforeAutospacing="0" w:after="0" w:afterAutospacing="0"/>
        <w:jc w:val="both"/>
      </w:pPr>
      <w:r w:rsidRPr="006C4B12">
        <w:t xml:space="preserve">- obróbki </w:t>
      </w:r>
      <w:r w:rsidR="00A33588" w:rsidRPr="006C4B12">
        <w:t>nakryw kominowych, klapę wyłazu dachoweg</w:t>
      </w:r>
      <w:r w:rsidR="006C4B12" w:rsidRPr="006C4B12">
        <w:t>o wykonać z blachy tytan-cynk z </w:t>
      </w:r>
      <w:r w:rsidR="00A33588" w:rsidRPr="006C4B12">
        <w:t xml:space="preserve">zachowaniem istniejącego wymiarowania. </w:t>
      </w:r>
    </w:p>
    <w:p w:rsidR="0070018C" w:rsidRPr="006C4B12" w:rsidRDefault="00A33588" w:rsidP="00A33588">
      <w:pPr>
        <w:pStyle w:val="NormalnyWeb"/>
        <w:spacing w:before="0" w:beforeAutospacing="0" w:after="0" w:afterAutospacing="0"/>
        <w:jc w:val="both"/>
      </w:pPr>
      <w:r w:rsidRPr="006C4B12">
        <w:t>Roboty związane z detalami architektonicznymi:</w:t>
      </w:r>
    </w:p>
    <w:p w:rsidR="0070018C" w:rsidRPr="006C4B12" w:rsidRDefault="00A33588" w:rsidP="00A33588">
      <w:pPr>
        <w:pStyle w:val="NormalnyWeb"/>
        <w:spacing w:before="0" w:beforeAutospacing="0" w:after="0" w:afterAutospacing="0"/>
        <w:jc w:val="both"/>
      </w:pPr>
      <w:r w:rsidRPr="006C4B12">
        <w:t>-</w:t>
      </w:r>
      <w:r w:rsidR="0070018C" w:rsidRPr="006C4B12">
        <w:t xml:space="preserve"> </w:t>
      </w:r>
      <w:r w:rsidRPr="006C4B12">
        <w:t xml:space="preserve">istniejące detale i obudowy lukarn oraz naświetli poddasza należy wykonać nowe z blachy tytan - cynk według wymiarów i wzorów uzyskanych z demontażu istniejących. </w:t>
      </w:r>
    </w:p>
    <w:p w:rsidR="0070018C" w:rsidRPr="007F0BF6" w:rsidRDefault="00A33588" w:rsidP="00A33588">
      <w:pPr>
        <w:pStyle w:val="NormalnyWeb"/>
        <w:spacing w:before="0" w:beforeAutospacing="0" w:after="0" w:afterAutospacing="0"/>
        <w:jc w:val="both"/>
      </w:pPr>
      <w:r w:rsidRPr="007F0BF6">
        <w:t xml:space="preserve">Roboty murowe: </w:t>
      </w:r>
    </w:p>
    <w:p w:rsidR="0070018C" w:rsidRPr="007F0BF6" w:rsidRDefault="00A33588" w:rsidP="00A33588">
      <w:pPr>
        <w:pStyle w:val="NormalnyWeb"/>
        <w:spacing w:before="0" w:beforeAutospacing="0" w:after="0" w:afterAutospacing="0"/>
        <w:jc w:val="both"/>
      </w:pPr>
      <w:r w:rsidRPr="007F0BF6">
        <w:t>-</w:t>
      </w:r>
      <w:r w:rsidR="006C4B12" w:rsidRPr="007F0BF6">
        <w:t xml:space="preserve"> </w:t>
      </w:r>
      <w:r w:rsidRPr="007F0BF6">
        <w:t xml:space="preserve">Kominy: sprawdzenie drożności kanałów oraz przemurowanie ubytków i spękań. Po usunięciu ubytków i zmurszeń wykonanie reperacji nakryw uwzględniającą zamknięcie dotychczasowych kanałów dymowych i otwarcie ich w ścianach bocznych pod nakrywami. Otwory wywiewów należy zamknąć kratkami wentylacyjnymi. Ubytki tynków uzupełnić zaprawą renowacyjną. Tynki ścian ponad połacią dachu i kominy po zakończeniu robót remontowych przemalować farbą silikonową białą. </w:t>
      </w:r>
    </w:p>
    <w:p w:rsidR="0070018C" w:rsidRPr="007F0BF6" w:rsidRDefault="00A33588" w:rsidP="00A33588">
      <w:pPr>
        <w:pStyle w:val="NormalnyWeb"/>
        <w:spacing w:before="0" w:beforeAutospacing="0" w:after="0" w:afterAutospacing="0"/>
        <w:jc w:val="both"/>
      </w:pPr>
      <w:r w:rsidRPr="007F0BF6">
        <w:t>Roboty związane z wentylacją poddasza:</w:t>
      </w:r>
    </w:p>
    <w:p w:rsidR="0070018C" w:rsidRPr="007F0BF6" w:rsidRDefault="00A33588" w:rsidP="00A33588">
      <w:pPr>
        <w:pStyle w:val="NormalnyWeb"/>
        <w:spacing w:before="0" w:beforeAutospacing="0" w:after="0" w:afterAutospacing="0"/>
        <w:jc w:val="both"/>
      </w:pPr>
      <w:r w:rsidRPr="007F0BF6">
        <w:t>-</w:t>
      </w:r>
      <w:r w:rsidR="0070018C" w:rsidRPr="007F0BF6">
        <w:t xml:space="preserve"> </w:t>
      </w:r>
      <w:r w:rsidRPr="007F0BF6">
        <w:t>otworzenie istniejących wolnych przewodów w kominach /po dymowych/ - należy otworzyć je na poddasze i zabezpieczyć</w:t>
      </w:r>
      <w:r w:rsidR="007F0BF6" w:rsidRPr="007F0BF6">
        <w:t>.</w:t>
      </w:r>
      <w:r w:rsidRPr="007F0BF6">
        <w:t xml:space="preserve"> Istniejące naświetla (okienka okrągłe) należy poddać renowacji z uzupełnieniem szklenia. Nakrywę wyłazu dachowego należy wyposażyć w naciąg sprężynowy zapewniający szczelne zamknięcie wyłazu. </w:t>
      </w:r>
    </w:p>
    <w:p w:rsidR="007F0BF6" w:rsidRPr="007F0BF6" w:rsidRDefault="00A33588" w:rsidP="00A33588">
      <w:pPr>
        <w:pStyle w:val="NormalnyWeb"/>
        <w:spacing w:before="0" w:beforeAutospacing="0" w:after="0" w:afterAutospacing="0"/>
        <w:jc w:val="both"/>
      </w:pPr>
      <w:r w:rsidRPr="007F0BF6">
        <w:t xml:space="preserve">Roboty związane z instalacją elektryczną: </w:t>
      </w:r>
    </w:p>
    <w:p w:rsidR="007F0BF6" w:rsidRPr="007F0BF6" w:rsidRDefault="007F0BF6" w:rsidP="00A33588">
      <w:pPr>
        <w:pStyle w:val="NormalnyWeb"/>
        <w:spacing w:before="0" w:beforeAutospacing="0" w:after="0" w:afterAutospacing="0"/>
        <w:jc w:val="both"/>
      </w:pPr>
      <w:r w:rsidRPr="007F0BF6">
        <w:t xml:space="preserve">- </w:t>
      </w:r>
      <w:r w:rsidR="00A33588" w:rsidRPr="007F0BF6">
        <w:t>Demontaż istniejącej instalacji od</w:t>
      </w:r>
      <w:r w:rsidRPr="007F0BF6">
        <w:t>gromowej i oświetlenia poddasza,</w:t>
      </w:r>
      <w:r w:rsidR="00A33588" w:rsidRPr="007F0BF6">
        <w:t xml:space="preserve"> </w:t>
      </w:r>
    </w:p>
    <w:p w:rsidR="007F0BF6" w:rsidRPr="007F0BF6" w:rsidRDefault="007F0BF6" w:rsidP="00A33588">
      <w:pPr>
        <w:pStyle w:val="NormalnyWeb"/>
        <w:spacing w:before="0" w:beforeAutospacing="0" w:after="0" w:afterAutospacing="0"/>
        <w:jc w:val="both"/>
      </w:pPr>
      <w:r w:rsidRPr="007F0BF6">
        <w:t xml:space="preserve">- </w:t>
      </w:r>
      <w:r w:rsidR="00A33588" w:rsidRPr="007F0BF6">
        <w:t xml:space="preserve">Montaż nowej instalacji </w:t>
      </w:r>
      <w:r w:rsidRPr="007F0BF6">
        <w:t>odgromowej i oświetleniowej,</w:t>
      </w:r>
      <w:r w:rsidR="00A33588" w:rsidRPr="007F0BF6">
        <w:t xml:space="preserve"> </w:t>
      </w:r>
    </w:p>
    <w:p w:rsidR="0070018C" w:rsidRPr="007F0BF6" w:rsidRDefault="007F0BF6" w:rsidP="00A33588">
      <w:pPr>
        <w:pStyle w:val="NormalnyWeb"/>
        <w:spacing w:before="0" w:beforeAutospacing="0" w:after="0" w:afterAutospacing="0"/>
        <w:jc w:val="both"/>
      </w:pPr>
      <w:r w:rsidRPr="007F0BF6">
        <w:t xml:space="preserve">- </w:t>
      </w:r>
      <w:r w:rsidR="00A33588" w:rsidRPr="007F0BF6">
        <w:t xml:space="preserve">Montaż instalacji przepięciowej. </w:t>
      </w:r>
    </w:p>
    <w:p w:rsidR="007A2F5B" w:rsidRPr="007F0BF6" w:rsidRDefault="00A33588" w:rsidP="00A33588">
      <w:pPr>
        <w:pStyle w:val="NormalnyWeb"/>
        <w:spacing w:before="0" w:beforeAutospacing="0" w:after="0" w:afterAutospacing="0"/>
        <w:jc w:val="both"/>
      </w:pPr>
      <w:r w:rsidRPr="007F0BF6">
        <w:t>Członkowie Komisji Oświaty, Kultury, Sportu oraz Przestrzegania Prawa i Porządku Publicznego zapoznali się ze stanem z</w:t>
      </w:r>
      <w:r w:rsidR="007F0BF6" w:rsidRPr="007F0BF6">
        <w:t>aawansowania prac. PSP w Makowie</w:t>
      </w:r>
      <w:r w:rsidRPr="007F0BF6">
        <w:t xml:space="preserve"> jak zapewniała Dyrektor Zespołu Obsługi Oświaty będzie gotowa po remoncie na dzień 1 września 2016 roku. </w:t>
      </w:r>
    </w:p>
    <w:p w:rsidR="004A7852" w:rsidRPr="007F0BF6" w:rsidRDefault="004A7852" w:rsidP="00A33588">
      <w:pPr>
        <w:pStyle w:val="NormalnyWeb"/>
        <w:spacing w:before="0" w:beforeAutospacing="0" w:after="0" w:afterAutospacing="0"/>
        <w:jc w:val="both"/>
      </w:pPr>
      <w:r w:rsidRPr="007F0BF6">
        <w:t>Następnie członkowie Komisji Oświaty, Kultury, Spo</w:t>
      </w:r>
      <w:r w:rsidR="007F0BF6" w:rsidRPr="007F0BF6">
        <w:t>rtu oraz Przestrzegania Prawa i </w:t>
      </w:r>
      <w:r w:rsidRPr="007F0BF6">
        <w:t>Porządku Publicznego pojechali do Publicznej Szkoły Podstawowej w Skaryszewie.</w:t>
      </w:r>
      <w:r w:rsidRPr="00622C12">
        <w:rPr>
          <w:color w:val="FF0000"/>
        </w:rPr>
        <w:t xml:space="preserve"> </w:t>
      </w:r>
      <w:r w:rsidRPr="007F0BF6">
        <w:t>Członkowie Komisji obejrzeli pomalowane sale a są to sala nr 5 na parterze oraz 5 sal lekcyjnych na piętrze.</w:t>
      </w:r>
      <w:r w:rsidRPr="00622C12">
        <w:rPr>
          <w:color w:val="FF0000"/>
        </w:rPr>
        <w:t xml:space="preserve"> </w:t>
      </w:r>
      <w:r w:rsidRPr="007F0BF6">
        <w:t>Pomalowano także korytarze oraz klatki schodowe. Wyremontowano przejście do biblioteki oraz łazienki.</w:t>
      </w:r>
      <w:r w:rsidRPr="00622C12">
        <w:rPr>
          <w:color w:val="FF0000"/>
        </w:rPr>
        <w:t xml:space="preserve"> </w:t>
      </w:r>
      <w:r w:rsidRPr="007F0BF6">
        <w:t>Ponadto położono chodnik z kostki brukowej do placu zabaw znajdującego się na terenie Publicznej Szkoły Podstawowej.</w:t>
      </w:r>
      <w:r w:rsidRPr="00622C12">
        <w:rPr>
          <w:color w:val="FF0000"/>
        </w:rPr>
        <w:t xml:space="preserve"> </w:t>
      </w:r>
      <w:r w:rsidRPr="007F0BF6">
        <w:t xml:space="preserve">Członkowie Komisji, tj. p. T. Madej, </w:t>
      </w:r>
      <w:r w:rsidR="007F0BF6" w:rsidRPr="007F0BF6">
        <w:t xml:space="preserve">p. </w:t>
      </w:r>
      <w:r w:rsidRPr="007F0BF6">
        <w:t>D. Rogala zwrócili uwagę na kolorystykę ścian.</w:t>
      </w:r>
      <w:r w:rsidRPr="00622C12">
        <w:rPr>
          <w:color w:val="FF0000"/>
        </w:rPr>
        <w:t xml:space="preserve"> </w:t>
      </w:r>
      <w:r w:rsidRPr="007F0BF6">
        <w:t>Ponadto p. T. Madej zwrócił uwagę na zły stan nawie</w:t>
      </w:r>
      <w:r w:rsidR="007F0BF6" w:rsidRPr="007F0BF6">
        <w:t>rzchni na Sali gimnastycznej w P</w:t>
      </w:r>
      <w:r w:rsidRPr="007F0BF6">
        <w:t>ublicznej Szkole Podstawowe</w:t>
      </w:r>
      <w:r w:rsidR="007F0BF6" w:rsidRPr="007F0BF6">
        <w:t>j w </w:t>
      </w:r>
      <w:r w:rsidRPr="007F0BF6">
        <w:t>Skaryszewie.</w:t>
      </w:r>
      <w:r w:rsidRPr="00622C12">
        <w:rPr>
          <w:color w:val="FF0000"/>
        </w:rPr>
        <w:t xml:space="preserve"> </w:t>
      </w:r>
      <w:r w:rsidR="00622C12" w:rsidRPr="007F0BF6">
        <w:t>Pozostałe elementy wynikające z protokołu kontrolnego sporządzonego przez Pana Bogusława Urbanelisa oraz protokołu Państwowego Powiatowego Inspekto</w:t>
      </w:r>
      <w:r w:rsidR="00682CAC" w:rsidRPr="007F0BF6">
        <w:t>ra Sanitarnego będą uwzględnione</w:t>
      </w:r>
      <w:r w:rsidR="00622C12" w:rsidRPr="007F0BF6">
        <w:t xml:space="preserve"> w miarę środków finansowych.</w:t>
      </w:r>
    </w:p>
    <w:p w:rsidR="00682CAC" w:rsidRDefault="00682CAC" w:rsidP="00733DC7">
      <w:pPr>
        <w:pStyle w:val="NormalnyWeb"/>
        <w:spacing w:before="0" w:beforeAutospacing="0" w:after="0" w:afterAutospacing="0"/>
        <w:jc w:val="both"/>
      </w:pPr>
    </w:p>
    <w:p w:rsidR="003237E4" w:rsidRDefault="003237E4" w:rsidP="00733DC7">
      <w:pPr>
        <w:pStyle w:val="NormalnyWeb"/>
        <w:spacing w:before="0" w:beforeAutospacing="0" w:after="0" w:afterAutospacing="0"/>
        <w:jc w:val="both"/>
      </w:pPr>
      <w:r>
        <w:t xml:space="preserve">Po wyjeździe do szkół głos w dyskusji zabrali: </w:t>
      </w:r>
    </w:p>
    <w:p w:rsidR="003237E4" w:rsidRDefault="003237E4" w:rsidP="00733DC7">
      <w:pPr>
        <w:pStyle w:val="NormalnyWeb"/>
        <w:spacing w:before="0" w:beforeAutospacing="0" w:after="0" w:afterAutospacing="0"/>
        <w:jc w:val="both"/>
      </w:pPr>
      <w:r>
        <w:t>- p. Przew. Komisji – zapytuje czy są jakieś wnioski po wizytach w szkołach.</w:t>
      </w:r>
    </w:p>
    <w:p w:rsidR="00202521" w:rsidRDefault="003237E4" w:rsidP="00733DC7">
      <w:pPr>
        <w:pStyle w:val="NormalnyWeb"/>
        <w:spacing w:before="0" w:beforeAutospacing="0" w:after="0" w:afterAutospacing="0"/>
        <w:jc w:val="both"/>
      </w:pPr>
      <w:r>
        <w:t xml:space="preserve">- p. D. Rogala – podnosi, że jego obawy budzi remont </w:t>
      </w:r>
      <w:r w:rsidR="00202521">
        <w:t>szkoły w Modrzej</w:t>
      </w:r>
      <w:r>
        <w:t>owicach</w:t>
      </w:r>
      <w:r w:rsidR="00202521">
        <w:t>, czy zostanie zrealizowany w terminie.</w:t>
      </w:r>
    </w:p>
    <w:p w:rsidR="00202521" w:rsidRDefault="00202521" w:rsidP="00733DC7">
      <w:pPr>
        <w:pStyle w:val="NormalnyWeb"/>
        <w:spacing w:before="0" w:beforeAutospacing="0" w:after="0" w:afterAutospacing="0"/>
        <w:jc w:val="both"/>
      </w:pPr>
      <w:r>
        <w:lastRenderedPageBreak/>
        <w:t>- p. K. Barańska – dodaje, że wykonawca twierdzi, że zdąży</w:t>
      </w:r>
      <w:r w:rsidR="00572422">
        <w:t xml:space="preserve"> wykonać prace, ma zakładkę czasową.</w:t>
      </w:r>
    </w:p>
    <w:p w:rsidR="00202521" w:rsidRDefault="00202521" w:rsidP="00733DC7">
      <w:pPr>
        <w:pStyle w:val="NormalnyWeb"/>
        <w:spacing w:before="0" w:beforeAutospacing="0" w:after="0" w:afterAutospacing="0"/>
        <w:jc w:val="both"/>
      </w:pPr>
      <w:r>
        <w:t>- p. D. Rogala – podkreśla, że nie wiemy czy nie jest planowany jakiś aneks do umowy.</w:t>
      </w:r>
    </w:p>
    <w:p w:rsidR="00DB6EC8" w:rsidRDefault="00DB6EC8" w:rsidP="00733DC7">
      <w:pPr>
        <w:pStyle w:val="NormalnyWeb"/>
        <w:spacing w:before="0" w:beforeAutospacing="0" w:after="0" w:afterAutospacing="0"/>
        <w:jc w:val="both"/>
      </w:pPr>
      <w:r>
        <w:t xml:space="preserve">- p. P. Jankowski </w:t>
      </w:r>
      <w:r w:rsidR="00733DC7">
        <w:t>–</w:t>
      </w:r>
      <w:r>
        <w:t xml:space="preserve"> </w:t>
      </w:r>
      <w:r w:rsidR="00733DC7">
        <w:t>podnosi, że można szkołę na razie zorganizować w remizie.</w:t>
      </w:r>
    </w:p>
    <w:p w:rsidR="007A2F5B" w:rsidRDefault="00202521" w:rsidP="00733DC7">
      <w:pPr>
        <w:pStyle w:val="NormalnyWeb"/>
        <w:spacing w:before="0" w:beforeAutospacing="0" w:after="0" w:afterAutospacing="0"/>
        <w:jc w:val="both"/>
      </w:pPr>
      <w:r>
        <w:t>- p. P. Domagała – dodaje, że jeszcze jest dużo czasu, za trzy tygodnie będziemy wiedzieć</w:t>
      </w:r>
      <w:r w:rsidR="00733DC7">
        <w:t xml:space="preserve"> co zostało zrobione</w:t>
      </w:r>
      <w:r w:rsidR="00572422">
        <w:t xml:space="preserve">, a dzisiaj to jest tylko zgadywanie. </w:t>
      </w:r>
      <w:r>
        <w:t xml:space="preserve"> </w:t>
      </w:r>
      <w:r w:rsidR="003237E4">
        <w:t xml:space="preserve"> </w:t>
      </w:r>
    </w:p>
    <w:p w:rsidR="007A2F5B" w:rsidRDefault="007A2F5B" w:rsidP="00733DC7">
      <w:pPr>
        <w:pStyle w:val="NormalnyWeb"/>
        <w:spacing w:before="0" w:beforeAutospacing="0" w:after="0" w:afterAutospacing="0"/>
        <w:jc w:val="both"/>
      </w:pPr>
    </w:p>
    <w:p w:rsidR="00733DC7" w:rsidRDefault="00733DC7" w:rsidP="00733DC7">
      <w:pPr>
        <w:pStyle w:val="NormalnyWeb"/>
        <w:spacing w:before="0" w:beforeAutospacing="0" w:after="0" w:afterAutospacing="0"/>
        <w:jc w:val="both"/>
      </w:pPr>
      <w:r>
        <w:t xml:space="preserve">Ad.4. </w:t>
      </w:r>
    </w:p>
    <w:p w:rsidR="00733DC7" w:rsidRDefault="00733DC7" w:rsidP="00733DC7">
      <w:pPr>
        <w:pStyle w:val="NormalnyWeb"/>
        <w:spacing w:before="0" w:beforeAutospacing="0" w:after="0" w:afterAutospacing="0"/>
        <w:jc w:val="both"/>
      </w:pPr>
      <w:r>
        <w:t>- p. Przew. Komisji – odczytał sprawozdanie z działalności klubów sportowych wraz z wynikami za I półrocze 2016 przygotowane przez p. Rafała Karolaka (materiały w załączeniu do protokołu)</w:t>
      </w:r>
      <w:r w:rsidR="00375F57">
        <w:t xml:space="preserve">. Informuje, że wszystkie kluby sportowe mają swoje zajęcia na terenie szkół, natomiast Fight Club Skaryszew ma zajęcia w MGOK-u. Trener tego klubu p. Rutkowski mówił, że nie skorzystał z hali w Gimnazjum, bo został posądzony o to, że zrobił dziury w suficie i dlatego też zajęcia prowadzi w MGOK-u. Podnosi, że jest to nieracjonalne, gdyż od tego są duże sale gimnastyczne w szkołach. </w:t>
      </w:r>
      <w:r w:rsidR="00C91DF1">
        <w:t>P</w:t>
      </w:r>
      <w:r w:rsidR="00375F57">
        <w:t>onadto informuje, że p. Rutkowski poprosił o zorganizowanie spotka</w:t>
      </w:r>
      <w:r w:rsidR="00C91DF1">
        <w:t>nia wszystkim klubów sportowych, gdyż uważa, że pieniądze, które są dzielone są dzielone niesprawiedliwie. Dodaje, że postara się zorganizować takie spotkanie w sierpniu. Podnosi, że zastanawiający jest fakt, że klub Zabiegany Skaryszew dostał 2 tys. zł</w:t>
      </w:r>
      <w:r w:rsidR="008A4A1A">
        <w:t xml:space="preserve"> dotacji</w:t>
      </w:r>
      <w:r w:rsidR="00C91DF1">
        <w:t xml:space="preserve">, a inne kluby 1 tys. zł, mimo tego, że dłużej funkcjonują. </w:t>
      </w:r>
    </w:p>
    <w:p w:rsidR="00A33588" w:rsidRPr="00682CAC" w:rsidRDefault="00A33588" w:rsidP="00733DC7">
      <w:pPr>
        <w:pStyle w:val="NormalnyWeb"/>
        <w:spacing w:before="0" w:beforeAutospacing="0" w:after="0" w:afterAutospacing="0"/>
        <w:jc w:val="both"/>
      </w:pPr>
      <w:r w:rsidRPr="00682CAC">
        <w:t xml:space="preserve">- p. D. Rogala </w:t>
      </w:r>
      <w:r w:rsidR="00682CAC" w:rsidRPr="00682CAC">
        <w:t xml:space="preserve">- </w:t>
      </w:r>
      <w:r w:rsidRPr="00682CAC">
        <w:t>stwierdza, że to może być przykład kumoterstwa.</w:t>
      </w:r>
    </w:p>
    <w:p w:rsidR="00C91DF1" w:rsidRDefault="00C91DF1" w:rsidP="00733DC7">
      <w:pPr>
        <w:pStyle w:val="NormalnyWeb"/>
        <w:spacing w:before="0" w:beforeAutospacing="0" w:after="0" w:afterAutospacing="0"/>
        <w:jc w:val="both"/>
      </w:pPr>
      <w:r>
        <w:t>- p. K. Barańska – informuje, że ile pieniędzy dostaje klub zależy też od jego liczebności.</w:t>
      </w:r>
    </w:p>
    <w:p w:rsidR="00741840" w:rsidRDefault="00741840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</w:t>
      </w:r>
      <w:r w:rsidR="008A4A1A">
        <w:t>dodaje</w:t>
      </w:r>
      <w:r>
        <w:t>, że jego zdaniem nie powinno tak być, że osoba, która jest w komisji przydzielającej fundusze jest bezpośrednio związana z prezesem klubu.</w:t>
      </w:r>
    </w:p>
    <w:p w:rsidR="00C91DF1" w:rsidRDefault="00C91DF1" w:rsidP="00733DC7">
      <w:pPr>
        <w:pStyle w:val="NormalnyWeb"/>
        <w:spacing w:before="0" w:beforeAutospacing="0" w:after="0" w:afterAutospacing="0"/>
        <w:jc w:val="both"/>
      </w:pPr>
      <w:r>
        <w:t>- p. Przew. Komisji – zapytuje czy są jakieś inne wnioski odnośnie sprawozdania z działalności klubów sportowych .</w:t>
      </w:r>
    </w:p>
    <w:p w:rsidR="00C91DF1" w:rsidRDefault="00741840" w:rsidP="00733DC7">
      <w:pPr>
        <w:pStyle w:val="NormalnyWeb"/>
        <w:spacing w:before="0" w:beforeAutospacing="0" w:after="0" w:afterAutospacing="0"/>
        <w:jc w:val="both"/>
      </w:pPr>
      <w:r>
        <w:t>Innych uwag i wniosków nie zgłoszono.</w:t>
      </w:r>
      <w:r w:rsidR="005A1016">
        <w:t xml:space="preserve"> </w:t>
      </w:r>
    </w:p>
    <w:p w:rsidR="00741840" w:rsidRDefault="00741840" w:rsidP="00733DC7">
      <w:pPr>
        <w:pStyle w:val="NormalnyWeb"/>
        <w:spacing w:before="0" w:beforeAutospacing="0" w:after="0" w:afterAutospacing="0"/>
        <w:jc w:val="both"/>
      </w:pPr>
      <w:r>
        <w:t>W tym miejscu na posiedzenie Komisji przybył p. L. Skórnicki.</w:t>
      </w:r>
    </w:p>
    <w:p w:rsidR="00741840" w:rsidRDefault="00741840" w:rsidP="00733DC7">
      <w:pPr>
        <w:pStyle w:val="NormalnyWeb"/>
        <w:spacing w:before="0" w:beforeAutospacing="0" w:after="0" w:afterAutospacing="0"/>
        <w:jc w:val="both"/>
      </w:pPr>
    </w:p>
    <w:p w:rsidR="00C91DF1" w:rsidRDefault="00C91DF1" w:rsidP="00733DC7">
      <w:pPr>
        <w:pStyle w:val="NormalnyWeb"/>
        <w:spacing w:before="0" w:beforeAutospacing="0" w:after="0" w:afterAutospacing="0"/>
        <w:jc w:val="both"/>
      </w:pPr>
      <w:r>
        <w:t>Ad.5.</w:t>
      </w:r>
    </w:p>
    <w:p w:rsidR="007A2F5B" w:rsidRDefault="00004427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przedstawił informację </w:t>
      </w:r>
      <w:r w:rsidR="009403E1">
        <w:t>o przekazanych stypendiach dla sportowców przygotowaną przez p. Rafała Karolaka (w załączeniu do protokołu).</w:t>
      </w:r>
      <w:r w:rsidR="00F26790">
        <w:t xml:space="preserve"> Zapytuje, czy są jakieś wnioski w tej kwestii. </w:t>
      </w:r>
    </w:p>
    <w:p w:rsidR="00F26790" w:rsidRDefault="00F26790" w:rsidP="00733DC7">
      <w:pPr>
        <w:pStyle w:val="NormalnyWeb"/>
        <w:spacing w:before="0" w:beforeAutospacing="0" w:after="0" w:afterAutospacing="0"/>
        <w:jc w:val="both"/>
      </w:pPr>
      <w:r>
        <w:t>- p. K. Barańska – zapytuje, czy jest jakiś regulamin przyznawania tych stypendiów.</w:t>
      </w:r>
    </w:p>
    <w:p w:rsidR="00F26790" w:rsidRDefault="00F26790" w:rsidP="00733DC7">
      <w:pPr>
        <w:pStyle w:val="NormalnyWeb"/>
        <w:spacing w:before="0" w:beforeAutospacing="0" w:after="0" w:afterAutospacing="0"/>
        <w:jc w:val="both"/>
      </w:pPr>
      <w:r>
        <w:t xml:space="preserve">- p. Przew. Komisji - odp., że tak. </w:t>
      </w:r>
    </w:p>
    <w:p w:rsidR="00F26790" w:rsidRDefault="00F26790" w:rsidP="00733DC7">
      <w:pPr>
        <w:pStyle w:val="NormalnyWeb"/>
        <w:spacing w:before="0" w:beforeAutospacing="0" w:after="0" w:afterAutospacing="0"/>
        <w:jc w:val="both"/>
      </w:pPr>
      <w:r>
        <w:t xml:space="preserve">Innych uwag i wniosków nie zgłoszono. </w:t>
      </w:r>
    </w:p>
    <w:p w:rsidR="00F26790" w:rsidRDefault="00F26790" w:rsidP="00733DC7">
      <w:pPr>
        <w:pStyle w:val="NormalnyWeb"/>
        <w:spacing w:before="0" w:beforeAutospacing="0" w:after="0" w:afterAutospacing="0"/>
        <w:jc w:val="both"/>
      </w:pPr>
    </w:p>
    <w:p w:rsidR="00F26790" w:rsidRDefault="00F26790" w:rsidP="00733DC7">
      <w:pPr>
        <w:pStyle w:val="NormalnyWeb"/>
        <w:spacing w:before="0" w:beforeAutospacing="0" w:after="0" w:afterAutospacing="0"/>
        <w:jc w:val="both"/>
      </w:pPr>
      <w:r>
        <w:t xml:space="preserve">Ad.6. </w:t>
      </w:r>
    </w:p>
    <w:p w:rsidR="00F26790" w:rsidRDefault="00F26790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przedstawił pismo p. Dyrektor Zespołu Obsługi Oświaty w Skaryszewie </w:t>
      </w:r>
      <w:r w:rsidR="00BA3A92">
        <w:t>zawierające informacje na temat wykorzystania hal sportowych, boisk i placów zabaw w szkołach na terenie Gminy oraz kosztów z tym związanych, a także realizacji uchwały w sprawie nieodpłatnego wykorzystania hal sportowych, boisk oraz placów zabaw (w załączeniu do protokołu). Zapytuje, czy są jakieś pytania odnośnie tej kwestii.</w:t>
      </w:r>
    </w:p>
    <w:p w:rsidR="00BA3A92" w:rsidRDefault="00BA3A92" w:rsidP="00733DC7">
      <w:pPr>
        <w:pStyle w:val="NormalnyWeb"/>
        <w:spacing w:before="0" w:beforeAutospacing="0" w:after="0" w:afterAutospacing="0"/>
        <w:jc w:val="both"/>
      </w:pPr>
      <w:r>
        <w:t xml:space="preserve">- p. K. Barańska </w:t>
      </w:r>
      <w:r w:rsidR="008D5AE3">
        <w:t>–</w:t>
      </w:r>
      <w:r>
        <w:t xml:space="preserve"> </w:t>
      </w:r>
      <w:r w:rsidR="008D5AE3">
        <w:t>zapytuje, czy jest podana kwota najmu, udostępniania hali w Makowie.</w:t>
      </w:r>
    </w:p>
    <w:p w:rsidR="008D5AE3" w:rsidRDefault="008D5AE3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odp., że przy hali w Makowie nie jest podana żadna kwota, koszty są określone ogólnie. </w:t>
      </w:r>
    </w:p>
    <w:p w:rsidR="008D5AE3" w:rsidRDefault="008D5AE3" w:rsidP="00733DC7">
      <w:pPr>
        <w:pStyle w:val="NormalnyWeb"/>
        <w:spacing w:before="0" w:beforeAutospacing="0" w:after="0" w:afterAutospacing="0"/>
        <w:jc w:val="both"/>
      </w:pPr>
      <w:r>
        <w:t xml:space="preserve">- p. K. Barańska – </w:t>
      </w:r>
      <w:r w:rsidR="008A4A1A">
        <w:t>podkreśla</w:t>
      </w:r>
      <w:r>
        <w:t xml:space="preserve">, że tam jest odrębny budynek hali </w:t>
      </w:r>
      <w:r w:rsidR="008A4A1A">
        <w:t>i pewnie są odrębne liczniki, a </w:t>
      </w:r>
      <w:r>
        <w:t>koszty są pokrywane z własn</w:t>
      </w:r>
      <w:r w:rsidR="00BF6799">
        <w:t>ego budżetu</w:t>
      </w:r>
      <w:r>
        <w:t xml:space="preserve">. </w:t>
      </w:r>
      <w:r w:rsidR="00BF6799">
        <w:t>Podobne koszty będą przy hali w Skaryszewie.</w:t>
      </w:r>
    </w:p>
    <w:p w:rsidR="008D5AE3" w:rsidRDefault="00BF6799" w:rsidP="00733DC7">
      <w:pPr>
        <w:pStyle w:val="NormalnyWeb"/>
        <w:spacing w:before="0" w:beforeAutospacing="0" w:after="0" w:afterAutospacing="0"/>
        <w:jc w:val="both"/>
      </w:pPr>
      <w:r>
        <w:t>- p. L. S</w:t>
      </w:r>
      <w:r w:rsidR="008D5AE3">
        <w:t>kórnicki</w:t>
      </w:r>
      <w:r w:rsidR="0017095C">
        <w:t xml:space="preserve"> </w:t>
      </w:r>
      <w:r w:rsidR="008D5AE3">
        <w:t xml:space="preserve">- zwraca uwagę, że w Skaryszewie hala jest wykorzystywana </w:t>
      </w:r>
      <w:r>
        <w:t>również w </w:t>
      </w:r>
      <w:r w:rsidR="008D5AE3">
        <w:t>soboty i w niedzielę, a w Makowie nie.</w:t>
      </w:r>
      <w:r>
        <w:t xml:space="preserve"> </w:t>
      </w:r>
    </w:p>
    <w:p w:rsidR="00B81392" w:rsidRDefault="00BF6799" w:rsidP="00733DC7">
      <w:pPr>
        <w:pStyle w:val="NormalnyWeb"/>
        <w:spacing w:before="0" w:beforeAutospacing="0" w:after="0" w:afterAutospacing="0"/>
        <w:jc w:val="both"/>
      </w:pPr>
      <w:r>
        <w:lastRenderedPageBreak/>
        <w:t xml:space="preserve">Więcej </w:t>
      </w:r>
      <w:r w:rsidR="001F713C">
        <w:t xml:space="preserve">uwag i wniosków nie zgłoszono. </w:t>
      </w:r>
    </w:p>
    <w:p w:rsidR="00741840" w:rsidRDefault="00537320" w:rsidP="00733DC7">
      <w:pPr>
        <w:pStyle w:val="NormalnyWeb"/>
        <w:spacing w:before="0" w:beforeAutospacing="0" w:after="0" w:afterAutospacing="0"/>
        <w:jc w:val="both"/>
      </w:pPr>
      <w:r>
        <w:t>- p. Przew. Komisji – przedstawił pismo p. Dyrektor Zespołu Obsługi Oświaty w Skaryszewie zawierające informacje przekazane przez dyrektorów szkół na temat funkcjonowania bibliotek szkolnych</w:t>
      </w:r>
      <w:r w:rsidR="00B81392">
        <w:t xml:space="preserve"> (w załączeniu do protokołu).</w:t>
      </w:r>
    </w:p>
    <w:p w:rsidR="00B81392" w:rsidRDefault="00B81392" w:rsidP="00733DC7">
      <w:pPr>
        <w:pStyle w:val="NormalnyWeb"/>
        <w:spacing w:before="0" w:beforeAutospacing="0" w:after="0" w:afterAutospacing="0"/>
        <w:jc w:val="both"/>
      </w:pPr>
      <w:r>
        <w:t>Uwag i wniosków nie zgłoszono.</w:t>
      </w:r>
    </w:p>
    <w:p w:rsidR="00741840" w:rsidRDefault="00741840" w:rsidP="00733DC7">
      <w:pPr>
        <w:pStyle w:val="NormalnyWeb"/>
        <w:spacing w:before="0" w:beforeAutospacing="0" w:after="0" w:afterAutospacing="0"/>
        <w:jc w:val="both"/>
      </w:pPr>
    </w:p>
    <w:p w:rsidR="00B81392" w:rsidRDefault="00B81392" w:rsidP="00733DC7">
      <w:pPr>
        <w:pStyle w:val="NormalnyWeb"/>
        <w:spacing w:before="0" w:beforeAutospacing="0" w:after="0" w:afterAutospacing="0"/>
        <w:jc w:val="both"/>
      </w:pPr>
      <w:r>
        <w:t>Ad.7 i 8.</w:t>
      </w:r>
    </w:p>
    <w:p w:rsidR="004227BC" w:rsidRDefault="00B81392" w:rsidP="00733DC7">
      <w:pPr>
        <w:pStyle w:val="NormalnyWeb"/>
        <w:spacing w:before="0" w:beforeAutospacing="0" w:after="0" w:afterAutospacing="0"/>
        <w:jc w:val="both"/>
      </w:pPr>
      <w:r>
        <w:t>- p. Przew. Komisji – odczytał Rozstrzygnięcie nadzorcze Wojewody Mazowieckiego stwierdzające nieważność uchwały Nr XV/123/2016 Rady Miejskiej w Skaryszewie z dnia 22 czerwca 2016 r. w sprawie zmiany Regulaminu utrzymania czystości i porządku na terenie Miasta i Gminy Skaryszew</w:t>
      </w:r>
      <w:r w:rsidR="004227BC">
        <w:t>. Podkreśla, że z tego rozstrzygnięcia wynika, że Gmina została poinformowana pismem z dnia 20 lutego 2015r. o tym, że trzeba podjąć taką uchwałę.</w:t>
      </w:r>
    </w:p>
    <w:p w:rsidR="004227BC" w:rsidRDefault="004227BC" w:rsidP="00733DC7">
      <w:pPr>
        <w:pStyle w:val="NormalnyWeb"/>
        <w:spacing w:before="0" w:beforeAutospacing="0" w:after="0" w:afterAutospacing="0"/>
        <w:jc w:val="both"/>
      </w:pPr>
      <w:r>
        <w:t xml:space="preserve">- p. D. Rogala – zwraca uwagę, że podpisała się </w:t>
      </w:r>
      <w:r w:rsidR="00E30CE0">
        <w:t>pod tą</w:t>
      </w:r>
      <w:r>
        <w:t xml:space="preserve"> uchwałą p. Prawnik pokazując, że </w:t>
      </w:r>
      <w:r w:rsidR="00E30CE0">
        <w:t xml:space="preserve">uchwała </w:t>
      </w:r>
      <w:r>
        <w:t xml:space="preserve">jest właściwa. Wszystkie Gminy miały </w:t>
      </w:r>
      <w:r w:rsidR="00E30CE0">
        <w:t>półtora roku</w:t>
      </w:r>
      <w:r>
        <w:t xml:space="preserve"> na dostosowanie się do ustawy.</w:t>
      </w:r>
    </w:p>
    <w:p w:rsidR="004227BC" w:rsidRDefault="004227BC" w:rsidP="00733DC7">
      <w:pPr>
        <w:pStyle w:val="NormalnyWeb"/>
        <w:spacing w:before="0" w:beforeAutospacing="0" w:after="0" w:afterAutospacing="0"/>
        <w:jc w:val="both"/>
      </w:pPr>
      <w:r>
        <w:t xml:space="preserve">- p. K. Barańska </w:t>
      </w:r>
      <w:r w:rsidR="00E30CE0">
        <w:t>–</w:t>
      </w:r>
      <w:r>
        <w:t xml:space="preserve"> </w:t>
      </w:r>
      <w:r w:rsidR="00E30CE0">
        <w:t xml:space="preserve">zapytuje, dlaczego był taki długi okres czasu, a dopiero przed 30 czerwca były przygotowywane te uchwały. </w:t>
      </w:r>
    </w:p>
    <w:p w:rsidR="00E30CE0" w:rsidRDefault="00E30CE0" w:rsidP="00733DC7">
      <w:pPr>
        <w:pStyle w:val="NormalnyWeb"/>
        <w:spacing w:before="0" w:beforeAutospacing="0" w:after="0" w:afterAutospacing="0"/>
        <w:jc w:val="both"/>
      </w:pPr>
      <w:r>
        <w:t xml:space="preserve">- p. D. Rogala – po pierwsze uchwała była późno przygotowywana na ostatnią chwilę, a po drugie nie zostało przygotowane to co trzeba, to powinno być w formie nowej uchwały a nie zmiany. </w:t>
      </w:r>
    </w:p>
    <w:p w:rsidR="00843607" w:rsidRDefault="00843607" w:rsidP="00733DC7">
      <w:pPr>
        <w:pStyle w:val="NormalnyWeb"/>
        <w:spacing w:before="0" w:beforeAutospacing="0" w:after="0" w:afterAutospacing="0"/>
        <w:jc w:val="both"/>
      </w:pPr>
      <w:r>
        <w:t xml:space="preserve">- p. L. Skórnicki – to jest ta pierwsza uchwała, która była na sesji w czerwcu, a później na sesji nadzwyczajnej była nowa uchwała.  </w:t>
      </w:r>
    </w:p>
    <w:p w:rsidR="007A2F5B" w:rsidRDefault="00843607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informuje, że ta druga uchwała z sesji nadzwyczajnej też została uchylona. </w:t>
      </w:r>
    </w:p>
    <w:p w:rsidR="00843607" w:rsidRDefault="00843607" w:rsidP="00733DC7">
      <w:pPr>
        <w:pStyle w:val="NormalnyWeb"/>
        <w:spacing w:before="0" w:beforeAutospacing="0" w:after="0" w:afterAutospacing="0"/>
        <w:jc w:val="both"/>
      </w:pPr>
      <w:r>
        <w:t>- p. D. Roga</w:t>
      </w:r>
      <w:r w:rsidR="00862129">
        <w:t>la – my nie jesteśmy prawnikami. C</w:t>
      </w:r>
      <w:r>
        <w:t xml:space="preserve">hciałbym wyjaśnienia od p. Prawnik, która podpisała się pod prawidłowością tej uchwały. </w:t>
      </w:r>
    </w:p>
    <w:p w:rsidR="00843607" w:rsidRDefault="00843607" w:rsidP="00733DC7">
      <w:pPr>
        <w:pStyle w:val="NormalnyWeb"/>
        <w:spacing w:before="0" w:beforeAutospacing="0" w:after="0" w:afterAutospacing="0"/>
        <w:jc w:val="both"/>
      </w:pPr>
      <w:r>
        <w:t>- p. Przew. Komisji – jeżeli projekt uch</w:t>
      </w:r>
      <w:r w:rsidR="00862129">
        <w:t>wały jest poddawany pod obrady K</w:t>
      </w:r>
      <w:r>
        <w:t xml:space="preserve">omisji to jest najpierw opiniowany przez radcę prawnego. </w:t>
      </w:r>
    </w:p>
    <w:p w:rsidR="00843607" w:rsidRDefault="00843607" w:rsidP="00733DC7">
      <w:pPr>
        <w:pStyle w:val="NormalnyWeb"/>
        <w:spacing w:before="0" w:beforeAutospacing="0" w:after="0" w:afterAutospacing="0"/>
        <w:jc w:val="both"/>
      </w:pPr>
      <w:r>
        <w:t xml:space="preserve">- p. D. Rogala – tak, ale na jakiej podstawie p. Prawnik powiedziała, że ta </w:t>
      </w:r>
      <w:r w:rsidR="00E24051">
        <w:t>uchwała jest dobra, skoro miała dokumenty, że tak</w:t>
      </w:r>
      <w:r w:rsidR="00862129">
        <w:t xml:space="preserve"> nie jest</w:t>
      </w:r>
      <w:r w:rsidR="00E24051">
        <w:t xml:space="preserve">. </w:t>
      </w:r>
    </w:p>
    <w:p w:rsidR="00E24051" w:rsidRDefault="00E24051" w:rsidP="00733DC7">
      <w:pPr>
        <w:pStyle w:val="NormalnyWeb"/>
        <w:spacing w:before="0" w:beforeAutospacing="0" w:after="0" w:afterAutospacing="0"/>
        <w:jc w:val="both"/>
      </w:pPr>
      <w:r>
        <w:t>- p. Przew. Komisji – podnosi, że pismem z dnia 20 lutego 2015r. Gmina została poinformowana o z</w:t>
      </w:r>
      <w:r w:rsidR="00862129">
        <w:t>asadach nowych uchwał. P</w:t>
      </w:r>
      <w:r>
        <w:t>. Prawnik wiedziała o tym, a mimo to podpisała wadliwą uchwałę, którą Wojewoda uchylił.</w:t>
      </w:r>
    </w:p>
    <w:p w:rsidR="00E24051" w:rsidRDefault="00E24051" w:rsidP="00733DC7">
      <w:pPr>
        <w:pStyle w:val="NormalnyWeb"/>
        <w:spacing w:before="0" w:beforeAutospacing="0" w:after="0" w:afterAutospacing="0"/>
        <w:jc w:val="both"/>
      </w:pPr>
      <w:r>
        <w:t xml:space="preserve">- p. D. Rogala – chciałbym zauważyć, że to nie jest pierwszy raz. Nie podoba mi się to co funkcjonuje w tej Gminie. Uważam, że prawnik nie powinien być zatrudniony na etacie. </w:t>
      </w:r>
    </w:p>
    <w:p w:rsidR="00E24051" w:rsidRDefault="00E24051" w:rsidP="00733DC7">
      <w:pPr>
        <w:pStyle w:val="NormalnyWeb"/>
        <w:spacing w:before="0" w:beforeAutospacing="0" w:after="0" w:afterAutospacing="0"/>
        <w:jc w:val="both"/>
      </w:pPr>
      <w:r>
        <w:t>- p. K. Barańska – podnosi, że tak jest w gminach.</w:t>
      </w:r>
    </w:p>
    <w:p w:rsidR="00E24051" w:rsidRDefault="00E24051" w:rsidP="00733DC7">
      <w:pPr>
        <w:pStyle w:val="NormalnyWeb"/>
        <w:spacing w:before="0" w:beforeAutospacing="0" w:after="0" w:afterAutospacing="0"/>
        <w:jc w:val="both"/>
      </w:pPr>
      <w:r>
        <w:t>- p. D. Rogala – oczywiście, że tak nie jest</w:t>
      </w:r>
      <w:r w:rsidR="00D64E35">
        <w:t>, wcześniej też ta</w:t>
      </w:r>
      <w:r>
        <w:t xml:space="preserve">k nie było. </w:t>
      </w:r>
      <w:r w:rsidR="00D64E35">
        <w:t>Jeżeli działa się w wielu sektorach prawa to jedna osoba nie jest w stanie do</w:t>
      </w:r>
      <w:r w:rsidR="0017095C">
        <w:t>brze tego prowadzić, dlatego też</w:t>
      </w:r>
      <w:r w:rsidR="00D64E35">
        <w:t xml:space="preserve"> wynajmuje się firmy w zależności od potrzeb i one działają w określonych kierunkach, nie mówię, że to wychodzi taniej. Łatwiej zlecać podmiotom</w:t>
      </w:r>
      <w:r w:rsidR="00862129">
        <w:t xml:space="preserve"> zewnętrznym konkretne rzeczy w </w:t>
      </w:r>
      <w:r w:rsidR="00D64E35">
        <w:t xml:space="preserve">konkretnej dziedzinie. Powinna być jakaś konsekwencja z tego wyciągnięta, że ktoś wprowadza Radę w błąd.  </w:t>
      </w:r>
    </w:p>
    <w:p w:rsidR="00D64E35" w:rsidRDefault="00D64E35" w:rsidP="00733DC7">
      <w:pPr>
        <w:pStyle w:val="NormalnyWeb"/>
        <w:spacing w:before="0" w:beforeAutospacing="0" w:after="0" w:afterAutospacing="0"/>
        <w:jc w:val="both"/>
      </w:pPr>
      <w:r>
        <w:t>- p. Przew. Komisji – przedstawił Rozstrzygnięcie nadzorcze Wojewody Mazowieckiego stwierdzające nieważność uchwały Nr XVI/129/2016 Rady Miejskiej w Skaryszewie z dnia 12 lipca 2016 r. w sprawie Regulaminu utrzymania czystości i porządku na terenie Miasta i Gminy Skaryszew</w:t>
      </w:r>
      <w:r w:rsidR="00980D94">
        <w:t>. Informuje, że na nadzwyczajnej sesji p. radny S. Piwoński zgł</w:t>
      </w:r>
      <w:r w:rsidR="00862129">
        <w:t>aszał uwagi do tej uchwały. P. B</w:t>
      </w:r>
      <w:r w:rsidR="00980D94">
        <w:t>urmistrz powiedział też, że regulamin w takiej postaci funkcjonował poprzednio. Poza tym regulamin był op</w:t>
      </w:r>
      <w:r w:rsidR="00A47F16">
        <w:t>i</w:t>
      </w:r>
      <w:r w:rsidR="00980D94">
        <w:t>n</w:t>
      </w:r>
      <w:r w:rsidR="00862129">
        <w:t>iowany przez Powiatowego Lekarza Weterynarii i S</w:t>
      </w:r>
      <w:r w:rsidR="00980D94">
        <w:t xml:space="preserve">anepid, mimo tego Wojewoda stwierdził </w:t>
      </w:r>
      <w:r w:rsidR="00A47F16">
        <w:t>nieważność</w:t>
      </w:r>
      <w:r w:rsidR="00980D94">
        <w:t xml:space="preserve">.   </w:t>
      </w:r>
      <w:r>
        <w:t xml:space="preserve"> </w:t>
      </w:r>
    </w:p>
    <w:p w:rsidR="00980D94" w:rsidRDefault="00980D94" w:rsidP="00733DC7">
      <w:pPr>
        <w:pStyle w:val="NormalnyWeb"/>
        <w:spacing w:before="0" w:beforeAutospacing="0" w:after="0" w:afterAutospacing="0"/>
        <w:jc w:val="both"/>
      </w:pPr>
      <w:r>
        <w:t>- p. D</w:t>
      </w:r>
      <w:r w:rsidR="005505C7">
        <w:t>. R</w:t>
      </w:r>
      <w:r>
        <w:t>ogala – ustawa mówi, ze opinia nawet negatyw</w:t>
      </w:r>
      <w:r w:rsidR="00A47F16">
        <w:t>na Powiatowego Lekarza W</w:t>
      </w:r>
      <w:r>
        <w:t xml:space="preserve">eterynarii niczego nie wstrzymuje i </w:t>
      </w:r>
      <w:r w:rsidR="00F131BE">
        <w:t xml:space="preserve">to </w:t>
      </w:r>
      <w:r>
        <w:t>nie ma znaczenia</w:t>
      </w:r>
      <w:r w:rsidR="00F131BE">
        <w:t xml:space="preserve">, można przyjąć ten regulamin. </w:t>
      </w:r>
    </w:p>
    <w:p w:rsidR="00F131BE" w:rsidRDefault="00F131BE" w:rsidP="00733DC7">
      <w:pPr>
        <w:pStyle w:val="NormalnyWeb"/>
        <w:spacing w:before="0" w:beforeAutospacing="0" w:after="0" w:afterAutospacing="0"/>
        <w:jc w:val="both"/>
      </w:pPr>
      <w:r>
        <w:lastRenderedPageBreak/>
        <w:t xml:space="preserve">- p. Przew. Komisji – uchwała była źle przygotowana. </w:t>
      </w:r>
    </w:p>
    <w:p w:rsidR="00F131BE" w:rsidRDefault="00F131BE" w:rsidP="00733DC7">
      <w:pPr>
        <w:pStyle w:val="NormalnyWeb"/>
        <w:spacing w:before="0" w:beforeAutospacing="0" w:after="0" w:afterAutospacing="0"/>
        <w:jc w:val="both"/>
      </w:pPr>
      <w:r>
        <w:t>- p. D. Rogala – jest problem też z inną uchwałą, która była podejmowana na nadzwyczajnej sesji. Została źle nap</w:t>
      </w:r>
      <w:r w:rsidR="00FC07D4">
        <w:t>isana, zostało zamienione słowo. J</w:t>
      </w:r>
      <w:r>
        <w:t xml:space="preserve">est błąd, teoretycznie pomyłka pisarska, nie mniej jednak poprosiłem o nie zmienianie. Była taka sytuacja, że </w:t>
      </w:r>
      <w:r w:rsidR="00A05467">
        <w:t xml:space="preserve">zadzwoniliśmy z p. Skarbnik o możliwość korekty tej uchwały, to było słowo zamienione </w:t>
      </w:r>
      <w:r w:rsidR="00FC07D4">
        <w:t>„</w:t>
      </w:r>
      <w:r w:rsidR="00A05467">
        <w:t>zmniejszenie</w:t>
      </w:r>
      <w:r w:rsidR="00FC07D4">
        <w:t>”</w:t>
      </w:r>
      <w:r w:rsidR="00A05467">
        <w:t xml:space="preserve"> na </w:t>
      </w:r>
      <w:r w:rsidR="00FC07D4">
        <w:t>„</w:t>
      </w:r>
      <w:r w:rsidR="00A05467">
        <w:t>zwiększenie</w:t>
      </w:r>
      <w:r w:rsidR="00FC07D4">
        <w:t>”</w:t>
      </w:r>
      <w:r w:rsidR="00A05467">
        <w:t>, przygotowaliśm</w:t>
      </w:r>
      <w:r w:rsidR="00862129">
        <w:t>y takie pismo. Dzwoniłem do p. Burmistrza, żeby ktoś z </w:t>
      </w:r>
      <w:r w:rsidR="00A05467">
        <w:t>Gminy potwierdził, że został popełniony</w:t>
      </w:r>
      <w:r w:rsidR="00A47F16">
        <w:t xml:space="preserve"> błąd. Poprosiłem finalnie Panią</w:t>
      </w:r>
      <w:r w:rsidR="001F713C">
        <w:t xml:space="preserve"> z RIO, żeby zostawiła tą uchwałę, którą</w:t>
      </w:r>
      <w:r w:rsidR="00A05467">
        <w:t xml:space="preserve"> podejmowaliśmy, która dotyczy</w:t>
      </w:r>
      <w:r w:rsidR="00862129">
        <w:t xml:space="preserve"> zakupu ziemi, min. te zmiany w </w:t>
      </w:r>
      <w:r w:rsidR="00A05467">
        <w:t>budżecie, które są zrobione. Jeszcze raz będzie trzeba przeprowadzić głosowanie nad tą uchwa</w:t>
      </w:r>
      <w:r w:rsidR="00862129">
        <w:t>łą.  Ta uchwała w tej chwili też</w:t>
      </w:r>
      <w:r w:rsidR="00A05467">
        <w:t xml:space="preserve"> jest źle </w:t>
      </w:r>
      <w:r w:rsidR="00A50903">
        <w:t>podjęta</w:t>
      </w:r>
      <w:r w:rsidR="00A05467">
        <w:t xml:space="preserve">, ponieważ </w:t>
      </w:r>
      <w:r w:rsidR="00862129">
        <w:t>p. S</w:t>
      </w:r>
      <w:r w:rsidR="008E1D3D">
        <w:t xml:space="preserve">karbnik pomyliła jedno słowo, ale to słowo dużo zmienia. </w:t>
      </w:r>
      <w:r w:rsidR="0026040D">
        <w:t>RIO odrzuciło tą</w:t>
      </w:r>
      <w:r w:rsidR="008E1D3D">
        <w:t xml:space="preserve"> </w:t>
      </w:r>
      <w:r w:rsidR="0026040D">
        <w:t>uchwałę</w:t>
      </w:r>
      <w:r w:rsidR="00862129">
        <w:t xml:space="preserve"> bo jest niekonsekwencja w uzasadnieniu. W</w:t>
      </w:r>
      <w:r w:rsidR="008E1D3D">
        <w:t xml:space="preserve"> uzasadnieniu jest dobrze napisane, ale w treści uchwały, która podjęliśmy powinno być dwa razy </w:t>
      </w:r>
      <w:r w:rsidR="0026040D">
        <w:t xml:space="preserve">słowo </w:t>
      </w:r>
      <w:r w:rsidR="008E1D3D">
        <w:t xml:space="preserve">„zwiększenie”. Nie podoba mi się sposób pracy nad uchwałami, zgłosiłem swoje zastrzeżenia w tej kwestii do Przewodniczącego Rady. </w:t>
      </w:r>
    </w:p>
    <w:p w:rsidR="0026040D" w:rsidRDefault="008E1D3D" w:rsidP="00733DC7">
      <w:pPr>
        <w:pStyle w:val="NormalnyWeb"/>
        <w:spacing w:before="0" w:beforeAutospacing="0" w:after="0" w:afterAutospacing="0"/>
        <w:jc w:val="both"/>
      </w:pPr>
      <w:r>
        <w:t>- p. P. Domagała – w tym wypadku dochodzi jeszcze jedna rzecz, 14 radnych było na sesji, bo nie było Przewodniczącego</w:t>
      </w:r>
      <w:r w:rsidR="00862129">
        <w:t>,</w:t>
      </w:r>
      <w:r>
        <w:t xml:space="preserve"> nikt nie zwrócił na to uwagi i </w:t>
      </w:r>
      <w:r w:rsidR="0026040D">
        <w:t>głosowaliśmy wszyscy.</w:t>
      </w:r>
      <w:r>
        <w:t xml:space="preserve"> </w:t>
      </w:r>
    </w:p>
    <w:p w:rsidR="008E1D3D" w:rsidRDefault="0026040D" w:rsidP="00733DC7">
      <w:pPr>
        <w:pStyle w:val="NormalnyWeb"/>
        <w:spacing w:before="0" w:beforeAutospacing="0" w:after="0" w:afterAutospacing="0"/>
        <w:jc w:val="both"/>
      </w:pPr>
      <w:r>
        <w:t>- p. D. Rogala – my nie jesteśmy merytorycznie przygotowani, nie wiemy</w:t>
      </w:r>
      <w:r w:rsidR="00862129">
        <w:t>,</w:t>
      </w:r>
      <w:r>
        <w:t xml:space="preserve"> w którym para</w:t>
      </w:r>
      <w:r w:rsidR="00862129">
        <w:t>grafie się zmniejsza, zwiększa,</w:t>
      </w:r>
      <w:r w:rsidR="008E1D3D">
        <w:t xml:space="preserve"> </w:t>
      </w:r>
      <w:r>
        <w:t>bilans nam się z</w:t>
      </w:r>
      <w:r w:rsidR="00862129">
        <w:t>gadza w końcowym rozliczeniu, w </w:t>
      </w:r>
      <w:r>
        <w:t>uzasadnieniu wszystko się zgadzało i nikt nie zwrócił uwagi.</w:t>
      </w:r>
    </w:p>
    <w:p w:rsidR="00826561" w:rsidRDefault="0026040D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</w:t>
      </w:r>
      <w:r w:rsidR="00826561">
        <w:t>każdy z nas jest dobry w określonej dziedzinie. W obecnej sytuacji politycznej jaka jest te uchwały będą bardziej rygorystycznie sprawdzane przez radców prawnych. Boję się, że kolejne uch</w:t>
      </w:r>
      <w:r w:rsidR="00862129">
        <w:t>wały, które będą podejmowane te</w:t>
      </w:r>
      <w:r w:rsidR="00AA3888">
        <w:t>ż</w:t>
      </w:r>
      <w:r w:rsidR="00862129">
        <w:t xml:space="preserve"> </w:t>
      </w:r>
      <w:r w:rsidR="00826561">
        <w:t xml:space="preserve">zostaną uchylone. </w:t>
      </w:r>
    </w:p>
    <w:p w:rsidR="00826561" w:rsidRDefault="00826561" w:rsidP="00733DC7">
      <w:pPr>
        <w:pStyle w:val="NormalnyWeb"/>
        <w:spacing w:before="0" w:beforeAutospacing="0" w:after="0" w:afterAutospacing="0"/>
        <w:jc w:val="both"/>
      </w:pPr>
      <w:r>
        <w:t xml:space="preserve">- p. D. Rogala – w uzasadnieniu uchylającym </w:t>
      </w:r>
      <w:r w:rsidR="00A47F16">
        <w:t>uchwałę</w:t>
      </w:r>
      <w:r>
        <w:t xml:space="preserve"> jest wykazane dużo błędów, </w:t>
      </w:r>
    </w:p>
    <w:p w:rsidR="00826561" w:rsidRDefault="005505C7" w:rsidP="00733DC7">
      <w:pPr>
        <w:pStyle w:val="NormalnyWeb"/>
        <w:spacing w:before="0" w:beforeAutospacing="0" w:after="0" w:afterAutospacing="0"/>
        <w:jc w:val="both"/>
      </w:pPr>
      <w:r>
        <w:t>- p. Przew. K</w:t>
      </w:r>
      <w:r w:rsidR="00826561">
        <w:t>omisji – pracownik, który jest merytorycznie przygotowany, bo na pewno jest daje dokument, który podpisuje radca prawny.</w:t>
      </w:r>
    </w:p>
    <w:p w:rsidR="00826561" w:rsidRDefault="00826561" w:rsidP="00733DC7">
      <w:pPr>
        <w:pStyle w:val="NormalnyWeb"/>
        <w:spacing w:before="0" w:beforeAutospacing="0" w:after="0" w:afterAutospacing="0"/>
        <w:jc w:val="both"/>
      </w:pPr>
      <w:r>
        <w:t>- p. L. Skórnicki – w tej uchwale jest powielane to co już jest w innych ustawach np. o prawie budo</w:t>
      </w:r>
      <w:r w:rsidR="005505C7">
        <w:t>w</w:t>
      </w:r>
      <w:r w:rsidR="00AA3888">
        <w:t>lanym, w ustawie śmieciowej.</w:t>
      </w:r>
      <w:r>
        <w:t xml:space="preserve"> </w:t>
      </w:r>
      <w:r w:rsidR="00AA3888">
        <w:t>Problem jest w tym</w:t>
      </w:r>
      <w:r>
        <w:t>, że zostało zanegowane to, że my powtarzamy</w:t>
      </w:r>
      <w:r w:rsidR="00AA3888">
        <w:t xml:space="preserve"> zapisy ustawowe.</w:t>
      </w:r>
      <w:r>
        <w:t>.</w:t>
      </w:r>
    </w:p>
    <w:p w:rsidR="00826561" w:rsidRDefault="00826561" w:rsidP="00733DC7">
      <w:pPr>
        <w:pStyle w:val="NormalnyWeb"/>
        <w:spacing w:before="0" w:beforeAutospacing="0" w:after="0" w:afterAutospacing="0"/>
        <w:jc w:val="both"/>
      </w:pPr>
      <w:r>
        <w:t>- p. P. Domagała – chciałbym wyciągnąć wn</w:t>
      </w:r>
      <w:r w:rsidR="005774EA">
        <w:t>ioski, co się z czym nie zgadza.</w:t>
      </w:r>
    </w:p>
    <w:p w:rsidR="005774EA" w:rsidRDefault="005774EA" w:rsidP="00733DC7">
      <w:pPr>
        <w:pStyle w:val="NormalnyWeb"/>
        <w:spacing w:before="0" w:beforeAutospacing="0" w:after="0" w:afterAutospacing="0"/>
        <w:jc w:val="both"/>
      </w:pPr>
      <w:r>
        <w:t>- p. P. Jankowski</w:t>
      </w:r>
      <w:r w:rsidR="00AA3888">
        <w:t xml:space="preserve"> </w:t>
      </w:r>
      <w:r>
        <w:t xml:space="preserve">- zapytuje czy było za dużo cytatów. </w:t>
      </w:r>
    </w:p>
    <w:p w:rsidR="005774EA" w:rsidRDefault="005774EA" w:rsidP="00733DC7">
      <w:pPr>
        <w:pStyle w:val="NormalnyWeb"/>
        <w:spacing w:before="0" w:beforeAutospacing="0" w:after="0" w:afterAutospacing="0"/>
        <w:jc w:val="both"/>
      </w:pPr>
      <w:r>
        <w:t xml:space="preserve">- p. L. Skórnicki – generalnie </w:t>
      </w:r>
      <w:r w:rsidR="00AA3888">
        <w:t>błąd jest w tym</w:t>
      </w:r>
      <w:r>
        <w:t>, że powieliliśmy ustawę. Na</w:t>
      </w:r>
      <w:r w:rsidR="004A41DD">
        <w:t>leżało przyjąć uchwałę bez regu</w:t>
      </w:r>
      <w:r>
        <w:t xml:space="preserve">laminu. </w:t>
      </w:r>
    </w:p>
    <w:p w:rsidR="005774EA" w:rsidRDefault="005774EA" w:rsidP="00733DC7">
      <w:pPr>
        <w:pStyle w:val="NormalnyWeb"/>
        <w:spacing w:before="0" w:beforeAutospacing="0" w:after="0" w:afterAutospacing="0"/>
        <w:jc w:val="both"/>
      </w:pPr>
      <w:r>
        <w:t>- p. P. Domagała – w uzasadnieniu jest, że uchwała jest podjęta z rażącym naruszeniem prawa, ale czy to oznacza, ze zostało powielone coś co już jest określone w aktach wyższeg</w:t>
      </w:r>
      <w:r w:rsidR="004A41DD">
        <w:t>o rzędu, czy coś</w:t>
      </w:r>
      <w:r>
        <w:t xml:space="preserve"> jest rozbieżne z prawem, bo jest pewna </w:t>
      </w:r>
      <w:r w:rsidR="004A41DD">
        <w:t>różnic</w:t>
      </w:r>
      <w:r w:rsidR="00AA3888">
        <w:t>a, jak coś zostało powielone, a </w:t>
      </w:r>
      <w:r w:rsidR="004A41DD">
        <w:t>jak coś</w:t>
      </w:r>
      <w:r>
        <w:t xml:space="preserve"> zostało zrobione źle. </w:t>
      </w:r>
    </w:p>
    <w:p w:rsidR="005774EA" w:rsidRDefault="005774EA" w:rsidP="00733DC7">
      <w:pPr>
        <w:pStyle w:val="NormalnyWeb"/>
        <w:spacing w:before="0" w:beforeAutospacing="0" w:after="0" w:afterAutospacing="0"/>
        <w:jc w:val="both"/>
      </w:pPr>
      <w:r>
        <w:t>- p. D. Rogala – prop</w:t>
      </w:r>
      <w:r w:rsidR="00D4231D">
        <w:t>on</w:t>
      </w:r>
      <w:r>
        <w:t xml:space="preserve">uje </w:t>
      </w:r>
      <w:r w:rsidR="0017095C">
        <w:t>złożyć</w:t>
      </w:r>
      <w:r>
        <w:t xml:space="preserve"> wniosek  o wyjaśnienia p. radcy prawnej dlaczego zostało to w ten sposób przedstawione, bo my tego nie wiemy.</w:t>
      </w:r>
    </w:p>
    <w:p w:rsidR="005774EA" w:rsidRDefault="005774EA" w:rsidP="00733DC7">
      <w:pPr>
        <w:pStyle w:val="NormalnyWeb"/>
        <w:spacing w:before="0" w:beforeAutospacing="0" w:after="0" w:afterAutospacing="0"/>
        <w:jc w:val="both"/>
      </w:pPr>
      <w:r>
        <w:t>- p. P. Domagał</w:t>
      </w:r>
      <w:r w:rsidR="00D4231D">
        <w:t>a</w:t>
      </w:r>
      <w:r>
        <w:t xml:space="preserve"> – żeby dyskusje toczyć dalej, musimy wiedzieć na czym to stanowisko jest oparte. </w:t>
      </w:r>
    </w:p>
    <w:p w:rsidR="0026040D" w:rsidRDefault="00D4231D" w:rsidP="00733DC7">
      <w:pPr>
        <w:pStyle w:val="NormalnyWeb"/>
        <w:spacing w:before="0" w:beforeAutospacing="0" w:after="0" w:afterAutospacing="0"/>
        <w:jc w:val="both"/>
      </w:pPr>
      <w:r>
        <w:t>- p. L. Skórnicki – proponuje wysłać do Wojewody wniosek co ma na myśli pisząc rażące naruszenie prawa. Zapytuje czy powielenie jakiegoś zapisu jest rażącym naruszeniem prawa.</w:t>
      </w:r>
    </w:p>
    <w:p w:rsidR="00843607" w:rsidRDefault="00D4231D" w:rsidP="00733DC7">
      <w:pPr>
        <w:pStyle w:val="NormalnyWeb"/>
        <w:spacing w:before="0" w:beforeAutospacing="0" w:after="0" w:afterAutospacing="0"/>
        <w:jc w:val="both"/>
      </w:pPr>
      <w:r>
        <w:t>- p. Przew. Komisji – odp., że w</w:t>
      </w:r>
      <w:r w:rsidR="00A50903">
        <w:t>e</w:t>
      </w:r>
      <w:r>
        <w:t xml:space="preserve">dług prawnika tak. </w:t>
      </w:r>
    </w:p>
    <w:p w:rsidR="00D4231D" w:rsidRDefault="00A50903" w:rsidP="00733DC7">
      <w:pPr>
        <w:pStyle w:val="NormalnyWeb"/>
        <w:spacing w:before="0" w:beforeAutospacing="0" w:after="0" w:afterAutospacing="0"/>
        <w:jc w:val="both"/>
      </w:pPr>
      <w:r>
        <w:t>- p. D. Rogala – wnio</w:t>
      </w:r>
      <w:r w:rsidR="00AA3888">
        <w:t>skuje</w:t>
      </w:r>
      <w:r>
        <w:t xml:space="preserve"> o wyjaśnienie</w:t>
      </w:r>
      <w:r w:rsidR="00D4231D">
        <w:t xml:space="preserve"> do radcy prawnego na jakiej podstawie zostały przygotowane te dwie wadliwe uchwały</w:t>
      </w:r>
    </w:p>
    <w:p w:rsidR="00281B52" w:rsidRDefault="00AA3888" w:rsidP="00733DC7">
      <w:pPr>
        <w:pStyle w:val="NormalnyWeb"/>
        <w:spacing w:before="0" w:beforeAutospacing="0" w:after="0" w:afterAutospacing="0"/>
        <w:jc w:val="both"/>
      </w:pPr>
      <w:r>
        <w:t>- p. P. Jankowski – podnosi, że p. R</w:t>
      </w:r>
      <w:r w:rsidR="00D4231D">
        <w:t xml:space="preserve">adca nie przygotowywała </w:t>
      </w:r>
      <w:r>
        <w:t>tej uchwały, ale dlaczego ona ją</w:t>
      </w:r>
      <w:r w:rsidR="00D4231D">
        <w:t xml:space="preserve"> zaopiniowała pozytywnie.</w:t>
      </w:r>
    </w:p>
    <w:p w:rsidR="00281B52" w:rsidRDefault="00281B52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przecież są tu osoby, które pracują 10, 15 lat i przygotowują wadliwe dokumenty to coś jest nie tak. </w:t>
      </w:r>
    </w:p>
    <w:p w:rsidR="00843607" w:rsidRDefault="00281B52" w:rsidP="00733DC7">
      <w:pPr>
        <w:pStyle w:val="NormalnyWeb"/>
        <w:spacing w:before="0" w:beforeAutospacing="0" w:after="0" w:afterAutospacing="0"/>
        <w:jc w:val="both"/>
      </w:pPr>
      <w:r>
        <w:lastRenderedPageBreak/>
        <w:t>- p. P. Domagała –</w:t>
      </w:r>
      <w:r w:rsidR="00AA3888">
        <w:t xml:space="preserve"> </w:t>
      </w:r>
      <w:r>
        <w:t xml:space="preserve">te dokumenty były przygotowywane po raz drugi, a po raz pierwszy </w:t>
      </w:r>
      <w:r w:rsidR="00AA3888">
        <w:t xml:space="preserve">półtora roku temu </w:t>
      </w:r>
      <w:r>
        <w:t>zostały w takiej samej formie zaakceptowane przez Wojewodę. Dlaczego W</w:t>
      </w:r>
      <w:r w:rsidR="00AA3888">
        <w:t>ojewoda wtedy to przyjął?</w:t>
      </w:r>
      <w:r>
        <w:t xml:space="preserve"> </w:t>
      </w:r>
      <w:r w:rsidR="0050437F">
        <w:t>Ma</w:t>
      </w:r>
      <w:r>
        <w:t xml:space="preserve"> nadzór np. 20 radców prawny</w:t>
      </w:r>
      <w:r w:rsidR="00AA3888">
        <w:t>ch i wychodzi na to, że oni mają</w:t>
      </w:r>
      <w:r>
        <w:t xml:space="preserve"> być zawsze nieomylni, natomiast i tak na końcu </w:t>
      </w:r>
      <w:r w:rsidR="0050437F">
        <w:t xml:space="preserve">uzasadnienia </w:t>
      </w:r>
      <w:r>
        <w:t xml:space="preserve">podaje, że </w:t>
      </w:r>
      <w:r w:rsidR="00A50903">
        <w:t>służy</w:t>
      </w:r>
      <w:r w:rsidR="00527C5B">
        <w:t xml:space="preserve"> możliwość odwołania się do sądu administracyjnego. Czasami wykonuje się pracę nadgorliwie, w przypadku tej drugiej uchwały wyszła trochę taka </w:t>
      </w:r>
      <w:r w:rsidR="00A50903">
        <w:t>nadgorliwość</w:t>
      </w:r>
      <w:r w:rsidR="00527C5B">
        <w:t>. Pracownicy przygotowywali to drugi raz to nie mają jakie</w:t>
      </w:r>
      <w:r w:rsidR="00AA3888">
        <w:t>goś dużego doświadczenia, przy W</w:t>
      </w:r>
      <w:r w:rsidR="00527C5B">
        <w:t xml:space="preserve">ojewodzie zmienili się pewnie już radcy od tamtej pory i spojrzeli na to może bardziej </w:t>
      </w:r>
      <w:r w:rsidR="00AA3888">
        <w:t>precyzyjnie</w:t>
      </w:r>
      <w:r w:rsidR="00A50903">
        <w:t xml:space="preserve">, może </w:t>
      </w:r>
      <w:r w:rsidR="00AA3888">
        <w:t xml:space="preserve">są </w:t>
      </w:r>
      <w:r w:rsidR="00A50903">
        <w:t>bardziej doświ</w:t>
      </w:r>
      <w:r w:rsidR="00527C5B">
        <w:t>adczeni</w:t>
      </w:r>
      <w:r w:rsidR="00AA3888">
        <w:t>.</w:t>
      </w:r>
    </w:p>
    <w:p w:rsidR="00527C5B" w:rsidRDefault="002D05D3" w:rsidP="00733DC7">
      <w:pPr>
        <w:pStyle w:val="NormalnyWeb"/>
        <w:spacing w:before="0" w:beforeAutospacing="0" w:after="0" w:afterAutospacing="0"/>
        <w:jc w:val="both"/>
      </w:pPr>
      <w:r>
        <w:t>- p. Przew. K</w:t>
      </w:r>
      <w:r w:rsidR="00527C5B">
        <w:t xml:space="preserve">omisji – ale ja się obawiam jeszcze innej rzeczy, odnośnie tej nadgorliwości jak </w:t>
      </w:r>
      <w:r w:rsidR="0050437F">
        <w:t xml:space="preserve">było </w:t>
      </w:r>
      <w:r w:rsidR="00527C5B">
        <w:t>w</w:t>
      </w:r>
      <w:r>
        <w:t xml:space="preserve"> </w:t>
      </w:r>
      <w:r w:rsidR="00527C5B">
        <w:t>przypadku uchwały oświatowej, kiedy była ustawa określająca pensum, my określiliśmy inn</w:t>
      </w:r>
      <w:r w:rsidR="0050437F">
        <w:t>e pensum i to jest nadgorliwość. Z</w:t>
      </w:r>
      <w:r w:rsidR="00527C5B">
        <w:t xml:space="preserve"> drugiej strony boje si</w:t>
      </w:r>
      <w:r w:rsidR="00550144">
        <w:t>ę</w:t>
      </w:r>
      <w:r w:rsidR="00794A80">
        <w:t>, że p. Burmistrz za chwileczkę</w:t>
      </w:r>
      <w:r w:rsidR="00527C5B">
        <w:t xml:space="preserve"> powie jak było w przypadku tej uchwały oświatowej</w:t>
      </w:r>
      <w:r w:rsidR="00206A9D">
        <w:t xml:space="preserve">, że spowoduje to wzrost kosztów. </w:t>
      </w:r>
    </w:p>
    <w:p w:rsidR="00843607" w:rsidRDefault="00206A9D" w:rsidP="00733DC7">
      <w:pPr>
        <w:pStyle w:val="NormalnyWeb"/>
        <w:spacing w:before="0" w:beforeAutospacing="0" w:after="0" w:afterAutospacing="0"/>
        <w:jc w:val="both"/>
      </w:pPr>
      <w:r>
        <w:t>- p. D. Rogala – nie było żadnych większych kosztów, co najwyżej mniejsze oszczędności.</w:t>
      </w:r>
    </w:p>
    <w:p w:rsidR="00D91E31" w:rsidRDefault="00D91E31" w:rsidP="00733DC7">
      <w:pPr>
        <w:pStyle w:val="NormalnyWeb"/>
        <w:spacing w:before="0" w:beforeAutospacing="0" w:after="0" w:afterAutospacing="0"/>
        <w:jc w:val="both"/>
      </w:pPr>
    </w:p>
    <w:p w:rsidR="008D0FBE" w:rsidRDefault="00D91E31" w:rsidP="00733DC7">
      <w:pPr>
        <w:pStyle w:val="NormalnyWeb"/>
        <w:spacing w:before="0" w:beforeAutospacing="0" w:after="0" w:afterAutospacing="0"/>
        <w:jc w:val="both"/>
      </w:pPr>
      <w:r>
        <w:t xml:space="preserve">- p. D. Rogala - składa </w:t>
      </w:r>
      <w:r w:rsidRPr="00A55759">
        <w:rPr>
          <w:u w:val="single"/>
        </w:rPr>
        <w:t>wniosek</w:t>
      </w:r>
      <w:r w:rsidR="00E55921">
        <w:t xml:space="preserve"> do</w:t>
      </w:r>
      <w:r>
        <w:t xml:space="preserve"> Radcy Pr</w:t>
      </w:r>
      <w:r w:rsidR="00E55921">
        <w:t>awnego</w:t>
      </w:r>
      <w:r>
        <w:t xml:space="preserve"> </w:t>
      </w:r>
      <w:r w:rsidR="0050437F">
        <w:t xml:space="preserve">o wyjaśnienie </w:t>
      </w:r>
      <w:r>
        <w:t xml:space="preserve">na jakiej podstawie zostały przygotowane te dwie wadliwe uchwały, które zostały </w:t>
      </w:r>
      <w:r w:rsidR="00206A9D">
        <w:t>uchylone przez Wojewodę</w:t>
      </w:r>
      <w:r w:rsidR="008D0FBE">
        <w:t xml:space="preserve"> (dot. uchwały z dnia 22 czerwca 2016 r. w sprawie zmiany Re</w:t>
      </w:r>
      <w:r w:rsidR="0050437F">
        <w:t>gulaminu utrzymania czystości i </w:t>
      </w:r>
      <w:r w:rsidR="008D0FBE">
        <w:t>porządku na terenie Miasta i Gminy Skaryszew oraz u</w:t>
      </w:r>
      <w:r w:rsidR="0050437F">
        <w:t>chwały z dnia 12 lipca 2016r. w </w:t>
      </w:r>
      <w:r w:rsidR="008D0FBE">
        <w:t>sprawie Regulaminu utrzymania czystości i porządku na terenie Miasta i Gminy Skaryszew).</w:t>
      </w:r>
    </w:p>
    <w:p w:rsidR="00206A9D" w:rsidRDefault="00206A9D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poddał pod głosowanie powyższy wniosek. </w:t>
      </w:r>
    </w:p>
    <w:p w:rsidR="00206A9D" w:rsidRDefault="00206A9D" w:rsidP="00733DC7">
      <w:pPr>
        <w:pStyle w:val="NormalnyWeb"/>
        <w:spacing w:before="0" w:beforeAutospacing="0" w:after="0" w:afterAutospacing="0"/>
        <w:jc w:val="both"/>
      </w:pPr>
      <w:r>
        <w:t>Za – 2, p – 0, w – 5</w:t>
      </w:r>
    </w:p>
    <w:p w:rsidR="002D05D3" w:rsidRDefault="00206A9D" w:rsidP="00733DC7">
      <w:pPr>
        <w:pStyle w:val="NormalnyWeb"/>
        <w:spacing w:before="0" w:beforeAutospacing="0" w:after="0" w:afterAutospacing="0"/>
        <w:jc w:val="both"/>
      </w:pPr>
      <w:r>
        <w:t xml:space="preserve">Komisja przyjęła powyższy wniosek większością głosów w głosowaniu jawnym. </w:t>
      </w:r>
    </w:p>
    <w:p w:rsidR="002D05D3" w:rsidRDefault="002D05D3" w:rsidP="00733DC7">
      <w:pPr>
        <w:pStyle w:val="NormalnyWeb"/>
        <w:spacing w:before="0" w:beforeAutospacing="0" w:after="0" w:afterAutospacing="0"/>
        <w:jc w:val="both"/>
      </w:pPr>
    </w:p>
    <w:p w:rsidR="00CB02FD" w:rsidRPr="00682CAC" w:rsidRDefault="002D05D3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odczytał pismo </w:t>
      </w:r>
      <w:r w:rsidR="0050437F">
        <w:t>p. Przewodniczącego Rady</w:t>
      </w:r>
      <w:r w:rsidR="00CB02FD">
        <w:t xml:space="preserve"> Miejskiej w Skaryszewie, w </w:t>
      </w:r>
      <w:r w:rsidR="0050437F">
        <w:t xml:space="preserve">którym to zwrócił się do radnych o wskazanie osoby do prac w Zespole ds. Rewitalizacji wraz z załącznikiem - pismem </w:t>
      </w:r>
      <w:r w:rsidR="00794A80">
        <w:t>p. D. Albiniak</w:t>
      </w:r>
      <w:r w:rsidR="0050437F">
        <w:t xml:space="preserve"> – kierownik Referatu skierowanym</w:t>
      </w:r>
      <w:r w:rsidR="00794A80">
        <w:t xml:space="preserve"> do Przewodniczącego Rady M</w:t>
      </w:r>
      <w:r>
        <w:t>iejskiej w Skaryszewie</w:t>
      </w:r>
      <w:r w:rsidR="00794A80">
        <w:t xml:space="preserve"> z prośbą o wyznaczenie trzech przedstawicieli mieszkańców spośród radnych lub innych osób do Zespołu ds</w:t>
      </w:r>
      <w:r w:rsidR="00CB02FD">
        <w:t>. Rewitalizacji oraz zawierającym</w:t>
      </w:r>
      <w:r w:rsidR="00794A80">
        <w:t xml:space="preserve"> zakres prac zespołu. </w:t>
      </w:r>
      <w:r w:rsidR="009B351B" w:rsidRPr="00682CAC">
        <w:t>Pismo w załącz</w:t>
      </w:r>
      <w:r w:rsidR="001F713C">
        <w:t>eniu</w:t>
      </w:r>
      <w:r w:rsidR="009B351B" w:rsidRPr="00682CAC">
        <w:t xml:space="preserve"> do protokołu.</w:t>
      </w:r>
    </w:p>
    <w:p w:rsidR="00885A83" w:rsidRDefault="00885A83" w:rsidP="00733DC7">
      <w:pPr>
        <w:pStyle w:val="NormalnyWeb"/>
        <w:spacing w:before="0" w:beforeAutospacing="0" w:after="0" w:afterAutospacing="0"/>
        <w:jc w:val="both"/>
      </w:pPr>
      <w:r>
        <w:t>- p. L. Skórnicki – zapytuje o</w:t>
      </w:r>
      <w:r w:rsidR="001F713C">
        <w:t>dnośnie środków na rewitalizację</w:t>
      </w:r>
      <w:r>
        <w:t xml:space="preserve">. </w:t>
      </w:r>
    </w:p>
    <w:p w:rsidR="00885A83" w:rsidRDefault="00A47F16" w:rsidP="00733DC7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885A83">
        <w:t>p. D. Rogala – na opracowanie programu ds. rewitalizacji przeznaczyliśmy już</w:t>
      </w:r>
      <w:r>
        <w:t xml:space="preserve"> środki w budżecie</w:t>
      </w:r>
      <w:r w:rsidR="00885A83">
        <w:t xml:space="preserve">. </w:t>
      </w:r>
    </w:p>
    <w:p w:rsidR="00885A83" w:rsidRDefault="00E237FB" w:rsidP="00733DC7">
      <w:pPr>
        <w:pStyle w:val="NormalnyWeb"/>
        <w:spacing w:before="0" w:beforeAutospacing="0" w:after="0" w:afterAutospacing="0"/>
        <w:jc w:val="both"/>
      </w:pPr>
      <w:r>
        <w:t>- p. Przew. K</w:t>
      </w:r>
      <w:r w:rsidR="00885A83">
        <w:t>omisji – były takie dokumenty kiedyś przygotowywane „Odnowa miejscowości Sołtyków, Maków</w:t>
      </w:r>
      <w:r w:rsidR="00CB02FD">
        <w:t xml:space="preserve">, Makowiec”, </w:t>
      </w:r>
      <w:r w:rsidR="00885A83">
        <w:t>były one obwieszczone i niektórz</w:t>
      </w:r>
      <w:r w:rsidR="00CB02FD">
        <w:t xml:space="preserve">y mieszkańcy tych miejscowości </w:t>
      </w:r>
      <w:r w:rsidR="00885A83">
        <w:t xml:space="preserve">czytali te dokumenty i dopytywali później dlaczego nic nie zostało zrobione. </w:t>
      </w:r>
    </w:p>
    <w:p w:rsidR="00AD30B0" w:rsidRDefault="00A55759" w:rsidP="00733DC7">
      <w:pPr>
        <w:pStyle w:val="NormalnyWeb"/>
        <w:spacing w:before="0" w:beforeAutospacing="0" w:after="0" w:afterAutospacing="0"/>
        <w:jc w:val="both"/>
      </w:pPr>
      <w:r>
        <w:t>- p. Przew. K</w:t>
      </w:r>
      <w:r w:rsidR="00CB02FD">
        <w:t xml:space="preserve">omisji - składa </w:t>
      </w:r>
      <w:r w:rsidR="00CB02FD" w:rsidRPr="00A55759">
        <w:rPr>
          <w:u w:val="single"/>
        </w:rPr>
        <w:t>wniosek</w:t>
      </w:r>
      <w:r w:rsidR="00CB02FD">
        <w:t>, aby każdy z R</w:t>
      </w:r>
      <w:r w:rsidR="00794A80">
        <w:t xml:space="preserve">adnych zastanowił się do końca tygodnia </w:t>
      </w:r>
      <w:r w:rsidR="00AD30B0">
        <w:t>i</w:t>
      </w:r>
      <w:r w:rsidR="00CB02FD">
        <w:t> </w:t>
      </w:r>
      <w:r w:rsidR="00AD30B0">
        <w:t xml:space="preserve">zgłosił </w:t>
      </w:r>
      <w:r w:rsidR="00EF7E8B">
        <w:t xml:space="preserve">do Przewodniczącego Rady Miejskiej </w:t>
      </w:r>
      <w:r w:rsidR="00AD30B0">
        <w:t xml:space="preserve">kandydaturę </w:t>
      </w:r>
      <w:r w:rsidR="00CB02FD">
        <w:t xml:space="preserve">na przedstawiciela </w:t>
      </w:r>
      <w:r w:rsidR="00AD30B0">
        <w:t>do</w:t>
      </w:r>
      <w:r w:rsidR="00EF7E8B">
        <w:t xml:space="preserve"> Zespołu ds. Rewitalizacji</w:t>
      </w:r>
      <w:r w:rsidR="00AD30B0">
        <w:t>. Poddaje wniosek pod głosowanie.</w:t>
      </w:r>
    </w:p>
    <w:p w:rsidR="00AD30B0" w:rsidRDefault="00AD30B0" w:rsidP="00733DC7">
      <w:pPr>
        <w:pStyle w:val="NormalnyWeb"/>
        <w:spacing w:before="0" w:beforeAutospacing="0" w:after="0" w:afterAutospacing="0"/>
        <w:jc w:val="both"/>
      </w:pPr>
      <w:r>
        <w:t>Za – 6, p – 0, w – 1</w:t>
      </w:r>
    </w:p>
    <w:p w:rsidR="002130E1" w:rsidRDefault="00AD30B0" w:rsidP="00733DC7">
      <w:pPr>
        <w:pStyle w:val="NormalnyWeb"/>
        <w:spacing w:before="0" w:beforeAutospacing="0" w:after="0" w:afterAutospacing="0"/>
        <w:jc w:val="both"/>
      </w:pPr>
      <w:r>
        <w:t>Komisja przyjęła powyższy wniosek większością głosów w głosowaniu jawnym.</w:t>
      </w:r>
      <w:r w:rsidR="00794A80">
        <w:t xml:space="preserve">  </w:t>
      </w:r>
    </w:p>
    <w:p w:rsidR="00AD30B0" w:rsidRDefault="00AD30B0" w:rsidP="00733DC7">
      <w:pPr>
        <w:pStyle w:val="NormalnyWeb"/>
        <w:spacing w:before="0" w:beforeAutospacing="0" w:after="0" w:afterAutospacing="0"/>
        <w:jc w:val="both"/>
      </w:pPr>
    </w:p>
    <w:p w:rsidR="002130E1" w:rsidRDefault="00AD30B0" w:rsidP="00733DC7">
      <w:pPr>
        <w:pStyle w:val="NormalnyWeb"/>
        <w:spacing w:before="0" w:beforeAutospacing="0" w:after="0" w:afterAutospacing="0"/>
        <w:jc w:val="both"/>
      </w:pPr>
      <w:r>
        <w:t xml:space="preserve">- p. D. Rogala – poruszył temat zalanych posesji przy ul. Żeromskiego w Skaryszewie po ostatniej ulewie. </w:t>
      </w:r>
      <w:r w:rsidR="00FC07D4">
        <w:t xml:space="preserve">Chciałbym wyjaśnień odnośnie niepodejmowania działań w celu znalezienia rozwiązania hydrologicznego na ulicy Żeromskiego w Skaryszewie </w:t>
      </w:r>
      <w:r w:rsidR="002130E1">
        <w:t xml:space="preserve">Zgłaszałem </w:t>
      </w:r>
      <w:r w:rsidR="00077A14">
        <w:t>t</w:t>
      </w:r>
      <w:r w:rsidR="0087119D">
        <w:t>o kilkakrotnie w Urzędzie i </w:t>
      </w:r>
      <w:r w:rsidR="002130E1">
        <w:t xml:space="preserve">na sesji bo tam zalewa mieszkańców. Jest robiona robota na tej drodze i można to tak </w:t>
      </w:r>
      <w:r w:rsidR="0087119D">
        <w:t>spiąć</w:t>
      </w:r>
      <w:r w:rsidR="002130E1">
        <w:t xml:space="preserve"> w czasie, że jedno zamknięcie drogi pozwoliłoby na zrobienie innych przepływów. </w:t>
      </w:r>
    </w:p>
    <w:p w:rsidR="002130E1" w:rsidRDefault="0087119D" w:rsidP="00733DC7">
      <w:pPr>
        <w:pStyle w:val="NormalnyWeb"/>
        <w:spacing w:before="0" w:beforeAutospacing="0" w:after="0" w:afterAutospacing="0"/>
        <w:jc w:val="both"/>
      </w:pPr>
      <w:r>
        <w:lastRenderedPageBreak/>
        <w:t>- p. P. D</w:t>
      </w:r>
      <w:r w:rsidR="002130E1">
        <w:t>omagała – zapytuje czy przypadkiem nie wchodzimy tu w obszar województwa.</w:t>
      </w:r>
    </w:p>
    <w:p w:rsidR="002130E1" w:rsidRDefault="002130E1" w:rsidP="00733DC7">
      <w:pPr>
        <w:pStyle w:val="NormalnyWeb"/>
        <w:spacing w:before="0" w:beforeAutospacing="0" w:after="0" w:afterAutospacing="0"/>
        <w:jc w:val="both"/>
      </w:pPr>
      <w:r>
        <w:t xml:space="preserve">- p. D. Rogala – wchodzimy, ale </w:t>
      </w:r>
      <w:r w:rsidR="00EF7E8B">
        <w:t>chciałbym, żeby została przedstawiona informacja</w:t>
      </w:r>
      <w:r>
        <w:t xml:space="preserve"> czy zwraca</w:t>
      </w:r>
      <w:r w:rsidR="00EF7E8B">
        <w:t>no się do Województwa, bo Urząd W</w:t>
      </w:r>
      <w:r>
        <w:t xml:space="preserve">ojewódzki jeśli nie miał interwencji, zgłoszeń to na jakiej podstawie będzie </w:t>
      </w:r>
      <w:r w:rsidR="0087119D">
        <w:t>poprawiał tą</w:t>
      </w:r>
      <w:r>
        <w:t xml:space="preserve"> ulicę. </w:t>
      </w:r>
    </w:p>
    <w:p w:rsidR="002130E1" w:rsidRDefault="0087119D" w:rsidP="00733DC7">
      <w:pPr>
        <w:pStyle w:val="NormalnyWeb"/>
        <w:spacing w:before="0" w:beforeAutospacing="0" w:after="0" w:afterAutospacing="0"/>
        <w:jc w:val="both"/>
      </w:pPr>
      <w:r>
        <w:t>- p. K</w:t>
      </w:r>
      <w:r w:rsidR="002130E1">
        <w:t>. Barańska – podnosi,</w:t>
      </w:r>
      <w:r w:rsidR="00051C51">
        <w:t xml:space="preserve"> ż</w:t>
      </w:r>
      <w:r w:rsidR="002130E1">
        <w:t xml:space="preserve">e nie tylko na ul. </w:t>
      </w:r>
      <w:r w:rsidR="00051C51">
        <w:t>Żeromskiego jest ten prob</w:t>
      </w:r>
      <w:r w:rsidR="002130E1">
        <w:t xml:space="preserve">lem. </w:t>
      </w:r>
    </w:p>
    <w:p w:rsidR="00051C51" w:rsidRDefault="0087119D" w:rsidP="00733DC7">
      <w:pPr>
        <w:pStyle w:val="NormalnyWeb"/>
        <w:spacing w:before="0" w:beforeAutospacing="0" w:after="0" w:afterAutospacing="0"/>
        <w:jc w:val="both"/>
      </w:pPr>
      <w:r>
        <w:t>- p. D. R</w:t>
      </w:r>
      <w:r w:rsidR="00051C51">
        <w:t>ogala – podnosi, że z budowanym marketem może być ten sam problem. Regulują teren,  trochę go podnoszą  i teraz jest sytuacja t</w:t>
      </w:r>
      <w:r w:rsidR="00EF7E8B">
        <w:t>aka, że cała ul. Sienkiewicza, T</w:t>
      </w:r>
      <w:r w:rsidR="00051C51">
        <w:t>argowa spływa tam</w:t>
      </w:r>
      <w:r>
        <w:t xml:space="preserve">. </w:t>
      </w:r>
    </w:p>
    <w:p w:rsidR="00051C51" w:rsidRDefault="00051C51" w:rsidP="00733DC7">
      <w:pPr>
        <w:pStyle w:val="NormalnyWeb"/>
        <w:spacing w:before="0" w:beforeAutospacing="0" w:after="0" w:afterAutospacing="0"/>
        <w:jc w:val="both"/>
      </w:pPr>
      <w:r>
        <w:t xml:space="preserve">- p. L. Skórnicki -  oni powinni mieć kanalizacje, skoro mają teren utwardzony, powinni mieć w </w:t>
      </w:r>
      <w:r w:rsidR="001F713C">
        <w:t>pozwoleniu na budowę kanalizację</w:t>
      </w:r>
      <w:r>
        <w:t xml:space="preserve"> i odprowadzenie wód opadowych. </w:t>
      </w:r>
    </w:p>
    <w:p w:rsidR="00051C51" w:rsidRDefault="00051C51" w:rsidP="00733DC7">
      <w:pPr>
        <w:pStyle w:val="NormalnyWeb"/>
        <w:spacing w:before="0" w:beforeAutospacing="0" w:after="0" w:afterAutospacing="0"/>
        <w:jc w:val="both"/>
      </w:pPr>
      <w:r>
        <w:t>- p. P. Domagała – t</w:t>
      </w:r>
      <w:r w:rsidR="00EF7E8B">
        <w:t>o jest problem inwestora a nie G</w:t>
      </w:r>
      <w:r>
        <w:t>miny</w:t>
      </w:r>
      <w:r w:rsidR="00EF7E8B">
        <w:t>.</w:t>
      </w:r>
      <w:r>
        <w:t xml:space="preserve">  </w:t>
      </w:r>
    </w:p>
    <w:p w:rsidR="002130E1" w:rsidRDefault="0087119D" w:rsidP="00733DC7">
      <w:pPr>
        <w:pStyle w:val="NormalnyWeb"/>
        <w:spacing w:before="0" w:beforeAutospacing="0" w:after="0" w:afterAutospacing="0"/>
        <w:jc w:val="both"/>
      </w:pPr>
      <w:r>
        <w:t xml:space="preserve">- p. D. Rogala – mówiłem kiedyś również </w:t>
      </w:r>
      <w:r w:rsidR="00A47F16">
        <w:t>odnośnie</w:t>
      </w:r>
      <w:r>
        <w:t xml:space="preserve"> gruntó</w:t>
      </w:r>
      <w:r w:rsidR="00EF7E8B">
        <w:t>w w</w:t>
      </w:r>
      <w:r>
        <w:t xml:space="preserve"> Makowcu, pozwoliliśmy na zmianę planu z</w:t>
      </w:r>
      <w:r w:rsidR="00EF7E8B">
        <w:t>agospodarowania przestrzennego, a tam były kiedyś bagniska. K</w:t>
      </w:r>
      <w:r>
        <w:t>toś nawozi zi</w:t>
      </w:r>
      <w:r w:rsidR="00E237FB">
        <w:t>emi, podnosi teren i bagniska są</w:t>
      </w:r>
      <w:r>
        <w:t xml:space="preserve"> na sprzedaż</w:t>
      </w:r>
      <w:r w:rsidR="00A47F16">
        <w:t xml:space="preserve"> jako n</w:t>
      </w:r>
      <w:r>
        <w:t xml:space="preserve">ormalne grunty, a Gmina ma problem, bo kogoś zalewa. </w:t>
      </w:r>
    </w:p>
    <w:p w:rsidR="0087119D" w:rsidRDefault="005E40D4" w:rsidP="00733DC7">
      <w:pPr>
        <w:pStyle w:val="NormalnyWeb"/>
        <w:spacing w:before="0" w:beforeAutospacing="0" w:after="0" w:afterAutospacing="0"/>
        <w:jc w:val="both"/>
      </w:pPr>
      <w:r>
        <w:t xml:space="preserve">- p. L.. Skórnicki – </w:t>
      </w:r>
      <w:r w:rsidR="00EF7E8B">
        <w:t xml:space="preserve">w przypadku marketu, </w:t>
      </w:r>
      <w:r>
        <w:t>nie dostaliby pozwolenia na budowę gdyby nie mieli kanalizacji</w:t>
      </w:r>
      <w:r w:rsidR="00EF7E8B">
        <w:t>.</w:t>
      </w:r>
    </w:p>
    <w:p w:rsidR="005E40D4" w:rsidRDefault="005E40D4" w:rsidP="00733DC7">
      <w:pPr>
        <w:pStyle w:val="NormalnyWeb"/>
        <w:spacing w:before="0" w:beforeAutospacing="0" w:after="0" w:afterAutospacing="0"/>
        <w:jc w:val="both"/>
      </w:pPr>
      <w:r>
        <w:t xml:space="preserve">- p. D. Rogala – ale woda zacznie tam </w:t>
      </w:r>
      <w:r w:rsidR="00A47F16">
        <w:t>spływać</w:t>
      </w:r>
      <w:r w:rsidR="007E7F0E">
        <w:t>.</w:t>
      </w:r>
      <w:r>
        <w:t xml:space="preserve"> </w:t>
      </w:r>
    </w:p>
    <w:p w:rsidR="005E40D4" w:rsidRDefault="005E40D4" w:rsidP="00733DC7">
      <w:pPr>
        <w:pStyle w:val="NormalnyWeb"/>
        <w:spacing w:before="0" w:beforeAutospacing="0" w:after="0" w:afterAutospacing="0"/>
        <w:jc w:val="both"/>
      </w:pPr>
      <w:r>
        <w:t xml:space="preserve">- p. P. Domagała – załóżmy że woda zacznie tam spływać, w jaki sposób dotyczy to Gminy lub nas.  </w:t>
      </w:r>
    </w:p>
    <w:p w:rsidR="005E40D4" w:rsidRDefault="005E40D4" w:rsidP="00733DC7">
      <w:pPr>
        <w:pStyle w:val="NormalnyWeb"/>
        <w:spacing w:before="0" w:beforeAutospacing="0" w:after="0" w:afterAutospacing="0"/>
        <w:jc w:val="both"/>
      </w:pPr>
      <w:r>
        <w:t xml:space="preserve">- p. D. Rogala – ale mamy projekt, będziemy </w:t>
      </w:r>
      <w:r w:rsidR="00A47F16">
        <w:t>budować tam drogę</w:t>
      </w:r>
      <w:r>
        <w:t>, który uwzględnia stan, który był w chwili projektowania</w:t>
      </w:r>
    </w:p>
    <w:p w:rsidR="005E40D4" w:rsidRDefault="005E40D4" w:rsidP="00733DC7">
      <w:pPr>
        <w:pStyle w:val="NormalnyWeb"/>
        <w:spacing w:before="0" w:beforeAutospacing="0" w:after="0" w:afterAutospacing="0"/>
        <w:jc w:val="both"/>
      </w:pPr>
      <w:r>
        <w:t>- p. L. Skórnicki – to droga była projektowana bez k</w:t>
      </w:r>
      <w:r w:rsidR="00077A14">
        <w:t>analizacji?</w:t>
      </w:r>
    </w:p>
    <w:p w:rsidR="00077A14" w:rsidRDefault="00077A14" w:rsidP="00733DC7">
      <w:pPr>
        <w:pStyle w:val="NormalnyWeb"/>
        <w:spacing w:before="0" w:beforeAutospacing="0" w:after="0" w:afterAutospacing="0"/>
        <w:jc w:val="both"/>
      </w:pPr>
      <w:r>
        <w:t>- p. D. Rogala – w projekcie jest kanalizacja.</w:t>
      </w:r>
    </w:p>
    <w:p w:rsidR="00077A14" w:rsidRDefault="00077A14" w:rsidP="00733DC7">
      <w:pPr>
        <w:pStyle w:val="NormalnyWeb"/>
        <w:spacing w:before="0" w:beforeAutospacing="0" w:after="0" w:afterAutospacing="0"/>
        <w:jc w:val="both"/>
      </w:pPr>
      <w:r>
        <w:t>- p. K. Barańska – to o co chodzi kanalizacja jest, ale nie będzie zbierać tej wody?</w:t>
      </w:r>
    </w:p>
    <w:p w:rsidR="00077A14" w:rsidRDefault="00077A14" w:rsidP="00733DC7">
      <w:pPr>
        <w:pStyle w:val="NormalnyWeb"/>
        <w:spacing w:before="0" w:beforeAutospacing="0" w:after="0" w:afterAutospacing="0"/>
        <w:jc w:val="both"/>
      </w:pPr>
      <w:r>
        <w:t xml:space="preserve">- p. D. Rogala – moim zdaniem nie. </w:t>
      </w:r>
    </w:p>
    <w:p w:rsidR="005E40D4" w:rsidRDefault="00077A14" w:rsidP="00733DC7">
      <w:pPr>
        <w:pStyle w:val="NormalnyWeb"/>
        <w:spacing w:before="0" w:beforeAutospacing="0" w:after="0" w:afterAutospacing="0"/>
        <w:jc w:val="both"/>
      </w:pPr>
      <w:r>
        <w:t xml:space="preserve">- p. K. Barańska – podnosi, że jeśli będzie taka nawałnica jak ostatnio to żadna kanalizacja nie zbierze tej wody. </w:t>
      </w:r>
    </w:p>
    <w:p w:rsidR="00077A14" w:rsidRDefault="00A47F16" w:rsidP="00733DC7">
      <w:pPr>
        <w:pStyle w:val="NormalnyWeb"/>
        <w:spacing w:before="0" w:beforeAutospacing="0" w:after="0" w:afterAutospacing="0"/>
        <w:jc w:val="both"/>
      </w:pPr>
      <w:r>
        <w:t>- p. L</w:t>
      </w:r>
      <w:r w:rsidR="00077A14">
        <w:t xml:space="preserve">. Skórnicki – podkreśla, że w Polsce </w:t>
      </w:r>
      <w:r w:rsidR="005F74EB">
        <w:t>do projektów</w:t>
      </w:r>
      <w:r w:rsidR="00077A14">
        <w:t xml:space="preserve"> odwodnienia i kanalizacji są przyjęte wartości umiarkowane</w:t>
      </w:r>
      <w:r w:rsidR="005F74EB">
        <w:t xml:space="preserve"> opadów. Klimat się zmienił,</w:t>
      </w:r>
      <w:r w:rsidR="00077A14">
        <w:t xml:space="preserve"> powinn</w:t>
      </w:r>
      <w:r w:rsidR="005F74EB">
        <w:t>o być przyjmowane do nawałnic i </w:t>
      </w:r>
      <w:r w:rsidR="00077A14">
        <w:t xml:space="preserve">opadów intensywnych i wtedy całokształt jest inny, inne przekroje rur, inne studzienki. </w:t>
      </w:r>
    </w:p>
    <w:p w:rsidR="00A47F16" w:rsidRDefault="00A47F16" w:rsidP="00733DC7">
      <w:pPr>
        <w:pStyle w:val="NormalnyWeb"/>
        <w:spacing w:before="0" w:beforeAutospacing="0" w:after="0" w:afterAutospacing="0"/>
        <w:jc w:val="both"/>
      </w:pPr>
      <w:r>
        <w:t>- p. D. Rogala – wracając do ul. Żeromskiego, może gdyby Urząd wystąpił z wnioskiem, że na ternie Gminy jest problem, to zostałoby to inaczej potraktowane.</w:t>
      </w:r>
    </w:p>
    <w:p w:rsidR="00A47F16" w:rsidRPr="00682CAC" w:rsidRDefault="00A47F16" w:rsidP="00733DC7">
      <w:pPr>
        <w:pStyle w:val="NormalnyWeb"/>
        <w:spacing w:before="0" w:beforeAutospacing="0" w:after="0" w:afterAutospacing="0"/>
        <w:jc w:val="both"/>
      </w:pPr>
      <w:r w:rsidRPr="00682CAC">
        <w:t>- p. Przew. Komisji – proponuje zająć się lokalnym</w:t>
      </w:r>
      <w:r w:rsidR="00E237FB" w:rsidRPr="00682CAC">
        <w:t>i</w:t>
      </w:r>
      <w:r w:rsidRPr="00682CAC">
        <w:t xml:space="preserve"> drogami np. Kunegundy, Wyszyńskiego, Curie-Skłodowskiej</w:t>
      </w:r>
      <w:r w:rsidR="002B619B" w:rsidRPr="00682CAC">
        <w:t>, a nie wojewódzką drogą nr 733</w:t>
      </w:r>
      <w:r w:rsidR="001F713C">
        <w:t>,</w:t>
      </w:r>
      <w:r w:rsidR="002B619B" w:rsidRPr="00682CAC">
        <w:t xml:space="preserve"> ponieważ jest ona w gestii wojewody. My z pozycji radnego Gminy nie mamy żadnego wpływ</w:t>
      </w:r>
      <w:r w:rsidR="001F713C">
        <w:t>u, możemy tylko interweniować u </w:t>
      </w:r>
      <w:r w:rsidR="002B619B" w:rsidRPr="00682CAC">
        <w:t>Pana Burmistrza</w:t>
      </w:r>
      <w:r w:rsidR="001F713C">
        <w:t>,</w:t>
      </w:r>
      <w:r w:rsidR="002B619B" w:rsidRPr="00682CAC">
        <w:t xml:space="preserve"> żeby podjął stosowne kroki u wojewody. Zastanawiającym jest fakt, że takie kroki nie były podjęte do tej pory.</w:t>
      </w:r>
    </w:p>
    <w:p w:rsidR="00A47F16" w:rsidRDefault="00A47F16" w:rsidP="00733DC7">
      <w:pPr>
        <w:pStyle w:val="NormalnyWeb"/>
        <w:spacing w:before="0" w:beforeAutospacing="0" w:after="0" w:afterAutospacing="0"/>
        <w:jc w:val="both"/>
      </w:pPr>
      <w:r>
        <w:t xml:space="preserve">- p. D. Rogala – dla mnie jest to ważne, bo to jest droga w Skaryszewie, która stwarza problem. Może p. Burmistrz zwróci na to uwagę, bo może o tym nie wie.   </w:t>
      </w:r>
    </w:p>
    <w:p w:rsidR="00A47F16" w:rsidRDefault="00A47F16" w:rsidP="00733DC7">
      <w:pPr>
        <w:pStyle w:val="NormalnyWeb"/>
        <w:spacing w:before="0" w:beforeAutospacing="0" w:after="0" w:afterAutospacing="0"/>
        <w:jc w:val="both"/>
      </w:pPr>
    </w:p>
    <w:p w:rsidR="00843607" w:rsidRDefault="00077A14" w:rsidP="00733DC7">
      <w:pPr>
        <w:pStyle w:val="NormalnyWeb"/>
        <w:spacing w:before="0" w:beforeAutospacing="0" w:after="0" w:afterAutospacing="0"/>
        <w:jc w:val="both"/>
      </w:pPr>
      <w:r>
        <w:t xml:space="preserve">- p. D. Rogala – składa </w:t>
      </w:r>
      <w:r w:rsidRPr="00485DB3">
        <w:rPr>
          <w:u w:val="single"/>
        </w:rPr>
        <w:t>wniosek</w:t>
      </w:r>
      <w:r>
        <w:t xml:space="preserve"> o </w:t>
      </w:r>
      <w:r w:rsidR="00FC07D4">
        <w:t xml:space="preserve">podjęcie </w:t>
      </w:r>
      <w:r>
        <w:t xml:space="preserve">działań w sprawie </w:t>
      </w:r>
      <w:r w:rsidR="00A55759">
        <w:t xml:space="preserve">odwodnienia </w:t>
      </w:r>
      <w:r>
        <w:t xml:space="preserve">ulicy Żeromskiego w Skaryszewie </w:t>
      </w:r>
      <w:r w:rsidR="00AD30B0">
        <w:t xml:space="preserve">oraz o przedstawienie informacji czy były jakieś działania podejmowane w tej sprawie przez Urząd. </w:t>
      </w:r>
    </w:p>
    <w:p w:rsidR="00AD30B0" w:rsidRDefault="00AD30B0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poddał pod głosowanie powyższy wniosek. </w:t>
      </w:r>
    </w:p>
    <w:p w:rsidR="00AD30B0" w:rsidRDefault="00AD30B0" w:rsidP="00733DC7">
      <w:pPr>
        <w:pStyle w:val="NormalnyWeb"/>
        <w:spacing w:before="0" w:beforeAutospacing="0" w:after="0" w:afterAutospacing="0"/>
        <w:jc w:val="both"/>
      </w:pPr>
      <w:r>
        <w:t>Za – 3, p – 0, w – 3</w:t>
      </w:r>
      <w:r w:rsidR="00A50903">
        <w:t xml:space="preserve">   (jedna osoba nieobecna podczas głosowania)</w:t>
      </w:r>
    </w:p>
    <w:p w:rsidR="00A50903" w:rsidRDefault="00A50903" w:rsidP="00733DC7">
      <w:pPr>
        <w:pStyle w:val="NormalnyWeb"/>
        <w:spacing w:before="0" w:beforeAutospacing="0" w:after="0" w:afterAutospacing="0"/>
        <w:jc w:val="both"/>
      </w:pPr>
      <w:r>
        <w:t xml:space="preserve">Komisja przyjęła powyższy wniosek większością głosów w głosowaniu jawnym. </w:t>
      </w:r>
    </w:p>
    <w:p w:rsidR="00A50903" w:rsidRDefault="00A50903" w:rsidP="00733DC7">
      <w:pPr>
        <w:pStyle w:val="NormalnyWeb"/>
        <w:spacing w:before="0" w:beforeAutospacing="0" w:after="0" w:afterAutospacing="0"/>
        <w:jc w:val="both"/>
      </w:pPr>
    </w:p>
    <w:p w:rsidR="00A50903" w:rsidRDefault="00A50903" w:rsidP="00733DC7">
      <w:pPr>
        <w:pStyle w:val="NormalnyWeb"/>
        <w:spacing w:before="0" w:beforeAutospacing="0" w:after="0" w:afterAutospacing="0"/>
        <w:jc w:val="both"/>
      </w:pPr>
      <w:r>
        <w:t xml:space="preserve">- p. Przew. Komisji – odczytał pismo p. A. Krajewskiego skierowane min. do wiadomości Radnych dotyczące poprawy stanu drogi i bezpieczeństwa </w:t>
      </w:r>
      <w:r w:rsidR="008D0FBE">
        <w:t xml:space="preserve">na odcinku Skaryszew – Kobylany </w:t>
      </w:r>
      <w:r w:rsidR="008D0FBE">
        <w:lastRenderedPageBreak/>
        <w:t xml:space="preserve">– Odechów – cmentarz oraz zachowania wymogów ochrony środowiska we wsiach Kobylany, Odechów i innych. </w:t>
      </w:r>
    </w:p>
    <w:p w:rsidR="008D0FBE" w:rsidRDefault="008D0FBE" w:rsidP="00733DC7">
      <w:pPr>
        <w:pStyle w:val="NormalnyWeb"/>
        <w:spacing w:before="0" w:beforeAutospacing="0" w:after="0" w:afterAutospacing="0"/>
        <w:jc w:val="both"/>
      </w:pPr>
      <w:r>
        <w:t xml:space="preserve">Uwag i wniosków </w:t>
      </w:r>
      <w:r w:rsidR="00672C81">
        <w:t>nie zgłoszono.</w:t>
      </w:r>
    </w:p>
    <w:p w:rsidR="00672C81" w:rsidRDefault="00672C81" w:rsidP="00733DC7">
      <w:pPr>
        <w:pStyle w:val="NormalnyWeb"/>
        <w:spacing w:before="0" w:beforeAutospacing="0" w:after="0" w:afterAutospacing="0"/>
        <w:jc w:val="both"/>
      </w:pPr>
    </w:p>
    <w:p w:rsidR="00672C81" w:rsidRPr="005F74EB" w:rsidRDefault="00672C81" w:rsidP="005F74EB">
      <w:pPr>
        <w:pStyle w:val="NormalnyWeb"/>
        <w:spacing w:before="0" w:beforeAutospacing="0" w:after="0" w:afterAutospacing="0"/>
        <w:jc w:val="both"/>
      </w:pPr>
      <w:r w:rsidRPr="005F74EB">
        <w:t>- p. Przew. Komisji –</w:t>
      </w:r>
      <w:r w:rsidR="00FC07D4" w:rsidRPr="005F74EB">
        <w:t xml:space="preserve"> zapytuje czy znana jest kwota, ilość </w:t>
      </w:r>
      <w:r w:rsidRPr="005F74EB">
        <w:t>stypendiów</w:t>
      </w:r>
      <w:r w:rsidR="00FC07D4" w:rsidRPr="005F74EB">
        <w:t xml:space="preserve"> przyznanych za wyniki w nauce i za wyniki sportowe</w:t>
      </w:r>
      <w:r w:rsidRPr="005F74EB">
        <w:t>, gdyż odbyło się posiedzenie ko</w:t>
      </w:r>
      <w:r w:rsidR="00FC07D4" w:rsidRPr="005F74EB">
        <w:t xml:space="preserve">misji stypendialnej i czy już zostało rozpatrzone, czy jest jakaś orientacyjna liczba osób. </w:t>
      </w:r>
    </w:p>
    <w:p w:rsidR="00D20358" w:rsidRPr="005F74EB" w:rsidRDefault="00672C81" w:rsidP="005F74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4EB">
        <w:rPr>
          <w:rFonts w:ascii="Times New Roman" w:hAnsi="Times New Roman"/>
          <w:sz w:val="24"/>
          <w:szCs w:val="24"/>
        </w:rPr>
        <w:t>- p. A. Kacperczyk – Dyrektor Zespołu Obsługi Oświaty - wyjaśnia, ze Komisja stypendialna zebrała się</w:t>
      </w:r>
      <w:r w:rsidR="00071DC8" w:rsidRPr="005F74EB">
        <w:rPr>
          <w:rFonts w:ascii="Times New Roman" w:hAnsi="Times New Roman"/>
          <w:sz w:val="24"/>
          <w:szCs w:val="24"/>
        </w:rPr>
        <w:t xml:space="preserve"> 29 lipca, przeanalizowała wszystkie wnioski, które były złożone.</w:t>
      </w:r>
      <w:r w:rsidRPr="005F74EB">
        <w:rPr>
          <w:rFonts w:ascii="Times New Roman" w:hAnsi="Times New Roman"/>
          <w:sz w:val="24"/>
          <w:szCs w:val="24"/>
        </w:rPr>
        <w:t xml:space="preserve"> </w:t>
      </w:r>
      <w:r w:rsidR="00071DC8" w:rsidRPr="005F74EB">
        <w:rPr>
          <w:rFonts w:ascii="Times New Roman" w:hAnsi="Times New Roman"/>
          <w:sz w:val="24"/>
          <w:szCs w:val="24"/>
        </w:rPr>
        <w:t>Złożonych było 74 wnioski. P.</w:t>
      </w:r>
      <w:r w:rsidR="00D20358" w:rsidRPr="005F74EB">
        <w:rPr>
          <w:rFonts w:ascii="Times New Roman" w:hAnsi="Times New Roman"/>
          <w:sz w:val="24"/>
          <w:szCs w:val="24"/>
        </w:rPr>
        <w:t xml:space="preserve"> B</w:t>
      </w:r>
      <w:r w:rsidR="00071DC8" w:rsidRPr="005F74EB">
        <w:rPr>
          <w:rFonts w:ascii="Times New Roman" w:hAnsi="Times New Roman"/>
          <w:sz w:val="24"/>
          <w:szCs w:val="24"/>
        </w:rPr>
        <w:t>urmistrz decyduje</w:t>
      </w:r>
      <w:r w:rsidR="005F74EB" w:rsidRPr="005F74EB">
        <w:rPr>
          <w:rFonts w:ascii="Times New Roman" w:hAnsi="Times New Roman"/>
          <w:sz w:val="24"/>
          <w:szCs w:val="24"/>
        </w:rPr>
        <w:t xml:space="preserve"> o ilości przyznanych wniosków.</w:t>
      </w:r>
      <w:r w:rsidRPr="005F74EB">
        <w:rPr>
          <w:rFonts w:ascii="Times New Roman" w:hAnsi="Times New Roman"/>
          <w:sz w:val="24"/>
          <w:szCs w:val="24"/>
        </w:rPr>
        <w:t xml:space="preserve"> 2 wnioski zostały odrzucone,</w:t>
      </w:r>
      <w:r w:rsidR="00071DC8" w:rsidRPr="005F74EB">
        <w:rPr>
          <w:rFonts w:ascii="Times New Roman" w:hAnsi="Times New Roman"/>
          <w:sz w:val="24"/>
          <w:szCs w:val="24"/>
        </w:rPr>
        <w:t xml:space="preserve"> bo nie spełniają założeń regulaminu. </w:t>
      </w:r>
      <w:r w:rsidRPr="005F74EB">
        <w:rPr>
          <w:rFonts w:ascii="Times New Roman" w:hAnsi="Times New Roman"/>
          <w:sz w:val="24"/>
          <w:szCs w:val="24"/>
        </w:rPr>
        <w:t xml:space="preserve"> </w:t>
      </w:r>
      <w:r w:rsidR="00071DC8" w:rsidRPr="005F74EB">
        <w:rPr>
          <w:rFonts w:ascii="Times New Roman" w:hAnsi="Times New Roman"/>
          <w:sz w:val="24"/>
          <w:szCs w:val="24"/>
        </w:rPr>
        <w:t>D</w:t>
      </w:r>
      <w:r w:rsidR="00D20358" w:rsidRPr="005F74EB">
        <w:rPr>
          <w:rFonts w:ascii="Times New Roman" w:hAnsi="Times New Roman"/>
          <w:sz w:val="24"/>
          <w:szCs w:val="24"/>
        </w:rPr>
        <w:t>w</w:t>
      </w:r>
      <w:r w:rsidR="00071DC8" w:rsidRPr="005F74EB">
        <w:rPr>
          <w:rFonts w:ascii="Times New Roman" w:hAnsi="Times New Roman"/>
          <w:sz w:val="24"/>
          <w:szCs w:val="24"/>
        </w:rPr>
        <w:t>oje dzieci ma odpowiednią średnią, ale nie mieszkają na terenie naszej gminy</w:t>
      </w:r>
      <w:r w:rsidRPr="005F74EB">
        <w:rPr>
          <w:rFonts w:ascii="Times New Roman" w:hAnsi="Times New Roman"/>
          <w:sz w:val="24"/>
          <w:szCs w:val="24"/>
        </w:rPr>
        <w:t xml:space="preserve"> i dlatego te dwa wnioski musieliśmy odrzucić. 72 wnioski </w:t>
      </w:r>
      <w:r w:rsidR="00071DC8" w:rsidRPr="005F74EB">
        <w:rPr>
          <w:rFonts w:ascii="Times New Roman" w:hAnsi="Times New Roman"/>
          <w:sz w:val="24"/>
          <w:szCs w:val="24"/>
        </w:rPr>
        <w:t xml:space="preserve">zostały rozpatrzone. </w:t>
      </w:r>
      <w:r w:rsidR="005F74EB">
        <w:rPr>
          <w:rFonts w:ascii="Times New Roman" w:hAnsi="Times New Roman"/>
          <w:sz w:val="24"/>
          <w:szCs w:val="24"/>
        </w:rPr>
        <w:t>Proponujemy dla dzieci z podstawówki stypendia za średnią</w:t>
      </w:r>
      <w:r w:rsidR="00071DC8" w:rsidRPr="005F74EB">
        <w:rPr>
          <w:rFonts w:ascii="Times New Roman" w:hAnsi="Times New Roman"/>
          <w:sz w:val="24"/>
          <w:szCs w:val="24"/>
        </w:rPr>
        <w:t xml:space="preserve"> nauczania po 200 zł, </w:t>
      </w:r>
      <w:r w:rsidR="005F74EB">
        <w:rPr>
          <w:rFonts w:ascii="Times New Roman" w:hAnsi="Times New Roman"/>
          <w:sz w:val="24"/>
          <w:szCs w:val="24"/>
        </w:rPr>
        <w:t xml:space="preserve">a dla dzieci z gimnazjum po 300 zł., ale to p. Burmistrz ostatecznie decyduje. </w:t>
      </w:r>
    </w:p>
    <w:p w:rsidR="00D20358" w:rsidRPr="005F74EB" w:rsidRDefault="00D20358" w:rsidP="005F74EB">
      <w:pPr>
        <w:pStyle w:val="NormalnyWeb"/>
        <w:spacing w:before="0" w:beforeAutospacing="0" w:after="0" w:afterAutospacing="0"/>
        <w:jc w:val="both"/>
      </w:pPr>
      <w:r w:rsidRPr="005F74EB">
        <w:t>- p. P</w:t>
      </w:r>
      <w:r w:rsidR="00A91EC2" w:rsidRPr="005F74EB">
        <w:t>rzew. K</w:t>
      </w:r>
      <w:r w:rsidRPr="005F74EB">
        <w:t>omisji – zapytuje czy po zakończeniu prac komisji stypendialnej będzie sporządzony protokół</w:t>
      </w:r>
      <w:r w:rsidR="005F74EB">
        <w:t xml:space="preserve"> i czy będzie on przedstawiony Komisji O</w:t>
      </w:r>
      <w:r w:rsidRPr="005F74EB">
        <w:t>światy.</w:t>
      </w:r>
    </w:p>
    <w:p w:rsidR="00672C81" w:rsidRPr="005F74EB" w:rsidRDefault="00D20358" w:rsidP="005F74EB">
      <w:pPr>
        <w:pStyle w:val="NormalnyWeb"/>
        <w:spacing w:before="0" w:beforeAutospacing="0" w:after="0" w:afterAutospacing="0"/>
        <w:jc w:val="both"/>
      </w:pPr>
      <w:r w:rsidRPr="005F74EB">
        <w:t>- p.</w:t>
      </w:r>
      <w:r w:rsidR="00A91EC2" w:rsidRPr="005F74EB">
        <w:t xml:space="preserve"> A</w:t>
      </w:r>
      <w:r w:rsidRPr="005F74EB">
        <w:t xml:space="preserve">. Kacperczyk - </w:t>
      </w:r>
      <w:r w:rsidR="00672C81" w:rsidRPr="005F74EB">
        <w:t xml:space="preserve"> </w:t>
      </w:r>
      <w:r w:rsidRPr="005F74EB">
        <w:t xml:space="preserve">odp., że tak. Chcemy to przedstawić </w:t>
      </w:r>
      <w:r w:rsidR="00A91EC2" w:rsidRPr="005F74EB">
        <w:t>p. B</w:t>
      </w:r>
      <w:r w:rsidRPr="005F74EB">
        <w:t xml:space="preserve">urmistrzowi, bo my jako komisja stypendialna proponujemy to co wypracowaliśmy, ale to p. Burmistrz decyduje. </w:t>
      </w:r>
    </w:p>
    <w:p w:rsidR="00D20358" w:rsidRDefault="00D20358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0B0" w:rsidRDefault="00672C81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</w:t>
      </w:r>
      <w:r w:rsidR="00A91EC2">
        <w:rPr>
          <w:rFonts w:ascii="Times New Roman" w:hAnsi="Times New Roman"/>
          <w:sz w:val="24"/>
          <w:szCs w:val="24"/>
        </w:rPr>
        <w:t>zapytuje o informację</w:t>
      </w:r>
      <w:r w:rsidR="005F74EB">
        <w:rPr>
          <w:rFonts w:ascii="Times New Roman" w:hAnsi="Times New Roman"/>
          <w:sz w:val="24"/>
          <w:szCs w:val="24"/>
        </w:rPr>
        <w:t>, zarządzenie p. B</w:t>
      </w:r>
      <w:r w:rsidR="00592906">
        <w:rPr>
          <w:rFonts w:ascii="Times New Roman" w:hAnsi="Times New Roman"/>
          <w:sz w:val="24"/>
          <w:szCs w:val="24"/>
        </w:rPr>
        <w:t xml:space="preserve">urmistrza </w:t>
      </w:r>
      <w:r w:rsidR="00A91EC2">
        <w:rPr>
          <w:rFonts w:ascii="Times New Roman" w:hAnsi="Times New Roman"/>
          <w:sz w:val="24"/>
          <w:szCs w:val="24"/>
        </w:rPr>
        <w:t>, która pojawiła się na BIP-ie</w:t>
      </w:r>
      <w:r>
        <w:rPr>
          <w:rFonts w:ascii="Times New Roman" w:hAnsi="Times New Roman"/>
          <w:sz w:val="24"/>
          <w:szCs w:val="24"/>
        </w:rPr>
        <w:t xml:space="preserve"> o ponownym ustaleniu oceny pracy dyrektora szkoły. </w:t>
      </w:r>
      <w:r w:rsidR="00592906">
        <w:rPr>
          <w:rFonts w:ascii="Times New Roman" w:hAnsi="Times New Roman"/>
          <w:sz w:val="24"/>
          <w:szCs w:val="24"/>
        </w:rPr>
        <w:t xml:space="preserve">Podkreśla, że ponowne ustalenie oceny pracy dyrektora szkoły wiąże się z tym, że dyrektor otrzymał pierwszą ocenę negatywną, albo nie wyraził zgody na ocenę. </w:t>
      </w:r>
    </w:p>
    <w:p w:rsidR="002B619B" w:rsidRDefault="00672C81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</w:t>
      </w:r>
      <w:r w:rsidR="00D646E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646E4">
        <w:rPr>
          <w:rFonts w:ascii="Times New Roman" w:hAnsi="Times New Roman"/>
          <w:sz w:val="24"/>
          <w:szCs w:val="24"/>
        </w:rPr>
        <w:t>wyjaśnia, że dyrektor szkoły wystąpił o ocenę pracy</w:t>
      </w:r>
      <w:r w:rsidR="00592906">
        <w:rPr>
          <w:rFonts w:ascii="Times New Roman" w:hAnsi="Times New Roman"/>
          <w:sz w:val="24"/>
          <w:szCs w:val="24"/>
        </w:rPr>
        <w:t xml:space="preserve"> i ocena została dokonana zgodnie z procedurą. Oceny cząstkowej dokonało</w:t>
      </w:r>
      <w:r w:rsidR="00D646E4">
        <w:rPr>
          <w:rFonts w:ascii="Times New Roman" w:hAnsi="Times New Roman"/>
          <w:sz w:val="24"/>
          <w:szCs w:val="24"/>
        </w:rPr>
        <w:t xml:space="preserve"> Kuratorium</w:t>
      </w:r>
      <w:r w:rsidR="00592906">
        <w:rPr>
          <w:rFonts w:ascii="Times New Roman" w:hAnsi="Times New Roman"/>
          <w:sz w:val="24"/>
          <w:szCs w:val="24"/>
        </w:rPr>
        <w:t xml:space="preserve"> i oceny cząstkowej dokonał organ prowadzący. Oceny były różne. Kuratorium</w:t>
      </w:r>
      <w:r w:rsidR="00D646E4">
        <w:rPr>
          <w:rFonts w:ascii="Times New Roman" w:hAnsi="Times New Roman"/>
          <w:sz w:val="24"/>
          <w:szCs w:val="24"/>
        </w:rPr>
        <w:t xml:space="preserve"> wystawiło ocenę dobrą</w:t>
      </w:r>
      <w:r w:rsidR="00592906">
        <w:rPr>
          <w:rFonts w:ascii="Times New Roman" w:hAnsi="Times New Roman"/>
          <w:sz w:val="24"/>
          <w:szCs w:val="24"/>
        </w:rPr>
        <w:t xml:space="preserve">, a organ prowadzący ocenę wyróżniającą się. </w:t>
      </w:r>
    </w:p>
    <w:p w:rsidR="002B619B" w:rsidRPr="001F713C" w:rsidRDefault="002B619B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713C">
        <w:rPr>
          <w:rFonts w:ascii="Times New Roman" w:hAnsi="Times New Roman"/>
          <w:sz w:val="24"/>
          <w:szCs w:val="24"/>
        </w:rPr>
        <w:t xml:space="preserve">- p. Przew. Komisji </w:t>
      </w:r>
      <w:r w:rsidR="00682CAC" w:rsidRPr="001F713C">
        <w:rPr>
          <w:rFonts w:ascii="Times New Roman" w:hAnsi="Times New Roman"/>
          <w:sz w:val="24"/>
          <w:szCs w:val="24"/>
        </w:rPr>
        <w:t xml:space="preserve">- </w:t>
      </w:r>
      <w:r w:rsidRPr="001F713C">
        <w:rPr>
          <w:rFonts w:ascii="Times New Roman" w:hAnsi="Times New Roman"/>
          <w:sz w:val="24"/>
          <w:szCs w:val="24"/>
        </w:rPr>
        <w:t>stwierdza, zatem dlaczego Organ prowadzący szkołę wystawił ocenę wyróżniającą skoro na stronie Kuratorium jest protokół z kontroli i wynika z niego, że popełnione są podstawowe błędy. Takich błędów nie popełnia Dyrektor z tak długoletnim stażem. Pomyłki były np. w złym poprawia</w:t>
      </w:r>
      <w:r w:rsidR="007E7F0E" w:rsidRPr="001F713C">
        <w:rPr>
          <w:rFonts w:ascii="Times New Roman" w:hAnsi="Times New Roman"/>
          <w:sz w:val="24"/>
          <w:szCs w:val="24"/>
        </w:rPr>
        <w:t>niu w dokumentacji niezgodnym z </w:t>
      </w:r>
      <w:r w:rsidRPr="001F713C">
        <w:rPr>
          <w:rFonts w:ascii="Times New Roman" w:hAnsi="Times New Roman"/>
          <w:sz w:val="24"/>
          <w:szCs w:val="24"/>
        </w:rPr>
        <w:t>Rozporządzeniem, z brakiem aktualizacji Statutu szkoły itp.</w:t>
      </w:r>
    </w:p>
    <w:p w:rsidR="00672C81" w:rsidRDefault="002B619B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- wyjaśnia, ż</w:t>
      </w:r>
      <w:r w:rsidR="00592906">
        <w:rPr>
          <w:rFonts w:ascii="Times New Roman" w:hAnsi="Times New Roman"/>
          <w:sz w:val="24"/>
          <w:szCs w:val="24"/>
        </w:rPr>
        <w:t>eby wystawić ocenę wspólną</w:t>
      </w:r>
      <w:r w:rsidR="001F713C">
        <w:rPr>
          <w:rFonts w:ascii="Times New Roman" w:hAnsi="Times New Roman"/>
          <w:sz w:val="24"/>
          <w:szCs w:val="24"/>
        </w:rPr>
        <w:t xml:space="preserve"> to jest spotkanie Kuratorium i O</w:t>
      </w:r>
      <w:r w:rsidR="00592906">
        <w:rPr>
          <w:rFonts w:ascii="Times New Roman" w:hAnsi="Times New Roman"/>
          <w:sz w:val="24"/>
          <w:szCs w:val="24"/>
        </w:rPr>
        <w:t xml:space="preserve">rganu prowadzącego i ocena </w:t>
      </w:r>
      <w:r w:rsidR="00E237FB">
        <w:rPr>
          <w:rFonts w:ascii="Times New Roman" w:hAnsi="Times New Roman"/>
          <w:sz w:val="24"/>
          <w:szCs w:val="24"/>
        </w:rPr>
        <w:t>wspólna</w:t>
      </w:r>
      <w:r w:rsidR="00592906">
        <w:rPr>
          <w:rFonts w:ascii="Times New Roman" w:hAnsi="Times New Roman"/>
          <w:sz w:val="24"/>
          <w:szCs w:val="24"/>
        </w:rPr>
        <w:t xml:space="preserve"> jest dobra. </w:t>
      </w:r>
      <w:r w:rsidR="002E6E58">
        <w:rPr>
          <w:rFonts w:ascii="Times New Roman" w:hAnsi="Times New Roman"/>
          <w:sz w:val="24"/>
          <w:szCs w:val="24"/>
        </w:rPr>
        <w:t>P. D</w:t>
      </w:r>
      <w:r w:rsidR="00222ED4">
        <w:rPr>
          <w:rFonts w:ascii="Times New Roman" w:hAnsi="Times New Roman"/>
          <w:sz w:val="24"/>
          <w:szCs w:val="24"/>
        </w:rPr>
        <w:t xml:space="preserve">yrektor dostał </w:t>
      </w:r>
      <w:r w:rsidR="00E237FB">
        <w:rPr>
          <w:rFonts w:ascii="Times New Roman" w:hAnsi="Times New Roman"/>
          <w:sz w:val="24"/>
          <w:szCs w:val="24"/>
        </w:rPr>
        <w:t>ocenę pracy dobrą</w:t>
      </w:r>
      <w:r w:rsidR="00222ED4">
        <w:rPr>
          <w:rFonts w:ascii="Times New Roman" w:hAnsi="Times New Roman"/>
          <w:sz w:val="24"/>
          <w:szCs w:val="24"/>
        </w:rPr>
        <w:t xml:space="preserve"> wystawioną przez organ prowadzący w p</w:t>
      </w:r>
      <w:r w:rsidR="002E6E58">
        <w:rPr>
          <w:rFonts w:ascii="Times New Roman" w:hAnsi="Times New Roman"/>
          <w:sz w:val="24"/>
          <w:szCs w:val="24"/>
        </w:rPr>
        <w:t>orozumieniu z organem nadzoru i </w:t>
      </w:r>
      <w:r w:rsidR="00222ED4">
        <w:rPr>
          <w:rFonts w:ascii="Times New Roman" w:hAnsi="Times New Roman"/>
          <w:sz w:val="24"/>
          <w:szCs w:val="24"/>
        </w:rPr>
        <w:t xml:space="preserve">odwołał się od tej oceny. Po odwołaniu też jest ocena dobra. </w:t>
      </w:r>
    </w:p>
    <w:p w:rsidR="00D646E4" w:rsidRDefault="00D646E4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 o rozstrzygnięcia konkursów na dyrektorów szkół w Sołtykowie i Modrzejowicach. </w:t>
      </w:r>
    </w:p>
    <w:p w:rsidR="00AD30B0" w:rsidRDefault="00A13846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n</w:t>
      </w:r>
      <w:r w:rsidR="00805F2A">
        <w:rPr>
          <w:rFonts w:ascii="Times New Roman" w:hAnsi="Times New Roman"/>
          <w:sz w:val="24"/>
          <w:szCs w:val="24"/>
        </w:rPr>
        <w:t>a stanowisko dyrektora szkoły w</w:t>
      </w:r>
      <w:r>
        <w:rPr>
          <w:rFonts w:ascii="Times New Roman" w:hAnsi="Times New Roman"/>
          <w:sz w:val="24"/>
          <w:szCs w:val="24"/>
        </w:rPr>
        <w:t xml:space="preserve"> Modrzejowicach był</w:t>
      </w:r>
      <w:r w:rsidR="00222ED4">
        <w:rPr>
          <w:rFonts w:ascii="Times New Roman" w:hAnsi="Times New Roman"/>
          <w:sz w:val="24"/>
          <w:szCs w:val="24"/>
        </w:rPr>
        <w:t>a złożona jedna oferta p. Dyr</w:t>
      </w:r>
      <w:r w:rsidR="002E6E58">
        <w:rPr>
          <w:rFonts w:ascii="Times New Roman" w:hAnsi="Times New Roman"/>
          <w:sz w:val="24"/>
          <w:szCs w:val="24"/>
        </w:rPr>
        <w:t>ektora</w:t>
      </w:r>
      <w:r w:rsidR="00222ED4">
        <w:rPr>
          <w:rFonts w:ascii="Times New Roman" w:hAnsi="Times New Roman"/>
          <w:sz w:val="24"/>
          <w:szCs w:val="24"/>
        </w:rPr>
        <w:t xml:space="preserve"> A. Janiaka</w:t>
      </w:r>
      <w:r w:rsidR="00805F2A">
        <w:rPr>
          <w:rFonts w:ascii="Times New Roman" w:hAnsi="Times New Roman"/>
          <w:sz w:val="24"/>
          <w:szCs w:val="24"/>
        </w:rPr>
        <w:t xml:space="preserve">. Konkurs został rozstrzygnięty, został wybrany p. A. Janiak, w tej chwili czeka na powierzenie stanowiska na okres 5 lat. </w:t>
      </w:r>
      <w:r w:rsidR="00222ED4">
        <w:rPr>
          <w:rFonts w:ascii="Times New Roman" w:hAnsi="Times New Roman"/>
          <w:sz w:val="24"/>
          <w:szCs w:val="24"/>
        </w:rPr>
        <w:t xml:space="preserve">Z konkursu powierzenie stanowiska daje się na 5 lat, chyba, że są </w:t>
      </w:r>
      <w:r w:rsidR="00515997">
        <w:rPr>
          <w:rFonts w:ascii="Times New Roman" w:hAnsi="Times New Roman"/>
          <w:sz w:val="24"/>
          <w:szCs w:val="24"/>
        </w:rPr>
        <w:t xml:space="preserve">umotywowane </w:t>
      </w:r>
      <w:r w:rsidR="00222ED4">
        <w:rPr>
          <w:rFonts w:ascii="Times New Roman" w:hAnsi="Times New Roman"/>
          <w:sz w:val="24"/>
          <w:szCs w:val="24"/>
        </w:rPr>
        <w:t>przesłanki do tego, że</w:t>
      </w:r>
      <w:r w:rsidR="00515997">
        <w:rPr>
          <w:rFonts w:ascii="Times New Roman" w:hAnsi="Times New Roman"/>
          <w:sz w:val="24"/>
          <w:szCs w:val="24"/>
        </w:rPr>
        <w:t>by dać na krócej i wtedy na 3 lata.</w:t>
      </w:r>
      <w:r w:rsidR="00222ED4">
        <w:rPr>
          <w:rFonts w:ascii="Times New Roman" w:hAnsi="Times New Roman"/>
          <w:sz w:val="24"/>
          <w:szCs w:val="24"/>
        </w:rPr>
        <w:t xml:space="preserve"> </w:t>
      </w:r>
      <w:r w:rsidR="00805F2A">
        <w:rPr>
          <w:rFonts w:ascii="Times New Roman" w:hAnsi="Times New Roman"/>
          <w:sz w:val="24"/>
          <w:szCs w:val="24"/>
        </w:rPr>
        <w:t>Natomiast do konkursu na</w:t>
      </w:r>
      <w:r w:rsidR="002E6E58">
        <w:rPr>
          <w:rFonts w:ascii="Times New Roman" w:hAnsi="Times New Roman"/>
          <w:sz w:val="24"/>
          <w:szCs w:val="24"/>
        </w:rPr>
        <w:t xml:space="preserve"> stanowisko dyrektora szkoły </w:t>
      </w:r>
      <w:r w:rsidR="002E6E58">
        <w:rPr>
          <w:rFonts w:ascii="Times New Roman" w:hAnsi="Times New Roman"/>
          <w:sz w:val="24"/>
          <w:szCs w:val="24"/>
        </w:rPr>
        <w:lastRenderedPageBreak/>
        <w:t>w</w:t>
      </w:r>
      <w:r w:rsidR="001F713C">
        <w:rPr>
          <w:rFonts w:ascii="Times New Roman" w:hAnsi="Times New Roman"/>
          <w:sz w:val="24"/>
          <w:szCs w:val="24"/>
        </w:rPr>
        <w:t> </w:t>
      </w:r>
      <w:r w:rsidR="002E6E58">
        <w:rPr>
          <w:rFonts w:ascii="Times New Roman" w:hAnsi="Times New Roman"/>
          <w:sz w:val="24"/>
          <w:szCs w:val="24"/>
        </w:rPr>
        <w:t>S</w:t>
      </w:r>
      <w:r w:rsidR="00805F2A">
        <w:rPr>
          <w:rFonts w:ascii="Times New Roman" w:hAnsi="Times New Roman"/>
          <w:sz w:val="24"/>
          <w:szCs w:val="24"/>
        </w:rPr>
        <w:t xml:space="preserve">ołtykowie </w:t>
      </w:r>
      <w:r w:rsidR="00515997">
        <w:rPr>
          <w:rFonts w:ascii="Times New Roman" w:hAnsi="Times New Roman"/>
          <w:sz w:val="24"/>
          <w:szCs w:val="24"/>
        </w:rPr>
        <w:t>była też</w:t>
      </w:r>
      <w:r w:rsidR="00805F2A">
        <w:rPr>
          <w:rFonts w:ascii="Times New Roman" w:hAnsi="Times New Roman"/>
          <w:sz w:val="24"/>
          <w:szCs w:val="24"/>
        </w:rPr>
        <w:t xml:space="preserve"> </w:t>
      </w:r>
      <w:r w:rsidR="001C34BA">
        <w:rPr>
          <w:rFonts w:ascii="Times New Roman" w:hAnsi="Times New Roman"/>
          <w:sz w:val="24"/>
          <w:szCs w:val="24"/>
        </w:rPr>
        <w:t>tylko jedna</w:t>
      </w:r>
      <w:r w:rsidR="00515997">
        <w:rPr>
          <w:rFonts w:ascii="Times New Roman" w:hAnsi="Times New Roman"/>
          <w:sz w:val="24"/>
          <w:szCs w:val="24"/>
        </w:rPr>
        <w:t xml:space="preserve"> oferta. Dyrektorem została</w:t>
      </w:r>
      <w:r w:rsidR="001C34BA">
        <w:rPr>
          <w:rFonts w:ascii="Times New Roman" w:hAnsi="Times New Roman"/>
          <w:sz w:val="24"/>
          <w:szCs w:val="24"/>
        </w:rPr>
        <w:t xml:space="preserve"> osoba z grona pedagogicznego p. D. Goryczko, również czeka na powierzenie stanowiska.  </w:t>
      </w:r>
    </w:p>
    <w:p w:rsidR="00AD30B0" w:rsidRDefault="001C34BA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zapytuje, czy są jakieś ruchy odnośnie </w:t>
      </w:r>
      <w:r w:rsidR="00515997">
        <w:rPr>
          <w:rFonts w:ascii="Times New Roman" w:hAnsi="Times New Roman"/>
          <w:sz w:val="24"/>
          <w:szCs w:val="24"/>
        </w:rPr>
        <w:t>ilości dzieci w oddziałach, czy będą aneksowane arkusze organizacyjne</w:t>
      </w:r>
      <w:r>
        <w:rPr>
          <w:rFonts w:ascii="Times New Roman" w:hAnsi="Times New Roman"/>
          <w:sz w:val="24"/>
          <w:szCs w:val="24"/>
        </w:rPr>
        <w:t xml:space="preserve"> szkół. </w:t>
      </w:r>
    </w:p>
    <w:p w:rsidR="001C34BA" w:rsidRDefault="001C34BA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będą aneksowane arkusze ze względu na uchyloną uchwałę. </w:t>
      </w:r>
      <w:r w:rsidR="00515997">
        <w:rPr>
          <w:rFonts w:ascii="Times New Roman" w:hAnsi="Times New Roman"/>
          <w:sz w:val="24"/>
          <w:szCs w:val="24"/>
        </w:rPr>
        <w:t>Do tej pory w oddziałach przedszkolnych było po 25 godzin, natomiast ze względu na od</w:t>
      </w:r>
      <w:r w:rsidR="002E6E58">
        <w:rPr>
          <w:rFonts w:ascii="Times New Roman" w:hAnsi="Times New Roman"/>
          <w:sz w:val="24"/>
          <w:szCs w:val="24"/>
        </w:rPr>
        <w:t>rzuconą</w:t>
      </w:r>
      <w:r w:rsidR="00515997">
        <w:rPr>
          <w:rFonts w:ascii="Times New Roman" w:hAnsi="Times New Roman"/>
          <w:sz w:val="24"/>
          <w:szCs w:val="24"/>
        </w:rPr>
        <w:t xml:space="preserve"> uchwałę w oddziałach przedszkolnych będą po 22 godziny, czyli każdy z pracujących tam nauczycieli będzie miał 3 godziny nadliczbowe, co generuje </w:t>
      </w:r>
      <w:r w:rsidR="002E6E58">
        <w:rPr>
          <w:rFonts w:ascii="Times New Roman" w:hAnsi="Times New Roman"/>
          <w:sz w:val="24"/>
          <w:szCs w:val="24"/>
        </w:rPr>
        <w:t>koszty. 3 godziny nadliczbowe w </w:t>
      </w:r>
      <w:r w:rsidR="00515997">
        <w:rPr>
          <w:rFonts w:ascii="Times New Roman" w:hAnsi="Times New Roman"/>
          <w:sz w:val="24"/>
          <w:szCs w:val="24"/>
        </w:rPr>
        <w:t xml:space="preserve">jednym tygodniu, to jest 12 godzin w miesiącu, a jak </w:t>
      </w:r>
      <w:r w:rsidR="002E6E58">
        <w:rPr>
          <w:rFonts w:ascii="Times New Roman" w:hAnsi="Times New Roman"/>
          <w:sz w:val="24"/>
          <w:szCs w:val="24"/>
        </w:rPr>
        <w:t>są</w:t>
      </w:r>
      <w:r w:rsidR="00515997">
        <w:rPr>
          <w:rFonts w:ascii="Times New Roman" w:hAnsi="Times New Roman"/>
          <w:sz w:val="24"/>
          <w:szCs w:val="24"/>
        </w:rPr>
        <w:t xml:space="preserve"> nauczyciele dyplomowani tj. ok. 600 zł na miesiąc</w:t>
      </w:r>
      <w:r w:rsidR="0026003C">
        <w:rPr>
          <w:rFonts w:ascii="Times New Roman" w:hAnsi="Times New Roman"/>
          <w:sz w:val="24"/>
          <w:szCs w:val="24"/>
        </w:rPr>
        <w:t>.</w:t>
      </w:r>
      <w:r w:rsidR="00515997">
        <w:rPr>
          <w:rFonts w:ascii="Times New Roman" w:hAnsi="Times New Roman"/>
          <w:sz w:val="24"/>
          <w:szCs w:val="24"/>
        </w:rPr>
        <w:t xml:space="preserve"> </w:t>
      </w:r>
    </w:p>
    <w:p w:rsidR="00622C12" w:rsidRPr="0026003C" w:rsidRDefault="00622C12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003C">
        <w:rPr>
          <w:rFonts w:ascii="Times New Roman" w:hAnsi="Times New Roman"/>
          <w:sz w:val="24"/>
          <w:szCs w:val="24"/>
        </w:rPr>
        <w:t xml:space="preserve">- p. Przew. Komisji Oświaty </w:t>
      </w:r>
      <w:r w:rsidR="0026003C" w:rsidRPr="0026003C">
        <w:rPr>
          <w:rFonts w:ascii="Times New Roman" w:hAnsi="Times New Roman"/>
          <w:sz w:val="24"/>
          <w:szCs w:val="24"/>
        </w:rPr>
        <w:t xml:space="preserve">- </w:t>
      </w:r>
      <w:r w:rsidRPr="0026003C">
        <w:rPr>
          <w:rFonts w:ascii="Times New Roman" w:hAnsi="Times New Roman"/>
          <w:sz w:val="24"/>
          <w:szCs w:val="24"/>
        </w:rPr>
        <w:t>stwierdza, że jest to celowe działanie. Stwierdza, że w ten sposób organ prowadzący szkołę chce pokazać, ż</w:t>
      </w:r>
      <w:r w:rsidR="0026003C" w:rsidRPr="0026003C">
        <w:rPr>
          <w:rFonts w:ascii="Times New Roman" w:hAnsi="Times New Roman"/>
          <w:sz w:val="24"/>
          <w:szCs w:val="24"/>
        </w:rPr>
        <w:t>e dzięki osobie skarżącej uchwałę U</w:t>
      </w:r>
      <w:r w:rsidRPr="0026003C">
        <w:rPr>
          <w:rFonts w:ascii="Times New Roman" w:hAnsi="Times New Roman"/>
          <w:sz w:val="24"/>
          <w:szCs w:val="24"/>
        </w:rPr>
        <w:t xml:space="preserve">rząd poniesie dodatkowe koszty związane z wynagradzaniem pracowników. A zdaniem Przew. Komisji tak </w:t>
      </w:r>
      <w:r w:rsidR="0026003C" w:rsidRPr="0026003C">
        <w:rPr>
          <w:rFonts w:ascii="Times New Roman" w:hAnsi="Times New Roman"/>
          <w:sz w:val="24"/>
          <w:szCs w:val="24"/>
        </w:rPr>
        <w:t>nie jest. Zatem zdaniem Przew. t</w:t>
      </w:r>
      <w:r w:rsidRPr="0026003C">
        <w:rPr>
          <w:rFonts w:ascii="Times New Roman" w:hAnsi="Times New Roman"/>
          <w:sz w:val="24"/>
          <w:szCs w:val="24"/>
        </w:rPr>
        <w:t>o organ prowadzący szkołę</w:t>
      </w:r>
      <w:r w:rsidR="0026003C">
        <w:rPr>
          <w:rFonts w:ascii="Times New Roman" w:hAnsi="Times New Roman"/>
          <w:sz w:val="24"/>
          <w:szCs w:val="24"/>
        </w:rPr>
        <w:t>,</w:t>
      </w:r>
      <w:r w:rsidRPr="0026003C">
        <w:rPr>
          <w:rFonts w:ascii="Times New Roman" w:hAnsi="Times New Roman"/>
          <w:sz w:val="24"/>
          <w:szCs w:val="24"/>
        </w:rPr>
        <w:t xml:space="preserve"> czyli Pan Burmistrz szuka oszczędności na oświacie a powinien poszukać w innych paragrafach.</w:t>
      </w:r>
    </w:p>
    <w:p w:rsidR="00300977" w:rsidRDefault="002E6E58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</w:t>
      </w:r>
      <w:r w:rsidR="00515997">
        <w:rPr>
          <w:rFonts w:ascii="Times New Roman" w:hAnsi="Times New Roman"/>
          <w:sz w:val="24"/>
          <w:szCs w:val="24"/>
        </w:rPr>
        <w:t>ogala – zapytuje czy to nie było ujęte w budżecie wcześniej</w:t>
      </w:r>
      <w:r>
        <w:rPr>
          <w:rFonts w:ascii="Times New Roman" w:hAnsi="Times New Roman"/>
          <w:sz w:val="24"/>
          <w:szCs w:val="24"/>
        </w:rPr>
        <w:t>.</w:t>
      </w:r>
      <w:r w:rsidR="00515997">
        <w:rPr>
          <w:rFonts w:ascii="Times New Roman" w:hAnsi="Times New Roman"/>
          <w:sz w:val="24"/>
          <w:szCs w:val="24"/>
        </w:rPr>
        <w:t xml:space="preserve"> </w:t>
      </w:r>
    </w:p>
    <w:p w:rsidR="00300977" w:rsidRDefault="00300977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-  odp., że nie było tego. </w:t>
      </w:r>
    </w:p>
    <w:p w:rsidR="00300977" w:rsidRDefault="00300977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do tej pory były 5 latki. Na rok szkolny 2016 </w:t>
      </w:r>
      <w:r w:rsidR="00E237FB">
        <w:rPr>
          <w:rFonts w:ascii="Times New Roman" w:hAnsi="Times New Roman"/>
          <w:sz w:val="24"/>
          <w:szCs w:val="24"/>
        </w:rPr>
        <w:t>budżet</w:t>
      </w:r>
      <w:r w:rsidR="002E6E58">
        <w:rPr>
          <w:rFonts w:ascii="Times New Roman" w:hAnsi="Times New Roman"/>
          <w:sz w:val="24"/>
          <w:szCs w:val="24"/>
        </w:rPr>
        <w:t xml:space="preserve"> był ustalany i w </w:t>
      </w:r>
      <w:r>
        <w:rPr>
          <w:rFonts w:ascii="Times New Roman" w:hAnsi="Times New Roman"/>
          <w:sz w:val="24"/>
          <w:szCs w:val="24"/>
        </w:rPr>
        <w:t>miesiącu od stycznia do września nowego roku szkolnego było po 25 godzin, więc to idzie starym budżetem. Zmienia się to, że te</w:t>
      </w:r>
      <w:r w:rsidR="00E23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godziny nadlic</w:t>
      </w:r>
      <w:r w:rsidR="002E6E58">
        <w:rPr>
          <w:rFonts w:ascii="Times New Roman" w:hAnsi="Times New Roman"/>
          <w:sz w:val="24"/>
          <w:szCs w:val="24"/>
        </w:rPr>
        <w:t>zbowe nie będą wchodziły w etat. N</w:t>
      </w:r>
      <w:r>
        <w:rPr>
          <w:rFonts w:ascii="Times New Roman" w:hAnsi="Times New Roman"/>
          <w:sz w:val="24"/>
          <w:szCs w:val="24"/>
        </w:rPr>
        <w:t xml:space="preserve">auczyciel, który miał 25 godzin, miał 25 godzin etatu i pracował za zasadniczą pensje 3109 </w:t>
      </w:r>
      <w:r w:rsidR="002E6E58">
        <w:rPr>
          <w:rFonts w:ascii="Times New Roman" w:hAnsi="Times New Roman"/>
          <w:sz w:val="24"/>
          <w:szCs w:val="24"/>
        </w:rPr>
        <w:t>zł, j</w:t>
      </w:r>
      <w:r>
        <w:rPr>
          <w:rFonts w:ascii="Times New Roman" w:hAnsi="Times New Roman"/>
          <w:sz w:val="24"/>
          <w:szCs w:val="24"/>
        </w:rPr>
        <w:t>eśli był dyplomowany, a teraz będzie miał 25 godzin, ale 22 godziny będzie za tą zasadniczą 3109</w:t>
      </w:r>
      <w:r w:rsidR="002E6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i w tym będą 3 godziny nadliczbowe.</w:t>
      </w:r>
    </w:p>
    <w:p w:rsidR="00300977" w:rsidRDefault="002E6E58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</w:t>
      </w:r>
      <w:r w:rsidR="00300977">
        <w:rPr>
          <w:rFonts w:ascii="Times New Roman" w:hAnsi="Times New Roman"/>
          <w:sz w:val="24"/>
          <w:szCs w:val="24"/>
        </w:rPr>
        <w:t xml:space="preserve">omisji – zapytuje jakie </w:t>
      </w:r>
      <w:r w:rsidR="00E237FB">
        <w:rPr>
          <w:rFonts w:ascii="Times New Roman" w:hAnsi="Times New Roman"/>
          <w:sz w:val="24"/>
          <w:szCs w:val="24"/>
        </w:rPr>
        <w:t>są</w:t>
      </w:r>
      <w:r w:rsidR="00300977">
        <w:rPr>
          <w:rFonts w:ascii="Times New Roman" w:hAnsi="Times New Roman"/>
          <w:sz w:val="24"/>
          <w:szCs w:val="24"/>
        </w:rPr>
        <w:t xml:space="preserve"> oddziały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5530" w:rsidRDefault="00300977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odp., że przy szkołach mamy oddziały przedszkolne, w któryc</w:t>
      </w:r>
      <w:r w:rsidR="002E6E58">
        <w:rPr>
          <w:rFonts w:ascii="Times New Roman" w:hAnsi="Times New Roman"/>
          <w:sz w:val="24"/>
          <w:szCs w:val="24"/>
        </w:rPr>
        <w:t>h robimy nabór dzieci 6-letnich.</w:t>
      </w:r>
      <w:r>
        <w:rPr>
          <w:rFonts w:ascii="Times New Roman" w:hAnsi="Times New Roman"/>
          <w:sz w:val="24"/>
          <w:szCs w:val="24"/>
        </w:rPr>
        <w:t xml:space="preserve"> </w:t>
      </w:r>
      <w:r w:rsidR="002E6E58">
        <w:rPr>
          <w:rFonts w:ascii="Times New Roman" w:hAnsi="Times New Roman"/>
          <w:sz w:val="24"/>
          <w:szCs w:val="24"/>
        </w:rPr>
        <w:t>O</w:t>
      </w:r>
      <w:r w:rsidR="00A05530">
        <w:rPr>
          <w:rFonts w:ascii="Times New Roman" w:hAnsi="Times New Roman"/>
          <w:sz w:val="24"/>
          <w:szCs w:val="24"/>
        </w:rPr>
        <w:t>ddział 6-le</w:t>
      </w:r>
      <w:r w:rsidR="002E6E58">
        <w:rPr>
          <w:rFonts w:ascii="Times New Roman" w:hAnsi="Times New Roman"/>
          <w:sz w:val="24"/>
          <w:szCs w:val="24"/>
        </w:rPr>
        <w:t>tni ma pensum 22 godziny, 5,4,3</w:t>
      </w:r>
      <w:r w:rsidR="00A05530">
        <w:rPr>
          <w:rFonts w:ascii="Times New Roman" w:hAnsi="Times New Roman"/>
          <w:sz w:val="24"/>
          <w:szCs w:val="24"/>
        </w:rPr>
        <w:t xml:space="preserve">–latki mają </w:t>
      </w:r>
      <w:r w:rsidR="0026003C">
        <w:rPr>
          <w:rFonts w:ascii="Times New Roman" w:hAnsi="Times New Roman"/>
          <w:sz w:val="24"/>
          <w:szCs w:val="24"/>
        </w:rPr>
        <w:t xml:space="preserve">pensum </w:t>
      </w:r>
      <w:r w:rsidR="00A05530">
        <w:rPr>
          <w:rFonts w:ascii="Times New Roman" w:hAnsi="Times New Roman"/>
          <w:sz w:val="24"/>
          <w:szCs w:val="24"/>
        </w:rPr>
        <w:t xml:space="preserve">25 godzin. Oddział samych 6-latków jest tylko przy PSP w Skaryszewie i tam jest pensum 22 godziny. We wszystkich oddziałach przy szkołach robimy nabór dzieci 6- letnich i bez względu na to ile dołożymy tu 5- latków ma być pensum 22 godziny. </w:t>
      </w:r>
    </w:p>
    <w:p w:rsidR="00515997" w:rsidRDefault="00A05530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- </w:t>
      </w:r>
      <w:r w:rsidR="0030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chciała p. Dyrektor mieć </w:t>
      </w:r>
      <w:r w:rsidR="00136800">
        <w:rPr>
          <w:rFonts w:ascii="Times New Roman" w:hAnsi="Times New Roman"/>
          <w:sz w:val="24"/>
          <w:szCs w:val="24"/>
        </w:rPr>
        <w:t>zwyżkę</w:t>
      </w:r>
      <w:r>
        <w:rPr>
          <w:rFonts w:ascii="Times New Roman" w:hAnsi="Times New Roman"/>
          <w:sz w:val="24"/>
          <w:szCs w:val="24"/>
        </w:rPr>
        <w:t xml:space="preserve"> w godzinach nadliczbowych i Pani ją ma. Jeśli w grupie jest większość jakiś dzieci to takie jest pensum i nie potrzeba do tego uchwały</w:t>
      </w:r>
      <w:r w:rsidR="00136800">
        <w:rPr>
          <w:rFonts w:ascii="Times New Roman" w:hAnsi="Times New Roman"/>
          <w:sz w:val="24"/>
          <w:szCs w:val="24"/>
        </w:rPr>
        <w:t>.</w:t>
      </w:r>
    </w:p>
    <w:p w:rsidR="000D2D8D" w:rsidRDefault="000D2D8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</w:t>
      </w:r>
      <w:r w:rsidR="002E6E58">
        <w:rPr>
          <w:rFonts w:ascii="Times New Roman" w:hAnsi="Times New Roman"/>
          <w:sz w:val="24"/>
          <w:szCs w:val="24"/>
        </w:rPr>
        <w:t xml:space="preserve"> Rogala</w:t>
      </w:r>
      <w:r>
        <w:rPr>
          <w:rFonts w:ascii="Times New Roman" w:hAnsi="Times New Roman"/>
          <w:sz w:val="24"/>
          <w:szCs w:val="24"/>
        </w:rPr>
        <w:t xml:space="preserve"> – zapytuje</w:t>
      </w:r>
      <w:r w:rsidR="00260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jeśli nauczyciel dostaje godziny nadliczbowe, to w wyrównaniu płacimy mu mniej to w końcowym bilansie nie ma problemu.</w:t>
      </w:r>
    </w:p>
    <w:p w:rsidR="000D2D8D" w:rsidRDefault="000D2D8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tak jeśli nie przekroczymy tego, </w:t>
      </w:r>
    </w:p>
    <w:p w:rsidR="000D2D8D" w:rsidRDefault="000D2D8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- takie były wyjaśnienia p. Burmistrza, że robimy wszystko, aby wyrównania na koniec były płacone jak najmniejsze.</w:t>
      </w:r>
    </w:p>
    <w:p w:rsidR="000D2D8D" w:rsidRDefault="000D2D8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– jeśli chodzi o zmniejszenie wyrównań to były już działania po</w:t>
      </w:r>
      <w:r w:rsidR="002E6E58">
        <w:rPr>
          <w:rFonts w:ascii="Times New Roman" w:hAnsi="Times New Roman"/>
          <w:sz w:val="24"/>
          <w:szCs w:val="24"/>
        </w:rPr>
        <w:t>djęte w związku z Regulaminem. B</w:t>
      </w:r>
      <w:r>
        <w:rPr>
          <w:rFonts w:ascii="Times New Roman" w:hAnsi="Times New Roman"/>
          <w:sz w:val="24"/>
          <w:szCs w:val="24"/>
        </w:rPr>
        <w:t>ył zmieniony i nauczyciel</w:t>
      </w:r>
      <w:r w:rsidR="002E6E5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mieli już </w:t>
      </w:r>
      <w:r w:rsidR="002E6E58">
        <w:rPr>
          <w:rFonts w:ascii="Times New Roman" w:hAnsi="Times New Roman"/>
          <w:sz w:val="24"/>
          <w:szCs w:val="24"/>
        </w:rPr>
        <w:t xml:space="preserve">dodatek </w:t>
      </w:r>
      <w:r>
        <w:rPr>
          <w:rFonts w:ascii="Times New Roman" w:hAnsi="Times New Roman"/>
          <w:sz w:val="24"/>
          <w:szCs w:val="24"/>
        </w:rPr>
        <w:t xml:space="preserve">motywacyjny </w:t>
      </w:r>
      <w:r w:rsidR="002E6E58">
        <w:rPr>
          <w:rFonts w:ascii="Times New Roman" w:hAnsi="Times New Roman"/>
          <w:sz w:val="24"/>
          <w:szCs w:val="24"/>
        </w:rPr>
        <w:t xml:space="preserve">większy w wysokości tego 4%, </w:t>
      </w:r>
      <w:r w:rsidR="0058299D">
        <w:rPr>
          <w:rFonts w:ascii="Times New Roman" w:hAnsi="Times New Roman"/>
          <w:sz w:val="24"/>
          <w:szCs w:val="24"/>
        </w:rPr>
        <w:t>wydano</w:t>
      </w:r>
      <w:r w:rsidR="00D570AD">
        <w:rPr>
          <w:rFonts w:ascii="Times New Roman" w:hAnsi="Times New Roman"/>
          <w:sz w:val="24"/>
          <w:szCs w:val="24"/>
        </w:rPr>
        <w:t xml:space="preserve"> na to 140 tys. zł i ta kwota powinna już </w:t>
      </w:r>
      <w:r w:rsidR="002E6E58">
        <w:rPr>
          <w:rFonts w:ascii="Times New Roman" w:hAnsi="Times New Roman"/>
          <w:sz w:val="24"/>
          <w:szCs w:val="24"/>
        </w:rPr>
        <w:t>jakoś</w:t>
      </w:r>
      <w:r w:rsidR="00D570AD">
        <w:rPr>
          <w:rFonts w:ascii="Times New Roman" w:hAnsi="Times New Roman"/>
          <w:sz w:val="24"/>
          <w:szCs w:val="24"/>
        </w:rPr>
        <w:t xml:space="preserve"> zafunkcjonować w stosunku do tych wyrównań, będziemy to l</w:t>
      </w:r>
      <w:r w:rsidR="0058299D">
        <w:rPr>
          <w:rFonts w:ascii="Times New Roman" w:hAnsi="Times New Roman"/>
          <w:sz w:val="24"/>
          <w:szCs w:val="24"/>
        </w:rPr>
        <w:t>iczyć. Natomiast odnośnie godzin</w:t>
      </w:r>
      <w:r w:rsidR="00D570AD">
        <w:rPr>
          <w:rFonts w:ascii="Times New Roman" w:hAnsi="Times New Roman"/>
          <w:sz w:val="24"/>
          <w:szCs w:val="24"/>
        </w:rPr>
        <w:t xml:space="preserve"> nadliczbow</w:t>
      </w:r>
      <w:r w:rsidR="0058299D">
        <w:rPr>
          <w:rFonts w:ascii="Times New Roman" w:hAnsi="Times New Roman"/>
          <w:sz w:val="24"/>
          <w:szCs w:val="24"/>
        </w:rPr>
        <w:t>ych</w:t>
      </w:r>
      <w:r w:rsidR="00D570AD">
        <w:rPr>
          <w:rFonts w:ascii="Times New Roman" w:hAnsi="Times New Roman"/>
          <w:sz w:val="24"/>
          <w:szCs w:val="24"/>
        </w:rPr>
        <w:t xml:space="preserve">, których można było nie dać, a </w:t>
      </w:r>
      <w:r w:rsidR="0058299D">
        <w:rPr>
          <w:rFonts w:ascii="Times New Roman" w:hAnsi="Times New Roman"/>
          <w:sz w:val="24"/>
          <w:szCs w:val="24"/>
        </w:rPr>
        <w:t>dać</w:t>
      </w:r>
      <w:r w:rsidR="00D570AD">
        <w:rPr>
          <w:rFonts w:ascii="Times New Roman" w:hAnsi="Times New Roman"/>
          <w:sz w:val="24"/>
          <w:szCs w:val="24"/>
        </w:rPr>
        <w:t xml:space="preserve"> te 3 godziny na zajęcia wyrównawcze, korekcyjno-kompensacyjne, SKS-y</w:t>
      </w:r>
      <w:r w:rsidR="0058299D">
        <w:rPr>
          <w:rFonts w:ascii="Times New Roman" w:hAnsi="Times New Roman"/>
          <w:sz w:val="24"/>
          <w:szCs w:val="24"/>
        </w:rPr>
        <w:t>,</w:t>
      </w:r>
      <w:r w:rsidR="00D570AD">
        <w:rPr>
          <w:rFonts w:ascii="Times New Roman" w:hAnsi="Times New Roman"/>
          <w:sz w:val="24"/>
          <w:szCs w:val="24"/>
        </w:rPr>
        <w:t xml:space="preserve"> a tutaj zmieścić w pensum, to </w:t>
      </w:r>
      <w:r w:rsidR="0058299D">
        <w:rPr>
          <w:rFonts w:ascii="Times New Roman" w:hAnsi="Times New Roman"/>
          <w:sz w:val="24"/>
          <w:szCs w:val="24"/>
        </w:rPr>
        <w:t>uchwała pozwalająca na to została uchylona.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0AD" w:rsidRDefault="00D570A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D. Rogala – tam</w:t>
      </w:r>
      <w:r w:rsidR="0058299D">
        <w:rPr>
          <w:rFonts w:ascii="Times New Roman" w:hAnsi="Times New Roman"/>
          <w:sz w:val="24"/>
          <w:szCs w:val="24"/>
        </w:rPr>
        <w:t>ta uchwała niczego nie reguluje. T</w:t>
      </w:r>
      <w:r>
        <w:rPr>
          <w:rFonts w:ascii="Times New Roman" w:hAnsi="Times New Roman"/>
          <w:sz w:val="24"/>
          <w:szCs w:val="24"/>
        </w:rPr>
        <w:t>o</w:t>
      </w:r>
      <w:r w:rsidR="00582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została uchylona, powod</w:t>
      </w:r>
      <w:r w:rsidR="0058299D">
        <w:rPr>
          <w:rFonts w:ascii="Times New Roman" w:hAnsi="Times New Roman"/>
          <w:sz w:val="24"/>
          <w:szCs w:val="24"/>
        </w:rPr>
        <w:t>uje, że działa stary system, coś</w:t>
      </w:r>
      <w:r>
        <w:rPr>
          <w:rFonts w:ascii="Times New Roman" w:hAnsi="Times New Roman"/>
          <w:sz w:val="24"/>
          <w:szCs w:val="24"/>
        </w:rPr>
        <w:t xml:space="preserve"> co powinno już </w:t>
      </w:r>
      <w:r w:rsidR="0058299D">
        <w:rPr>
          <w:rFonts w:ascii="Times New Roman" w:hAnsi="Times New Roman"/>
          <w:sz w:val="24"/>
          <w:szCs w:val="24"/>
        </w:rPr>
        <w:t>działać</w:t>
      </w:r>
      <w:r>
        <w:rPr>
          <w:rFonts w:ascii="Times New Roman" w:hAnsi="Times New Roman"/>
          <w:sz w:val="24"/>
          <w:szCs w:val="24"/>
        </w:rPr>
        <w:t xml:space="preserve"> od jakiegoś czasu.</w:t>
      </w:r>
    </w:p>
    <w:p w:rsidR="00A6413D" w:rsidRDefault="00A6413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</w:t>
      </w:r>
      <w:r w:rsidR="0026003C">
        <w:rPr>
          <w:rFonts w:ascii="Times New Roman" w:hAnsi="Times New Roman"/>
          <w:sz w:val="24"/>
          <w:szCs w:val="24"/>
        </w:rPr>
        <w:t>rzew. Komisji – na jednej z K</w:t>
      </w:r>
      <w:r>
        <w:rPr>
          <w:rFonts w:ascii="Times New Roman" w:hAnsi="Times New Roman"/>
          <w:sz w:val="24"/>
          <w:szCs w:val="24"/>
        </w:rPr>
        <w:t>omisji padł formalny wniosek o opracowanie Strategii rozwo</w:t>
      </w:r>
      <w:r w:rsidR="0058299D">
        <w:rPr>
          <w:rFonts w:ascii="Times New Roman" w:hAnsi="Times New Roman"/>
          <w:sz w:val="24"/>
          <w:szCs w:val="24"/>
        </w:rPr>
        <w:t>ju oświaty na terenie miasta i Gminy Skaryszew i p. D</w:t>
      </w:r>
      <w:r>
        <w:rPr>
          <w:rFonts w:ascii="Times New Roman" w:hAnsi="Times New Roman"/>
          <w:sz w:val="24"/>
          <w:szCs w:val="24"/>
        </w:rPr>
        <w:t xml:space="preserve">yrektor </w:t>
      </w:r>
      <w:r w:rsidR="0058299D">
        <w:rPr>
          <w:rFonts w:ascii="Times New Roman" w:hAnsi="Times New Roman"/>
          <w:sz w:val="24"/>
          <w:szCs w:val="24"/>
        </w:rPr>
        <w:t xml:space="preserve">ZOO </w:t>
      </w:r>
      <w:r>
        <w:rPr>
          <w:rFonts w:ascii="Times New Roman" w:hAnsi="Times New Roman"/>
          <w:sz w:val="24"/>
          <w:szCs w:val="24"/>
        </w:rPr>
        <w:t>ustosun</w:t>
      </w:r>
      <w:r w:rsidR="0058299D">
        <w:rPr>
          <w:rFonts w:ascii="Times New Roman" w:hAnsi="Times New Roman"/>
          <w:sz w:val="24"/>
          <w:szCs w:val="24"/>
        </w:rPr>
        <w:t>kowała się do tego pozytywnie, ż</w:t>
      </w:r>
      <w:r>
        <w:rPr>
          <w:rFonts w:ascii="Times New Roman" w:hAnsi="Times New Roman"/>
          <w:sz w:val="24"/>
          <w:szCs w:val="24"/>
        </w:rPr>
        <w:t>e to uczyni i zrobi</w:t>
      </w:r>
      <w:r w:rsidR="005829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42F6" w:rsidRDefault="00A6413D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zastanówmy się wszyscy, widzimy w jakim kierunku idzie oświata, dokąd ona zmierza, jakie klasy będą, jeżeli będzie to już jasno i klarownie ustalone to możemy to </w:t>
      </w:r>
      <w:r w:rsidR="0058299D">
        <w:rPr>
          <w:rFonts w:ascii="Times New Roman" w:hAnsi="Times New Roman"/>
          <w:sz w:val="24"/>
          <w:szCs w:val="24"/>
        </w:rPr>
        <w:t>opracowywać strategię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42F6" w:rsidRDefault="000D42F6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– składa </w:t>
      </w:r>
      <w:r w:rsidRPr="00A55759">
        <w:rPr>
          <w:rFonts w:ascii="Times New Roman" w:hAnsi="Times New Roman"/>
          <w:sz w:val="24"/>
          <w:szCs w:val="24"/>
          <w:u w:val="single"/>
        </w:rPr>
        <w:t>zapytanie</w:t>
      </w:r>
      <w:r>
        <w:rPr>
          <w:rFonts w:ascii="Times New Roman" w:hAnsi="Times New Roman"/>
          <w:sz w:val="24"/>
          <w:szCs w:val="24"/>
        </w:rPr>
        <w:t xml:space="preserve"> do p. </w:t>
      </w:r>
      <w:r w:rsidR="004A41DD">
        <w:rPr>
          <w:rFonts w:ascii="Times New Roman" w:hAnsi="Times New Roman"/>
          <w:sz w:val="24"/>
          <w:szCs w:val="24"/>
        </w:rPr>
        <w:t xml:space="preserve">Burmistrza </w:t>
      </w:r>
      <w:r w:rsidR="00E237FB">
        <w:rPr>
          <w:rFonts w:ascii="Times New Roman" w:hAnsi="Times New Roman"/>
          <w:sz w:val="24"/>
          <w:szCs w:val="24"/>
        </w:rPr>
        <w:t>odnośnie zapytania ofertowego na wykonanie 4 operatów szacunkowych w tym min. na nieruchomości gruntowe ze złożami kopalin w Sołtykowie, czego to dotyczy, z czym to się wiąże, skąd ta chęć sprzedaży t</w:t>
      </w:r>
      <w:r w:rsidR="0058299D">
        <w:rPr>
          <w:rFonts w:ascii="Times New Roman" w:hAnsi="Times New Roman"/>
          <w:sz w:val="24"/>
          <w:szCs w:val="24"/>
        </w:rPr>
        <w:t>ych gruntów, z czego ona wynika.</w:t>
      </w:r>
    </w:p>
    <w:p w:rsidR="00E237FB" w:rsidRDefault="00E237FB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L. Skórnicki – jest to kontynuacja tematu budowy szkoły, na częściowe sfinansowanie budowy szkoły</w:t>
      </w:r>
      <w:r w:rsidR="00EF24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5234" w:rsidRDefault="00E237FB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2A58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A58EA">
        <w:rPr>
          <w:rFonts w:ascii="Times New Roman" w:hAnsi="Times New Roman"/>
          <w:sz w:val="24"/>
          <w:szCs w:val="24"/>
        </w:rPr>
        <w:t>ja bardzo chciałbym się</w:t>
      </w:r>
      <w:r w:rsidR="0058299D">
        <w:rPr>
          <w:rFonts w:ascii="Times New Roman" w:hAnsi="Times New Roman"/>
          <w:sz w:val="24"/>
          <w:szCs w:val="24"/>
        </w:rPr>
        <w:t xml:space="preserve"> dowiedzieć w kontekście tego, ż</w:t>
      </w:r>
      <w:r w:rsidR="002A58EA">
        <w:rPr>
          <w:rFonts w:ascii="Times New Roman" w:hAnsi="Times New Roman"/>
          <w:sz w:val="24"/>
          <w:szCs w:val="24"/>
        </w:rPr>
        <w:t xml:space="preserve">e zmieni nam się system szkolnictwa, wiemy o tym już i teraz inwestowanie dalej w </w:t>
      </w:r>
      <w:r w:rsidR="0058299D">
        <w:rPr>
          <w:rFonts w:ascii="Times New Roman" w:hAnsi="Times New Roman"/>
          <w:sz w:val="24"/>
          <w:szCs w:val="24"/>
        </w:rPr>
        <w:t>szkołę w tym formacie, w </w:t>
      </w:r>
      <w:r w:rsidR="002A58EA">
        <w:rPr>
          <w:rFonts w:ascii="Times New Roman" w:hAnsi="Times New Roman"/>
          <w:sz w:val="24"/>
          <w:szCs w:val="24"/>
        </w:rPr>
        <w:t>którym został przygotowany projekt i</w:t>
      </w:r>
      <w:r w:rsidR="0026003C">
        <w:rPr>
          <w:rFonts w:ascii="Times New Roman" w:hAnsi="Times New Roman"/>
          <w:sz w:val="24"/>
          <w:szCs w:val="24"/>
        </w:rPr>
        <w:t xml:space="preserve"> koncepcja</w:t>
      </w:r>
      <w:r w:rsidR="002A58EA">
        <w:rPr>
          <w:rFonts w:ascii="Times New Roman" w:hAnsi="Times New Roman"/>
          <w:sz w:val="24"/>
          <w:szCs w:val="24"/>
        </w:rPr>
        <w:t xml:space="preserve"> trochę jest nie bardzo, więc skąd się wzięła ta sprzedaż tych gruntów. Chciałbym powiedzieć, że </w:t>
      </w:r>
      <w:r w:rsidR="0026003C">
        <w:rPr>
          <w:rFonts w:ascii="Times New Roman" w:hAnsi="Times New Roman"/>
          <w:sz w:val="24"/>
          <w:szCs w:val="24"/>
        </w:rPr>
        <w:t>nikt nas, a przynajmniej mnie o </w:t>
      </w:r>
      <w:r w:rsidR="002A58EA">
        <w:rPr>
          <w:rFonts w:ascii="Times New Roman" w:hAnsi="Times New Roman"/>
          <w:sz w:val="24"/>
          <w:szCs w:val="24"/>
        </w:rPr>
        <w:t>tym nie informował</w:t>
      </w:r>
      <w:r w:rsidR="0058299D">
        <w:rPr>
          <w:rFonts w:ascii="Times New Roman" w:hAnsi="Times New Roman"/>
          <w:sz w:val="24"/>
          <w:szCs w:val="24"/>
        </w:rPr>
        <w:t>,</w:t>
      </w:r>
      <w:r w:rsidR="002A58EA">
        <w:rPr>
          <w:rFonts w:ascii="Times New Roman" w:hAnsi="Times New Roman"/>
          <w:sz w:val="24"/>
          <w:szCs w:val="24"/>
        </w:rPr>
        <w:t xml:space="preserve"> a przystępuje do sprzedaży tych gruntów. Wy</w:t>
      </w:r>
      <w:r w:rsidR="00EF243D">
        <w:rPr>
          <w:rFonts w:ascii="Times New Roman" w:hAnsi="Times New Roman"/>
          <w:sz w:val="24"/>
          <w:szCs w:val="24"/>
        </w:rPr>
        <w:t>rażałem już wcześniej swoją opinię, ż</w:t>
      </w:r>
      <w:r w:rsidR="002A58EA">
        <w:rPr>
          <w:rFonts w:ascii="Times New Roman" w:hAnsi="Times New Roman"/>
          <w:sz w:val="24"/>
          <w:szCs w:val="24"/>
        </w:rPr>
        <w:t xml:space="preserve">e nie ma czegoś takiego jak celowe </w:t>
      </w:r>
      <w:r w:rsidR="00AF5234">
        <w:rPr>
          <w:rFonts w:ascii="Times New Roman" w:hAnsi="Times New Roman"/>
          <w:sz w:val="24"/>
          <w:szCs w:val="24"/>
        </w:rPr>
        <w:t>w kierunku</w:t>
      </w:r>
      <w:r w:rsidR="002A58EA">
        <w:rPr>
          <w:rFonts w:ascii="Times New Roman" w:hAnsi="Times New Roman"/>
          <w:sz w:val="24"/>
          <w:szCs w:val="24"/>
        </w:rPr>
        <w:t xml:space="preserve"> szkoły sprzedawanie gruntów, bo to nie działa w taki sposób</w:t>
      </w:r>
      <w:r w:rsidR="00AF5234">
        <w:rPr>
          <w:rFonts w:ascii="Times New Roman" w:hAnsi="Times New Roman"/>
          <w:sz w:val="24"/>
          <w:szCs w:val="24"/>
        </w:rPr>
        <w:t xml:space="preserve">. Koszt budowy szkoły, zakładając 5 mln zł, poniesie </w:t>
      </w:r>
      <w:r w:rsidR="00EF243D">
        <w:rPr>
          <w:rFonts w:ascii="Times New Roman" w:hAnsi="Times New Roman"/>
          <w:sz w:val="24"/>
          <w:szCs w:val="24"/>
        </w:rPr>
        <w:t>cała Gmina, a </w:t>
      </w:r>
      <w:r w:rsidR="00AF5234">
        <w:rPr>
          <w:rFonts w:ascii="Times New Roman" w:hAnsi="Times New Roman"/>
          <w:sz w:val="24"/>
          <w:szCs w:val="24"/>
        </w:rPr>
        <w:t xml:space="preserve">nie Sołtyków. </w:t>
      </w:r>
    </w:p>
    <w:p w:rsidR="00AF5234" w:rsidRDefault="00AF5234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L. Skórnicki – czy jak było budowane Gimnazjum w Skarysz</w:t>
      </w:r>
      <w:r w:rsidR="00EF243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wie to</w:t>
      </w:r>
      <w:r w:rsidR="00EF243D">
        <w:rPr>
          <w:rFonts w:ascii="Times New Roman" w:hAnsi="Times New Roman"/>
          <w:sz w:val="24"/>
          <w:szCs w:val="24"/>
        </w:rPr>
        <w:t xml:space="preserve"> nie cała Gmina ponosiła koszty?</w:t>
      </w:r>
    </w:p>
    <w:p w:rsidR="00AF5234" w:rsidRDefault="00AF5234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</w:t>
      </w:r>
      <w:r w:rsidR="00EF243D">
        <w:rPr>
          <w:rFonts w:ascii="Times New Roman" w:hAnsi="Times New Roman"/>
          <w:sz w:val="24"/>
          <w:szCs w:val="24"/>
        </w:rPr>
        <w:t xml:space="preserve"> jak najbardziej, nie można robić</w:t>
      </w:r>
      <w:r>
        <w:rPr>
          <w:rFonts w:ascii="Times New Roman" w:hAnsi="Times New Roman"/>
          <w:sz w:val="24"/>
          <w:szCs w:val="24"/>
        </w:rPr>
        <w:t xml:space="preserve"> </w:t>
      </w:r>
      <w:r w:rsidR="00EF243D">
        <w:rPr>
          <w:rFonts w:ascii="Times New Roman" w:hAnsi="Times New Roman"/>
          <w:sz w:val="24"/>
          <w:szCs w:val="24"/>
        </w:rPr>
        <w:t>czegoś</w:t>
      </w:r>
      <w:r>
        <w:rPr>
          <w:rFonts w:ascii="Times New Roman" w:hAnsi="Times New Roman"/>
          <w:sz w:val="24"/>
          <w:szCs w:val="24"/>
        </w:rPr>
        <w:t xml:space="preserve"> takiego jak kierunkowanie środków, bo ich nie będzie, nie można tak zrobić, fizycznie nie można </w:t>
      </w:r>
      <w:r w:rsidR="00EF243D">
        <w:rPr>
          <w:rFonts w:ascii="Times New Roman" w:hAnsi="Times New Roman"/>
          <w:sz w:val="24"/>
          <w:szCs w:val="24"/>
        </w:rPr>
        <w:t>napisać</w:t>
      </w:r>
      <w:r>
        <w:rPr>
          <w:rFonts w:ascii="Times New Roman" w:hAnsi="Times New Roman"/>
          <w:sz w:val="24"/>
          <w:szCs w:val="24"/>
        </w:rPr>
        <w:t>, że sprzedajemy grunty pod budowę szkoły.</w:t>
      </w:r>
    </w:p>
    <w:p w:rsidR="00AF5234" w:rsidRDefault="00AF5234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L. Skórnicki – ale czy to jest przetarg na sprzedaż czy operat na wycenę.</w:t>
      </w:r>
    </w:p>
    <w:p w:rsidR="00915845" w:rsidRDefault="00AF5234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– ale ja się pytam po co to jest robione</w:t>
      </w:r>
      <w:r w:rsidR="00915845">
        <w:rPr>
          <w:rFonts w:ascii="Times New Roman" w:hAnsi="Times New Roman"/>
          <w:sz w:val="24"/>
          <w:szCs w:val="24"/>
        </w:rPr>
        <w:t>.</w:t>
      </w:r>
    </w:p>
    <w:p w:rsidR="00AF5234" w:rsidRDefault="00A55759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-</w:t>
      </w:r>
      <w:r w:rsidR="00AF5234">
        <w:rPr>
          <w:rFonts w:ascii="Times New Roman" w:hAnsi="Times New Roman"/>
          <w:sz w:val="24"/>
          <w:szCs w:val="24"/>
        </w:rPr>
        <w:t xml:space="preserve"> </w:t>
      </w:r>
      <w:r w:rsidR="00915845">
        <w:rPr>
          <w:rFonts w:ascii="Times New Roman" w:hAnsi="Times New Roman"/>
          <w:sz w:val="24"/>
          <w:szCs w:val="24"/>
        </w:rPr>
        <w:t xml:space="preserve">składa </w:t>
      </w:r>
      <w:r w:rsidRPr="00A55759">
        <w:rPr>
          <w:rFonts w:ascii="Times New Roman" w:hAnsi="Times New Roman"/>
          <w:sz w:val="24"/>
          <w:szCs w:val="24"/>
          <w:u w:val="single"/>
        </w:rPr>
        <w:t>zapytanie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915845" w:rsidRPr="00A55759">
        <w:rPr>
          <w:rFonts w:ascii="Times New Roman" w:hAnsi="Times New Roman"/>
          <w:sz w:val="24"/>
          <w:szCs w:val="24"/>
        </w:rPr>
        <w:t>do</w:t>
      </w:r>
      <w:r w:rsidR="00915845">
        <w:rPr>
          <w:rFonts w:ascii="Times New Roman" w:hAnsi="Times New Roman"/>
          <w:sz w:val="24"/>
          <w:szCs w:val="24"/>
        </w:rPr>
        <w:t xml:space="preserve"> p. Burmistrza – dlaczego p. Burmistrz dokonał kolejnych przesunięć w budżecie na oświetlenie, dokonując dodatkowych montaży oświetlenia np. w Sołtykowie, z czego to wynika i na podstawie czego tak wnioskuje.</w:t>
      </w:r>
    </w:p>
    <w:p w:rsidR="00915845" w:rsidRDefault="00915845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L. Skórnicki –  jeśli chodzi o projekt to było to z funduszu sołeckiego. </w:t>
      </w:r>
    </w:p>
    <w:p w:rsidR="004A41DD" w:rsidRDefault="00AF5234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58EA">
        <w:rPr>
          <w:rFonts w:ascii="Times New Roman" w:hAnsi="Times New Roman"/>
          <w:sz w:val="24"/>
          <w:szCs w:val="24"/>
        </w:rPr>
        <w:t xml:space="preserve">  </w:t>
      </w:r>
    </w:p>
    <w:p w:rsidR="007A2F5B" w:rsidRDefault="007A2F5B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25 posiedzenie Komisji Oświaty, Kultury, Sportu oraz Przestrzegania Prawa i Porządku Publicznego.</w:t>
      </w:r>
    </w:p>
    <w:p w:rsidR="007A2F5B" w:rsidRDefault="007A2F5B" w:rsidP="00733D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2F5B" w:rsidRPr="00CE5402" w:rsidRDefault="007A2F5B" w:rsidP="00733DC7">
      <w:pPr>
        <w:jc w:val="both"/>
        <w:rPr>
          <w:rFonts w:ascii="Times New Roman" w:hAnsi="Times New Roman"/>
          <w:sz w:val="24"/>
          <w:szCs w:val="24"/>
        </w:rPr>
      </w:pPr>
      <w:r w:rsidRPr="00CE5402">
        <w:rPr>
          <w:rFonts w:ascii="Times New Roman" w:hAnsi="Times New Roman"/>
          <w:sz w:val="24"/>
          <w:szCs w:val="24"/>
        </w:rPr>
        <w:t>Protokołowała                                                                      Przewodniczący Komisji</w:t>
      </w:r>
    </w:p>
    <w:p w:rsidR="007A2F5B" w:rsidRPr="00CE5402" w:rsidRDefault="007A2F5B" w:rsidP="00733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Wioleta Mazur                                                                              </w:t>
      </w:r>
      <w:r w:rsidRPr="00CE5402">
        <w:rPr>
          <w:rFonts w:ascii="Times New Roman" w:hAnsi="Times New Roman"/>
          <w:sz w:val="24"/>
          <w:szCs w:val="24"/>
        </w:rPr>
        <w:t>Tomasz Madej</w:t>
      </w:r>
    </w:p>
    <w:p w:rsidR="004951B8" w:rsidRDefault="004951B8" w:rsidP="00733DC7">
      <w:pPr>
        <w:pStyle w:val="NormalnyWeb"/>
        <w:spacing w:before="0" w:beforeAutospacing="0" w:after="0" w:afterAutospacing="0"/>
        <w:jc w:val="both"/>
      </w:pPr>
      <w:r>
        <w:t xml:space="preserve"> </w:t>
      </w:r>
    </w:p>
    <w:p w:rsidR="002C0BBD" w:rsidRDefault="002C0BBD"/>
    <w:sectPr w:rsidR="002C0B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5D" w:rsidRDefault="0004285D" w:rsidP="00A621DA">
      <w:pPr>
        <w:spacing w:after="0" w:line="240" w:lineRule="auto"/>
      </w:pPr>
      <w:r>
        <w:separator/>
      </w:r>
    </w:p>
  </w:endnote>
  <w:endnote w:type="continuationSeparator" w:id="0">
    <w:p w:rsidR="0004285D" w:rsidRDefault="0004285D" w:rsidP="00A6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5D" w:rsidRDefault="0004285D" w:rsidP="00A621DA">
      <w:pPr>
        <w:spacing w:after="0" w:line="240" w:lineRule="auto"/>
      </w:pPr>
      <w:r>
        <w:separator/>
      </w:r>
    </w:p>
  </w:footnote>
  <w:footnote w:type="continuationSeparator" w:id="0">
    <w:p w:rsidR="0004285D" w:rsidRDefault="0004285D" w:rsidP="00A6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14" w:rsidRDefault="00077A14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5B1320">
      <w:rPr>
        <w:noProof/>
      </w:rPr>
      <w:t>1</w:t>
    </w:r>
    <w:r>
      <w:fldChar w:fldCharType="end"/>
    </w:r>
  </w:p>
  <w:p w:rsidR="00077A14" w:rsidRDefault="00077A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EE9"/>
    <w:multiLevelType w:val="hybridMultilevel"/>
    <w:tmpl w:val="C3BA6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B1A"/>
    <w:rsid w:val="00004427"/>
    <w:rsid w:val="0004285D"/>
    <w:rsid w:val="00051C51"/>
    <w:rsid w:val="00071DC8"/>
    <w:rsid w:val="00077A14"/>
    <w:rsid w:val="000D2D8D"/>
    <w:rsid w:val="000D42F6"/>
    <w:rsid w:val="000D7E97"/>
    <w:rsid w:val="00130574"/>
    <w:rsid w:val="001314C5"/>
    <w:rsid w:val="001362FC"/>
    <w:rsid w:val="00136800"/>
    <w:rsid w:val="00145D84"/>
    <w:rsid w:val="0017095C"/>
    <w:rsid w:val="001C34BA"/>
    <w:rsid w:val="001F713C"/>
    <w:rsid w:val="00202521"/>
    <w:rsid w:val="00206A9D"/>
    <w:rsid w:val="002130E1"/>
    <w:rsid w:val="00222ED4"/>
    <w:rsid w:val="0026003C"/>
    <w:rsid w:val="0026040D"/>
    <w:rsid w:val="00281B52"/>
    <w:rsid w:val="002A58EA"/>
    <w:rsid w:val="002B619B"/>
    <w:rsid w:val="002C0BBD"/>
    <w:rsid w:val="002C7111"/>
    <w:rsid w:val="002D05D3"/>
    <w:rsid w:val="002E6E58"/>
    <w:rsid w:val="00300977"/>
    <w:rsid w:val="003237E4"/>
    <w:rsid w:val="00357981"/>
    <w:rsid w:val="00375F57"/>
    <w:rsid w:val="004227BC"/>
    <w:rsid w:val="00436466"/>
    <w:rsid w:val="00485DB3"/>
    <w:rsid w:val="004951B8"/>
    <w:rsid w:val="004A41DD"/>
    <w:rsid w:val="004A7852"/>
    <w:rsid w:val="004C4AE5"/>
    <w:rsid w:val="0050437F"/>
    <w:rsid w:val="00515997"/>
    <w:rsid w:val="00527C5B"/>
    <w:rsid w:val="00537320"/>
    <w:rsid w:val="00550144"/>
    <w:rsid w:val="005505C7"/>
    <w:rsid w:val="00567F31"/>
    <w:rsid w:val="00572422"/>
    <w:rsid w:val="005774EA"/>
    <w:rsid w:val="0058299D"/>
    <w:rsid w:val="00592906"/>
    <w:rsid w:val="005A1016"/>
    <w:rsid w:val="005B1320"/>
    <w:rsid w:val="005E40D4"/>
    <w:rsid w:val="005F74EB"/>
    <w:rsid w:val="00622C12"/>
    <w:rsid w:val="00672C81"/>
    <w:rsid w:val="00682CAC"/>
    <w:rsid w:val="006909EB"/>
    <w:rsid w:val="00692CA6"/>
    <w:rsid w:val="006C4B12"/>
    <w:rsid w:val="0070018C"/>
    <w:rsid w:val="00733DC7"/>
    <w:rsid w:val="00741840"/>
    <w:rsid w:val="00742EE4"/>
    <w:rsid w:val="00774C6B"/>
    <w:rsid w:val="00794A80"/>
    <w:rsid w:val="007A2F5B"/>
    <w:rsid w:val="007A542A"/>
    <w:rsid w:val="007C1C1C"/>
    <w:rsid w:val="007D18AE"/>
    <w:rsid w:val="007D3280"/>
    <w:rsid w:val="007E7F0E"/>
    <w:rsid w:val="007F0BF6"/>
    <w:rsid w:val="00805F2A"/>
    <w:rsid w:val="00826561"/>
    <w:rsid w:val="00843607"/>
    <w:rsid w:val="00862129"/>
    <w:rsid w:val="0087119D"/>
    <w:rsid w:val="00885A83"/>
    <w:rsid w:val="00885C24"/>
    <w:rsid w:val="008A4A1A"/>
    <w:rsid w:val="008D0FBE"/>
    <w:rsid w:val="008D5AE3"/>
    <w:rsid w:val="008E1D3D"/>
    <w:rsid w:val="00915845"/>
    <w:rsid w:val="00937FF7"/>
    <w:rsid w:val="009403E1"/>
    <w:rsid w:val="00962749"/>
    <w:rsid w:val="00980D94"/>
    <w:rsid w:val="00990C05"/>
    <w:rsid w:val="009A2344"/>
    <w:rsid w:val="009A6591"/>
    <w:rsid w:val="009B351B"/>
    <w:rsid w:val="009D6534"/>
    <w:rsid w:val="00A05467"/>
    <w:rsid w:val="00A05530"/>
    <w:rsid w:val="00A13846"/>
    <w:rsid w:val="00A33588"/>
    <w:rsid w:val="00A47F16"/>
    <w:rsid w:val="00A50903"/>
    <w:rsid w:val="00A55759"/>
    <w:rsid w:val="00A611C4"/>
    <w:rsid w:val="00A621DA"/>
    <w:rsid w:val="00A6413D"/>
    <w:rsid w:val="00A67D05"/>
    <w:rsid w:val="00A77229"/>
    <w:rsid w:val="00A91EC2"/>
    <w:rsid w:val="00AA3888"/>
    <w:rsid w:val="00AB337A"/>
    <w:rsid w:val="00AD30B0"/>
    <w:rsid w:val="00AE3034"/>
    <w:rsid w:val="00AF5234"/>
    <w:rsid w:val="00B234A2"/>
    <w:rsid w:val="00B81392"/>
    <w:rsid w:val="00BA3A92"/>
    <w:rsid w:val="00BE778F"/>
    <w:rsid w:val="00BF6799"/>
    <w:rsid w:val="00C63AE1"/>
    <w:rsid w:val="00C77B1A"/>
    <w:rsid w:val="00C91DF1"/>
    <w:rsid w:val="00CB02FD"/>
    <w:rsid w:val="00D20358"/>
    <w:rsid w:val="00D4231D"/>
    <w:rsid w:val="00D570AD"/>
    <w:rsid w:val="00D646E4"/>
    <w:rsid w:val="00D64E35"/>
    <w:rsid w:val="00D91E31"/>
    <w:rsid w:val="00DB6EC8"/>
    <w:rsid w:val="00E237FB"/>
    <w:rsid w:val="00E24051"/>
    <w:rsid w:val="00E30CE0"/>
    <w:rsid w:val="00E55921"/>
    <w:rsid w:val="00EF243D"/>
    <w:rsid w:val="00EF7E8B"/>
    <w:rsid w:val="00F131BE"/>
    <w:rsid w:val="00F26790"/>
    <w:rsid w:val="00F86D9D"/>
    <w:rsid w:val="00FC07D4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1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1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1DA"/>
  </w:style>
  <w:style w:type="paragraph" w:styleId="Stopka">
    <w:name w:val="footer"/>
    <w:basedOn w:val="Normalny"/>
    <w:link w:val="StopkaZnak"/>
    <w:uiPriority w:val="99"/>
    <w:unhideWhenUsed/>
    <w:rsid w:val="00A6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1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19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B6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A859-3338-492A-A747-72C0EF08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5011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Barbara Malmon</cp:lastModifiedBy>
  <cp:revision>2</cp:revision>
  <cp:lastPrinted>2016-08-11T12:09:00Z</cp:lastPrinted>
  <dcterms:created xsi:type="dcterms:W3CDTF">2016-08-11T12:57:00Z</dcterms:created>
  <dcterms:modified xsi:type="dcterms:W3CDTF">2016-08-11T12:57:00Z</dcterms:modified>
</cp:coreProperties>
</file>