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39" w:rsidRPr="00AB4A2F" w:rsidRDefault="00400084">
      <w:pPr>
        <w:rPr>
          <w:rFonts w:ascii="Tahoma" w:hAnsi="Tahoma" w:cs="Tahoma"/>
          <w:b/>
        </w:rPr>
      </w:pPr>
      <w:bookmarkStart w:id="0" w:name="_GoBack"/>
      <w:bookmarkEnd w:id="0"/>
      <w:r w:rsidRPr="00AB4A2F">
        <w:rPr>
          <w:rFonts w:ascii="Tahoma" w:hAnsi="Tahoma" w:cs="Tahoma"/>
          <w:b/>
        </w:rPr>
        <w:t xml:space="preserve">Załącznik </w:t>
      </w:r>
      <w:r w:rsidR="00A24B37" w:rsidRPr="00AB4A2F">
        <w:rPr>
          <w:rFonts w:ascii="Tahoma" w:hAnsi="Tahoma" w:cs="Tahoma"/>
          <w:b/>
        </w:rPr>
        <w:t>3</w:t>
      </w:r>
      <w:r w:rsidRPr="00AB4A2F">
        <w:rPr>
          <w:rFonts w:ascii="Tahoma" w:hAnsi="Tahoma" w:cs="Tahoma"/>
          <w:b/>
        </w:rPr>
        <w:t>.</w:t>
      </w:r>
      <w:r w:rsidR="002C3FD4">
        <w:rPr>
          <w:rFonts w:ascii="Tahoma" w:hAnsi="Tahoma" w:cs="Tahoma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AB4A2F">
        <w:rPr>
          <w:rFonts w:ascii="Tahoma" w:hAnsi="Tahoma" w:cs="Tahoma"/>
          <w:b/>
        </w:rPr>
        <w:t xml:space="preserve"> </w:t>
      </w:r>
      <w:r w:rsidR="00F671EA" w:rsidRPr="00AB4A2F">
        <w:rPr>
          <w:rFonts w:ascii="Tahoma" w:hAnsi="Tahoma" w:cs="Tahoma"/>
          <w:b/>
        </w:rPr>
        <w:t>P</w:t>
      </w:r>
      <w:r w:rsidR="004B50C6" w:rsidRPr="00AB4A2F">
        <w:rPr>
          <w:rFonts w:ascii="Tahoma" w:hAnsi="Tahoma" w:cs="Tahoma"/>
          <w:b/>
        </w:rPr>
        <w:t xml:space="preserve">rojekt planu sieci publicznych ośmioletnich szkół podstawowych prowadzonych przez </w:t>
      </w:r>
      <w:r w:rsidR="00F671EA" w:rsidRPr="00AB4A2F">
        <w:rPr>
          <w:rFonts w:ascii="Tahoma" w:hAnsi="Tahoma" w:cs="Tahoma"/>
          <w:b/>
        </w:rPr>
        <w:t>G</w:t>
      </w:r>
      <w:r w:rsidR="004B50C6" w:rsidRPr="00AB4A2F">
        <w:rPr>
          <w:rFonts w:ascii="Tahoma" w:hAnsi="Tahoma" w:cs="Tahoma"/>
          <w:b/>
        </w:rPr>
        <w:t>minę</w:t>
      </w:r>
      <w:r w:rsidR="006C00FE" w:rsidRPr="00AB4A2F">
        <w:rPr>
          <w:rFonts w:ascii="Tahoma" w:hAnsi="Tahoma" w:cs="Tahoma"/>
          <w:b/>
        </w:rPr>
        <w:t xml:space="preserve"> Skaryszew</w:t>
      </w:r>
      <w:r w:rsidR="004B50C6" w:rsidRPr="00AB4A2F">
        <w:rPr>
          <w:rFonts w:ascii="Tahoma" w:hAnsi="Tahoma" w:cs="Tahoma"/>
          <w:b/>
        </w:rPr>
        <w:t>, a także granice obwodów publicznych ośmioletnich szkół podstawowych</w:t>
      </w:r>
      <w:r w:rsidR="00F671EA" w:rsidRPr="00AB4A2F">
        <w:rPr>
          <w:rFonts w:ascii="Tahoma" w:hAnsi="Tahoma" w:cs="Tahoma"/>
          <w:b/>
        </w:rPr>
        <w:t xml:space="preserve"> </w:t>
      </w:r>
      <w:r w:rsidR="006C00FE" w:rsidRPr="00AB4A2F">
        <w:rPr>
          <w:rFonts w:ascii="Tahoma" w:hAnsi="Tahoma" w:cs="Tahoma"/>
          <w:b/>
        </w:rPr>
        <w:t xml:space="preserve">prowadzonych przez Gminę Skaryszew, </w:t>
      </w:r>
      <w:r w:rsidR="004B50C6" w:rsidRPr="00AB4A2F">
        <w:rPr>
          <w:rFonts w:ascii="Tahoma" w:hAnsi="Tahoma" w:cs="Tahoma"/>
          <w:b/>
        </w:rPr>
        <w:t xml:space="preserve"> od dnia 1 września 2019</w:t>
      </w:r>
      <w:r w:rsidR="006E04C9" w:rsidRPr="00AB4A2F">
        <w:rPr>
          <w:rFonts w:ascii="Tahoma" w:hAnsi="Tahoma" w:cs="Tahoma"/>
          <w:b/>
        </w:rPr>
        <w:t xml:space="preserve"> r.</w:t>
      </w: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678"/>
        <w:gridCol w:w="3541"/>
        <w:gridCol w:w="3544"/>
        <w:gridCol w:w="6379"/>
      </w:tblGrid>
      <w:tr w:rsidR="004B50C6" w:rsidRPr="00AB4A2F" w:rsidTr="00AB4A2F">
        <w:trPr>
          <w:trHeight w:val="1288"/>
          <w:tblHeader/>
        </w:trPr>
        <w:tc>
          <w:tcPr>
            <w:tcW w:w="678" w:type="dxa"/>
            <w:vAlign w:val="center"/>
          </w:tcPr>
          <w:p w:rsidR="004B50C6" w:rsidRPr="00AB4A2F" w:rsidRDefault="004B50C6" w:rsidP="0040008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B4A2F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541" w:type="dxa"/>
            <w:vAlign w:val="center"/>
          </w:tcPr>
          <w:p w:rsidR="004B50C6" w:rsidRPr="00AB4A2F" w:rsidRDefault="004B50C6" w:rsidP="0040008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B4A2F">
              <w:rPr>
                <w:rFonts w:ascii="Tahoma" w:hAnsi="Tahoma" w:cs="Tahoma"/>
                <w:b/>
                <w:sz w:val="18"/>
                <w:szCs w:val="18"/>
              </w:rPr>
              <w:t>Nazwa szkoły</w:t>
            </w:r>
          </w:p>
        </w:tc>
        <w:tc>
          <w:tcPr>
            <w:tcW w:w="3544" w:type="dxa"/>
            <w:vAlign w:val="center"/>
          </w:tcPr>
          <w:p w:rsidR="004B50C6" w:rsidRPr="00AB4A2F" w:rsidRDefault="004B50C6" w:rsidP="004B50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B4A2F">
              <w:rPr>
                <w:rFonts w:ascii="Tahoma" w:hAnsi="Tahoma" w:cs="Tahoma"/>
                <w:b/>
                <w:sz w:val="18"/>
                <w:szCs w:val="18"/>
              </w:rPr>
              <w:t xml:space="preserve">Adres siedziby szkoły, </w:t>
            </w:r>
          </w:p>
          <w:p w:rsidR="004B50C6" w:rsidRPr="00AB4A2F" w:rsidRDefault="004B50C6" w:rsidP="004B50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B4A2F">
              <w:rPr>
                <w:rFonts w:ascii="Tahoma" w:hAnsi="Tahoma" w:cs="Tahoma"/>
                <w:b/>
                <w:sz w:val="18"/>
                <w:szCs w:val="18"/>
              </w:rPr>
              <w:t>adresy ewentualnych innych lokalizacji prowadzenia zajęć dydaktycznych, wychowawczych i opiekuńczych</w:t>
            </w:r>
          </w:p>
        </w:tc>
        <w:tc>
          <w:tcPr>
            <w:tcW w:w="6379" w:type="dxa"/>
            <w:vAlign w:val="center"/>
          </w:tcPr>
          <w:p w:rsidR="004B50C6" w:rsidRPr="00AB4A2F" w:rsidRDefault="004B50C6" w:rsidP="004B50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B4A2F">
              <w:rPr>
                <w:rFonts w:ascii="Tahoma" w:hAnsi="Tahoma" w:cs="Tahoma"/>
                <w:b/>
                <w:sz w:val="18"/>
                <w:szCs w:val="18"/>
              </w:rPr>
              <w:t>Projekt granic obwodu szkoły od dnia 1 września 2019 r.</w:t>
            </w:r>
          </w:p>
        </w:tc>
      </w:tr>
      <w:tr w:rsidR="004B50C6" w:rsidRPr="00AB4A2F" w:rsidTr="00AB4A2F">
        <w:trPr>
          <w:trHeight w:val="286"/>
        </w:trPr>
        <w:tc>
          <w:tcPr>
            <w:tcW w:w="678" w:type="dxa"/>
          </w:tcPr>
          <w:p w:rsidR="004B50C6" w:rsidRPr="00AB4A2F" w:rsidRDefault="004B50C6" w:rsidP="009A66E5">
            <w:pPr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3541" w:type="dxa"/>
          </w:tcPr>
          <w:p w:rsidR="004B50C6" w:rsidRPr="00AB4A2F" w:rsidRDefault="00CC6990" w:rsidP="009A66E5">
            <w:pPr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 xml:space="preserve">Publiczna Szkoła Podstawowa                          </w:t>
            </w:r>
            <w:r w:rsidR="00AB4A2F"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  <w:r w:rsidRPr="00AB4A2F">
              <w:rPr>
                <w:rFonts w:ascii="Tahoma" w:hAnsi="Tahoma" w:cs="Tahoma"/>
                <w:sz w:val="18"/>
                <w:szCs w:val="18"/>
              </w:rPr>
              <w:t xml:space="preserve"> w Dzierzkówku Starym</w:t>
            </w:r>
          </w:p>
        </w:tc>
        <w:tc>
          <w:tcPr>
            <w:tcW w:w="3544" w:type="dxa"/>
          </w:tcPr>
          <w:p w:rsidR="00CC6990" w:rsidRPr="00AB4A2F" w:rsidRDefault="00CC6990" w:rsidP="00CC6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>Dzierzkówek Stary 90</w:t>
            </w:r>
          </w:p>
          <w:p w:rsidR="004B50C6" w:rsidRPr="00AB4A2F" w:rsidRDefault="00CC6990" w:rsidP="00CC6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>26-640 Skaryszew</w:t>
            </w:r>
          </w:p>
        </w:tc>
        <w:tc>
          <w:tcPr>
            <w:tcW w:w="6379" w:type="dxa"/>
          </w:tcPr>
          <w:p w:rsidR="00CC6990" w:rsidRPr="00AB4A2F" w:rsidRDefault="00CC6990" w:rsidP="00CC69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B4A2F">
              <w:rPr>
                <w:rFonts w:ascii="Tahoma" w:hAnsi="Tahoma" w:cs="Tahoma"/>
                <w:b/>
                <w:sz w:val="18"/>
                <w:szCs w:val="18"/>
              </w:rPr>
              <w:t>-od strony wschodniej:</w:t>
            </w:r>
          </w:p>
          <w:p w:rsidR="00CC6990" w:rsidRPr="00AB4A2F" w:rsidRDefault="00CC6990" w:rsidP="00CC6990">
            <w:pPr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>osią granicy administracyjnej gminy Skaryszew</w:t>
            </w:r>
          </w:p>
          <w:p w:rsidR="00CC6990" w:rsidRPr="00AB4A2F" w:rsidRDefault="00CC6990" w:rsidP="00CC69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B4A2F">
              <w:rPr>
                <w:rFonts w:ascii="Tahoma" w:hAnsi="Tahoma" w:cs="Tahoma"/>
                <w:b/>
                <w:sz w:val="18"/>
                <w:szCs w:val="18"/>
              </w:rPr>
              <w:t>-od strony południowej:</w:t>
            </w:r>
          </w:p>
          <w:p w:rsidR="00CC6990" w:rsidRPr="00AB4A2F" w:rsidRDefault="00CC6990" w:rsidP="00CC6990">
            <w:pPr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>osią granicy administracyjnej gminy Skaryszew</w:t>
            </w:r>
          </w:p>
          <w:p w:rsidR="00CC6990" w:rsidRPr="00AB4A2F" w:rsidRDefault="00CC6990" w:rsidP="00CC69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B4A2F">
              <w:rPr>
                <w:rFonts w:ascii="Tahoma" w:hAnsi="Tahoma" w:cs="Tahoma"/>
                <w:b/>
                <w:sz w:val="18"/>
                <w:szCs w:val="18"/>
              </w:rPr>
              <w:t>-od strony zachodniej:</w:t>
            </w:r>
          </w:p>
          <w:p w:rsidR="00CC6990" w:rsidRPr="00AB4A2F" w:rsidRDefault="00CC6990" w:rsidP="00CC6990">
            <w:pPr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>osią drogi Bujak - Modrzejowice</w:t>
            </w:r>
          </w:p>
          <w:p w:rsidR="00CC6990" w:rsidRPr="00AB4A2F" w:rsidRDefault="00CC6990" w:rsidP="00CC69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B4A2F">
              <w:rPr>
                <w:rFonts w:ascii="Tahoma" w:hAnsi="Tahoma" w:cs="Tahoma"/>
                <w:b/>
                <w:sz w:val="18"/>
                <w:szCs w:val="18"/>
              </w:rPr>
              <w:t>-od strony północnej:</w:t>
            </w:r>
          </w:p>
          <w:p w:rsidR="00CC6990" w:rsidRPr="00AB4A2F" w:rsidRDefault="00CC6990" w:rsidP="00CC6990">
            <w:pPr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>osią granicy administracyjnej  wsi Bujak i wsi Modrzejowice</w:t>
            </w:r>
          </w:p>
          <w:p w:rsidR="00CC6990" w:rsidRPr="00AB4A2F" w:rsidRDefault="00CC6990" w:rsidP="00CC6990">
            <w:pPr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>osią granicy admin</w:t>
            </w:r>
            <w:r w:rsidR="00AB4A2F">
              <w:rPr>
                <w:rFonts w:ascii="Tahoma" w:hAnsi="Tahoma" w:cs="Tahoma"/>
                <w:sz w:val="18"/>
                <w:szCs w:val="18"/>
              </w:rPr>
              <w:t xml:space="preserve">istracyjnej wsi Dzierzkówek Nowy i </w:t>
            </w:r>
            <w:r w:rsidRPr="00AB4A2F">
              <w:rPr>
                <w:rFonts w:ascii="Tahoma" w:hAnsi="Tahoma" w:cs="Tahoma"/>
                <w:sz w:val="18"/>
                <w:szCs w:val="18"/>
              </w:rPr>
              <w:t>wsi Huta Skaryszewska</w:t>
            </w:r>
          </w:p>
          <w:p w:rsidR="00CC6990" w:rsidRPr="00AB4A2F" w:rsidRDefault="00CC6990" w:rsidP="00CC6990">
            <w:pPr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>osią granicy administracyjnej w</w:t>
            </w:r>
            <w:r w:rsidR="00AB4A2F">
              <w:rPr>
                <w:rFonts w:ascii="Tahoma" w:hAnsi="Tahoma" w:cs="Tahoma"/>
                <w:sz w:val="18"/>
                <w:szCs w:val="18"/>
              </w:rPr>
              <w:t xml:space="preserve">si Dzierzkówek Nowy i wsi Wólka </w:t>
            </w:r>
            <w:r w:rsidRPr="00AB4A2F">
              <w:rPr>
                <w:rFonts w:ascii="Tahoma" w:hAnsi="Tahoma" w:cs="Tahoma"/>
                <w:sz w:val="18"/>
                <w:szCs w:val="18"/>
              </w:rPr>
              <w:t>Twarogowa</w:t>
            </w:r>
          </w:p>
          <w:p w:rsidR="00CC6990" w:rsidRPr="00AB4A2F" w:rsidRDefault="00CC6990" w:rsidP="00CC6990">
            <w:pPr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 xml:space="preserve">osią granicy administracyjnej </w:t>
            </w:r>
            <w:r w:rsidR="00AB4A2F">
              <w:rPr>
                <w:rFonts w:ascii="Tahoma" w:hAnsi="Tahoma" w:cs="Tahoma"/>
                <w:sz w:val="18"/>
                <w:szCs w:val="18"/>
              </w:rPr>
              <w:t>wsi Tomaszów</w:t>
            </w:r>
            <w:r w:rsidRPr="00AB4A2F">
              <w:rPr>
                <w:rFonts w:ascii="Tahoma" w:hAnsi="Tahoma" w:cs="Tahoma"/>
                <w:sz w:val="18"/>
                <w:szCs w:val="18"/>
              </w:rPr>
              <w:t xml:space="preserve"> i wsi Niwa Odechowska</w:t>
            </w:r>
          </w:p>
          <w:p w:rsidR="00AB4A2F" w:rsidRPr="00510292" w:rsidRDefault="00AB4A2F" w:rsidP="00AB4A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510292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Do obwodu szkoły należą miejscowości:</w:t>
            </w:r>
          </w:p>
          <w:p w:rsidR="00AB4A2F" w:rsidRPr="00510292" w:rsidRDefault="00AB4A2F" w:rsidP="00AB4A2F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51029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Dzierzkówek Stary i Dzierzkówek Nowy, Zalesie, Tomaszów, Anielin, Bujak.</w:t>
            </w:r>
            <w:r w:rsidRPr="0051029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   </w:t>
            </w:r>
          </w:p>
          <w:p w:rsidR="00AB4A2F" w:rsidRPr="00510292" w:rsidRDefault="00AB4A2F" w:rsidP="00AB4A2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B50C6" w:rsidRPr="00AB4A2F" w:rsidRDefault="004B50C6" w:rsidP="00CC699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B50C6" w:rsidRPr="00AB4A2F" w:rsidTr="00AB4A2F">
        <w:trPr>
          <w:trHeight w:val="286"/>
        </w:trPr>
        <w:tc>
          <w:tcPr>
            <w:tcW w:w="678" w:type="dxa"/>
          </w:tcPr>
          <w:p w:rsidR="004B50C6" w:rsidRPr="00AB4A2F" w:rsidRDefault="004B50C6" w:rsidP="009A66E5">
            <w:pPr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3541" w:type="dxa"/>
          </w:tcPr>
          <w:p w:rsidR="00F02C06" w:rsidRDefault="00F02C06" w:rsidP="00BF33A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02C06" w:rsidRDefault="00CC6990" w:rsidP="00BF33AB">
            <w:pPr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 xml:space="preserve">Publiczna Szkoła Podstawowa                            im. Władysława Stanisława  Reymonta </w:t>
            </w:r>
            <w:r w:rsidR="00820AC2">
              <w:rPr>
                <w:rFonts w:ascii="Tahoma" w:hAnsi="Tahoma" w:cs="Tahoma"/>
                <w:sz w:val="18"/>
                <w:szCs w:val="18"/>
              </w:rPr>
              <w:t xml:space="preserve">               w Odechowie</w:t>
            </w:r>
            <w:r w:rsidRPr="00AB4A2F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F02C06" w:rsidRDefault="00F02C06" w:rsidP="00BF33A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02C06" w:rsidRDefault="00CC6990" w:rsidP="00BF33AB">
            <w:pPr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>z filią w Wólce Twarogowej</w:t>
            </w:r>
          </w:p>
          <w:p w:rsidR="00F02C06" w:rsidRDefault="00F02C06" w:rsidP="00F02C0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02C06" w:rsidRDefault="00F02C06" w:rsidP="00F02C06">
            <w:pPr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 xml:space="preserve">Publiczna Szkoła Podstawowa                            im. Władysława Stanisława  Reymonta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w Odechowie</w:t>
            </w:r>
            <w:r w:rsidRPr="00AB4A2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filia w Wólce Twarogowej</w:t>
            </w:r>
          </w:p>
          <w:p w:rsidR="004B50C6" w:rsidRPr="00F02C06" w:rsidRDefault="004B50C6" w:rsidP="00F02C0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</w:tcPr>
          <w:p w:rsidR="00F02C06" w:rsidRDefault="00F02C06" w:rsidP="00CC6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C6990" w:rsidRPr="00AB4A2F" w:rsidRDefault="00CC6990" w:rsidP="00CC6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>Odechów 77</w:t>
            </w:r>
          </w:p>
          <w:p w:rsidR="00CC6990" w:rsidRPr="00AB4A2F" w:rsidRDefault="00CC6990" w:rsidP="00CC6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>26-640 Skaryszew</w:t>
            </w:r>
          </w:p>
          <w:p w:rsidR="00F02C06" w:rsidRDefault="00F02C06" w:rsidP="00CC6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02C06" w:rsidRDefault="00F02C06" w:rsidP="00CC6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02C06" w:rsidRDefault="00F02C06" w:rsidP="00CC6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02C06" w:rsidRDefault="00F02C06" w:rsidP="00CC6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02C06" w:rsidRDefault="00F02C06" w:rsidP="00CC6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C6990" w:rsidRPr="00AB4A2F" w:rsidRDefault="00CC6990" w:rsidP="00CC6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>Wólka Twarogowa 21</w:t>
            </w:r>
          </w:p>
          <w:p w:rsidR="004B50C6" w:rsidRPr="00AB4A2F" w:rsidRDefault="00CC6990" w:rsidP="00CC6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>26-640 Skaryszew</w:t>
            </w:r>
          </w:p>
        </w:tc>
        <w:tc>
          <w:tcPr>
            <w:tcW w:w="6379" w:type="dxa"/>
          </w:tcPr>
          <w:p w:rsidR="00CC6990" w:rsidRPr="00AB4A2F" w:rsidRDefault="00CC6990" w:rsidP="00CC69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B4A2F">
              <w:rPr>
                <w:rFonts w:ascii="Tahoma" w:hAnsi="Tahoma" w:cs="Tahoma"/>
                <w:b/>
                <w:sz w:val="18"/>
                <w:szCs w:val="18"/>
              </w:rPr>
              <w:t>-od strony północnej :</w:t>
            </w:r>
          </w:p>
          <w:p w:rsidR="00CC6990" w:rsidRPr="00AB4A2F" w:rsidRDefault="00CC6990" w:rsidP="00CC6990">
            <w:pPr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>osią granicy administracyjnej wsi Grabina  i wsi Kłonowiec Kurek</w:t>
            </w:r>
          </w:p>
          <w:p w:rsidR="00CC6990" w:rsidRPr="00AB4A2F" w:rsidRDefault="00CC6990" w:rsidP="00CC6990">
            <w:pPr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>osią granicy administracyjnej</w:t>
            </w:r>
            <w:r w:rsidR="00AB4A2F">
              <w:rPr>
                <w:rFonts w:ascii="Tahoma" w:hAnsi="Tahoma" w:cs="Tahoma"/>
                <w:sz w:val="18"/>
                <w:szCs w:val="18"/>
              </w:rPr>
              <w:t xml:space="preserve"> wsi Odechowie</w:t>
            </w:r>
            <w:r w:rsidR="00B12F83" w:rsidRPr="00AB4A2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B4A2F">
              <w:rPr>
                <w:rFonts w:ascii="Tahoma" w:hAnsi="Tahoma" w:cs="Tahoma"/>
                <w:sz w:val="18"/>
                <w:szCs w:val="18"/>
              </w:rPr>
              <w:t>i wsi Kłonowiec Koracz</w:t>
            </w:r>
          </w:p>
          <w:p w:rsidR="00CC6990" w:rsidRPr="00AB4A2F" w:rsidRDefault="00CC6990" w:rsidP="00CC69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B4A2F">
              <w:rPr>
                <w:rFonts w:ascii="Tahoma" w:hAnsi="Tahoma" w:cs="Tahoma"/>
                <w:b/>
                <w:sz w:val="18"/>
                <w:szCs w:val="18"/>
              </w:rPr>
              <w:t>-od strony wschodniej:</w:t>
            </w:r>
          </w:p>
          <w:p w:rsidR="00CC6990" w:rsidRPr="00AB4A2F" w:rsidRDefault="00CC6990" w:rsidP="00CC6990">
            <w:pPr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>osią granicy administracyjnej gminy Skaryszew    z gminą Kazanów</w:t>
            </w:r>
          </w:p>
          <w:p w:rsidR="00CC6990" w:rsidRPr="00AB4A2F" w:rsidRDefault="00CC6990" w:rsidP="00CC69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B4A2F">
              <w:rPr>
                <w:rFonts w:ascii="Tahoma" w:hAnsi="Tahoma" w:cs="Tahoma"/>
                <w:b/>
                <w:sz w:val="18"/>
                <w:szCs w:val="18"/>
              </w:rPr>
              <w:t>-od strony południowej:</w:t>
            </w:r>
          </w:p>
          <w:p w:rsidR="00CC6990" w:rsidRPr="00AB4A2F" w:rsidRDefault="00CC6990" w:rsidP="00CC6990">
            <w:pPr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 xml:space="preserve">osią granicy administracyjnej  wsi Niwa Odechowska </w:t>
            </w:r>
            <w:r w:rsidR="00AB4A2F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AB4A2F">
              <w:rPr>
                <w:rFonts w:ascii="Tahoma" w:hAnsi="Tahoma" w:cs="Tahoma"/>
                <w:sz w:val="18"/>
                <w:szCs w:val="18"/>
              </w:rPr>
              <w:t xml:space="preserve"> i  Tomaszów</w:t>
            </w:r>
          </w:p>
          <w:p w:rsidR="00CC6990" w:rsidRPr="00AB4A2F" w:rsidRDefault="00CC6990" w:rsidP="00CC6990">
            <w:pPr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 xml:space="preserve">osią granicy administracyjnej </w:t>
            </w:r>
            <w:r w:rsidR="00AB4A2F">
              <w:rPr>
                <w:rFonts w:ascii="Tahoma" w:hAnsi="Tahoma" w:cs="Tahoma"/>
                <w:sz w:val="18"/>
                <w:szCs w:val="18"/>
              </w:rPr>
              <w:t xml:space="preserve"> wsi  Wólka Twarogowa  </w:t>
            </w:r>
            <w:r w:rsidRPr="00AB4A2F">
              <w:rPr>
                <w:rFonts w:ascii="Tahoma" w:hAnsi="Tahoma" w:cs="Tahoma"/>
                <w:sz w:val="18"/>
                <w:szCs w:val="18"/>
              </w:rPr>
              <w:t xml:space="preserve"> i  Dzierzkówek Nowy</w:t>
            </w:r>
          </w:p>
          <w:p w:rsidR="00CC6990" w:rsidRPr="00AB4A2F" w:rsidRDefault="00CC6990" w:rsidP="00CC6990">
            <w:pPr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>osią granicy administ</w:t>
            </w:r>
            <w:r w:rsidR="00AB4A2F">
              <w:rPr>
                <w:rFonts w:ascii="Tahoma" w:hAnsi="Tahoma" w:cs="Tahoma"/>
                <w:sz w:val="18"/>
                <w:szCs w:val="18"/>
              </w:rPr>
              <w:t>racyjnej wsi  Huta Skaryszewska</w:t>
            </w:r>
            <w:r w:rsidRPr="00AB4A2F">
              <w:rPr>
                <w:rFonts w:ascii="Tahoma" w:hAnsi="Tahoma" w:cs="Tahoma"/>
                <w:sz w:val="18"/>
                <w:szCs w:val="18"/>
              </w:rPr>
              <w:t xml:space="preserve"> i  Dzierzkówek  Nowy</w:t>
            </w:r>
          </w:p>
          <w:p w:rsidR="00CC6990" w:rsidRPr="00AB4A2F" w:rsidRDefault="00CC6990" w:rsidP="00CC69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B4A2F">
              <w:rPr>
                <w:rFonts w:ascii="Tahoma" w:hAnsi="Tahoma" w:cs="Tahoma"/>
                <w:b/>
                <w:sz w:val="18"/>
                <w:szCs w:val="18"/>
              </w:rPr>
              <w:t>-od strony zachodniej:</w:t>
            </w:r>
          </w:p>
          <w:p w:rsidR="00CC6990" w:rsidRPr="00AB4A2F" w:rsidRDefault="00CC6990" w:rsidP="00CC6990">
            <w:pPr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>osią granicy administr</w:t>
            </w:r>
            <w:r w:rsidR="00AB4A2F">
              <w:rPr>
                <w:rFonts w:ascii="Tahoma" w:hAnsi="Tahoma" w:cs="Tahoma"/>
                <w:sz w:val="18"/>
                <w:szCs w:val="18"/>
              </w:rPr>
              <w:t xml:space="preserve">acyjnej wsi  Huta Skaryszewska </w:t>
            </w:r>
            <w:r w:rsidRPr="00AB4A2F">
              <w:rPr>
                <w:rFonts w:ascii="Tahoma" w:hAnsi="Tahoma" w:cs="Tahoma"/>
                <w:sz w:val="18"/>
                <w:szCs w:val="18"/>
              </w:rPr>
              <w:t xml:space="preserve"> i  miasto Skaryszew</w:t>
            </w:r>
          </w:p>
          <w:p w:rsidR="00CC6990" w:rsidRPr="00AB4A2F" w:rsidRDefault="00CC6990" w:rsidP="00CC6990">
            <w:pPr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>osią granicy administra</w:t>
            </w:r>
            <w:r w:rsidR="00AB4A2F">
              <w:rPr>
                <w:rFonts w:ascii="Tahoma" w:hAnsi="Tahoma" w:cs="Tahoma"/>
                <w:sz w:val="18"/>
                <w:szCs w:val="18"/>
              </w:rPr>
              <w:t>cyjne wsi Edwardów</w:t>
            </w:r>
            <w:r w:rsidRPr="00AB4A2F">
              <w:rPr>
                <w:rFonts w:ascii="Tahoma" w:hAnsi="Tahoma" w:cs="Tahoma"/>
                <w:sz w:val="18"/>
                <w:szCs w:val="18"/>
              </w:rPr>
              <w:t xml:space="preserve"> i wsi Kobylany(przy Odechowie)</w:t>
            </w:r>
          </w:p>
          <w:p w:rsidR="00AB4A2F" w:rsidRPr="00930999" w:rsidRDefault="00AB4A2F" w:rsidP="00AB4A2F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3099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Do obwodu Publicznej Szkoły </w:t>
            </w:r>
            <w:r w:rsidRPr="00EE673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Podstawowej im. Władysława Stanisława Reymonta</w:t>
            </w:r>
            <w:r w:rsidR="00820AC2" w:rsidRPr="00EE673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w Odechowie</w:t>
            </w:r>
            <w:r w:rsidRPr="00EE673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z filią w Wólce Twarogowej należą miejscowości:</w:t>
            </w:r>
          </w:p>
          <w:p w:rsidR="00AB4A2F" w:rsidRPr="00930999" w:rsidRDefault="00AB4A2F" w:rsidP="00AB4A2F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3099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Odechów, Edwardów, Miasteczko, Odechowiec, Grabina (przy Odechowie), </w:t>
            </w:r>
            <w:r w:rsidRPr="0093099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Kobylany (przy Odechowie), Kłonowiec Koracz oraz Kłonowiec Kurek, Wólka Twarogowa, Huta Skaryszewska, Niwa Odechowska.</w:t>
            </w:r>
          </w:p>
          <w:p w:rsidR="00AB4A2F" w:rsidRPr="00930999" w:rsidRDefault="00AB4A2F" w:rsidP="00AB4A2F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3099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Do obwodu </w:t>
            </w:r>
            <w:r w:rsidR="0087760C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filii w Wólce Twarogowej </w:t>
            </w:r>
            <w:r w:rsidRPr="0093099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należą  miejscowości: Wólka Twarogowa, Huta Skaryszewska, Niwa Odechowska. </w:t>
            </w:r>
          </w:p>
          <w:p w:rsidR="00AB4A2F" w:rsidRPr="00930999" w:rsidRDefault="00AB4A2F" w:rsidP="00AB4A2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B50C6" w:rsidRPr="00AB4A2F" w:rsidRDefault="004B50C6" w:rsidP="00CC699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B50C6" w:rsidRPr="00AB4A2F" w:rsidTr="00AB4A2F">
        <w:trPr>
          <w:trHeight w:val="286"/>
        </w:trPr>
        <w:tc>
          <w:tcPr>
            <w:tcW w:w="678" w:type="dxa"/>
          </w:tcPr>
          <w:p w:rsidR="004B50C6" w:rsidRPr="00AB4A2F" w:rsidRDefault="004B50C6" w:rsidP="009A66E5">
            <w:pPr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lastRenderedPageBreak/>
              <w:t>3.</w:t>
            </w:r>
          </w:p>
        </w:tc>
        <w:tc>
          <w:tcPr>
            <w:tcW w:w="3541" w:type="dxa"/>
          </w:tcPr>
          <w:p w:rsidR="004B50C6" w:rsidRPr="00AB4A2F" w:rsidRDefault="00CC6990" w:rsidP="009A66E5">
            <w:pPr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>Publiczna Szkoła Podstawowa                           w Modrzejowicach</w:t>
            </w:r>
          </w:p>
        </w:tc>
        <w:tc>
          <w:tcPr>
            <w:tcW w:w="3544" w:type="dxa"/>
          </w:tcPr>
          <w:p w:rsidR="00CC6990" w:rsidRPr="00AB4A2F" w:rsidRDefault="00CC6990" w:rsidP="00CC6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>Modrzejowice 68</w:t>
            </w:r>
          </w:p>
          <w:p w:rsidR="004B50C6" w:rsidRPr="00AB4A2F" w:rsidRDefault="00CC6990" w:rsidP="00CC6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>26-640 Skaryszew</w:t>
            </w:r>
          </w:p>
        </w:tc>
        <w:tc>
          <w:tcPr>
            <w:tcW w:w="6379" w:type="dxa"/>
          </w:tcPr>
          <w:p w:rsidR="00CC6990" w:rsidRPr="00AB4A2F" w:rsidRDefault="00CC6990" w:rsidP="00CC69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B4A2F">
              <w:rPr>
                <w:rFonts w:ascii="Tahoma" w:hAnsi="Tahoma" w:cs="Tahoma"/>
                <w:b/>
                <w:sz w:val="18"/>
                <w:szCs w:val="18"/>
              </w:rPr>
              <w:t>-od strony północnej:</w:t>
            </w:r>
          </w:p>
          <w:p w:rsidR="00CC6990" w:rsidRPr="00AB4A2F" w:rsidRDefault="00CC6990" w:rsidP="00CC6990">
            <w:pPr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 xml:space="preserve"> osią granicy administracyjnej wsi Modrzejowice i miasta Skaryszew</w:t>
            </w:r>
          </w:p>
          <w:p w:rsidR="00CC6990" w:rsidRPr="00AB4A2F" w:rsidRDefault="00CC6990" w:rsidP="00CC69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B4A2F">
              <w:rPr>
                <w:rFonts w:ascii="Tahoma" w:hAnsi="Tahoma" w:cs="Tahoma"/>
                <w:b/>
                <w:sz w:val="18"/>
                <w:szCs w:val="18"/>
              </w:rPr>
              <w:t xml:space="preserve"> -od strony wschodniej:</w:t>
            </w:r>
          </w:p>
          <w:p w:rsidR="00CC6990" w:rsidRPr="00AB4A2F" w:rsidRDefault="00CC6990" w:rsidP="00CC6990">
            <w:pPr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 xml:space="preserve">  osią granicy administracyjnej wsi Modrzejowice i wsi Dzierzkówek Stary</w:t>
            </w:r>
          </w:p>
          <w:p w:rsidR="00CC6990" w:rsidRPr="00AB4A2F" w:rsidRDefault="00CC6990" w:rsidP="00CC69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B4A2F">
              <w:rPr>
                <w:rFonts w:ascii="Tahoma" w:hAnsi="Tahoma" w:cs="Tahoma"/>
                <w:b/>
                <w:sz w:val="18"/>
                <w:szCs w:val="18"/>
              </w:rPr>
              <w:t xml:space="preserve"> -od strony południowej:</w:t>
            </w:r>
          </w:p>
          <w:p w:rsidR="00CC6990" w:rsidRPr="00AB4A2F" w:rsidRDefault="00CC6990" w:rsidP="00CC6990">
            <w:pPr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 xml:space="preserve"> osią granicy administracyjnej wsi Modrzejowice i wsi Bujak</w:t>
            </w:r>
          </w:p>
          <w:p w:rsidR="00CC6990" w:rsidRPr="00AB4A2F" w:rsidRDefault="00CC6990" w:rsidP="00CC6990">
            <w:pPr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 xml:space="preserve"> osią granicy administracyjnej gminy Skaryszew</w:t>
            </w:r>
          </w:p>
          <w:p w:rsidR="00CC6990" w:rsidRPr="00AB4A2F" w:rsidRDefault="00CC6990" w:rsidP="00CC69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B4A2F">
              <w:rPr>
                <w:rFonts w:ascii="Tahoma" w:hAnsi="Tahoma" w:cs="Tahoma"/>
                <w:b/>
                <w:sz w:val="18"/>
                <w:szCs w:val="18"/>
              </w:rPr>
              <w:t xml:space="preserve"> -od strony zachodniej:</w:t>
            </w:r>
          </w:p>
          <w:p w:rsidR="00CC6990" w:rsidRPr="00AB4A2F" w:rsidRDefault="00CC6990" w:rsidP="00CC6990">
            <w:pPr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 xml:space="preserve"> osią granicy administracyjnej  gminy Skaryszew</w:t>
            </w:r>
          </w:p>
          <w:p w:rsidR="00CC6990" w:rsidRPr="00AB4A2F" w:rsidRDefault="00CC6990" w:rsidP="00CC6990">
            <w:pPr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>osią granicy administracyjnej wsi Antoniów i wsi Wilczna</w:t>
            </w:r>
          </w:p>
          <w:p w:rsidR="00AB4A2F" w:rsidRPr="00930999" w:rsidRDefault="00AB4A2F" w:rsidP="00AB4A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3099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Do obwodu szkoły należą miejscowości</w:t>
            </w:r>
            <w:r w:rsidRPr="0093099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: Modrzejowice, Modrzejowice Kąty, Antoniów, Podsuliszka</w:t>
            </w:r>
          </w:p>
          <w:p w:rsidR="004B50C6" w:rsidRPr="00AB4A2F" w:rsidRDefault="004B50C6" w:rsidP="00CC699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B50C6" w:rsidRPr="00AB4A2F" w:rsidTr="00AB4A2F">
        <w:trPr>
          <w:trHeight w:val="286"/>
        </w:trPr>
        <w:tc>
          <w:tcPr>
            <w:tcW w:w="678" w:type="dxa"/>
          </w:tcPr>
          <w:p w:rsidR="004B50C6" w:rsidRPr="00AB4A2F" w:rsidRDefault="004B50C6" w:rsidP="009A66E5">
            <w:pPr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3541" w:type="dxa"/>
          </w:tcPr>
          <w:p w:rsidR="004B50C6" w:rsidRPr="00AB4A2F" w:rsidRDefault="00CC6990" w:rsidP="009A66E5">
            <w:pPr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>Publiczna Szkoła Podstawowa                           w Chomentowie Puszcz</w:t>
            </w:r>
          </w:p>
        </w:tc>
        <w:tc>
          <w:tcPr>
            <w:tcW w:w="3544" w:type="dxa"/>
          </w:tcPr>
          <w:p w:rsidR="00CC6990" w:rsidRPr="00AB4A2F" w:rsidRDefault="00CC6990" w:rsidP="00CC6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 xml:space="preserve">Chomentów Puszcz </w:t>
            </w:r>
          </w:p>
          <w:p w:rsidR="00CC6990" w:rsidRPr="00AB4A2F" w:rsidRDefault="00CC6990" w:rsidP="00CC6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>ul. Ogrodowa 1</w:t>
            </w:r>
          </w:p>
          <w:p w:rsidR="004B50C6" w:rsidRPr="00AB4A2F" w:rsidRDefault="00CC6990" w:rsidP="00CC6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>26-640 Skaryszew</w:t>
            </w:r>
          </w:p>
        </w:tc>
        <w:tc>
          <w:tcPr>
            <w:tcW w:w="6379" w:type="dxa"/>
          </w:tcPr>
          <w:p w:rsidR="00CC6990" w:rsidRPr="00AB4A2F" w:rsidRDefault="00CC6990" w:rsidP="00CC6990">
            <w:pPr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b/>
                <w:sz w:val="18"/>
                <w:szCs w:val="18"/>
              </w:rPr>
              <w:t>-od strony północnej :</w:t>
            </w:r>
          </w:p>
          <w:p w:rsidR="00CC6990" w:rsidRPr="00AB4A2F" w:rsidRDefault="00CC6990" w:rsidP="00CC6990">
            <w:pPr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 xml:space="preserve"> osią granicy administracyjnej wsi Chomentów Socha i wsi Gębarzów</w:t>
            </w:r>
          </w:p>
          <w:p w:rsidR="00CC6990" w:rsidRPr="00AB4A2F" w:rsidRDefault="00CC6990" w:rsidP="00CC69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B4A2F">
              <w:rPr>
                <w:rFonts w:ascii="Tahoma" w:hAnsi="Tahoma" w:cs="Tahoma"/>
                <w:b/>
                <w:sz w:val="18"/>
                <w:szCs w:val="18"/>
              </w:rPr>
              <w:t xml:space="preserve"> -od strony wschodniej:</w:t>
            </w:r>
          </w:p>
          <w:p w:rsidR="00CC6990" w:rsidRPr="00AB4A2F" w:rsidRDefault="00CC6990" w:rsidP="00CC6990">
            <w:pPr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 xml:space="preserve"> osią granicy administracyjnej wsi Chomentów               </w:t>
            </w:r>
            <w:r w:rsidR="00B12F83" w:rsidRPr="00AB4A2F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AB4A2F">
              <w:rPr>
                <w:rFonts w:ascii="Tahoma" w:hAnsi="Tahoma" w:cs="Tahoma"/>
                <w:sz w:val="18"/>
                <w:szCs w:val="18"/>
              </w:rPr>
              <w:t xml:space="preserve"> i miasta Skaryszew</w:t>
            </w:r>
          </w:p>
          <w:p w:rsidR="00CC6990" w:rsidRPr="00AB4A2F" w:rsidRDefault="00CC6990" w:rsidP="00CC6990">
            <w:pPr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>osią granicy administracyjnej wsi Wilczna i wsi Antoniów</w:t>
            </w:r>
          </w:p>
          <w:p w:rsidR="00CC6990" w:rsidRPr="00AB4A2F" w:rsidRDefault="00CC6990" w:rsidP="00CC6990">
            <w:pPr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b/>
                <w:sz w:val="18"/>
                <w:szCs w:val="18"/>
              </w:rPr>
              <w:t xml:space="preserve"> -od strony południowej:</w:t>
            </w:r>
          </w:p>
          <w:p w:rsidR="00CC6990" w:rsidRPr="00AB4A2F" w:rsidRDefault="00CC6990" w:rsidP="00CC6990">
            <w:pPr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 xml:space="preserve"> osią granicy administracyjnej  gminy Skaryszew</w:t>
            </w:r>
          </w:p>
          <w:p w:rsidR="00CC6990" w:rsidRPr="00AB4A2F" w:rsidRDefault="00CC6990" w:rsidP="00CC69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B4A2F">
              <w:rPr>
                <w:rFonts w:ascii="Tahoma" w:hAnsi="Tahoma" w:cs="Tahoma"/>
                <w:b/>
                <w:sz w:val="18"/>
                <w:szCs w:val="18"/>
              </w:rPr>
              <w:t xml:space="preserve"> -od strony zachodniej:</w:t>
            </w:r>
          </w:p>
          <w:p w:rsidR="00CC6990" w:rsidRPr="00AB4A2F" w:rsidRDefault="00CC6990" w:rsidP="00CC6990">
            <w:pPr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 xml:space="preserve"> osią granicy administracyjnej gminy Skaryszew</w:t>
            </w:r>
          </w:p>
          <w:p w:rsidR="00AB4A2F" w:rsidRPr="00930999" w:rsidRDefault="00AB4A2F" w:rsidP="00AB4A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93099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Do obwodu szkoły należą miejscowości: </w:t>
            </w:r>
          </w:p>
          <w:p w:rsidR="00AB4A2F" w:rsidRPr="00930999" w:rsidRDefault="00AB4A2F" w:rsidP="00AB4A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93099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Chomentów Puszcz, Chomentów Szczygieł, Chomentów Socha, Wilczna, Stanisławów.</w:t>
            </w:r>
          </w:p>
          <w:p w:rsidR="00AB4A2F" w:rsidRDefault="00AB4A2F" w:rsidP="00AB4A2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B50C6" w:rsidRDefault="004B50C6" w:rsidP="00CC699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878B6" w:rsidRPr="00AB4A2F" w:rsidRDefault="00E878B6" w:rsidP="00CC699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B50C6" w:rsidRPr="00AB4A2F" w:rsidTr="00AB4A2F">
        <w:trPr>
          <w:trHeight w:val="286"/>
        </w:trPr>
        <w:tc>
          <w:tcPr>
            <w:tcW w:w="678" w:type="dxa"/>
          </w:tcPr>
          <w:p w:rsidR="004B50C6" w:rsidRPr="00AB4A2F" w:rsidRDefault="004B50C6" w:rsidP="009A66E5">
            <w:pPr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lastRenderedPageBreak/>
              <w:t>5.</w:t>
            </w:r>
          </w:p>
        </w:tc>
        <w:tc>
          <w:tcPr>
            <w:tcW w:w="3541" w:type="dxa"/>
          </w:tcPr>
          <w:p w:rsidR="004B50C6" w:rsidRPr="00AB4A2F" w:rsidRDefault="00CC6990" w:rsidP="009A66E5">
            <w:pPr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>Publiczna Szkoła Podstawowa  im. Orląt Lwowskich w Skaryszewie</w:t>
            </w:r>
          </w:p>
        </w:tc>
        <w:tc>
          <w:tcPr>
            <w:tcW w:w="3544" w:type="dxa"/>
          </w:tcPr>
          <w:p w:rsidR="00CC6990" w:rsidRPr="00AB4A2F" w:rsidRDefault="00CC6990" w:rsidP="00CC6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>Skaryszew</w:t>
            </w:r>
          </w:p>
          <w:p w:rsidR="00CC6990" w:rsidRPr="00AB4A2F" w:rsidRDefault="00B12F83" w:rsidP="00CC6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>ul. Wojska Polskiego 5</w:t>
            </w:r>
          </w:p>
          <w:p w:rsidR="004B50C6" w:rsidRPr="00AB4A2F" w:rsidRDefault="00CC6990" w:rsidP="00CC6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>26-640 Skaryszew</w:t>
            </w:r>
          </w:p>
        </w:tc>
        <w:tc>
          <w:tcPr>
            <w:tcW w:w="6379" w:type="dxa"/>
          </w:tcPr>
          <w:p w:rsidR="00CC6990" w:rsidRPr="00AB4A2F" w:rsidRDefault="00CC6990" w:rsidP="00CC69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B4A2F">
              <w:rPr>
                <w:rFonts w:ascii="Tahoma" w:hAnsi="Tahoma" w:cs="Tahoma"/>
                <w:b/>
                <w:sz w:val="18"/>
                <w:szCs w:val="18"/>
              </w:rPr>
              <w:t>-od strony północnej</w:t>
            </w:r>
          </w:p>
          <w:p w:rsidR="00CC6990" w:rsidRPr="00AB4A2F" w:rsidRDefault="00CC6990" w:rsidP="00CC6990">
            <w:pPr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 xml:space="preserve"> osią granicy administracyjnej m. Skaryszew  i  wsi Makowiec</w:t>
            </w:r>
          </w:p>
          <w:p w:rsidR="00CC6990" w:rsidRPr="00AB4A2F" w:rsidRDefault="00CC6990" w:rsidP="00CC6990">
            <w:pPr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 xml:space="preserve"> osią granicy administracyjnej m. Skaryszew  i wsi Maków </w:t>
            </w:r>
          </w:p>
          <w:p w:rsidR="00CC6990" w:rsidRPr="00AB4A2F" w:rsidRDefault="00CC6990" w:rsidP="00CC6990">
            <w:pPr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>osią granicy administracyjnej wsi Bogusławice  i wsi Kazimierówka</w:t>
            </w:r>
          </w:p>
          <w:p w:rsidR="00CC6990" w:rsidRPr="00AB4A2F" w:rsidRDefault="00CC6990" w:rsidP="00CC69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B4A2F">
              <w:rPr>
                <w:rFonts w:ascii="Tahoma" w:hAnsi="Tahoma" w:cs="Tahoma"/>
                <w:b/>
                <w:sz w:val="18"/>
                <w:szCs w:val="18"/>
              </w:rPr>
              <w:t xml:space="preserve"> -od strony wschodniej</w:t>
            </w:r>
          </w:p>
          <w:p w:rsidR="00CC6990" w:rsidRPr="00AB4A2F" w:rsidRDefault="00CC6990" w:rsidP="00CC6990">
            <w:pPr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 xml:space="preserve"> osią granicy administracyjnej wsi Grabina </w:t>
            </w:r>
          </w:p>
          <w:p w:rsidR="00CC6990" w:rsidRPr="00AB4A2F" w:rsidRDefault="00CC6990" w:rsidP="00CC6990">
            <w:pPr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 xml:space="preserve"> osią granicy administracyjnej wsi Kobylany </w:t>
            </w:r>
          </w:p>
          <w:p w:rsidR="00CC6990" w:rsidRPr="00AB4A2F" w:rsidRDefault="00CC6990" w:rsidP="00CC6990">
            <w:pPr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 xml:space="preserve"> osią granicy administracyjnej wsi Kobylany i wsi Edwardów</w:t>
            </w:r>
          </w:p>
          <w:p w:rsidR="00CC6990" w:rsidRPr="00AB4A2F" w:rsidRDefault="00CC6990" w:rsidP="00CC6990">
            <w:pPr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 xml:space="preserve"> osią granicy administracyjnej m. Skaryszew  i wsi Wólka Twarogowa</w:t>
            </w:r>
          </w:p>
          <w:p w:rsidR="00CC6990" w:rsidRPr="00AB4A2F" w:rsidRDefault="00CC6990" w:rsidP="00CC69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B4A2F">
              <w:rPr>
                <w:rFonts w:ascii="Tahoma" w:hAnsi="Tahoma" w:cs="Tahoma"/>
                <w:b/>
                <w:sz w:val="18"/>
                <w:szCs w:val="18"/>
              </w:rPr>
              <w:t xml:space="preserve"> -od strony południowej</w:t>
            </w:r>
          </w:p>
          <w:p w:rsidR="00CC6990" w:rsidRPr="00AB4A2F" w:rsidRDefault="00CC6990" w:rsidP="00CC6990">
            <w:pPr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 xml:space="preserve"> osią granicy administracyjnej m. Skaryszew  i wsi Modrzejowice</w:t>
            </w:r>
          </w:p>
          <w:p w:rsidR="00CC6990" w:rsidRPr="00AB4A2F" w:rsidRDefault="00CC6990" w:rsidP="00CC6990">
            <w:pPr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>osią granicy administracyjnej m. Skaryszew i wsi Huta Skaryszewska</w:t>
            </w:r>
          </w:p>
          <w:p w:rsidR="00CC6990" w:rsidRPr="00AB4A2F" w:rsidRDefault="00CC6990" w:rsidP="00CC69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B4A2F">
              <w:rPr>
                <w:rFonts w:ascii="Tahoma" w:hAnsi="Tahoma" w:cs="Tahoma"/>
                <w:b/>
                <w:sz w:val="18"/>
                <w:szCs w:val="18"/>
              </w:rPr>
              <w:t>-od strony zachodniej</w:t>
            </w:r>
          </w:p>
          <w:p w:rsidR="00CC6990" w:rsidRPr="00AB4A2F" w:rsidRDefault="00CC6990" w:rsidP="00CC6990">
            <w:pPr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 xml:space="preserve"> osią granicy administracyjnej m. Skaryszew  i wsi Chomentów Puszcz</w:t>
            </w:r>
          </w:p>
          <w:p w:rsidR="00CC6990" w:rsidRPr="00AB4A2F" w:rsidRDefault="00CC6990" w:rsidP="00CC6990">
            <w:pPr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>osią granicy administracyjnej m. Skaryszew , wsi Gębarzów i Gębarzów Kolonia</w:t>
            </w:r>
          </w:p>
          <w:p w:rsidR="004B50C6" w:rsidRDefault="00CC6990" w:rsidP="00CC6990">
            <w:pPr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>osią granicy administracyjnej wsi Magierów,  wsi Gębarzów i Gębarzów Kolonia</w:t>
            </w:r>
          </w:p>
          <w:p w:rsidR="00AB4A2F" w:rsidRPr="00930999" w:rsidRDefault="00AB4A2F" w:rsidP="00AB4A2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93099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Do obwodu szkoły należą miejscowości:</w:t>
            </w:r>
          </w:p>
          <w:p w:rsidR="00AB4A2F" w:rsidRPr="00930999" w:rsidRDefault="00AB4A2F" w:rsidP="00AB4A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3099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Skaryszew,  Magierów,  Wymysłów, Grabina (przy Wymysłowie ),                                                       Kobylany (przy Skaryszewie), Gębarzów,  Gębarzów Kolonia.</w:t>
            </w:r>
          </w:p>
          <w:p w:rsidR="00AB4A2F" w:rsidRPr="00930999" w:rsidRDefault="00AB4A2F" w:rsidP="00AB4A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AB4A2F" w:rsidRPr="00AB4A2F" w:rsidRDefault="00AB4A2F" w:rsidP="00CC699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B50C6" w:rsidRPr="00AB4A2F" w:rsidTr="00AB4A2F">
        <w:trPr>
          <w:trHeight w:val="272"/>
        </w:trPr>
        <w:tc>
          <w:tcPr>
            <w:tcW w:w="678" w:type="dxa"/>
          </w:tcPr>
          <w:p w:rsidR="004B50C6" w:rsidRPr="00AB4A2F" w:rsidRDefault="004B50C6" w:rsidP="009A66E5">
            <w:pPr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3541" w:type="dxa"/>
          </w:tcPr>
          <w:p w:rsidR="004B50C6" w:rsidRPr="00AB4A2F" w:rsidRDefault="00CC6990" w:rsidP="009A66E5">
            <w:pPr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>Publiczna Szkoła Podstawowa im. Orła Białego w Sołtykowie</w:t>
            </w:r>
          </w:p>
        </w:tc>
        <w:tc>
          <w:tcPr>
            <w:tcW w:w="3544" w:type="dxa"/>
          </w:tcPr>
          <w:p w:rsidR="00CC6990" w:rsidRPr="00AB4A2F" w:rsidRDefault="00CC6990" w:rsidP="00CC6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>Sołtyków</w:t>
            </w:r>
          </w:p>
          <w:p w:rsidR="00CC6990" w:rsidRPr="00AB4A2F" w:rsidRDefault="00CC6990" w:rsidP="00CC6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>ul. Mickiewicza 2</w:t>
            </w:r>
          </w:p>
          <w:p w:rsidR="004B50C6" w:rsidRPr="00AB4A2F" w:rsidRDefault="00CC6990" w:rsidP="00CC6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>26-640 Skaryszew</w:t>
            </w:r>
          </w:p>
        </w:tc>
        <w:tc>
          <w:tcPr>
            <w:tcW w:w="6379" w:type="dxa"/>
          </w:tcPr>
          <w:p w:rsidR="00CC6990" w:rsidRPr="00AB4A2F" w:rsidRDefault="00CC6990" w:rsidP="00CC69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B4A2F">
              <w:rPr>
                <w:rFonts w:ascii="Tahoma" w:hAnsi="Tahoma" w:cs="Tahoma"/>
                <w:b/>
                <w:sz w:val="18"/>
                <w:szCs w:val="18"/>
              </w:rPr>
              <w:t>-od strony północnej:</w:t>
            </w:r>
          </w:p>
          <w:p w:rsidR="00CC6990" w:rsidRPr="00AB4A2F" w:rsidRDefault="00CC6990" w:rsidP="00CC6990">
            <w:pPr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 xml:space="preserve"> osią granicy administracyjnej wsi Sołtyków</w:t>
            </w:r>
            <w:r w:rsidR="00AB4A2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B4A2F">
              <w:rPr>
                <w:rFonts w:ascii="Tahoma" w:hAnsi="Tahoma" w:cs="Tahoma"/>
                <w:sz w:val="18"/>
                <w:szCs w:val="18"/>
              </w:rPr>
              <w:t xml:space="preserve"> i miasta Radom</w:t>
            </w:r>
          </w:p>
          <w:p w:rsidR="00CC6990" w:rsidRPr="00AB4A2F" w:rsidRDefault="00CC6990" w:rsidP="00CC69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B4A2F">
              <w:rPr>
                <w:rFonts w:ascii="Tahoma" w:hAnsi="Tahoma" w:cs="Tahoma"/>
                <w:b/>
                <w:sz w:val="18"/>
                <w:szCs w:val="18"/>
              </w:rPr>
              <w:t xml:space="preserve"> -od strony wschodniej:</w:t>
            </w:r>
          </w:p>
          <w:p w:rsidR="00CC6990" w:rsidRPr="00AB4A2F" w:rsidRDefault="00CC6990" w:rsidP="00CC6990">
            <w:pPr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 xml:space="preserve"> osią granicy administracyjnej wsi Sołtyków i wsi Makowiec</w:t>
            </w:r>
          </w:p>
          <w:p w:rsidR="00CC6990" w:rsidRPr="00AB4A2F" w:rsidRDefault="00CC6990" w:rsidP="00CC69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B4A2F">
              <w:rPr>
                <w:rFonts w:ascii="Tahoma" w:hAnsi="Tahoma" w:cs="Tahoma"/>
                <w:b/>
                <w:sz w:val="18"/>
                <w:szCs w:val="18"/>
              </w:rPr>
              <w:t xml:space="preserve"> -od strony południowej:</w:t>
            </w:r>
          </w:p>
          <w:p w:rsidR="00CC6990" w:rsidRPr="00AB4A2F" w:rsidRDefault="00CC6990" w:rsidP="00CC6990">
            <w:pPr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 xml:space="preserve"> osią granicy administrac</w:t>
            </w:r>
            <w:r w:rsidR="00AB4A2F">
              <w:rPr>
                <w:rFonts w:ascii="Tahoma" w:hAnsi="Tahoma" w:cs="Tahoma"/>
                <w:sz w:val="18"/>
                <w:szCs w:val="18"/>
              </w:rPr>
              <w:t>yjnej wsi  Zenonów</w:t>
            </w:r>
            <w:r w:rsidRPr="00AB4A2F">
              <w:rPr>
                <w:rFonts w:ascii="Tahoma" w:hAnsi="Tahoma" w:cs="Tahoma"/>
                <w:sz w:val="18"/>
                <w:szCs w:val="18"/>
              </w:rPr>
              <w:t xml:space="preserve"> i Sołtyków</w:t>
            </w:r>
          </w:p>
          <w:p w:rsidR="00CC6990" w:rsidRPr="00AB4A2F" w:rsidRDefault="00CC6990" w:rsidP="00CC6990">
            <w:pPr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 xml:space="preserve"> osią granicy administracyjnej gminy Skaryszew</w:t>
            </w:r>
          </w:p>
          <w:p w:rsidR="00CC6990" w:rsidRPr="00AB4A2F" w:rsidRDefault="00CC6990" w:rsidP="00CC69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B4A2F">
              <w:rPr>
                <w:rFonts w:ascii="Tahoma" w:hAnsi="Tahoma" w:cs="Tahoma"/>
                <w:b/>
                <w:sz w:val="18"/>
                <w:szCs w:val="18"/>
              </w:rPr>
              <w:t xml:space="preserve"> -od strony zachodniej: </w:t>
            </w:r>
          </w:p>
          <w:p w:rsidR="00CC6990" w:rsidRPr="00AB4A2F" w:rsidRDefault="00CC6990" w:rsidP="00CC69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>osią granicy administracyjnej  gminy Skaryszew</w:t>
            </w:r>
          </w:p>
          <w:p w:rsidR="00AB4A2F" w:rsidRDefault="00AB4A2F" w:rsidP="00AB4A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3099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Do obwodu szkoły należą miejscowości:</w:t>
            </w:r>
            <w:r w:rsidRPr="0093099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Sołtyków</w:t>
            </w:r>
          </w:p>
          <w:p w:rsidR="0087760C" w:rsidRPr="00930999" w:rsidRDefault="0087760C" w:rsidP="00AB4A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4B50C6" w:rsidRPr="00AB4A2F" w:rsidRDefault="004B50C6" w:rsidP="00CC699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B50C6" w:rsidRPr="00AB4A2F" w:rsidTr="00AB4A2F">
        <w:trPr>
          <w:trHeight w:val="272"/>
        </w:trPr>
        <w:tc>
          <w:tcPr>
            <w:tcW w:w="678" w:type="dxa"/>
          </w:tcPr>
          <w:p w:rsidR="004B50C6" w:rsidRPr="00AB4A2F" w:rsidRDefault="004B50C6" w:rsidP="009A66E5">
            <w:pPr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lastRenderedPageBreak/>
              <w:t>7.</w:t>
            </w:r>
          </w:p>
        </w:tc>
        <w:tc>
          <w:tcPr>
            <w:tcW w:w="3541" w:type="dxa"/>
          </w:tcPr>
          <w:p w:rsidR="004B50C6" w:rsidRPr="00AB4A2F" w:rsidRDefault="00CC6990" w:rsidP="009A66E5">
            <w:pPr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>Publiczna Szkoła Podstawowa im. Kornela Makuszyńskiego w Makowie</w:t>
            </w:r>
          </w:p>
        </w:tc>
        <w:tc>
          <w:tcPr>
            <w:tcW w:w="3544" w:type="dxa"/>
          </w:tcPr>
          <w:p w:rsidR="00CC6990" w:rsidRPr="00AB4A2F" w:rsidRDefault="00CC6990" w:rsidP="00CC6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>Maków</w:t>
            </w:r>
          </w:p>
          <w:p w:rsidR="00CC6990" w:rsidRPr="00AB4A2F" w:rsidRDefault="00CC6990" w:rsidP="00CC6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>ul. Szkolna 6</w:t>
            </w:r>
          </w:p>
          <w:p w:rsidR="004B50C6" w:rsidRPr="00AB4A2F" w:rsidRDefault="00CC6990" w:rsidP="00CC6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>26-640 Skaryszew</w:t>
            </w:r>
          </w:p>
        </w:tc>
        <w:tc>
          <w:tcPr>
            <w:tcW w:w="6379" w:type="dxa"/>
          </w:tcPr>
          <w:p w:rsidR="00CC6990" w:rsidRPr="00AB4A2F" w:rsidRDefault="00CC6990" w:rsidP="00CC69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B4A2F">
              <w:rPr>
                <w:rFonts w:ascii="Tahoma" w:hAnsi="Tahoma" w:cs="Tahoma"/>
                <w:b/>
                <w:sz w:val="18"/>
                <w:szCs w:val="18"/>
              </w:rPr>
              <w:t>-od strony północnej :</w:t>
            </w:r>
          </w:p>
          <w:p w:rsidR="00CC6990" w:rsidRPr="00AB4A2F" w:rsidRDefault="00CC6990" w:rsidP="00CC6990">
            <w:pPr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>osią granicy administracyjnej wsi Maków i wsi Maków Nowy</w:t>
            </w:r>
          </w:p>
          <w:p w:rsidR="00CC6990" w:rsidRPr="00AB4A2F" w:rsidRDefault="00CC6990" w:rsidP="00CC6990">
            <w:pPr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>osią granicy administracyjnej wsi Maków i wsi Małęczyn</w:t>
            </w:r>
          </w:p>
          <w:p w:rsidR="00CC6990" w:rsidRPr="00AB4A2F" w:rsidRDefault="00CC6990" w:rsidP="00CC6990">
            <w:pPr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>osią granicy administracyjnej wsi Maków i wsi Grzmucin</w:t>
            </w:r>
          </w:p>
          <w:p w:rsidR="00CC6990" w:rsidRPr="00AB4A2F" w:rsidRDefault="00CC6990" w:rsidP="00CC69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B4A2F">
              <w:rPr>
                <w:rFonts w:ascii="Tahoma" w:hAnsi="Tahoma" w:cs="Tahoma"/>
                <w:b/>
                <w:sz w:val="18"/>
                <w:szCs w:val="18"/>
              </w:rPr>
              <w:t xml:space="preserve"> -od strony wschodniej:</w:t>
            </w:r>
          </w:p>
          <w:p w:rsidR="00CC6990" w:rsidRPr="00AB4A2F" w:rsidRDefault="00CC6990" w:rsidP="00CC6990">
            <w:pPr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 xml:space="preserve">  osią granicy administracyjnej wsi Bogusławic</w:t>
            </w:r>
            <w:r w:rsidR="00AB4A2F">
              <w:rPr>
                <w:rFonts w:ascii="Tahoma" w:hAnsi="Tahoma" w:cs="Tahoma"/>
                <w:sz w:val="18"/>
                <w:szCs w:val="18"/>
              </w:rPr>
              <w:t>e</w:t>
            </w:r>
            <w:r w:rsidRPr="00AB4A2F">
              <w:rPr>
                <w:rFonts w:ascii="Tahoma" w:hAnsi="Tahoma" w:cs="Tahoma"/>
                <w:sz w:val="18"/>
                <w:szCs w:val="18"/>
              </w:rPr>
              <w:t xml:space="preserve"> i Kazimierówka</w:t>
            </w:r>
          </w:p>
          <w:p w:rsidR="00CC6990" w:rsidRPr="00AB4A2F" w:rsidRDefault="00CC6990" w:rsidP="00CC6990">
            <w:pPr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>osią granicy administracyjnej wsi Maków i wsi  Wymysłów</w:t>
            </w:r>
          </w:p>
          <w:p w:rsidR="00CC6990" w:rsidRPr="00AB4A2F" w:rsidRDefault="00CC6990" w:rsidP="00CC69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B4A2F">
              <w:rPr>
                <w:rFonts w:ascii="Tahoma" w:hAnsi="Tahoma" w:cs="Tahoma"/>
                <w:b/>
                <w:sz w:val="18"/>
                <w:szCs w:val="18"/>
              </w:rPr>
              <w:t xml:space="preserve"> -od strony południowej:</w:t>
            </w:r>
          </w:p>
          <w:p w:rsidR="00CC6990" w:rsidRPr="00AB4A2F" w:rsidRDefault="00CC6990" w:rsidP="00CC6990">
            <w:pPr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 xml:space="preserve">  osią granicy adm</w:t>
            </w:r>
            <w:r w:rsidR="00AB4A2F">
              <w:rPr>
                <w:rFonts w:ascii="Tahoma" w:hAnsi="Tahoma" w:cs="Tahoma"/>
                <w:sz w:val="18"/>
                <w:szCs w:val="18"/>
              </w:rPr>
              <w:t xml:space="preserve">inistracyjnej  wsi Wymysłów </w:t>
            </w:r>
            <w:r w:rsidRPr="00AB4A2F">
              <w:rPr>
                <w:rFonts w:ascii="Tahoma" w:hAnsi="Tahoma" w:cs="Tahoma"/>
                <w:sz w:val="18"/>
                <w:szCs w:val="18"/>
              </w:rPr>
              <w:t xml:space="preserve"> i miasta Skaryszew</w:t>
            </w:r>
          </w:p>
          <w:p w:rsidR="00AB4A2F" w:rsidRDefault="00CC6990" w:rsidP="00CC69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B4A2F">
              <w:rPr>
                <w:rFonts w:ascii="Tahoma" w:hAnsi="Tahoma" w:cs="Tahoma"/>
                <w:b/>
                <w:sz w:val="18"/>
                <w:szCs w:val="18"/>
              </w:rPr>
              <w:t xml:space="preserve"> -od strony zachodniej:</w:t>
            </w:r>
          </w:p>
          <w:p w:rsidR="00CC6990" w:rsidRPr="00AB4A2F" w:rsidRDefault="00CC6990" w:rsidP="00CC69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 xml:space="preserve"> osią granicy administracyjnej wsi Maków i wsi Makowiec</w:t>
            </w:r>
          </w:p>
          <w:p w:rsidR="004B50C6" w:rsidRDefault="00AB4A2F" w:rsidP="00CC699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C6990" w:rsidRPr="00AB4A2F">
              <w:rPr>
                <w:rFonts w:ascii="Tahoma" w:hAnsi="Tahoma" w:cs="Tahoma"/>
                <w:sz w:val="18"/>
                <w:szCs w:val="18"/>
              </w:rPr>
              <w:t>osią granicy administracyjnej wsi Maków i wsi Maków Nowy</w:t>
            </w:r>
          </w:p>
          <w:p w:rsidR="00AB4A2F" w:rsidRPr="00930999" w:rsidRDefault="00AB4A2F" w:rsidP="00AB4A2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3099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Do obwodu szkoły należą miejscowości</w:t>
            </w:r>
            <w:r w:rsidRPr="0093099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:  Maków, Kazimierówka, Bogusławice.</w:t>
            </w:r>
          </w:p>
          <w:p w:rsidR="00AB4A2F" w:rsidRPr="00AB4A2F" w:rsidRDefault="00AB4A2F" w:rsidP="00CC699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B50C6" w:rsidRPr="00AB4A2F" w:rsidTr="00AB4A2F">
        <w:trPr>
          <w:trHeight w:val="272"/>
        </w:trPr>
        <w:tc>
          <w:tcPr>
            <w:tcW w:w="678" w:type="dxa"/>
          </w:tcPr>
          <w:p w:rsidR="004B50C6" w:rsidRPr="00AB4A2F" w:rsidRDefault="004B50C6" w:rsidP="009A66E5">
            <w:pPr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3541" w:type="dxa"/>
          </w:tcPr>
          <w:p w:rsidR="004B50C6" w:rsidRPr="00AB4A2F" w:rsidRDefault="00CC6990" w:rsidP="00FC4FCB">
            <w:pPr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 xml:space="preserve">Publiczna Szkoła </w:t>
            </w:r>
            <w:r w:rsidR="00FC4FCB" w:rsidRPr="00AB4A2F">
              <w:rPr>
                <w:rFonts w:ascii="Tahoma" w:hAnsi="Tahoma" w:cs="Tahoma"/>
                <w:sz w:val="18"/>
                <w:szCs w:val="18"/>
              </w:rPr>
              <w:t xml:space="preserve">Podstawowa </w:t>
            </w:r>
            <w:r w:rsidRPr="00AB4A2F">
              <w:rPr>
                <w:rFonts w:ascii="Tahoma" w:hAnsi="Tahoma" w:cs="Tahoma"/>
                <w:sz w:val="18"/>
                <w:szCs w:val="18"/>
              </w:rPr>
              <w:t>w Makowcu</w:t>
            </w:r>
            <w:r w:rsidR="00FC4FCB" w:rsidRPr="00AB4A2F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CC6990" w:rsidRPr="00AB4A2F" w:rsidRDefault="00CC6990" w:rsidP="00CC6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>Makowiec</w:t>
            </w:r>
          </w:p>
          <w:p w:rsidR="00CC6990" w:rsidRPr="00AB4A2F" w:rsidRDefault="00CC6990" w:rsidP="00CC6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>ul. Kościelna</w:t>
            </w:r>
            <w:r w:rsidR="00FC4FCB" w:rsidRPr="00AB4A2F">
              <w:rPr>
                <w:rFonts w:ascii="Tahoma" w:hAnsi="Tahoma" w:cs="Tahoma"/>
                <w:sz w:val="18"/>
                <w:szCs w:val="18"/>
              </w:rPr>
              <w:t xml:space="preserve"> 2</w:t>
            </w:r>
          </w:p>
          <w:p w:rsidR="004B50C6" w:rsidRPr="00AB4A2F" w:rsidRDefault="00CC6990" w:rsidP="00CC69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>26-640 Skaryszew</w:t>
            </w:r>
          </w:p>
        </w:tc>
        <w:tc>
          <w:tcPr>
            <w:tcW w:w="6379" w:type="dxa"/>
          </w:tcPr>
          <w:p w:rsidR="005412EB" w:rsidRPr="00AB4A2F" w:rsidRDefault="005412EB" w:rsidP="005412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B4A2F">
              <w:rPr>
                <w:rFonts w:ascii="Tahoma" w:hAnsi="Tahoma" w:cs="Tahoma"/>
                <w:b/>
                <w:sz w:val="18"/>
                <w:szCs w:val="18"/>
              </w:rPr>
              <w:t>-od strony północnej :</w:t>
            </w:r>
          </w:p>
          <w:p w:rsidR="005412EB" w:rsidRPr="00AB4A2F" w:rsidRDefault="005412EB" w:rsidP="005412EB">
            <w:pPr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>osią granicy administracyjnej wsi Makowiec  i wsi Janów</w:t>
            </w:r>
          </w:p>
          <w:p w:rsidR="005412EB" w:rsidRPr="00AB4A2F" w:rsidRDefault="005412EB" w:rsidP="005412EB">
            <w:pPr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>osią granicy administracyjnej  wsi Maków Nowy i wsi Małęczyn</w:t>
            </w:r>
          </w:p>
          <w:p w:rsidR="005412EB" w:rsidRPr="00AB4A2F" w:rsidRDefault="005412EB" w:rsidP="005412EB">
            <w:pPr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>osią granicy administracyjnej  wsi Maków Nowy, Janów</w:t>
            </w:r>
          </w:p>
          <w:p w:rsidR="005412EB" w:rsidRPr="00AB4A2F" w:rsidRDefault="005412EB" w:rsidP="005412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B4A2F">
              <w:rPr>
                <w:rFonts w:ascii="Tahoma" w:hAnsi="Tahoma" w:cs="Tahoma"/>
                <w:b/>
                <w:sz w:val="18"/>
                <w:szCs w:val="18"/>
              </w:rPr>
              <w:t xml:space="preserve"> -od strony wschodniej:</w:t>
            </w:r>
          </w:p>
          <w:p w:rsidR="005412EB" w:rsidRPr="00AB4A2F" w:rsidRDefault="005412EB" w:rsidP="005412EB">
            <w:pPr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 xml:space="preserve">osią granicy administracyjnej wsi Maków Nowy </w:t>
            </w:r>
          </w:p>
          <w:p w:rsidR="005412EB" w:rsidRPr="00AB4A2F" w:rsidRDefault="005412EB" w:rsidP="005412EB">
            <w:pPr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>osią granicy administracyjnej  wsi Makowiec  i Maków Stary</w:t>
            </w:r>
          </w:p>
          <w:p w:rsidR="005412EB" w:rsidRPr="00AB4A2F" w:rsidRDefault="005412EB" w:rsidP="005412EB">
            <w:pPr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>osią granicy administracyjnej  wsi Makowiec  i miasta Skaryszew</w:t>
            </w:r>
          </w:p>
          <w:p w:rsidR="005412EB" w:rsidRPr="00AB4A2F" w:rsidRDefault="005412EB" w:rsidP="005412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B4A2F">
              <w:rPr>
                <w:rFonts w:ascii="Tahoma" w:hAnsi="Tahoma" w:cs="Tahoma"/>
                <w:b/>
                <w:sz w:val="18"/>
                <w:szCs w:val="18"/>
              </w:rPr>
              <w:t>-od strony południowej:</w:t>
            </w:r>
          </w:p>
          <w:p w:rsidR="005412EB" w:rsidRPr="00AB4A2F" w:rsidRDefault="005412EB" w:rsidP="005412EB">
            <w:pPr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>osią granicy administracyjnej  wsi Makowiec  i miasta Skaryszew</w:t>
            </w:r>
          </w:p>
          <w:p w:rsidR="005412EB" w:rsidRPr="00AB4A2F" w:rsidRDefault="005412EB" w:rsidP="005412EB">
            <w:pPr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>osią granicy administracyjnej  wsi  Makowiec  i wsi Magierów</w:t>
            </w:r>
          </w:p>
          <w:p w:rsidR="005412EB" w:rsidRPr="00AB4A2F" w:rsidRDefault="005412EB" w:rsidP="005412EB">
            <w:pPr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>osią granicy administracyjnej  wsi  Makowiec  i Gębarzów wzdłuż koryta rzeki</w:t>
            </w:r>
          </w:p>
          <w:p w:rsidR="005412EB" w:rsidRPr="00AB4A2F" w:rsidRDefault="005412EB" w:rsidP="005412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B4A2F">
              <w:rPr>
                <w:rFonts w:ascii="Tahoma" w:hAnsi="Tahoma" w:cs="Tahoma"/>
                <w:b/>
                <w:sz w:val="18"/>
                <w:szCs w:val="18"/>
              </w:rPr>
              <w:t>-od strony zachodniej:</w:t>
            </w:r>
          </w:p>
          <w:p w:rsidR="005412EB" w:rsidRPr="00AB4A2F" w:rsidRDefault="005412EB" w:rsidP="005412EB">
            <w:pPr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>osią granicy administracyjnej  wsi Makowiec  i wsi Gębarzów Kolonia</w:t>
            </w:r>
          </w:p>
          <w:p w:rsidR="005412EB" w:rsidRPr="00AB4A2F" w:rsidRDefault="005412EB" w:rsidP="005412EB">
            <w:pPr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>osią granicy administracyjnej  wsi Makowiec  i wsi Zenonów</w:t>
            </w:r>
          </w:p>
          <w:p w:rsidR="005412EB" w:rsidRPr="00AB4A2F" w:rsidRDefault="005412EB" w:rsidP="005412EB">
            <w:pPr>
              <w:rPr>
                <w:rFonts w:ascii="Tahoma" w:hAnsi="Tahoma" w:cs="Tahoma"/>
                <w:sz w:val="18"/>
                <w:szCs w:val="18"/>
              </w:rPr>
            </w:pPr>
            <w:r w:rsidRPr="00AB4A2F">
              <w:rPr>
                <w:rFonts w:ascii="Tahoma" w:hAnsi="Tahoma" w:cs="Tahoma"/>
                <w:sz w:val="18"/>
                <w:szCs w:val="18"/>
              </w:rPr>
              <w:t>osią granicy administracyjnej  wsi Makowiec  i wsi Sołtyków</w:t>
            </w:r>
          </w:p>
          <w:p w:rsidR="00B00284" w:rsidRPr="00930999" w:rsidRDefault="00B00284" w:rsidP="00B00284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93099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Do obwodu szkoły należą miejscowości:</w:t>
            </w:r>
          </w:p>
          <w:p w:rsidR="00B00284" w:rsidRPr="00930999" w:rsidRDefault="00B00284" w:rsidP="00B00284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3099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Makowiec, Janów  i  Maków Nowy.</w:t>
            </w:r>
          </w:p>
          <w:p w:rsidR="004B50C6" w:rsidRPr="00AB4A2F" w:rsidRDefault="004B50C6" w:rsidP="005412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00084" w:rsidRPr="00AB4A2F" w:rsidRDefault="00400084" w:rsidP="00F671EA">
      <w:pPr>
        <w:rPr>
          <w:rFonts w:ascii="Tahoma" w:hAnsi="Tahoma" w:cs="Tahoma"/>
          <w:b/>
          <w:sz w:val="18"/>
          <w:szCs w:val="18"/>
        </w:rPr>
      </w:pPr>
    </w:p>
    <w:sectPr w:rsidR="00400084" w:rsidRPr="00AB4A2F" w:rsidSect="004000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84"/>
    <w:rsid w:val="002C3FD4"/>
    <w:rsid w:val="00304268"/>
    <w:rsid w:val="003D426D"/>
    <w:rsid w:val="00400084"/>
    <w:rsid w:val="004963AF"/>
    <w:rsid w:val="004B50C6"/>
    <w:rsid w:val="005412EB"/>
    <w:rsid w:val="006C00FE"/>
    <w:rsid w:val="006E04C9"/>
    <w:rsid w:val="00820AC2"/>
    <w:rsid w:val="0087760C"/>
    <w:rsid w:val="00972F36"/>
    <w:rsid w:val="009A66E5"/>
    <w:rsid w:val="00A24B37"/>
    <w:rsid w:val="00A65663"/>
    <w:rsid w:val="00AB4A2F"/>
    <w:rsid w:val="00B00284"/>
    <w:rsid w:val="00B12F83"/>
    <w:rsid w:val="00B66A0B"/>
    <w:rsid w:val="00BF33AB"/>
    <w:rsid w:val="00CC6990"/>
    <w:rsid w:val="00E878B6"/>
    <w:rsid w:val="00E914F3"/>
    <w:rsid w:val="00EE673D"/>
    <w:rsid w:val="00F02C06"/>
    <w:rsid w:val="00F671EA"/>
    <w:rsid w:val="00F73DF1"/>
    <w:rsid w:val="00F94D62"/>
    <w:rsid w:val="00FC4753"/>
    <w:rsid w:val="00FC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0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4C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0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4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alina</cp:lastModifiedBy>
  <cp:revision>2</cp:revision>
  <cp:lastPrinted>2017-02-12T21:12:00Z</cp:lastPrinted>
  <dcterms:created xsi:type="dcterms:W3CDTF">2017-02-20T22:51:00Z</dcterms:created>
  <dcterms:modified xsi:type="dcterms:W3CDTF">2017-02-20T22:51:00Z</dcterms:modified>
</cp:coreProperties>
</file>