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CA" w:rsidRPr="00C759F2" w:rsidRDefault="00845DCA" w:rsidP="00845DC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845DCA" w:rsidRDefault="00845DCA" w:rsidP="00845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Nr…./2017</w:t>
      </w:r>
    </w:p>
    <w:p w:rsidR="00845DCA" w:rsidRDefault="00845DCA" w:rsidP="00845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Skaryszewie</w:t>
      </w:r>
    </w:p>
    <w:p w:rsidR="00845DCA" w:rsidRDefault="00845DCA" w:rsidP="00845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dnia……stycznia 2017r.</w:t>
      </w:r>
    </w:p>
    <w:p w:rsidR="00845DCA" w:rsidRDefault="00845DCA" w:rsidP="00845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DCA" w:rsidRPr="00024FD0" w:rsidRDefault="00845DCA" w:rsidP="00845D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FD0">
        <w:rPr>
          <w:rFonts w:ascii="Times New Roman" w:hAnsi="Times New Roman" w:cs="Times New Roman"/>
          <w:b/>
          <w:sz w:val="24"/>
          <w:szCs w:val="24"/>
        </w:rPr>
        <w:t>w sprawie projektu dostosowania sieci szkół podstawowych i gimnazjów, do nowego ustroju szkolnego wprowadzonego ustawą  -  Prawo oświatowe.</w:t>
      </w:r>
    </w:p>
    <w:p w:rsidR="00845DCA" w:rsidRDefault="00845DCA" w:rsidP="00845D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na podstawie art. 18 ust. 2 pkt 15 ustawy z dnia 8 marca 1990r. o samorządzie gminnym (Dz. U. 2016r. poz. 446 i 1579)   oraz art.  206 ust. 1  ustawy z dnia 14 grudnia 2016 r. Przepisy wprowadzające ustawę Prawo Oświatowe (Dz. U. 2017 r. poz. 60)  uchwala się: </w:t>
      </w:r>
    </w:p>
    <w:p w:rsidR="00845DCA" w:rsidRPr="000610EA" w:rsidRDefault="00845DCA" w:rsidP="00845DCA">
      <w:pPr>
        <w:jc w:val="both"/>
        <w:rPr>
          <w:rFonts w:ascii="Times New Roman" w:hAnsi="Times New Roman" w:cs="Times New Roman"/>
          <w:sz w:val="24"/>
          <w:szCs w:val="24"/>
        </w:rPr>
      </w:pPr>
      <w:r w:rsidRPr="000610EA">
        <w:rPr>
          <w:rFonts w:ascii="Times New Roman" w:hAnsi="Times New Roman" w:cs="Times New Roman"/>
          <w:b/>
          <w:sz w:val="24"/>
          <w:szCs w:val="24"/>
        </w:rPr>
        <w:t xml:space="preserve">§1. </w:t>
      </w:r>
      <w:r w:rsidRPr="000610EA">
        <w:rPr>
          <w:rFonts w:ascii="Times New Roman" w:hAnsi="Times New Roman" w:cs="Times New Roman"/>
          <w:sz w:val="24"/>
          <w:szCs w:val="24"/>
        </w:rPr>
        <w:t>Ustala się  następujący projekt planu sieci szkół  podstawowych,    dla których organem prowadzącym jest Gmina Skaryszew, a także granice obwodów tych szkół  na okres przejściowy tj. od dnia 1 września 2017r.  do dnia 31 sierpnia 2019r. oraz od dnia 1 września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0EA">
        <w:rPr>
          <w:rFonts w:ascii="Times New Roman" w:hAnsi="Times New Roman" w:cs="Times New Roman"/>
          <w:sz w:val="24"/>
          <w:szCs w:val="24"/>
        </w:rPr>
        <w:t>r.</w:t>
      </w:r>
    </w:p>
    <w:p w:rsidR="00845DCA" w:rsidRPr="000610EA" w:rsidRDefault="00845DCA" w:rsidP="00845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DCA" w:rsidRDefault="00845DCA" w:rsidP="00845DC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20">
        <w:rPr>
          <w:rFonts w:ascii="Times New Roman" w:hAnsi="Times New Roman" w:cs="Times New Roman"/>
          <w:b/>
          <w:sz w:val="24"/>
          <w:szCs w:val="24"/>
        </w:rPr>
        <w:t xml:space="preserve">Publiczna Szkoła Podstawowa w Dzierzkówku Starym </w:t>
      </w:r>
      <w:r w:rsidRPr="00BC7020">
        <w:rPr>
          <w:rFonts w:ascii="Times New Roman" w:hAnsi="Times New Roman" w:cs="Times New Roman"/>
          <w:sz w:val="24"/>
          <w:szCs w:val="24"/>
        </w:rPr>
        <w:t>z siedzibą: Dzierzkówek Stary 90, 26-640 Skaryszew staje się z dniem 1.09.2017r. ośmioletnią szkołą podstawową                      o strukturze organizacyjnej klas I – VIII.</w:t>
      </w:r>
    </w:p>
    <w:p w:rsidR="00845DCA" w:rsidRPr="00D27899" w:rsidRDefault="00845DCA" w:rsidP="00845DC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7020">
        <w:rPr>
          <w:rFonts w:ascii="Times New Roman" w:hAnsi="Times New Roman" w:cs="Times New Roman"/>
          <w:sz w:val="24"/>
          <w:szCs w:val="24"/>
        </w:rPr>
        <w:t xml:space="preserve"> </w:t>
      </w:r>
      <w:r w:rsidRPr="00F10DF9">
        <w:rPr>
          <w:rFonts w:ascii="Times New Roman" w:hAnsi="Times New Roman" w:cs="Times New Roman"/>
          <w:i/>
          <w:sz w:val="24"/>
          <w:szCs w:val="24"/>
        </w:rPr>
        <w:t>Ustala się dla szkoły następujący obwód:</w:t>
      </w:r>
    </w:p>
    <w:p w:rsidR="00845DCA" w:rsidRPr="000610EA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-od strony wschodniej:</w:t>
      </w:r>
    </w:p>
    <w:p w:rsidR="00845DCA" w:rsidRPr="000610EA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gminy Skaryszew</w:t>
      </w:r>
    </w:p>
    <w:p w:rsidR="00845DCA" w:rsidRPr="000610EA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-od strony południowej:</w:t>
      </w:r>
    </w:p>
    <w:p w:rsidR="00845DCA" w:rsidRPr="000610EA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gminy Skaryszew</w:t>
      </w:r>
    </w:p>
    <w:p w:rsidR="00845DCA" w:rsidRPr="000610EA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-od strony zachodniej:</w:t>
      </w:r>
    </w:p>
    <w:p w:rsidR="00845DCA" w:rsidRPr="000610EA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drogi Bujak - Modrzejowice</w:t>
      </w:r>
    </w:p>
    <w:p w:rsidR="00845DCA" w:rsidRPr="000610EA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-od strony północnej:</w:t>
      </w:r>
    </w:p>
    <w:p w:rsidR="00845DCA" w:rsidRPr="000610EA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 wsi Bujak i wsi Modrzejowice</w:t>
      </w:r>
    </w:p>
    <w:p w:rsidR="00845DCA" w:rsidRPr="000610EA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-/-                            wsi Dzierzkówek Nowy i wsi Huta Skaryszewska</w:t>
      </w:r>
    </w:p>
    <w:p w:rsidR="00845DCA" w:rsidRPr="000610EA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-/-                            wsi Dzierzkówek Nowy i wsi Wólka Twarogowa</w:t>
      </w:r>
    </w:p>
    <w:p w:rsidR="00845DCA" w:rsidRPr="000610EA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-/-                            wsi Tomaszów i wsi Niwa Odechowska</w:t>
      </w:r>
    </w:p>
    <w:p w:rsidR="00845DCA" w:rsidRPr="000610EA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obwodu szkoły należą miejscowości:</w:t>
      </w:r>
    </w:p>
    <w:p w:rsidR="00845DCA" w:rsidRPr="000610EA" w:rsidRDefault="00845DCA" w:rsidP="00845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Dzierzkówek Stary i Dzierzkówek Nowy, Zalesie, Tomaszów, Anielin, Bujak.</w:t>
      </w:r>
      <w:r w:rsidRPr="000610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</w:p>
    <w:p w:rsidR="00845DCA" w:rsidRPr="000610EA" w:rsidRDefault="00845DCA" w:rsidP="00845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</w:p>
    <w:p w:rsidR="00845DCA" w:rsidRDefault="00845DCA" w:rsidP="00845DCA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0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Publiczna Szkoła Podstawowa w Odechowie im. Władysława Stanisława Reymonta                     </w:t>
      </w:r>
      <w:r w:rsidRPr="00BC7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siedzibą: </w:t>
      </w:r>
      <w:r w:rsidRPr="00BC7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Odechów  77, </w:t>
      </w:r>
      <w:r w:rsidRPr="00BC7020">
        <w:rPr>
          <w:rFonts w:ascii="Times New Roman" w:hAnsi="Times New Roman" w:cs="Times New Roman"/>
          <w:sz w:val="24"/>
          <w:szCs w:val="24"/>
        </w:rPr>
        <w:t>26-640 Skaryszew,</w:t>
      </w:r>
      <w:r w:rsidRPr="00BC7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 filią w Wólce Twarogowej z siedzibą  Wólka Twarogowa 21, </w:t>
      </w:r>
      <w:r w:rsidRPr="00BC7020">
        <w:rPr>
          <w:rFonts w:ascii="Times New Roman" w:hAnsi="Times New Roman" w:cs="Times New Roman"/>
          <w:sz w:val="24"/>
          <w:szCs w:val="24"/>
        </w:rPr>
        <w:t>26-640 Skaryszew</w:t>
      </w:r>
      <w:r w:rsidRPr="00BC7020">
        <w:rPr>
          <w:rFonts w:ascii="Times New Roman" w:eastAsia="Times New Roman" w:hAnsi="Times New Roman" w:cs="Times New Roman"/>
          <w:sz w:val="24"/>
          <w:szCs w:val="24"/>
          <w:lang w:eastAsia="pl-PL"/>
        </w:rPr>
        <w:t>,  z dniem 1.09.2017 r. staje się ośmioletnią szkołą podstawową o strukturze organizacyjnej   klas I –VIII wraz  z filią w Wólce Twarogowej o strukturze organizacyjnej  klas I-III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możliwością tworzenia klas integracyjnych.</w:t>
      </w:r>
    </w:p>
    <w:p w:rsidR="00845DCA" w:rsidRPr="00D27899" w:rsidRDefault="00845DCA" w:rsidP="00845DCA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899">
        <w:rPr>
          <w:rFonts w:ascii="Times New Roman" w:hAnsi="Times New Roman" w:cs="Times New Roman"/>
          <w:i/>
          <w:sz w:val="24"/>
          <w:szCs w:val="24"/>
        </w:rPr>
        <w:t>Ustala się dla szkoły następujący obwód:</w:t>
      </w:r>
    </w:p>
    <w:p w:rsidR="00845DCA" w:rsidRPr="000610EA" w:rsidRDefault="00845DCA" w:rsidP="00845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-od strony północnej :</w:t>
      </w:r>
    </w:p>
    <w:p w:rsidR="00845DCA" w:rsidRPr="000610EA" w:rsidRDefault="00845DCA" w:rsidP="00845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wsi Grabina  i wsi Kłonowiec Kurek</w:t>
      </w:r>
    </w:p>
    <w:p w:rsidR="00845DCA" w:rsidRPr="000610EA" w:rsidRDefault="00845DCA" w:rsidP="00845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-/-                      wsi Odechowiec i wsi Kłonowiec Koracz</w:t>
      </w:r>
    </w:p>
    <w:p w:rsidR="00845DCA" w:rsidRPr="000610EA" w:rsidRDefault="00845DCA" w:rsidP="00845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-od strony wschodniej:</w:t>
      </w:r>
    </w:p>
    <w:p w:rsidR="00845DCA" w:rsidRPr="000610EA" w:rsidRDefault="00845DCA" w:rsidP="00845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gminy Skaryszew z gminą Kazanów</w:t>
      </w:r>
    </w:p>
    <w:p w:rsidR="00845DCA" w:rsidRPr="000610EA" w:rsidRDefault="00845DCA" w:rsidP="00845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-od strony południowej:</w:t>
      </w:r>
    </w:p>
    <w:p w:rsidR="00845DCA" w:rsidRPr="000610EA" w:rsidRDefault="00845DCA" w:rsidP="00845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 wsi Niwa Odechowska  i  Tomaszów</w:t>
      </w:r>
    </w:p>
    <w:p w:rsidR="00845DCA" w:rsidRPr="000610EA" w:rsidRDefault="00845DCA" w:rsidP="00845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 wsi  Wólka Twarogowa  i  Dzierzkówek Nowy</w:t>
      </w:r>
    </w:p>
    <w:p w:rsidR="00845DCA" w:rsidRPr="000610EA" w:rsidRDefault="00845DCA" w:rsidP="00845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-/-                         wsi  Huta Skaryszewska  i  Dzierzkówek  Nowy</w:t>
      </w:r>
    </w:p>
    <w:p w:rsidR="00845DCA" w:rsidRPr="000610EA" w:rsidRDefault="00845DCA" w:rsidP="00845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DCA" w:rsidRPr="000610EA" w:rsidRDefault="00845DCA" w:rsidP="00845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-od strony zachodniej:</w:t>
      </w:r>
    </w:p>
    <w:p w:rsidR="00845DCA" w:rsidRPr="000610EA" w:rsidRDefault="00845DCA" w:rsidP="00845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wsi  Huta Skaryszewska  i  miasto Skaryszew</w:t>
      </w:r>
    </w:p>
    <w:p w:rsidR="00845DCA" w:rsidRPr="000610EA" w:rsidRDefault="00845DCA" w:rsidP="00845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wsi  Edwardów i wsi Kobylany(przy Odechowie)</w:t>
      </w:r>
    </w:p>
    <w:p w:rsidR="00845DCA" w:rsidRPr="000610EA" w:rsidRDefault="00845DCA" w:rsidP="00845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DCA" w:rsidRPr="000610EA" w:rsidRDefault="00845DCA" w:rsidP="00845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obwodu szkoły należą miejscowości:</w:t>
      </w:r>
    </w:p>
    <w:p w:rsidR="00845DCA" w:rsidRPr="000610EA" w:rsidRDefault="00845DCA" w:rsidP="00845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Odechów, Edwardów, Miasteczko, Odechowiec, Grabina (przy Odechowie) Kobylany(przy Odechowie), Kłonowiec Koracz oraz Kłonowiec Kurek, Wólka Twarogowa, Huta Skaryszewska, Niwa Odechowska.</w:t>
      </w:r>
    </w:p>
    <w:p w:rsidR="00845DCA" w:rsidRPr="000610EA" w:rsidRDefault="00845DCA" w:rsidP="00845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DCA" w:rsidRPr="000610EA" w:rsidRDefault="00845DCA" w:rsidP="00845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obwodu filii w Wólce Twarogowej należą  miejscowości:</w:t>
      </w:r>
    </w:p>
    <w:p w:rsidR="00845DCA" w:rsidRPr="000610EA" w:rsidRDefault="00845DCA" w:rsidP="00845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Wólka Twarogowa, Huta Skaryszewska, Niwa Odechowska. </w:t>
      </w:r>
    </w:p>
    <w:p w:rsidR="00845DCA" w:rsidRPr="000610EA" w:rsidRDefault="00845DCA" w:rsidP="00845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DCA" w:rsidRPr="00D27899" w:rsidRDefault="00845DCA" w:rsidP="00845DC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0610EA">
        <w:rPr>
          <w:rFonts w:ascii="Times New Roman" w:hAnsi="Times New Roman" w:cs="Times New Roman"/>
          <w:b/>
          <w:sz w:val="24"/>
          <w:szCs w:val="24"/>
        </w:rPr>
        <w:t>Publiczna Szkoła Podstawowa w Modrzejowicach</w:t>
      </w:r>
      <w:r w:rsidRPr="000610EA">
        <w:rPr>
          <w:rFonts w:ascii="Times New Roman" w:hAnsi="Times New Roman" w:cs="Times New Roman"/>
          <w:sz w:val="24"/>
          <w:szCs w:val="24"/>
        </w:rPr>
        <w:t xml:space="preserve"> z siedzibą  Modrzejowice 68,                          26-640 Skaryszew,  staje się z dniem 1.09.2017r. ośmioletnią  szkołą podstawową                        o strukturze organizacyjnej klas I – VIII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5DCA" w:rsidRPr="00D27899" w:rsidRDefault="00845DCA" w:rsidP="00845DCA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D27899">
        <w:rPr>
          <w:rFonts w:ascii="Times New Roman" w:hAnsi="Times New Roman" w:cs="Times New Roman"/>
          <w:i/>
          <w:sz w:val="24"/>
          <w:szCs w:val="24"/>
        </w:rPr>
        <w:t xml:space="preserve"> Ustala się dla szkoły następujący obwód:</w:t>
      </w:r>
    </w:p>
    <w:p w:rsidR="00845DCA" w:rsidRPr="000610EA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610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-od strony północnej:</w:t>
      </w:r>
    </w:p>
    <w:p w:rsidR="00845DCA" w:rsidRPr="000610EA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wsi Modrzejowice i miasta Skaryszew</w:t>
      </w:r>
    </w:p>
    <w:p w:rsidR="00845DCA" w:rsidRPr="000610EA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-od strony wschodniej:</w:t>
      </w:r>
    </w:p>
    <w:p w:rsidR="00845DCA" w:rsidRPr="000610EA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wsi Modrzejowice i wsi Dzierzkówek Stary</w:t>
      </w:r>
    </w:p>
    <w:p w:rsidR="00845DCA" w:rsidRPr="000610EA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610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-od strony południowej:</w:t>
      </w:r>
    </w:p>
    <w:p w:rsidR="00845DCA" w:rsidRPr="000610EA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wsi Modrzejowice i wsi Bujak</w:t>
      </w:r>
    </w:p>
    <w:p w:rsidR="00845DCA" w:rsidRPr="000610EA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gminy Skaryszew</w:t>
      </w:r>
    </w:p>
    <w:p w:rsidR="00845DCA" w:rsidRPr="000610EA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610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-od strony zachodniej:</w:t>
      </w:r>
    </w:p>
    <w:p w:rsidR="00845DCA" w:rsidRPr="000610EA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 gminy Skaryszew</w:t>
      </w:r>
    </w:p>
    <w:p w:rsidR="00845DCA" w:rsidRPr="000610EA" w:rsidRDefault="00845DCA" w:rsidP="00845D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-/-                                  wsi Antoniów i wsi Wilczna</w:t>
      </w:r>
    </w:p>
    <w:p w:rsidR="00845DCA" w:rsidRPr="000610EA" w:rsidRDefault="00845DCA" w:rsidP="00845D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DCA" w:rsidRPr="000610EA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610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obwodu szkoły należą miejscowości:</w:t>
      </w:r>
    </w:p>
    <w:p w:rsidR="00845DCA" w:rsidRPr="000610EA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Modrzejowice, Modrzejowice Kąty, Antoniów, Podsuliszka</w:t>
      </w:r>
    </w:p>
    <w:p w:rsidR="00845DCA" w:rsidRPr="000610EA" w:rsidRDefault="00845DCA" w:rsidP="00845DCA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:rsidR="00845DCA" w:rsidRPr="00D27899" w:rsidRDefault="00845DCA" w:rsidP="00845DC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EA">
        <w:rPr>
          <w:rFonts w:ascii="Times New Roman" w:hAnsi="Times New Roman" w:cs="Times New Roman"/>
          <w:b/>
          <w:sz w:val="24"/>
          <w:szCs w:val="24"/>
        </w:rPr>
        <w:t>Publiczna Szkoła Podstawowa w Chomentowie Puszcz</w:t>
      </w:r>
      <w:r w:rsidRPr="000610EA">
        <w:rPr>
          <w:rFonts w:ascii="Times New Roman" w:hAnsi="Times New Roman" w:cs="Times New Roman"/>
          <w:sz w:val="24"/>
          <w:szCs w:val="24"/>
        </w:rPr>
        <w:t xml:space="preserve"> z siedzibą  Chomentów Puszcz </w:t>
      </w:r>
      <w:r w:rsidRPr="000610EA">
        <w:rPr>
          <w:rFonts w:ascii="Times New Roman" w:hAnsi="Times New Roman" w:cs="Times New Roman"/>
          <w:sz w:val="24"/>
          <w:szCs w:val="24"/>
        </w:rPr>
        <w:br/>
        <w:t>ul. Ogrodowa 1, 26-640 Skaryszew staje się z dniem 1.09.2017r.</w:t>
      </w:r>
      <w:r>
        <w:rPr>
          <w:rFonts w:ascii="Times New Roman" w:hAnsi="Times New Roman" w:cs="Times New Roman"/>
          <w:sz w:val="24"/>
          <w:szCs w:val="24"/>
        </w:rPr>
        <w:t xml:space="preserve"> ośmioletnią</w:t>
      </w:r>
      <w:r w:rsidRPr="000610EA">
        <w:rPr>
          <w:rFonts w:ascii="Times New Roman" w:hAnsi="Times New Roman" w:cs="Times New Roman"/>
          <w:sz w:val="24"/>
          <w:szCs w:val="24"/>
        </w:rPr>
        <w:t xml:space="preserve"> szkołą podstawową o strukturze organizacyjnej klas I–VIII  i obejmuje swym obwodem miejscowości:</w:t>
      </w:r>
    </w:p>
    <w:p w:rsidR="00845DCA" w:rsidRPr="00D27899" w:rsidRDefault="00845DCA" w:rsidP="00845DCA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899">
        <w:rPr>
          <w:rFonts w:ascii="Times New Roman" w:hAnsi="Times New Roman" w:cs="Times New Roman"/>
          <w:i/>
          <w:sz w:val="24"/>
          <w:szCs w:val="24"/>
        </w:rPr>
        <w:t>Ustala się dla szkoły następujący obwód:</w:t>
      </w:r>
    </w:p>
    <w:p w:rsidR="00845DCA" w:rsidRPr="00F10DF9" w:rsidRDefault="00845DCA" w:rsidP="00845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10D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-od strony północnej :</w:t>
      </w:r>
    </w:p>
    <w:p w:rsidR="00845DCA" w:rsidRPr="00F10DF9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0DF9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wsi Chomentów Socha i wsi Gębarzów</w:t>
      </w:r>
    </w:p>
    <w:p w:rsidR="00845DCA" w:rsidRPr="00F10DF9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10D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-od strony wschodniej:</w:t>
      </w:r>
    </w:p>
    <w:p w:rsidR="00845DCA" w:rsidRPr="00F10DF9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0DF9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wsi Chomentów i miasta Skaryszew</w:t>
      </w:r>
    </w:p>
    <w:p w:rsidR="00845DCA" w:rsidRDefault="00845DCA" w:rsidP="00845DC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-/-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wsi Wilczna i wsi Antoniów</w:t>
      </w:r>
    </w:p>
    <w:p w:rsidR="00845DCA" w:rsidRPr="00D27899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8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-od strony południowej:</w:t>
      </w:r>
    </w:p>
    <w:p w:rsidR="00845DCA" w:rsidRPr="00F10DF9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0DF9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 gminy Skaryszew</w:t>
      </w:r>
    </w:p>
    <w:p w:rsidR="00845DCA" w:rsidRPr="00F10DF9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10D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-od strony zachodniej:</w:t>
      </w:r>
    </w:p>
    <w:p w:rsidR="00845DCA" w:rsidRPr="000610EA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gminy Skaryszew</w:t>
      </w:r>
    </w:p>
    <w:p w:rsidR="00845DCA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45DCA" w:rsidRPr="000610EA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Do obwodu szkoły należą miejscowości:</w:t>
      </w: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5DCA" w:rsidRPr="000610EA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Chomentów Puszcz, Chomentów Szczygieł, Chomentów Socha, Wilczna, Stanisławów.</w:t>
      </w:r>
    </w:p>
    <w:p w:rsidR="00845DCA" w:rsidRPr="0087510B" w:rsidRDefault="00845DCA" w:rsidP="00845DCA">
      <w:pPr>
        <w:spacing w:after="0" w:line="240" w:lineRule="auto"/>
        <w:ind w:firstLine="708"/>
        <w:rPr>
          <w:rFonts w:eastAsia="Times New Roman" w:cs="Times New Roman"/>
          <w:lang w:eastAsia="pl-PL"/>
        </w:rPr>
      </w:pPr>
    </w:p>
    <w:p w:rsidR="00845DCA" w:rsidRPr="00D27899" w:rsidRDefault="00845DCA" w:rsidP="00845DCA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EA">
        <w:rPr>
          <w:rFonts w:ascii="Times New Roman" w:hAnsi="Times New Roman" w:cs="Times New Roman"/>
          <w:b/>
          <w:sz w:val="24"/>
          <w:szCs w:val="24"/>
        </w:rPr>
        <w:t>Publiczna Szkoła Podstawowa im. Orląt Lwowskich w Skaryszewie</w:t>
      </w:r>
      <w:r w:rsidRPr="000610EA">
        <w:rPr>
          <w:rFonts w:ascii="Times New Roman" w:hAnsi="Times New Roman" w:cs="Times New Roman"/>
          <w:sz w:val="24"/>
          <w:szCs w:val="24"/>
        </w:rPr>
        <w:t xml:space="preserve"> z siedzibą</w:t>
      </w:r>
      <w:r>
        <w:rPr>
          <w:rFonts w:ascii="Times New Roman" w:hAnsi="Times New Roman" w:cs="Times New Roman"/>
          <w:sz w:val="24"/>
          <w:szCs w:val="24"/>
        </w:rPr>
        <w:t>: Skaryszew, ulica</w:t>
      </w:r>
      <w:r w:rsidRPr="00061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Wojska Polskiego 5, 26-640 Skaryszew,</w:t>
      </w:r>
      <w:r w:rsidRPr="000610EA">
        <w:rPr>
          <w:rFonts w:ascii="Times New Roman" w:hAnsi="Times New Roman" w:cs="Times New Roman"/>
          <w:sz w:val="24"/>
          <w:szCs w:val="24"/>
        </w:rPr>
        <w:t xml:space="preserve"> staje się z dniem 1.09.2017r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1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ośmioletnią </w:t>
      </w:r>
      <w:r w:rsidRPr="000610EA">
        <w:rPr>
          <w:rFonts w:ascii="Times New Roman" w:hAnsi="Times New Roman" w:cs="Times New Roman"/>
          <w:sz w:val="24"/>
          <w:szCs w:val="24"/>
        </w:rPr>
        <w:t xml:space="preserve">szkołą podstawową  o strukturze organizacyjnej klas I – VIII, gdzie w okresie przejściowym zajęcia dydaktyczne, wychowawcze i opiekuńcze  dla  I etapu edukacyjnego klas I-III zlokalizowane będą </w:t>
      </w:r>
      <w:r>
        <w:rPr>
          <w:rFonts w:ascii="Times New Roman" w:hAnsi="Times New Roman" w:cs="Times New Roman"/>
          <w:sz w:val="24"/>
          <w:szCs w:val="24"/>
        </w:rPr>
        <w:t xml:space="preserve"> w budynku z siedzibą: Skaryszew,</w:t>
      </w:r>
      <w:r w:rsidRPr="000610EA">
        <w:rPr>
          <w:rFonts w:ascii="Times New Roman" w:hAnsi="Times New Roman" w:cs="Times New Roman"/>
          <w:sz w:val="24"/>
          <w:szCs w:val="24"/>
        </w:rPr>
        <w:t xml:space="preserve"> ulica Bolesława Prusa 5, </w:t>
      </w:r>
      <w:r>
        <w:rPr>
          <w:rFonts w:ascii="Times New Roman" w:hAnsi="Times New Roman" w:cs="Times New Roman"/>
          <w:sz w:val="24"/>
          <w:szCs w:val="24"/>
        </w:rPr>
        <w:t xml:space="preserve">26-640 Skaryszew, </w:t>
      </w:r>
      <w:r w:rsidRPr="000610EA"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z w:val="24"/>
          <w:szCs w:val="24"/>
        </w:rPr>
        <w:t xml:space="preserve">óry </w:t>
      </w:r>
      <w:r w:rsidRPr="000610EA">
        <w:rPr>
          <w:rFonts w:ascii="Times New Roman" w:hAnsi="Times New Roman" w:cs="Times New Roman"/>
          <w:sz w:val="24"/>
          <w:szCs w:val="24"/>
        </w:rPr>
        <w:t xml:space="preserve">z dniem 1 września 2019r. będzie docelową lokalizacją </w:t>
      </w:r>
      <w:r>
        <w:rPr>
          <w:rFonts w:ascii="Times New Roman" w:hAnsi="Times New Roman" w:cs="Times New Roman"/>
          <w:sz w:val="24"/>
          <w:szCs w:val="24"/>
        </w:rPr>
        <w:t xml:space="preserve">ośmioletniej </w:t>
      </w:r>
      <w:r w:rsidRPr="000610EA">
        <w:rPr>
          <w:rFonts w:ascii="Times New Roman" w:hAnsi="Times New Roman" w:cs="Times New Roman"/>
          <w:sz w:val="24"/>
          <w:szCs w:val="24"/>
        </w:rPr>
        <w:t xml:space="preserve">Publicznej Szkoły Podstawowej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0EA">
        <w:rPr>
          <w:rFonts w:ascii="Times New Roman" w:hAnsi="Times New Roman" w:cs="Times New Roman"/>
          <w:sz w:val="24"/>
          <w:szCs w:val="24"/>
        </w:rPr>
        <w:t>im. Orląt Lwowskich w Skaryszewie.</w:t>
      </w:r>
    </w:p>
    <w:p w:rsidR="00845DCA" w:rsidRPr="00D27899" w:rsidRDefault="00845DCA" w:rsidP="00845DC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899">
        <w:rPr>
          <w:rFonts w:ascii="Times New Roman" w:hAnsi="Times New Roman" w:cs="Times New Roman"/>
          <w:i/>
          <w:sz w:val="24"/>
          <w:szCs w:val="24"/>
        </w:rPr>
        <w:t xml:space="preserve"> Ustala się dla szkoły następujący obwód:</w:t>
      </w:r>
    </w:p>
    <w:p w:rsidR="00845DCA" w:rsidRPr="000610EA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610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-od strony północnej</w:t>
      </w:r>
    </w:p>
    <w:p w:rsidR="00845DCA" w:rsidRPr="000610EA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m. Skaryszew i  wsi Makowiec</w:t>
      </w:r>
    </w:p>
    <w:p w:rsidR="00845DCA" w:rsidRPr="000610EA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 granicy administracyjnej m. Skaryszew i wsi Maków </w:t>
      </w:r>
    </w:p>
    <w:p w:rsidR="00845DCA" w:rsidRPr="000610EA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-/-                          wsi Bogusławice i wsi Kazimierówka</w:t>
      </w:r>
    </w:p>
    <w:p w:rsidR="00845DCA" w:rsidRPr="000610EA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610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-od strony wschodniej</w:t>
      </w:r>
    </w:p>
    <w:p w:rsidR="00845DCA" w:rsidRPr="000610EA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 granicy administracyjnej wsi Grabina </w:t>
      </w:r>
    </w:p>
    <w:p w:rsidR="00845DCA" w:rsidRPr="000610EA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-/-                          wsi Kobylany </w:t>
      </w:r>
    </w:p>
    <w:p w:rsidR="00845DCA" w:rsidRPr="000610EA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-/-                          wsi Kobylany i wsi Edwardów</w:t>
      </w:r>
    </w:p>
    <w:p w:rsidR="00845DCA" w:rsidRPr="000610EA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-/-                         m. Skaryszew i wsi Wólka Twarogowa</w:t>
      </w:r>
    </w:p>
    <w:p w:rsidR="00845DCA" w:rsidRPr="000610EA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610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-od strony południowej</w:t>
      </w:r>
    </w:p>
    <w:p w:rsidR="00845DCA" w:rsidRPr="000610EA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m. Skaryszew i wsi Modrzejowice</w:t>
      </w:r>
    </w:p>
    <w:p w:rsidR="00845DCA" w:rsidRPr="000610EA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m. Skaryszew i wsi Huta Skaryszewska</w:t>
      </w:r>
    </w:p>
    <w:p w:rsidR="00845DCA" w:rsidRPr="000610EA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-od strony zachodniej</w:t>
      </w:r>
    </w:p>
    <w:p w:rsidR="00845DCA" w:rsidRPr="000610EA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m. Skaryszew i wsi Chomentów Puszcz</w:t>
      </w:r>
    </w:p>
    <w:p w:rsidR="00845DCA" w:rsidRPr="000610EA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-/-                         m. Skaryszew , wsi Gębarzów i Gębarzów Kolonia</w:t>
      </w:r>
    </w:p>
    <w:p w:rsidR="00845DCA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-/-                         wsi Magierów,  wsi Gębarzów i Gębarzów Kolonia</w:t>
      </w:r>
    </w:p>
    <w:p w:rsidR="00845DCA" w:rsidRPr="000610EA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DCA" w:rsidRPr="000610EA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610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obwodu szkoły należą miejscowości:</w:t>
      </w:r>
    </w:p>
    <w:p w:rsidR="00845DCA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Skaryszew,  Magierów,  Wymysłów,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Grabina (przy Wymysłowie </w:t>
      </w: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Kobylany (przy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845DCA" w:rsidRPr="000610EA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Skaryszewie)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Gębarzów,  Gębarzów Kolonia.</w:t>
      </w:r>
    </w:p>
    <w:p w:rsidR="00845DCA" w:rsidRPr="000610EA" w:rsidRDefault="00845DCA" w:rsidP="00845DC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DCA" w:rsidRPr="00A6042E" w:rsidRDefault="00845DCA" w:rsidP="00845DCA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eastAsia="Times New Roman" w:cs="Times New Roman"/>
          <w:lang w:eastAsia="pl-PL"/>
        </w:rPr>
      </w:pPr>
      <w:r w:rsidRPr="000910F1">
        <w:rPr>
          <w:rFonts w:ascii="Times New Roman" w:hAnsi="Times New Roman" w:cs="Times New Roman"/>
          <w:b/>
          <w:sz w:val="24"/>
          <w:szCs w:val="24"/>
        </w:rPr>
        <w:t>Publiczna Szkoła Podstawo</w:t>
      </w:r>
      <w:r>
        <w:rPr>
          <w:rFonts w:ascii="Times New Roman" w:hAnsi="Times New Roman" w:cs="Times New Roman"/>
          <w:b/>
          <w:sz w:val="24"/>
          <w:szCs w:val="24"/>
        </w:rPr>
        <w:t xml:space="preserve">wa im. Orła Białego w Sołtykowie </w:t>
      </w:r>
      <w:r>
        <w:rPr>
          <w:rFonts w:ascii="Times New Roman" w:hAnsi="Times New Roman" w:cs="Times New Roman"/>
          <w:sz w:val="24"/>
          <w:szCs w:val="24"/>
        </w:rPr>
        <w:t xml:space="preserve"> z siedzibą:  Sołtyków                         ul. Mickiewicza 2, 26-640 Skaryszew, </w:t>
      </w:r>
      <w:r w:rsidRPr="00715DCC">
        <w:rPr>
          <w:rFonts w:ascii="Times New Roman" w:hAnsi="Times New Roman" w:cs="Times New Roman"/>
          <w:sz w:val="24"/>
          <w:szCs w:val="24"/>
        </w:rPr>
        <w:t>staje si</w:t>
      </w:r>
      <w:r>
        <w:rPr>
          <w:rFonts w:ascii="Times New Roman" w:hAnsi="Times New Roman" w:cs="Times New Roman"/>
          <w:sz w:val="24"/>
          <w:szCs w:val="24"/>
        </w:rPr>
        <w:t>ę z dniem 1.09.2017r ośmioletnią</w:t>
      </w:r>
      <w:r w:rsidRPr="00715DCC">
        <w:rPr>
          <w:rFonts w:ascii="Times New Roman" w:hAnsi="Times New Roman" w:cs="Times New Roman"/>
          <w:sz w:val="24"/>
          <w:szCs w:val="24"/>
        </w:rPr>
        <w:t xml:space="preserve"> szkołą podstawową o strukturze organizacyjnej klas I – VI</w:t>
      </w:r>
      <w:r>
        <w:rPr>
          <w:rFonts w:ascii="Times New Roman" w:hAnsi="Times New Roman" w:cs="Times New Roman"/>
          <w:sz w:val="24"/>
          <w:szCs w:val="24"/>
        </w:rPr>
        <w:t>II.</w:t>
      </w:r>
    </w:p>
    <w:p w:rsidR="00845DCA" w:rsidRPr="00D27899" w:rsidRDefault="00845DCA" w:rsidP="00845DCA">
      <w:pPr>
        <w:pStyle w:val="Akapitzlist"/>
        <w:spacing w:after="0" w:line="240" w:lineRule="auto"/>
        <w:ind w:left="426"/>
        <w:rPr>
          <w:rFonts w:eastAsia="Times New Roman" w:cs="Times New Roman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D27899">
        <w:rPr>
          <w:rFonts w:ascii="Times New Roman" w:hAnsi="Times New Roman" w:cs="Times New Roman"/>
          <w:i/>
          <w:sz w:val="24"/>
          <w:szCs w:val="24"/>
        </w:rPr>
        <w:t>Ustala się dla szkoły następujący obwód:</w:t>
      </w:r>
    </w:p>
    <w:p w:rsidR="00845DCA" w:rsidRPr="00555DC7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55D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-od strony północnej:</w:t>
      </w:r>
    </w:p>
    <w:p w:rsidR="00845DCA" w:rsidRPr="00045A9F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A9F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wsi Sołtyków i miasta Radom</w:t>
      </w:r>
    </w:p>
    <w:p w:rsidR="00845DCA" w:rsidRPr="00555DC7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55D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-od strony wschodniej:</w:t>
      </w:r>
    </w:p>
    <w:p w:rsidR="00845DCA" w:rsidRPr="00045A9F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A9F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wsi Sołtyków i wsi Makowiec</w:t>
      </w:r>
    </w:p>
    <w:p w:rsidR="00845DCA" w:rsidRPr="00555DC7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55D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-od strony południowej:</w:t>
      </w:r>
    </w:p>
    <w:p w:rsidR="00845DCA" w:rsidRPr="00045A9F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A9F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anicy administracyjnej wsi  Zeno</w:t>
      </w:r>
      <w:r w:rsidRPr="00045A9F">
        <w:rPr>
          <w:rFonts w:ascii="Times New Roman" w:eastAsia="Times New Roman" w:hAnsi="Times New Roman" w:cs="Times New Roman"/>
          <w:sz w:val="24"/>
          <w:szCs w:val="24"/>
          <w:lang w:eastAsia="pl-PL"/>
        </w:rPr>
        <w:t>nów i Sołtyków</w:t>
      </w:r>
    </w:p>
    <w:p w:rsidR="00845DCA" w:rsidRPr="00045A9F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A9F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gminy Skaryszew</w:t>
      </w:r>
    </w:p>
    <w:p w:rsidR="00845DCA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55D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-od strony zachodniej: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45DCA" w:rsidRPr="00D27899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5A9F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 gminy Skaryszew</w:t>
      </w:r>
    </w:p>
    <w:p w:rsidR="00845DCA" w:rsidRDefault="00845DCA" w:rsidP="00845DC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DCA" w:rsidRPr="00DC7081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0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obwodu szkoły należą miejscowości:</w:t>
      </w:r>
      <w:r w:rsidRPr="00D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Sołtyków</w:t>
      </w:r>
    </w:p>
    <w:p w:rsidR="00845DCA" w:rsidRPr="00045A9F" w:rsidRDefault="00845DCA" w:rsidP="00845DC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DCA" w:rsidRPr="00D27899" w:rsidRDefault="00845DCA" w:rsidP="00845DC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7899">
        <w:rPr>
          <w:rFonts w:ascii="Times New Roman" w:hAnsi="Times New Roman" w:cs="Times New Roman"/>
          <w:b/>
          <w:sz w:val="24"/>
          <w:szCs w:val="24"/>
        </w:rPr>
        <w:lastRenderedPageBreak/>
        <w:t>Publiczna Szkoła Podstawowa im. Kornela Makuszyńskiego  w Makowie</w:t>
      </w:r>
      <w:r w:rsidRPr="00D27899">
        <w:rPr>
          <w:rFonts w:ascii="Times New Roman" w:hAnsi="Times New Roman" w:cs="Times New Roman"/>
          <w:sz w:val="24"/>
          <w:szCs w:val="24"/>
        </w:rPr>
        <w:t xml:space="preserve"> z siedzibą:  Maków ulica Szkolna 6,26-640 Skaryszew,  staje się z dniem 1.09.2017r.ośmioletnią  szkołą podstawową o strukturze organizacyjnej klas I – VIII</w:t>
      </w:r>
    </w:p>
    <w:p w:rsidR="00845DCA" w:rsidRPr="00D27899" w:rsidRDefault="00845DCA" w:rsidP="00845DCA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27899">
        <w:rPr>
          <w:rFonts w:ascii="Times New Roman" w:hAnsi="Times New Roman" w:cs="Times New Roman"/>
          <w:i/>
          <w:sz w:val="24"/>
          <w:szCs w:val="24"/>
        </w:rPr>
        <w:t>Ustala się dla szkoły następujący obwód:</w:t>
      </w:r>
    </w:p>
    <w:p w:rsidR="00845DCA" w:rsidRPr="00D27899" w:rsidRDefault="00845DCA" w:rsidP="00845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5DCA" w:rsidRPr="00D27899" w:rsidRDefault="00845DCA" w:rsidP="00845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78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-od strony północnej :</w:t>
      </w:r>
    </w:p>
    <w:p w:rsidR="00845DCA" w:rsidRPr="00045A9F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osią granicy administracyjnej wsi Maków i wsi Maków Nowy</w:t>
      </w:r>
    </w:p>
    <w:p w:rsidR="00845DCA" w:rsidRPr="00045A9F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-/-                           wsi Maków i wsi Małęczyn</w:t>
      </w:r>
    </w:p>
    <w:p w:rsidR="00845DCA" w:rsidRPr="00045A9F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-/-                           wsi Maków i wsi Grzmucin</w:t>
      </w:r>
    </w:p>
    <w:p w:rsidR="00845DCA" w:rsidRPr="00555DC7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5D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-od strony wschodniej:</w:t>
      </w:r>
    </w:p>
    <w:p w:rsidR="00845DCA" w:rsidRPr="00045A9F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A9F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 wsi Bogusławice i Kazimierówka</w:t>
      </w:r>
    </w:p>
    <w:p w:rsidR="00845DCA" w:rsidRPr="00045A9F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-/-                          wsi Maków i wsi  Wymysłów</w:t>
      </w:r>
    </w:p>
    <w:p w:rsidR="00845DCA" w:rsidRPr="00555DC7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55D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-od strony południowej:</w:t>
      </w:r>
    </w:p>
    <w:p w:rsidR="00845DCA" w:rsidRPr="00045A9F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45A9F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 wsi Wymysłów i miasta Skaryszew</w:t>
      </w:r>
    </w:p>
    <w:p w:rsidR="00845DCA" w:rsidRPr="00555DC7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55D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-od strony zachodniej:</w:t>
      </w:r>
    </w:p>
    <w:p w:rsidR="00845DCA" w:rsidRPr="00045A9F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45A9F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wsi Maków i wsi Makowiec</w:t>
      </w:r>
    </w:p>
    <w:p w:rsidR="00845DCA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-/-                          wsi Maków i wsi Maków Nowy</w:t>
      </w:r>
    </w:p>
    <w:p w:rsidR="00845DCA" w:rsidRDefault="00845DCA" w:rsidP="00845DC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DCA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45A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obwodu szkoły należą miejscowości</w:t>
      </w:r>
      <w:r w:rsidRPr="00045A9F">
        <w:rPr>
          <w:rFonts w:ascii="Times New Roman" w:eastAsia="Times New Roman" w:hAnsi="Times New Roman" w:cs="Times New Roman"/>
          <w:sz w:val="24"/>
          <w:szCs w:val="24"/>
          <w:lang w:eastAsia="pl-PL"/>
        </w:rPr>
        <w:t>:  Maków, Kazimierówka, Bogusławice.</w:t>
      </w:r>
    </w:p>
    <w:p w:rsidR="00845DCA" w:rsidRPr="00045A9F" w:rsidRDefault="00845DCA" w:rsidP="00845DC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DCA" w:rsidRPr="00535CFD" w:rsidRDefault="00845DCA" w:rsidP="00845DC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Publiczna Szkoła Podstawowa w Makowcu  z siedzibą: Makowiec ulica Kościelna 2</w:t>
      </w:r>
      <w:r w:rsidRPr="00DC7081">
        <w:rPr>
          <w:rFonts w:ascii="Times New Roman" w:hAnsi="Times New Roman" w:cs="Times New Roman"/>
          <w:sz w:val="24"/>
          <w:szCs w:val="24"/>
        </w:rPr>
        <w:t xml:space="preserve"> </w:t>
      </w:r>
      <w:r w:rsidRPr="00045A9F">
        <w:rPr>
          <w:rFonts w:ascii="Times New Roman" w:hAnsi="Times New Roman" w:cs="Times New Roman"/>
          <w:sz w:val="24"/>
          <w:szCs w:val="24"/>
        </w:rPr>
        <w:t>staje si</w:t>
      </w:r>
      <w:r>
        <w:rPr>
          <w:rFonts w:ascii="Times New Roman" w:hAnsi="Times New Roman" w:cs="Times New Roman"/>
          <w:sz w:val="24"/>
          <w:szCs w:val="24"/>
        </w:rPr>
        <w:t xml:space="preserve">ę z dniem 1.09.2017r.ośmioletnią </w:t>
      </w:r>
      <w:r w:rsidRPr="00045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szkołą podstawową </w:t>
      </w:r>
      <w:r w:rsidRPr="00045A9F">
        <w:rPr>
          <w:rFonts w:ascii="Times New Roman" w:hAnsi="Times New Roman" w:cs="Times New Roman"/>
          <w:sz w:val="24"/>
          <w:szCs w:val="24"/>
        </w:rPr>
        <w:t>o strukturze organizacyjnej klas I – VI</w:t>
      </w:r>
      <w:r>
        <w:rPr>
          <w:rFonts w:ascii="Times New Roman" w:hAnsi="Times New Roman" w:cs="Times New Roman"/>
          <w:sz w:val="24"/>
          <w:szCs w:val="24"/>
        </w:rPr>
        <w:t xml:space="preserve">II,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powstała w wyniku</w:t>
      </w:r>
      <w:r w:rsidRPr="007E7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przekształcenia z dniem 1.09.2017r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E7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Zespo</w:t>
      </w:r>
      <w:r w:rsidRPr="007E7466">
        <w:rPr>
          <w:rFonts w:ascii="Times New Roman" w:eastAsia="Times New Roman" w:hAnsi="Times New Roman" w:cs="Times New Roman"/>
          <w:sz w:val="24"/>
          <w:szCs w:val="24"/>
          <w:lang w:eastAsia="pl-PL"/>
        </w:rPr>
        <w:t>łu Edukacji Gimnazjalnej i Podstawowej im. Kardynała Stefana  Wyszyńskiego</w:t>
      </w:r>
      <w:r w:rsidRPr="0004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ośmioletnią </w:t>
      </w:r>
      <w:r>
        <w:rPr>
          <w:rFonts w:ascii="Times New Roman" w:hAnsi="Times New Roman" w:cs="Times New Roman"/>
          <w:sz w:val="24"/>
          <w:szCs w:val="24"/>
        </w:rPr>
        <w:t>szkołę</w:t>
      </w:r>
      <w:r w:rsidRPr="00045A9F">
        <w:rPr>
          <w:rFonts w:ascii="Times New Roman" w:hAnsi="Times New Roman" w:cs="Times New Roman"/>
          <w:sz w:val="24"/>
          <w:szCs w:val="24"/>
        </w:rPr>
        <w:t xml:space="preserve"> podstawo</w:t>
      </w:r>
      <w:r>
        <w:rPr>
          <w:rFonts w:ascii="Times New Roman" w:hAnsi="Times New Roman" w:cs="Times New Roman"/>
          <w:sz w:val="24"/>
          <w:szCs w:val="24"/>
        </w:rPr>
        <w:t>wą.</w:t>
      </w:r>
    </w:p>
    <w:p w:rsidR="00845DCA" w:rsidRPr="00535CFD" w:rsidRDefault="00845DCA" w:rsidP="00845DCA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rozpoczyna działalność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1 wrześ</w:t>
      </w:r>
      <w:r w:rsidRPr="00535CFD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2017r. według następującego harmonogramu organizacyjnego, gdzie z dniem 1 września 2017r. rozpoczyna się kształcenie w klasie I ośmioletniej szkoły podstawowej. </w:t>
      </w:r>
    </w:p>
    <w:p w:rsidR="00845DCA" w:rsidRPr="00045A9F" w:rsidRDefault="00845DCA" w:rsidP="00845DCA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A9F">
        <w:rPr>
          <w:rFonts w:ascii="Times New Roman" w:hAnsi="Times New Roman" w:cs="Times New Roman"/>
          <w:sz w:val="24"/>
          <w:szCs w:val="24"/>
        </w:rPr>
        <w:t>w roku szkolnym 2017/2018 – struktura or</w:t>
      </w:r>
      <w:r>
        <w:rPr>
          <w:rFonts w:ascii="Times New Roman" w:hAnsi="Times New Roman" w:cs="Times New Roman"/>
          <w:sz w:val="24"/>
          <w:szCs w:val="24"/>
        </w:rPr>
        <w:t xml:space="preserve">ganizacyjna szkoły to klasy I, II, III, IV, V, VI, </w:t>
      </w:r>
      <w:r w:rsidRPr="00045A9F">
        <w:rPr>
          <w:rFonts w:ascii="Times New Roman" w:hAnsi="Times New Roman" w:cs="Times New Roman"/>
          <w:sz w:val="24"/>
          <w:szCs w:val="24"/>
        </w:rPr>
        <w:t>VII oraz klasy II i III gimnazjum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45DCA" w:rsidRPr="00045A9F" w:rsidRDefault="00845DCA" w:rsidP="00845DCA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A9F">
        <w:rPr>
          <w:rFonts w:ascii="Times New Roman" w:hAnsi="Times New Roman" w:cs="Times New Roman"/>
          <w:sz w:val="24"/>
          <w:szCs w:val="24"/>
        </w:rPr>
        <w:t>w roku szkolnym 2018/2019 – struktura or</w:t>
      </w:r>
      <w:r>
        <w:rPr>
          <w:rFonts w:ascii="Times New Roman" w:hAnsi="Times New Roman" w:cs="Times New Roman"/>
          <w:sz w:val="24"/>
          <w:szCs w:val="24"/>
        </w:rPr>
        <w:t xml:space="preserve">ganizacyjna szkoły to klasy I, II, III, IV, V, VI, </w:t>
      </w:r>
      <w:r w:rsidRPr="00045A9F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>, VIII oraz klasa</w:t>
      </w:r>
      <w:r w:rsidRPr="00045A9F">
        <w:rPr>
          <w:rFonts w:ascii="Times New Roman" w:hAnsi="Times New Roman" w:cs="Times New Roman"/>
          <w:sz w:val="24"/>
          <w:szCs w:val="24"/>
        </w:rPr>
        <w:t xml:space="preserve"> III gimnazjum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45DCA" w:rsidRPr="00D27899" w:rsidRDefault="00845DCA" w:rsidP="00845DCA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szkolnym 2019/2020 - </w:t>
      </w:r>
      <w:r w:rsidRPr="00045A9F">
        <w:rPr>
          <w:rFonts w:ascii="Times New Roman" w:hAnsi="Times New Roman" w:cs="Times New Roman"/>
          <w:sz w:val="24"/>
          <w:szCs w:val="24"/>
        </w:rPr>
        <w:t>struktura or</w:t>
      </w:r>
      <w:r>
        <w:rPr>
          <w:rFonts w:ascii="Times New Roman" w:hAnsi="Times New Roman" w:cs="Times New Roman"/>
          <w:sz w:val="24"/>
          <w:szCs w:val="24"/>
        </w:rPr>
        <w:t xml:space="preserve">ganizacyjna szkoły to klasy I, II, III, IV, V, VI, </w:t>
      </w:r>
      <w:r w:rsidRPr="00045A9F">
        <w:rPr>
          <w:rFonts w:ascii="Times New Roman" w:hAnsi="Times New Roman" w:cs="Times New Roman"/>
          <w:sz w:val="24"/>
          <w:szCs w:val="24"/>
        </w:rPr>
        <w:t>VII VIII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5DCA" w:rsidRPr="00BC7020" w:rsidRDefault="00845DCA" w:rsidP="00845DCA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DCA" w:rsidRPr="00A6042E" w:rsidRDefault="00845DCA" w:rsidP="00845D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042E">
        <w:rPr>
          <w:rFonts w:ascii="Times New Roman" w:hAnsi="Times New Roman" w:cs="Times New Roman"/>
          <w:i/>
          <w:sz w:val="24"/>
          <w:szCs w:val="24"/>
        </w:rPr>
        <w:t>Ustala się dla szkoły następujący obwód:</w:t>
      </w:r>
    </w:p>
    <w:p w:rsidR="00845DCA" w:rsidRPr="00981EAD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-od strony północnej :</w:t>
      </w:r>
    </w:p>
    <w:p w:rsidR="00845DCA" w:rsidRPr="00981EAD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 granicy administracyjnej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wsi </w:t>
      </w: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>Makowiec  i wsi Janów</w:t>
      </w:r>
    </w:p>
    <w:p w:rsidR="00845DCA" w:rsidRPr="00981EAD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-/-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wsi </w:t>
      </w: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>Maków Nowy i wsi Małęczyn</w:t>
      </w:r>
    </w:p>
    <w:p w:rsidR="00845DCA" w:rsidRPr="00981EAD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-/-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>wsi Maków Nowy, Janów</w:t>
      </w:r>
    </w:p>
    <w:p w:rsidR="00845DCA" w:rsidRPr="00981EAD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-od strony wschodniej:</w:t>
      </w:r>
    </w:p>
    <w:p w:rsidR="00845DCA" w:rsidRPr="00981EAD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wsi Maków Nowy do dawnej granicy</w:t>
      </w:r>
    </w:p>
    <w:p w:rsidR="00845DCA" w:rsidRPr="00981EAD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>Dąbrówki Makowskiej</w:t>
      </w:r>
    </w:p>
    <w:p w:rsidR="00845DCA" w:rsidRPr="00981EAD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-/-                          wsi Makowiec i Maków Stary</w:t>
      </w:r>
    </w:p>
    <w:p w:rsidR="00845DCA" w:rsidRPr="00981EAD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-/-                          </w:t>
      </w: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>wsi Makowiec i miasta Skaryszew</w:t>
      </w:r>
    </w:p>
    <w:p w:rsidR="00845DCA" w:rsidRPr="00981EAD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-od strony południowej:</w:t>
      </w:r>
    </w:p>
    <w:p w:rsidR="00845DCA" w:rsidRPr="00981EAD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 wsi Makowiec i miasta Skaryszew</w:t>
      </w:r>
    </w:p>
    <w:p w:rsidR="00845DCA" w:rsidRPr="00981EAD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-/-                           wsi  Makowiec i wsi Magierów</w:t>
      </w:r>
    </w:p>
    <w:p w:rsidR="00845DCA" w:rsidRPr="00981EAD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-/-                           wsi  Makowiec i Gębarzów wzdłuż </w:t>
      </w:r>
    </w:p>
    <w:p w:rsidR="00845DCA" w:rsidRPr="00981EAD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koryta rzeki</w:t>
      </w:r>
    </w:p>
    <w:p w:rsidR="00845DCA" w:rsidRPr="00981EAD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-od strony zachodniej:</w:t>
      </w:r>
    </w:p>
    <w:p w:rsidR="00845DCA" w:rsidRPr="00981EAD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 wsi Makowiec i wsi Gębarzów Kolonia</w:t>
      </w:r>
    </w:p>
    <w:p w:rsidR="00845DCA" w:rsidRPr="00981EAD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-/-                          wsi Makowiec i wsi Zenonów</w:t>
      </w:r>
    </w:p>
    <w:p w:rsidR="00845DCA" w:rsidRPr="00981EAD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-/-                          wsi Makowiec i wsi Sołtyków</w:t>
      </w:r>
    </w:p>
    <w:p w:rsidR="00845DCA" w:rsidRPr="00981EAD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obwodu szkoły należą miejscowości:</w:t>
      </w:r>
    </w:p>
    <w:p w:rsidR="00845DCA" w:rsidRPr="00981EAD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>Makowiec, Janów  i  Maków Nowy.</w:t>
      </w:r>
    </w:p>
    <w:p w:rsidR="00845DCA" w:rsidRPr="00981EAD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DCA" w:rsidRPr="00A6042E" w:rsidRDefault="00845DCA" w:rsidP="00845D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042E">
        <w:rPr>
          <w:rFonts w:ascii="Times New Roman" w:hAnsi="Times New Roman" w:cs="Times New Roman"/>
          <w:i/>
          <w:sz w:val="24"/>
          <w:szCs w:val="24"/>
        </w:rPr>
        <w:t xml:space="preserve">Ustala się dla </w:t>
      </w:r>
      <w:r w:rsidRPr="00A604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klas  II - III gimnazjalnych </w:t>
      </w:r>
      <w:r w:rsidRPr="00A6042E">
        <w:rPr>
          <w:rFonts w:ascii="Times New Roman" w:hAnsi="Times New Roman" w:cs="Times New Roman"/>
          <w:i/>
          <w:sz w:val="24"/>
          <w:szCs w:val="24"/>
        </w:rPr>
        <w:t>następujący obwód:</w:t>
      </w:r>
    </w:p>
    <w:p w:rsidR="00845DCA" w:rsidRPr="00981EAD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-od strony północnej</w:t>
      </w: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:rsidR="00845DCA" w:rsidRPr="00981EAD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 gminy Skaryszew</w:t>
      </w:r>
    </w:p>
    <w:p w:rsidR="00845DCA" w:rsidRPr="00981EAD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-od strony wschodniej:</w:t>
      </w:r>
    </w:p>
    <w:p w:rsidR="00845DCA" w:rsidRPr="00981EAD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 gminy Skaryszew</w:t>
      </w:r>
    </w:p>
    <w:p w:rsidR="00845DCA" w:rsidRPr="00981EAD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-/-                          wsi Kazimierówka</w:t>
      </w:r>
    </w:p>
    <w:p w:rsidR="00845DCA" w:rsidRPr="00981EAD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-od strony południowej</w:t>
      </w: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45DCA" w:rsidRPr="00981EAD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 wsi  Zenonów i Gębarzów</w:t>
      </w:r>
    </w:p>
    <w:p w:rsidR="00845DCA" w:rsidRPr="00981EAD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-/-                           wsi  Maków i miasta Skaryszew</w:t>
      </w:r>
    </w:p>
    <w:p w:rsidR="00845DCA" w:rsidRPr="00981EAD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-/-                           wsi  Maków i Wymysłów </w:t>
      </w:r>
    </w:p>
    <w:p w:rsidR="00845DCA" w:rsidRPr="00981EAD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do wsi  Kazimierówka</w:t>
      </w:r>
    </w:p>
    <w:p w:rsidR="00845DCA" w:rsidRPr="00981EAD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-od strony zachodniej:</w:t>
      </w:r>
    </w:p>
    <w:p w:rsidR="00845DCA" w:rsidRPr="00981EAD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 wsi  Zenonów</w:t>
      </w:r>
    </w:p>
    <w:p w:rsidR="00845DCA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-/-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Skaryszew</w:t>
      </w:r>
    </w:p>
    <w:p w:rsidR="00845DCA" w:rsidRPr="00981EAD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DCA" w:rsidRPr="00981EAD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obwodu szkoły należą miejscowości:</w:t>
      </w:r>
    </w:p>
    <w:p w:rsidR="00845DCA" w:rsidRPr="00981EAD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>Makowiec, Sołtyków, Maków, Janów, Bogusławice, Kazimierówka  i  Maków Nowy.</w:t>
      </w:r>
    </w:p>
    <w:p w:rsidR="00845DCA" w:rsidRDefault="00845DCA" w:rsidP="00845DC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5DCA" w:rsidRPr="00FB0371" w:rsidRDefault="00845DCA" w:rsidP="00845D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834">
        <w:rPr>
          <w:rFonts w:ascii="Times New Roman" w:hAnsi="Times New Roman" w:cs="Times New Roman"/>
          <w:b/>
          <w:sz w:val="24"/>
          <w:szCs w:val="24"/>
        </w:rPr>
        <w:t>§2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Ustala się  następujący  plan sieci klas dotychczasowych publicznych  gimnazjów   dla których organem prowadzącym jest Gmina Skaryszew, a także granice obwodów tych klas dotychczasowych publicznych  gimnazjów  na okres od dnia 1 września 2017r. do dnia  31sierpnia 2019r.</w:t>
      </w:r>
    </w:p>
    <w:p w:rsidR="00845DCA" w:rsidRPr="00061CE8" w:rsidRDefault="00845DCA" w:rsidP="00845D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C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Publiczne Gimnazjum Nr 1 w Skaryszewie</w:t>
      </w:r>
      <w:r w:rsidRPr="00061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Skaryszewie ulica Bolesława Prusa 5, które wchodzi  w skład Zespołu Szkół im. Jana Pawła II z  3 letnim Liceum Ogólnokształcącym z siedzibą: Skaryszew, ulica Bolesława  Prusa 5, 26-640 Skaryszew staje się szkołą  o strukturze organizacyjnej:</w:t>
      </w:r>
    </w:p>
    <w:p w:rsidR="00845DCA" w:rsidRDefault="00845DCA" w:rsidP="00845DCA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730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szkolnym 2017/2018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struktura organizacyjna szkoły to klasy II i III gimnazjum, </w:t>
      </w:r>
    </w:p>
    <w:p w:rsidR="00845DCA" w:rsidRDefault="00845DCA" w:rsidP="00845DCA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730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szkolnym 2018/2019 – struktura organizacyjna szkoły to klasy III gimnazjum, </w:t>
      </w:r>
    </w:p>
    <w:p w:rsidR="00845DCA" w:rsidRDefault="00845DCA" w:rsidP="00845DCA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31 sierpnia 2019 r. Gimnazjum w Zespole Szkół im. Jana Pawła II                    w Skaryszewie</w:t>
      </w:r>
      <w:r w:rsidRPr="00DF4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kończy swoją działalność.</w:t>
      </w:r>
    </w:p>
    <w:p w:rsidR="00845DCA" w:rsidRDefault="00845DCA" w:rsidP="00845DCA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DCA" w:rsidRPr="00A6042E" w:rsidRDefault="00845DCA" w:rsidP="00845DCA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42E">
        <w:rPr>
          <w:rFonts w:ascii="Times New Roman" w:hAnsi="Times New Roman" w:cs="Times New Roman"/>
          <w:i/>
          <w:sz w:val="24"/>
          <w:szCs w:val="24"/>
        </w:rPr>
        <w:t>Ustala się dla klas następujący obwód:</w:t>
      </w:r>
    </w:p>
    <w:p w:rsidR="00845DCA" w:rsidRPr="00061CE8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1C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-od strony północnej</w:t>
      </w:r>
    </w:p>
    <w:p w:rsidR="00845DCA" w:rsidRPr="00061CE8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CE8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miasta Skaryszew i wsi Makowiec,</w:t>
      </w:r>
    </w:p>
    <w:p w:rsidR="00845DCA" w:rsidRPr="00061CE8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-/-                      miasta Skaryszew i wsi Maków </w:t>
      </w:r>
    </w:p>
    <w:p w:rsidR="00845DCA" w:rsidRPr="00061CE8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-/-                      wsi Wymysłów i osią granicy adm. gminy Skaryszew</w:t>
      </w:r>
    </w:p>
    <w:p w:rsidR="00845DCA" w:rsidRPr="00061CE8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1C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-od strony wschodniej:</w:t>
      </w:r>
    </w:p>
    <w:p w:rsidR="00845DCA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CE8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gminy Skaryszew</w:t>
      </w:r>
    </w:p>
    <w:p w:rsidR="00845DCA" w:rsidRPr="00061CE8" w:rsidRDefault="00845DCA" w:rsidP="00845DC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1C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-od strony południowej:</w:t>
      </w:r>
    </w:p>
    <w:p w:rsidR="00845DCA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1CE8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gminy Skaryszew</w:t>
      </w:r>
    </w:p>
    <w:p w:rsidR="00845DCA" w:rsidRPr="00061CE8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</w:t>
      </w:r>
      <w:r w:rsidRPr="00061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 granicy administracyjnej wsi Modrzejowice, Bujak </w:t>
      </w:r>
    </w:p>
    <w:p w:rsidR="00845DCA" w:rsidRPr="00061CE8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061CE8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gminy Skaryszew.</w:t>
      </w:r>
    </w:p>
    <w:p w:rsidR="00845DCA" w:rsidRPr="00061CE8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061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1C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-od strony zachodniej:</w:t>
      </w:r>
    </w:p>
    <w:p w:rsidR="00845DCA" w:rsidRPr="00C363B2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C363B2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gminy Skaryszew</w:t>
      </w:r>
    </w:p>
    <w:p w:rsidR="00845DCA" w:rsidRPr="00C363B2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C36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 granicy administracyjnej miasta Skaryszew i wsi Gębarzów, </w:t>
      </w:r>
    </w:p>
    <w:p w:rsidR="00845DCA" w:rsidRPr="00C363B2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C363B2">
        <w:rPr>
          <w:rFonts w:ascii="Times New Roman" w:eastAsia="Times New Roman" w:hAnsi="Times New Roman" w:cs="Times New Roman"/>
          <w:sz w:val="24"/>
          <w:szCs w:val="24"/>
          <w:lang w:eastAsia="pl-PL"/>
        </w:rPr>
        <w:t>Gębarzów Kolonia</w:t>
      </w:r>
    </w:p>
    <w:p w:rsidR="00845DCA" w:rsidRPr="00C363B2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C363B2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wsi Magierów i wsi Gębarzów, Gębarzów Kolonia.</w:t>
      </w:r>
    </w:p>
    <w:p w:rsidR="00845DCA" w:rsidRPr="00C363B2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DCA" w:rsidRPr="00C363B2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6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36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3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obwodu szkoły należą miejscowości:</w:t>
      </w:r>
    </w:p>
    <w:p w:rsidR="00845DCA" w:rsidRPr="00C363B2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363B2">
        <w:rPr>
          <w:rFonts w:ascii="Times New Roman" w:eastAsia="Times New Roman" w:hAnsi="Times New Roman" w:cs="Times New Roman"/>
          <w:sz w:val="24"/>
          <w:szCs w:val="24"/>
          <w:lang w:eastAsia="pl-PL"/>
        </w:rPr>
        <w:t>Skaryszew, Chomentów Socha, Chomentów Szczygieł, Stanisławów,</w:t>
      </w:r>
    </w:p>
    <w:p w:rsidR="00845DCA" w:rsidRPr="00C363B2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363B2">
        <w:rPr>
          <w:rFonts w:ascii="Times New Roman" w:eastAsia="Times New Roman" w:hAnsi="Times New Roman" w:cs="Times New Roman"/>
          <w:sz w:val="24"/>
          <w:szCs w:val="24"/>
          <w:lang w:eastAsia="pl-PL"/>
        </w:rPr>
        <w:t>Chomentów Puszcz, Wilczna, Antoniów, Podsuliszka, Modrzejowice,</w:t>
      </w:r>
    </w:p>
    <w:p w:rsidR="00845DCA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36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Wólka Twarogowa, Miasteczko, Odechów, Edwardów, Odechowiec, Grabina,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</w:p>
    <w:p w:rsidR="00845DCA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363B2">
        <w:rPr>
          <w:rFonts w:ascii="Times New Roman" w:eastAsia="Times New Roman" w:hAnsi="Times New Roman" w:cs="Times New Roman"/>
          <w:sz w:val="24"/>
          <w:szCs w:val="24"/>
          <w:lang w:eastAsia="pl-PL"/>
        </w:rPr>
        <w:t>Kobylany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36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Wymysłów, Dzierzkówek Stary, Dzierzkówek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Nowy, Bujak, Zalesie,   </w:t>
      </w:r>
    </w:p>
    <w:p w:rsidR="00845DCA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Tomaszów, Anieli, </w:t>
      </w:r>
      <w:r w:rsidRPr="00C36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Gębarzów, Gębarzów Kolonia, Kłonowiec Kurek, Kłonowiec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5DCA" w:rsidRPr="00C363B2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36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Koracz. </w:t>
      </w:r>
    </w:p>
    <w:p w:rsidR="00845DCA" w:rsidRPr="00C363B2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DCA" w:rsidRPr="00C363B2" w:rsidRDefault="00845DCA" w:rsidP="00845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3B2">
        <w:rPr>
          <w:rFonts w:ascii="Times New Roman" w:hAnsi="Times New Roman" w:cs="Times New Roman"/>
          <w:b/>
          <w:sz w:val="24"/>
          <w:szCs w:val="24"/>
        </w:rPr>
        <w:t xml:space="preserve">  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3B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363B2">
        <w:rPr>
          <w:rFonts w:ascii="Times New Roman" w:hAnsi="Times New Roman" w:cs="Times New Roman"/>
          <w:sz w:val="24"/>
          <w:szCs w:val="24"/>
        </w:rPr>
        <w:t>Uchwałę podaje się do publicznej  wiadomości  poprzez umieszczenie na stronie BIP</w:t>
      </w:r>
    </w:p>
    <w:p w:rsidR="00845DCA" w:rsidRPr="00C363B2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3B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3B2">
        <w:rPr>
          <w:rFonts w:ascii="Times New Roman" w:hAnsi="Times New Roman" w:cs="Times New Roman"/>
          <w:sz w:val="24"/>
          <w:szCs w:val="24"/>
        </w:rPr>
        <w:t>Gminy Skaryszew</w:t>
      </w:r>
      <w:r w:rsidRPr="00C363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5DCA" w:rsidRPr="00C363B2" w:rsidRDefault="00845DCA" w:rsidP="0084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DCA" w:rsidRPr="00C363B2" w:rsidRDefault="00845DCA" w:rsidP="00845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3B2">
        <w:rPr>
          <w:rFonts w:ascii="Times New Roman" w:hAnsi="Times New Roman" w:cs="Times New Roman"/>
          <w:b/>
          <w:sz w:val="24"/>
          <w:szCs w:val="24"/>
        </w:rPr>
        <w:t xml:space="preserve">  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3B2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Pr="00C363B2">
        <w:rPr>
          <w:rFonts w:ascii="Times New Roman" w:hAnsi="Times New Roman" w:cs="Times New Roman"/>
          <w:sz w:val="24"/>
          <w:szCs w:val="24"/>
        </w:rPr>
        <w:t>Uchwałę przekazuje się Mazowieckiemu Kuratorowi Oświaty oraz  ZNP, NSZZ</w:t>
      </w:r>
    </w:p>
    <w:p w:rsidR="00845DCA" w:rsidRPr="00C363B2" w:rsidRDefault="00845DCA" w:rsidP="00845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3B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3B2">
        <w:rPr>
          <w:rFonts w:ascii="Times New Roman" w:hAnsi="Times New Roman" w:cs="Times New Roman"/>
          <w:sz w:val="24"/>
          <w:szCs w:val="24"/>
        </w:rPr>
        <w:t>Solidarność.</w:t>
      </w:r>
    </w:p>
    <w:p w:rsidR="00845DCA" w:rsidRPr="00C363B2" w:rsidRDefault="00845DCA" w:rsidP="00845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DCA" w:rsidRPr="00C363B2" w:rsidRDefault="00845DCA" w:rsidP="00845DCA">
      <w:pPr>
        <w:rPr>
          <w:rFonts w:ascii="Times New Roman" w:hAnsi="Times New Roman" w:cs="Times New Roman"/>
          <w:b/>
          <w:sz w:val="24"/>
          <w:szCs w:val="24"/>
        </w:rPr>
      </w:pPr>
      <w:r w:rsidRPr="00C363B2">
        <w:rPr>
          <w:rFonts w:ascii="Times New Roman" w:hAnsi="Times New Roman" w:cs="Times New Roman"/>
          <w:b/>
          <w:sz w:val="24"/>
          <w:szCs w:val="24"/>
        </w:rPr>
        <w:t xml:space="preserve">  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3B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C363B2">
        <w:rPr>
          <w:rFonts w:ascii="Times New Roman" w:hAnsi="Times New Roman" w:cs="Times New Roman"/>
          <w:sz w:val="24"/>
          <w:szCs w:val="24"/>
        </w:rPr>
        <w:t>Wykonanie uchwały powierza się Burmistrzowi Miasta i Gminy Skaryszew.</w:t>
      </w:r>
    </w:p>
    <w:p w:rsidR="00845DCA" w:rsidRPr="00C363B2" w:rsidRDefault="00845DCA" w:rsidP="00845DCA">
      <w:pPr>
        <w:rPr>
          <w:rFonts w:ascii="Times New Roman" w:hAnsi="Times New Roman" w:cs="Times New Roman"/>
          <w:b/>
          <w:sz w:val="24"/>
          <w:szCs w:val="24"/>
        </w:rPr>
      </w:pPr>
      <w:r w:rsidRPr="00C363B2">
        <w:rPr>
          <w:rFonts w:ascii="Times New Roman" w:hAnsi="Times New Roman" w:cs="Times New Roman"/>
          <w:b/>
          <w:sz w:val="24"/>
          <w:szCs w:val="24"/>
        </w:rPr>
        <w:t xml:space="preserve">  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3B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363B2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845DCA" w:rsidRPr="00045A9F" w:rsidRDefault="00845DCA" w:rsidP="00845DCA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DCA" w:rsidRDefault="00845DCA" w:rsidP="00845DCA"/>
    <w:p w:rsidR="00B6358E" w:rsidRDefault="00B6358E"/>
    <w:sectPr w:rsidR="00B6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106"/>
    <w:multiLevelType w:val="hybridMultilevel"/>
    <w:tmpl w:val="6FBAAC3E"/>
    <w:lvl w:ilvl="0" w:tplc="449A23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53332"/>
    <w:multiLevelType w:val="hybridMultilevel"/>
    <w:tmpl w:val="EC5E569C"/>
    <w:lvl w:ilvl="0" w:tplc="B3DA4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ED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5DCA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34ED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1973</Words>
  <Characters>11838</Characters>
  <Application>Microsoft Office Word</Application>
  <DocSecurity>0</DocSecurity>
  <Lines>98</Lines>
  <Paragraphs>27</Paragraphs>
  <ScaleCrop>false</ScaleCrop>
  <Company>Microsoft</Company>
  <LinksUpToDate>false</LinksUpToDate>
  <CharactersWithSpaces>13784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2</cp:revision>
  <dcterms:created xsi:type="dcterms:W3CDTF">2017-01-18T08:30:00Z</dcterms:created>
  <dcterms:modified xsi:type="dcterms:W3CDTF">2017-01-18T08:30:00Z</dcterms:modified>
</cp:coreProperties>
</file>