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2B" w:rsidRDefault="0009172B" w:rsidP="0009172B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 Skaryszew, dnia 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Imiona, nazwisko i nazwisko rodowe wnioskodawcy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       adres do korespondencji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</w:rPr>
        <w:t>Nr PESEL.............................................................................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  <w:t xml:space="preserve">       </w:t>
      </w:r>
      <w:r>
        <w:rPr>
          <w:rFonts w:eastAsia="Times New Roman" w:cs="Times New Roman"/>
          <w:sz w:val="20"/>
          <w:szCs w:val="20"/>
        </w:rPr>
        <w:t>seria i numer dowodu osobistego</w:t>
      </w:r>
    </w:p>
    <w:p w:rsidR="0009172B" w:rsidRDefault="0009172B" w:rsidP="0009172B">
      <w:pPr>
        <w:autoSpaceDE w:val="0"/>
        <w:ind w:left="4245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Do Kierownika                                                            Urzędu Stanu Cywilnego                                               w Skaryszewie</w:t>
      </w:r>
    </w:p>
    <w:p w:rsidR="0009172B" w:rsidRDefault="0009172B" w:rsidP="0009172B">
      <w:pPr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WNIOSEK O ZMIANĘ IMIENIA / NAZWISKA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Proszę o zmianę mojego imienia / nazwiska/ nazwiska rodowego: 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z .............................................................. na 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Prośbę swoją uzasadniam następująco: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0"/>
          <w:szCs w:val="20"/>
        </w:rPr>
        <w:t>podpis wnioskodawcy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</w:p>
    <w:p w:rsidR="0009172B" w:rsidRDefault="0009172B" w:rsidP="0009172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Miejsce sporządzenia aktu urodzenia…………………………………………, akt nr…………………………….                                                         Miejsce sporządzenia aktu małżeństwa………………………………………, akt nr…………………………….</w:t>
      </w:r>
      <w:r>
        <w:rPr>
          <w:rFonts w:eastAsia="Times New Roman" w:cs="Times New Roman"/>
        </w:rPr>
        <w:br/>
      </w:r>
    </w:p>
    <w:p w:rsidR="0009172B" w:rsidRDefault="0009172B" w:rsidP="0009172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Imiona i nazwiska małoletnich dzieci oraz data urodzenia i miejsce sporządzenia aktu :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1...................................................................................................................................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2. .................................................................................................................................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3...................................................................................................................................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4...................................................................................................................................</w:t>
      </w: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</w:p>
    <w:p w:rsidR="0009172B" w:rsidRDefault="0009172B" w:rsidP="0009172B">
      <w:p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" Oś</w:t>
      </w:r>
      <w:bookmarkStart w:id="0" w:name="_GoBack"/>
      <w:bookmarkEnd w:id="0"/>
      <w:r>
        <w:rPr>
          <w:rFonts w:eastAsia="Times New Roman" w:cs="Times New Roman"/>
        </w:rPr>
        <w:t>wiadczam, że w tej samej sprawie nie złożyłem/łam wcześniej wniosku do innego kierownika urzędu stanu cywilnego i nie została mi wydana decyzja odmowna"</w:t>
      </w:r>
    </w:p>
    <w:p w:rsidR="003B4B13" w:rsidRPr="003B4B13" w:rsidRDefault="003B4B13" w:rsidP="003B4B13">
      <w:pPr>
        <w:autoSpaceDE w:val="0"/>
        <w:spacing w:line="360" w:lineRule="auto"/>
        <w:ind w:left="5670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</w:rPr>
        <w:t xml:space="preserve">…………………………………………………        </w:t>
      </w:r>
      <w:r w:rsidRPr="003B4B13">
        <w:rPr>
          <w:rFonts w:eastAsia="Times New Roman" w:cs="Times New Roman"/>
          <w:sz w:val="18"/>
          <w:szCs w:val="18"/>
        </w:rPr>
        <w:t>podpis wnioskodawcy</w:t>
      </w:r>
    </w:p>
    <w:p w:rsidR="0009172B" w:rsidRDefault="0009172B" w:rsidP="0009172B">
      <w:pPr>
        <w:autoSpaceDE w:val="0"/>
        <w:spacing w:line="360" w:lineRule="auto"/>
        <w:jc w:val="both"/>
        <w:rPr>
          <w:rFonts w:eastAsia="Times New Roman" w:cs="Times New Roman"/>
        </w:rPr>
      </w:pPr>
    </w:p>
    <w:p w:rsidR="0009172B" w:rsidRDefault="0009172B" w:rsidP="0009172B">
      <w:pPr>
        <w:autoSpaceDE w:val="0"/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POUCZENIE</w:t>
      </w:r>
    </w:p>
    <w:p w:rsidR="0009172B" w:rsidRDefault="0009172B" w:rsidP="0009172B">
      <w:pPr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Zostałam/</w:t>
      </w:r>
      <w:proofErr w:type="spellStart"/>
      <w:r>
        <w:rPr>
          <w:rFonts w:eastAsia="Times New Roman" w:cs="Times New Roman"/>
        </w:rPr>
        <w:t>łem</w:t>
      </w:r>
      <w:proofErr w:type="spellEnd"/>
      <w:r>
        <w:rPr>
          <w:rFonts w:eastAsia="Times New Roman" w:cs="Times New Roman"/>
        </w:rPr>
        <w:t xml:space="preserve"> poinformowany(a), że dzień złożenia wniosku jest dniem wszczęcia przez Kierownika USC postępowania administracyjnego w przedmiotowej sprawie                                             (zgodnie z art. 61 ust.4 ustawy z dnia 14 czerwca 1960r. Kodeks postępowania administracyjnego                                                  Dz. U z 2018 roku poz. 2096)</w:t>
      </w:r>
    </w:p>
    <w:p w:rsidR="0009172B" w:rsidRDefault="0009172B" w:rsidP="0009172B">
      <w:pPr>
        <w:autoSpaceDE w:val="0"/>
        <w:spacing w:line="360" w:lineRule="auto"/>
        <w:jc w:val="both"/>
        <w:rPr>
          <w:rFonts w:eastAsia="Times New Roman" w:cs="Times New Roman"/>
        </w:rPr>
      </w:pPr>
    </w:p>
    <w:p w:rsidR="0009172B" w:rsidRDefault="0009172B" w:rsidP="0009172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Skaryszew, dnia ............................................................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...................................................</w:t>
      </w:r>
    </w:p>
    <w:p w:rsidR="0009172B" w:rsidRDefault="0009172B" w:rsidP="0009172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Podpis wnioskodawcy</w:t>
      </w:r>
    </w:p>
    <w:p w:rsidR="0051502B" w:rsidRPr="00EE34B3" w:rsidRDefault="0051502B">
      <w:pPr>
        <w:rPr>
          <w:rFonts w:ascii="Times New Roman" w:hAnsi="Times New Roman" w:cs="Times New Roman"/>
        </w:rPr>
      </w:pPr>
    </w:p>
    <w:sectPr w:rsidR="0051502B" w:rsidRPr="00EE34B3" w:rsidSect="00CE635F">
      <w:footerReference w:type="even" r:id="rId7"/>
      <w:footerReference w:type="default" r:id="rId8"/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DB6" w:rsidRDefault="00D91DB6" w:rsidP="00C1093C">
      <w:pPr>
        <w:spacing w:after="0" w:line="240" w:lineRule="auto"/>
      </w:pPr>
      <w:r>
        <w:separator/>
      </w:r>
    </w:p>
  </w:endnote>
  <w:endnote w:type="continuationSeparator" w:id="0">
    <w:p w:rsidR="00D91DB6" w:rsidRDefault="00D91DB6" w:rsidP="00C1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EB1" w:rsidRDefault="00C1093C" w:rsidP="002E1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0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3EB1" w:rsidRDefault="00D91DB6" w:rsidP="00D03E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EB1" w:rsidRDefault="00C1093C" w:rsidP="002E1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0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0F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03EB1" w:rsidRDefault="00D91DB6" w:rsidP="00D03E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DB6" w:rsidRDefault="00D91DB6" w:rsidP="00C1093C">
      <w:pPr>
        <w:spacing w:after="0" w:line="240" w:lineRule="auto"/>
      </w:pPr>
      <w:r>
        <w:separator/>
      </w:r>
    </w:p>
  </w:footnote>
  <w:footnote w:type="continuationSeparator" w:id="0">
    <w:p w:rsidR="00D91DB6" w:rsidRDefault="00D91DB6" w:rsidP="00C1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7E92"/>
    <w:multiLevelType w:val="hybridMultilevel"/>
    <w:tmpl w:val="922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33"/>
    <w:rsid w:val="0009172B"/>
    <w:rsid w:val="003065F6"/>
    <w:rsid w:val="003B4B13"/>
    <w:rsid w:val="0051502B"/>
    <w:rsid w:val="006A60F5"/>
    <w:rsid w:val="00743833"/>
    <w:rsid w:val="00A348BC"/>
    <w:rsid w:val="00C1093C"/>
    <w:rsid w:val="00D065B8"/>
    <w:rsid w:val="00D91DB6"/>
    <w:rsid w:val="00EE34B3"/>
    <w:rsid w:val="00F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E7B1"/>
  <w15:docId w15:val="{21210071-3E0E-48A7-9A7B-6174EBE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93C"/>
  </w:style>
  <w:style w:type="paragraph" w:styleId="Nagwek1">
    <w:name w:val="heading 1"/>
    <w:basedOn w:val="Normalny"/>
    <w:next w:val="Normalny"/>
    <w:link w:val="Nagwek1Znak"/>
    <w:qFormat/>
    <w:rsid w:val="00743833"/>
    <w:pPr>
      <w:keepNext/>
      <w:spacing w:after="0" w:line="240" w:lineRule="auto"/>
      <w:ind w:right="-289" w:firstLine="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383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rsid w:val="00743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438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74383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74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Skaryszew</dc:creator>
  <cp:keywords/>
  <dc:description/>
  <cp:lastModifiedBy>Aneta Chojnacka</cp:lastModifiedBy>
  <cp:revision>10</cp:revision>
  <dcterms:created xsi:type="dcterms:W3CDTF">2016-06-30T07:13:00Z</dcterms:created>
  <dcterms:modified xsi:type="dcterms:W3CDTF">2019-02-01T13:36:00Z</dcterms:modified>
</cp:coreProperties>
</file>