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AB7D" w14:textId="5D330DE8" w:rsidR="007E3D24" w:rsidRPr="005972E5" w:rsidRDefault="007E3D24" w:rsidP="00A04099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Załącznik Nr 2 do uchwały Nr </w:t>
      </w:r>
      <w:r w:rsidR="00A04099">
        <w:rPr>
          <w:rFonts w:asciiTheme="minorHAnsi" w:eastAsiaTheme="minorHAnsi" w:hAnsiTheme="minorHAnsi" w:cstheme="minorHAnsi"/>
          <w:lang w:eastAsia="en-US"/>
        </w:rPr>
        <w:t>LII/398/2023</w:t>
      </w:r>
    </w:p>
    <w:p w14:paraId="56254B50" w14:textId="63B6E75B" w:rsidR="007E3D24" w:rsidRPr="005972E5" w:rsidRDefault="007E3D24" w:rsidP="00A04099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Rady Gminy Purda</w:t>
      </w:r>
      <w:r w:rsidR="00A0409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972E5">
        <w:rPr>
          <w:rFonts w:asciiTheme="minorHAnsi" w:eastAsiaTheme="minorHAnsi" w:hAnsiTheme="minorHAnsi" w:cstheme="minorHAnsi"/>
          <w:lang w:eastAsia="en-US"/>
        </w:rPr>
        <w:t xml:space="preserve">z dnia </w:t>
      </w:r>
      <w:r w:rsidR="00A04099">
        <w:rPr>
          <w:rFonts w:asciiTheme="minorHAnsi" w:eastAsiaTheme="minorHAnsi" w:hAnsiTheme="minorHAnsi" w:cstheme="minorHAnsi"/>
          <w:lang w:eastAsia="en-US"/>
        </w:rPr>
        <w:t>10.03.</w:t>
      </w:r>
      <w:r w:rsidRPr="005972E5">
        <w:rPr>
          <w:rFonts w:asciiTheme="minorHAnsi" w:eastAsiaTheme="minorHAnsi" w:hAnsiTheme="minorHAnsi" w:cstheme="minorHAnsi"/>
          <w:lang w:eastAsia="en-US"/>
        </w:rPr>
        <w:t>2023 r.</w:t>
      </w:r>
    </w:p>
    <w:p w14:paraId="4F735C3F" w14:textId="1FAAED47" w:rsidR="00C710DB" w:rsidRPr="005972E5" w:rsidRDefault="00C710DB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7B5D792F" w14:textId="4BFEE959" w:rsidR="007E3D24" w:rsidRDefault="007E3D24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1A6EE56" w14:textId="77777777" w:rsidR="00A04099" w:rsidRPr="005972E5" w:rsidRDefault="00A04099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D4ADD1E" w14:textId="535E9B11" w:rsidR="007E3D24" w:rsidRPr="005972E5" w:rsidRDefault="007E3D24" w:rsidP="005972E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972E5">
        <w:rPr>
          <w:rFonts w:asciiTheme="minorHAnsi" w:hAnsiTheme="minorHAnsi" w:cstheme="minorHAnsi"/>
          <w:b/>
          <w:bCs/>
        </w:rPr>
        <w:t>Wniosek o udzielenie w roku …</w:t>
      </w:r>
      <w:r w:rsidR="00A04099">
        <w:rPr>
          <w:rFonts w:asciiTheme="minorHAnsi" w:hAnsiTheme="minorHAnsi" w:cstheme="minorHAnsi"/>
          <w:b/>
          <w:bCs/>
        </w:rPr>
        <w:t>….</w:t>
      </w:r>
    </w:p>
    <w:p w14:paraId="78E76A48" w14:textId="77777777" w:rsidR="00544E6C" w:rsidRPr="005972E5" w:rsidRDefault="00F34652" w:rsidP="005972E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972E5">
        <w:rPr>
          <w:rFonts w:asciiTheme="minorHAnsi" w:hAnsiTheme="minorHAnsi" w:cstheme="minorHAnsi"/>
          <w:b/>
          <w:bCs/>
        </w:rPr>
        <w:t>d</w:t>
      </w:r>
      <w:r w:rsidR="007E3D24" w:rsidRPr="005972E5">
        <w:rPr>
          <w:rFonts w:asciiTheme="minorHAnsi" w:hAnsiTheme="minorHAnsi" w:cstheme="minorHAnsi"/>
          <w:b/>
          <w:bCs/>
        </w:rPr>
        <w:t xml:space="preserve">otacji celowej na prace konserwatorskie, restauratorskie lub roboty budowlane przy zabytku wpisanym </w:t>
      </w:r>
    </w:p>
    <w:p w14:paraId="56AC82CF" w14:textId="77777777" w:rsidR="00544E6C" w:rsidRPr="005972E5" w:rsidRDefault="007E3D24" w:rsidP="005972E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972E5">
        <w:rPr>
          <w:rFonts w:asciiTheme="minorHAnsi" w:hAnsiTheme="minorHAnsi" w:cstheme="minorHAnsi"/>
          <w:b/>
          <w:bCs/>
        </w:rPr>
        <w:t xml:space="preserve">do rejestru zabytków lub znajdującym się w gminnej ewidencji zabytków, położonym </w:t>
      </w:r>
    </w:p>
    <w:p w14:paraId="43A453D3" w14:textId="60E5459D" w:rsidR="007E3D24" w:rsidRPr="005972E5" w:rsidRDefault="007E3D24" w:rsidP="005972E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972E5">
        <w:rPr>
          <w:rFonts w:asciiTheme="minorHAnsi" w:hAnsiTheme="minorHAnsi" w:cstheme="minorHAnsi"/>
          <w:b/>
          <w:bCs/>
        </w:rPr>
        <w:t>na obszarze gminy Purda, nie stanowiącym jej wyłącznej własności</w:t>
      </w:r>
    </w:p>
    <w:p w14:paraId="4636BEE7" w14:textId="1E99A918" w:rsidR="007E3D24" w:rsidRPr="005972E5" w:rsidRDefault="007E3D24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F75C45C" w14:textId="13FAECEB" w:rsidR="007E3D24" w:rsidRPr="005972E5" w:rsidRDefault="007E3D24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tbl>
      <w:tblPr>
        <w:tblpPr w:leftFromText="141" w:rightFromText="141" w:vertAnchor="text" w:tblpXSpec="center" w:tblpY="1"/>
        <w:tblOverlap w:val="never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9"/>
        <w:gridCol w:w="338"/>
        <w:gridCol w:w="1984"/>
        <w:gridCol w:w="29"/>
        <w:gridCol w:w="538"/>
        <w:gridCol w:w="354"/>
        <w:gridCol w:w="667"/>
        <w:gridCol w:w="255"/>
        <w:gridCol w:w="596"/>
        <w:gridCol w:w="680"/>
        <w:gridCol w:w="404"/>
        <w:gridCol w:w="588"/>
        <w:gridCol w:w="1093"/>
      </w:tblGrid>
      <w:tr w:rsidR="00FC46B8" w:rsidRPr="005972E5" w14:paraId="57D123FD" w14:textId="77777777" w:rsidTr="00FC46B8">
        <w:tc>
          <w:tcPr>
            <w:tcW w:w="9848" w:type="dxa"/>
            <w:gridSpan w:val="14"/>
            <w:shd w:val="clear" w:color="auto" w:fill="BFBFBF" w:themeFill="background1" w:themeFillShade="BF"/>
          </w:tcPr>
          <w:p w14:paraId="7B571BC4" w14:textId="2BA07B5A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Dane wnioskodawcy:</w:t>
            </w:r>
          </w:p>
        </w:tc>
      </w:tr>
      <w:tr w:rsidR="00FC46B8" w:rsidRPr="005972E5" w14:paraId="18DFD2CC" w14:textId="77777777" w:rsidTr="00A04099">
        <w:tc>
          <w:tcPr>
            <w:tcW w:w="6232" w:type="dxa"/>
            <w:gridSpan w:val="8"/>
            <w:shd w:val="clear" w:color="auto" w:fill="auto"/>
          </w:tcPr>
          <w:p w14:paraId="3538970E" w14:textId="3BBBD46D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Forma prawna wnioskodawcy: (m.in. stowarzyszenie, fundacja, kościelna osoba prawna, osoba fizyczna, podmiot prowadzący działalność gospodarczą).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085AA7B0" w14:textId="7ED46521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ADCDE98" w14:textId="77777777" w:rsidTr="00A04099">
        <w:tc>
          <w:tcPr>
            <w:tcW w:w="6232" w:type="dxa"/>
            <w:gridSpan w:val="8"/>
            <w:shd w:val="clear" w:color="auto" w:fill="auto"/>
          </w:tcPr>
          <w:p w14:paraId="291D9231" w14:textId="2FD12833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Nazwa wnioskodawcy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6E7E35A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1ED896A0" w14:textId="77777777" w:rsidTr="00A04099">
        <w:tc>
          <w:tcPr>
            <w:tcW w:w="6232" w:type="dxa"/>
            <w:gridSpan w:val="8"/>
            <w:shd w:val="clear" w:color="auto" w:fill="auto"/>
          </w:tcPr>
          <w:p w14:paraId="15AD8AD1" w14:textId="05FFF4C3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3DB333D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8105D71" w14:textId="77777777" w:rsidTr="00A04099">
        <w:tc>
          <w:tcPr>
            <w:tcW w:w="6232" w:type="dxa"/>
            <w:gridSpan w:val="8"/>
            <w:shd w:val="clear" w:color="auto" w:fill="auto"/>
          </w:tcPr>
          <w:p w14:paraId="6F61D2A8" w14:textId="475D9436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16DB59C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59E31DB6" w14:textId="77777777" w:rsidTr="00A04099">
        <w:tc>
          <w:tcPr>
            <w:tcW w:w="6232" w:type="dxa"/>
            <w:gridSpan w:val="8"/>
            <w:shd w:val="clear" w:color="auto" w:fill="auto"/>
          </w:tcPr>
          <w:p w14:paraId="29306CEE" w14:textId="6C0BBE5F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Regon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41CFBF1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026601D2" w14:textId="77777777" w:rsidTr="00A04099">
        <w:tc>
          <w:tcPr>
            <w:tcW w:w="6232" w:type="dxa"/>
            <w:gridSpan w:val="8"/>
            <w:shd w:val="clear" w:color="auto" w:fill="auto"/>
          </w:tcPr>
          <w:p w14:paraId="503231A0" w14:textId="19932BCA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KRS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30A699C6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36F6C2A" w14:textId="77777777" w:rsidTr="00A04099">
        <w:tc>
          <w:tcPr>
            <w:tcW w:w="6232" w:type="dxa"/>
            <w:gridSpan w:val="8"/>
            <w:shd w:val="clear" w:color="auto" w:fill="auto"/>
          </w:tcPr>
          <w:p w14:paraId="6CB9BDF6" w14:textId="3E039FCD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Osoba upoważniona do reprezentowania wnioskodawcy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2CB97FF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58F570E9" w14:textId="77777777" w:rsidTr="00A04099">
        <w:tc>
          <w:tcPr>
            <w:tcW w:w="6232" w:type="dxa"/>
            <w:gridSpan w:val="8"/>
            <w:shd w:val="clear" w:color="auto" w:fill="auto"/>
          </w:tcPr>
          <w:p w14:paraId="3E588CBC" w14:textId="2C1656E3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661BF0E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498F74B6" w14:textId="77777777" w:rsidTr="00A04099">
        <w:tc>
          <w:tcPr>
            <w:tcW w:w="6232" w:type="dxa"/>
            <w:gridSpan w:val="8"/>
            <w:shd w:val="clear" w:color="auto" w:fill="auto"/>
          </w:tcPr>
          <w:p w14:paraId="1EA1D3F5" w14:textId="70100D04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 xml:space="preserve">Pełniona funkcja 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414D324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412951B0" w14:textId="77777777" w:rsidTr="00A04099">
        <w:tc>
          <w:tcPr>
            <w:tcW w:w="6232" w:type="dxa"/>
            <w:gridSpan w:val="8"/>
            <w:shd w:val="clear" w:color="auto" w:fill="auto"/>
          </w:tcPr>
          <w:p w14:paraId="5FD88BF8" w14:textId="32D04864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972E5">
              <w:rPr>
                <w:rFonts w:asciiTheme="minorHAnsi" w:hAnsiTheme="minorHAnsi" w:cstheme="minorHAnsi"/>
                <w:bCs/>
                <w:lang w:val="de-DE"/>
              </w:rPr>
              <w:t>Numer</w:t>
            </w:r>
            <w:proofErr w:type="spellEnd"/>
            <w:r w:rsidRPr="005972E5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5972E5">
              <w:rPr>
                <w:rFonts w:asciiTheme="minorHAnsi" w:hAnsiTheme="minorHAnsi" w:cstheme="minorHAnsi"/>
                <w:bCs/>
                <w:lang w:val="de-DE"/>
              </w:rPr>
              <w:t>telefonu</w:t>
            </w:r>
            <w:proofErr w:type="spellEnd"/>
            <w:r w:rsidRPr="005972E5">
              <w:rPr>
                <w:rFonts w:asciiTheme="minorHAnsi" w:hAnsiTheme="minorHAnsi" w:cstheme="minorHAnsi"/>
                <w:bCs/>
                <w:lang w:val="de-DE"/>
              </w:rPr>
              <w:t xml:space="preserve"> / </w:t>
            </w:r>
            <w:proofErr w:type="spellStart"/>
            <w:r w:rsidRPr="005972E5">
              <w:rPr>
                <w:rFonts w:asciiTheme="minorHAnsi" w:hAnsiTheme="minorHAnsi" w:cstheme="minorHAnsi"/>
                <w:bCs/>
                <w:lang w:val="de-DE"/>
              </w:rPr>
              <w:t>adres</w:t>
            </w:r>
            <w:proofErr w:type="spellEnd"/>
            <w:r w:rsidRPr="005972E5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5972E5">
              <w:rPr>
                <w:rFonts w:asciiTheme="minorHAnsi" w:hAnsiTheme="minorHAnsi" w:cstheme="minorHAnsi"/>
                <w:bCs/>
                <w:lang w:val="de-DE"/>
              </w:rPr>
              <w:t>e-mail</w:t>
            </w:r>
            <w:proofErr w:type="spellEnd"/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117E9BB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559FE43" w14:textId="77777777" w:rsidTr="00A04099">
        <w:tc>
          <w:tcPr>
            <w:tcW w:w="6232" w:type="dxa"/>
            <w:gridSpan w:val="8"/>
            <w:shd w:val="clear" w:color="auto" w:fill="auto"/>
          </w:tcPr>
          <w:p w14:paraId="5D5F63DC" w14:textId="7B75FA91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Rachunek bankowy wnioskodawcy (nazwa banku / numer konta)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14:paraId="2F86E70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2E4F6F3A" w14:textId="77777777" w:rsidTr="00FC46B8">
        <w:tc>
          <w:tcPr>
            <w:tcW w:w="9848" w:type="dxa"/>
            <w:gridSpan w:val="14"/>
            <w:shd w:val="clear" w:color="auto" w:fill="BFBFBF" w:themeFill="background1" w:themeFillShade="BF"/>
          </w:tcPr>
          <w:p w14:paraId="3F6C06D8" w14:textId="7E836B11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Nazwa zadania:   </w:t>
            </w:r>
          </w:p>
        </w:tc>
      </w:tr>
      <w:tr w:rsidR="00FC46B8" w:rsidRPr="005972E5" w14:paraId="52C6AEC4" w14:textId="77777777" w:rsidTr="00CC2371">
        <w:tc>
          <w:tcPr>
            <w:tcW w:w="9848" w:type="dxa"/>
            <w:gridSpan w:val="14"/>
            <w:shd w:val="clear" w:color="auto" w:fill="auto"/>
          </w:tcPr>
          <w:p w14:paraId="00E5210D" w14:textId="77777777" w:rsidR="00FC46B8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33A827" w14:textId="77777777" w:rsidR="00A04099" w:rsidRPr="005972E5" w:rsidRDefault="00A04099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BB20A11" w14:textId="77777777" w:rsidTr="00437077">
        <w:tc>
          <w:tcPr>
            <w:tcW w:w="9848" w:type="dxa"/>
            <w:gridSpan w:val="14"/>
            <w:shd w:val="clear" w:color="auto" w:fill="BFBFBF"/>
          </w:tcPr>
          <w:p w14:paraId="048B3662" w14:textId="5102473C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bookmarkStart w:id="0" w:name="_Hlk127193046"/>
            <w:r w:rsidRPr="005972E5">
              <w:rPr>
                <w:rFonts w:asciiTheme="minorHAnsi" w:hAnsiTheme="minorHAnsi" w:cstheme="minorHAnsi"/>
                <w:b/>
                <w:bCs/>
              </w:rPr>
              <w:t>Dane o zabytku</w:t>
            </w:r>
          </w:p>
        </w:tc>
      </w:tr>
      <w:tr w:rsidR="00FC46B8" w:rsidRPr="005972E5" w14:paraId="2F880417" w14:textId="77777777" w:rsidTr="009C0788">
        <w:tc>
          <w:tcPr>
            <w:tcW w:w="7083" w:type="dxa"/>
            <w:gridSpan w:val="10"/>
            <w:shd w:val="clear" w:color="auto" w:fill="auto"/>
          </w:tcPr>
          <w:p w14:paraId="28391E6C" w14:textId="77777777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Nazwa zabytku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60C6391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078F8A0E" w14:textId="77777777" w:rsidTr="009C0788">
        <w:trPr>
          <w:trHeight w:val="289"/>
        </w:trPr>
        <w:tc>
          <w:tcPr>
            <w:tcW w:w="4673" w:type="dxa"/>
            <w:gridSpan w:val="5"/>
            <w:vMerge w:val="restart"/>
            <w:shd w:val="clear" w:color="auto" w:fill="auto"/>
          </w:tcPr>
          <w:p w14:paraId="1011A1B4" w14:textId="77777777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 xml:space="preserve">Rodzaj zabytku (należy wstawić znak „X” przy właściwym miejscu) </w:t>
            </w:r>
          </w:p>
        </w:tc>
        <w:tc>
          <w:tcPr>
            <w:tcW w:w="2410" w:type="dxa"/>
            <w:gridSpan w:val="5"/>
            <w:shd w:val="clear" w:color="auto" w:fill="BFBFBF"/>
          </w:tcPr>
          <w:p w14:paraId="0F75247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Zabytek ruchomy 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1C0504A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AC873CE" w14:textId="77777777" w:rsidTr="009C0788">
        <w:trPr>
          <w:trHeight w:val="558"/>
        </w:trPr>
        <w:tc>
          <w:tcPr>
            <w:tcW w:w="4673" w:type="dxa"/>
            <w:gridSpan w:val="5"/>
            <w:vMerge/>
            <w:shd w:val="clear" w:color="auto" w:fill="auto"/>
          </w:tcPr>
          <w:p w14:paraId="28AFEE5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ind w:left="71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gridSpan w:val="5"/>
            <w:shd w:val="clear" w:color="auto" w:fill="BFBFBF"/>
          </w:tcPr>
          <w:p w14:paraId="00573C6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Zabytek nieruchomy- nieruchomość 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2DB3EE4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0B377EDB" w14:textId="77777777" w:rsidTr="009C0788">
        <w:tc>
          <w:tcPr>
            <w:tcW w:w="7083" w:type="dxa"/>
            <w:gridSpan w:val="10"/>
            <w:shd w:val="clear" w:color="auto" w:fill="auto"/>
          </w:tcPr>
          <w:p w14:paraId="270F8A8B" w14:textId="77777777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Nr w rejestrze zabytków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1A42AEC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1EFA199A" w14:textId="77777777" w:rsidTr="009C0788">
        <w:tc>
          <w:tcPr>
            <w:tcW w:w="7083" w:type="dxa"/>
            <w:gridSpan w:val="10"/>
            <w:shd w:val="clear" w:color="auto" w:fill="auto"/>
          </w:tcPr>
          <w:p w14:paraId="6B0A4F61" w14:textId="77777777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Data wpisu do rejestru zabytków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0594227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354730FC" w14:textId="77777777" w:rsidTr="009C0788">
        <w:tc>
          <w:tcPr>
            <w:tcW w:w="7083" w:type="dxa"/>
            <w:gridSpan w:val="10"/>
            <w:shd w:val="clear" w:color="auto" w:fill="auto"/>
          </w:tcPr>
          <w:p w14:paraId="7BB4E688" w14:textId="77777777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Adres zabytku lub miejsce jego przechowywania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65FCFB7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244CED90" w14:textId="77777777" w:rsidTr="009C0788">
        <w:tc>
          <w:tcPr>
            <w:tcW w:w="7083" w:type="dxa"/>
            <w:gridSpan w:val="10"/>
            <w:shd w:val="clear" w:color="auto" w:fill="auto"/>
          </w:tcPr>
          <w:p w14:paraId="072F14F5" w14:textId="77777777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 xml:space="preserve">Gmina 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3443B39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D6C09E0" w14:textId="77777777" w:rsidTr="009C0788">
        <w:tc>
          <w:tcPr>
            <w:tcW w:w="7083" w:type="dxa"/>
            <w:gridSpan w:val="10"/>
            <w:shd w:val="clear" w:color="auto" w:fill="auto"/>
          </w:tcPr>
          <w:p w14:paraId="1716467D" w14:textId="522F2C8E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lastRenderedPageBreak/>
              <w:t>Własność / użytkowanie wieczyste/ dzierżawa/inne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4C9AE5B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31933851" w14:textId="77777777" w:rsidTr="009C0788">
        <w:tc>
          <w:tcPr>
            <w:tcW w:w="7083" w:type="dxa"/>
            <w:gridSpan w:val="10"/>
            <w:shd w:val="clear" w:color="auto" w:fill="auto"/>
          </w:tcPr>
          <w:p w14:paraId="276C0AE7" w14:textId="3AD0995B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Nr Księgi Wieczystej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76EB07B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24325C9" w14:textId="77777777" w:rsidTr="009C0788">
        <w:tc>
          <w:tcPr>
            <w:tcW w:w="7083" w:type="dxa"/>
            <w:gridSpan w:val="10"/>
            <w:shd w:val="clear" w:color="auto" w:fill="auto"/>
          </w:tcPr>
          <w:p w14:paraId="4F5F0030" w14:textId="7E2F46C0" w:rsidR="00FC46B8" w:rsidRPr="005972E5" w:rsidRDefault="00FC46B8" w:rsidP="005972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Nazwa Sądu Rejonowego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0A971D1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183D6F3D" w14:textId="77777777" w:rsidTr="00B253CF">
        <w:tc>
          <w:tcPr>
            <w:tcW w:w="9848" w:type="dxa"/>
            <w:gridSpan w:val="14"/>
            <w:shd w:val="clear" w:color="auto" w:fill="BFBFBF" w:themeFill="background1" w:themeFillShade="BF"/>
          </w:tcPr>
          <w:p w14:paraId="7FAC837E" w14:textId="484989E4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Rodzaj prac</w:t>
            </w:r>
            <w:r w:rsidR="00090266" w:rsidRPr="00597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90266" w:rsidRPr="005972E5">
              <w:rPr>
                <w:rFonts w:asciiTheme="minorHAnsi" w:hAnsiTheme="minorHAnsi" w:cstheme="minorHAnsi"/>
              </w:rPr>
              <w:t xml:space="preserve"> koniecznych określonych w art. 77 ustawy z dnia 23 lipca 2003 r. o ochronie zabytków i opiece nad zabytkami</w:t>
            </w:r>
            <w:r w:rsidR="00090266" w:rsidRPr="00597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972E5">
              <w:rPr>
                <w:rFonts w:asciiTheme="minorHAnsi" w:hAnsiTheme="minorHAnsi" w:cstheme="minorHAnsi"/>
                <w:b/>
                <w:bCs/>
              </w:rPr>
              <w:t xml:space="preserve"> wraz z uzasadnieniem ich wykonania: </w:t>
            </w:r>
          </w:p>
        </w:tc>
      </w:tr>
      <w:tr w:rsidR="00FC46B8" w:rsidRPr="005972E5" w14:paraId="69BB69FB" w14:textId="77777777" w:rsidTr="00F21EA8">
        <w:tc>
          <w:tcPr>
            <w:tcW w:w="9848" w:type="dxa"/>
            <w:gridSpan w:val="14"/>
            <w:shd w:val="clear" w:color="auto" w:fill="auto"/>
          </w:tcPr>
          <w:p w14:paraId="2F63547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4DA7D2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355CB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05392C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302F91" w14:textId="0762E8C4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8885BF3" w14:textId="552D2451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FD70FEB" w14:textId="388A71B4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238DD3C" w14:textId="4A8C0E4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0C9E91" w14:textId="512C2CA4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B9751C" w14:textId="33CE6B5F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F9D7D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0F9B08" w14:textId="689D94C8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2F7609CB" w14:textId="77777777" w:rsidTr="00437077">
        <w:tc>
          <w:tcPr>
            <w:tcW w:w="9848" w:type="dxa"/>
            <w:gridSpan w:val="14"/>
            <w:shd w:val="clear" w:color="auto" w:fill="BFBFBF"/>
          </w:tcPr>
          <w:p w14:paraId="36427B04" w14:textId="53B68846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Krótki rys historyczny zabytku (w tym: </w:t>
            </w:r>
            <w:r w:rsidRPr="005972E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dostępność zabytku dla ogółu społeczności lokalnej i turystów oraz roli zabytku w kształtowaniu przestrzeni publicznej, </w:t>
            </w:r>
            <w:r w:rsidRPr="005972E5">
              <w:rPr>
                <w:rFonts w:asciiTheme="minorHAnsi" w:hAnsiTheme="minorHAnsi" w:cstheme="minorHAnsi"/>
                <w:b/>
                <w:bCs/>
              </w:rPr>
              <w:t xml:space="preserve"> znaczenie zabytku dla dziedzictwa kulturowego i  jego wartości historycznej, </w:t>
            </w:r>
            <w:r w:rsidRPr="005972E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promowanie lokalnej kultury oraz lokalnej historii, ze szczególnym uwzględnieniem Gminy Purda,  ranga zabytkowo-artystyczna zabytku</w:t>
            </w:r>
            <w:r w:rsidRPr="005972E5">
              <w:rPr>
                <w:rFonts w:asciiTheme="minorHAnsi" w:hAnsiTheme="minorHAnsi" w:cstheme="minorHAnsi"/>
                <w:b/>
                <w:bCs/>
              </w:rPr>
              <w:t xml:space="preserve">). </w:t>
            </w:r>
          </w:p>
        </w:tc>
      </w:tr>
      <w:tr w:rsidR="00FC46B8" w:rsidRPr="005972E5" w14:paraId="01EA9685" w14:textId="77777777" w:rsidTr="00437077">
        <w:trPr>
          <w:trHeight w:val="1992"/>
        </w:trPr>
        <w:tc>
          <w:tcPr>
            <w:tcW w:w="9848" w:type="dxa"/>
            <w:gridSpan w:val="14"/>
            <w:shd w:val="clear" w:color="auto" w:fill="auto"/>
          </w:tcPr>
          <w:p w14:paraId="5733573D" w14:textId="77777777" w:rsidR="00FC46B8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81360D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70C04D7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DDAB0B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B73A484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F92567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0811CA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07614F" w14:textId="77777777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CAD463A" w14:textId="77777777" w:rsidR="00A04099" w:rsidRDefault="00A04099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E627335" w14:textId="459F6C37" w:rsidR="00472FC8" w:rsidRPr="005972E5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70956B4" w14:textId="77777777" w:rsidTr="00437077">
        <w:tc>
          <w:tcPr>
            <w:tcW w:w="9848" w:type="dxa"/>
            <w:gridSpan w:val="14"/>
            <w:shd w:val="clear" w:color="auto" w:fill="auto"/>
          </w:tcPr>
          <w:p w14:paraId="216D7825" w14:textId="77777777" w:rsidR="00FC46B8" w:rsidRPr="005972E5" w:rsidRDefault="00FC46B8" w:rsidP="005972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67" w:hanging="294"/>
              <w:rPr>
                <w:rFonts w:asciiTheme="minorHAnsi" w:hAnsiTheme="minorHAnsi" w:cstheme="minorHAnsi"/>
                <w:b/>
                <w:bCs/>
              </w:rPr>
            </w:pPr>
            <w:bookmarkStart w:id="1" w:name="_Hlk127193063"/>
            <w:bookmarkEnd w:id="0"/>
            <w:r w:rsidRPr="005972E5">
              <w:rPr>
                <w:rFonts w:asciiTheme="minorHAnsi" w:hAnsiTheme="minorHAnsi" w:cstheme="minorHAnsi"/>
                <w:b/>
                <w:bCs/>
              </w:rPr>
              <w:t>Termin realizacji zadania (dzień – miesiąc – rok):</w:t>
            </w:r>
          </w:p>
          <w:p w14:paraId="7A5DCBC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ind w:left="567" w:hanging="294"/>
              <w:rPr>
                <w:rFonts w:asciiTheme="minorHAnsi" w:hAnsiTheme="minorHAnsi" w:cstheme="minorHAnsi"/>
              </w:rPr>
            </w:pPr>
          </w:p>
          <w:p w14:paraId="7FA6E2FA" w14:textId="7CCEFDCF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ind w:left="567" w:hanging="294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Rozpoczęcia: ……………………………………………</w:t>
            </w:r>
          </w:p>
          <w:p w14:paraId="7D7CAA8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ind w:left="567" w:hanging="294"/>
              <w:rPr>
                <w:rFonts w:asciiTheme="minorHAnsi" w:hAnsiTheme="minorHAnsi" w:cstheme="minorHAnsi"/>
              </w:rPr>
            </w:pPr>
          </w:p>
          <w:p w14:paraId="405E9239" w14:textId="5B8303D9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ind w:left="567" w:hanging="294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Zakończenia: ……………………………………………</w:t>
            </w:r>
          </w:p>
          <w:p w14:paraId="071C62D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  <w:tr w:rsidR="00FC46B8" w:rsidRPr="005972E5" w14:paraId="0C81A56F" w14:textId="77777777" w:rsidTr="00437077">
        <w:trPr>
          <w:trHeight w:val="291"/>
        </w:trPr>
        <w:tc>
          <w:tcPr>
            <w:tcW w:w="9848" w:type="dxa"/>
            <w:gridSpan w:val="14"/>
            <w:shd w:val="clear" w:color="auto" w:fill="D9D9D9"/>
          </w:tcPr>
          <w:p w14:paraId="5AFBE4B4" w14:textId="77777777" w:rsidR="00FC46B8" w:rsidRPr="005972E5" w:rsidRDefault="00FC46B8" w:rsidP="005972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lastRenderedPageBreak/>
              <w:t>Uzyskane pozwolenia:</w:t>
            </w:r>
          </w:p>
        </w:tc>
      </w:tr>
      <w:tr w:rsidR="00FC46B8" w:rsidRPr="005972E5" w14:paraId="03B6D4E0" w14:textId="77777777" w:rsidTr="009C0788">
        <w:tc>
          <w:tcPr>
            <w:tcW w:w="2660" w:type="dxa"/>
            <w:gridSpan w:val="3"/>
            <w:shd w:val="clear" w:color="auto" w:fill="auto"/>
          </w:tcPr>
          <w:p w14:paraId="64B4573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Rodzaj pozwolenia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5827BD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Nazwa organu wydającego dokument</w:t>
            </w:r>
          </w:p>
        </w:tc>
        <w:tc>
          <w:tcPr>
            <w:tcW w:w="1872" w:type="dxa"/>
            <w:gridSpan w:val="4"/>
            <w:shd w:val="clear" w:color="auto" w:fill="auto"/>
          </w:tcPr>
          <w:p w14:paraId="29D512E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Numer dokumentu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6E42620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Data wydania</w:t>
            </w:r>
          </w:p>
        </w:tc>
      </w:tr>
      <w:tr w:rsidR="00FC46B8" w:rsidRPr="005972E5" w14:paraId="680739A0" w14:textId="77777777" w:rsidTr="00792651">
        <w:tc>
          <w:tcPr>
            <w:tcW w:w="2660" w:type="dxa"/>
            <w:gridSpan w:val="3"/>
            <w:shd w:val="clear" w:color="auto" w:fill="auto"/>
          </w:tcPr>
          <w:p w14:paraId="18114974" w14:textId="4C3785EE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Pozwolenie na przeprowadzenie prac konserwatorskich, restauratorskich lub budowlanych przy zabytku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A3BA3D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0D09012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2D7E797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C46B8" w:rsidRPr="005972E5" w14:paraId="0DD604B0" w14:textId="77777777" w:rsidTr="00792651">
        <w:tc>
          <w:tcPr>
            <w:tcW w:w="2660" w:type="dxa"/>
            <w:gridSpan w:val="3"/>
            <w:shd w:val="clear" w:color="auto" w:fill="auto"/>
          </w:tcPr>
          <w:p w14:paraId="783A961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Program prac, gdy wniosek dotyczy prac przy zabytku ruchomym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A9C46C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5853D4B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231593D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C46B8" w:rsidRPr="005972E5" w14:paraId="0848118F" w14:textId="77777777" w:rsidTr="00792651">
        <w:tc>
          <w:tcPr>
            <w:tcW w:w="2660" w:type="dxa"/>
            <w:gridSpan w:val="3"/>
            <w:shd w:val="clear" w:color="auto" w:fill="auto"/>
          </w:tcPr>
          <w:p w14:paraId="667E9C6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Pozwolenie na budowę/zgłoszenie robót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429AF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703FF27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6046697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C46B8" w:rsidRPr="005972E5" w14:paraId="0DC3088D" w14:textId="77777777" w:rsidTr="00792651">
        <w:tc>
          <w:tcPr>
            <w:tcW w:w="2660" w:type="dxa"/>
            <w:gridSpan w:val="3"/>
            <w:shd w:val="clear" w:color="auto" w:fill="auto"/>
          </w:tcPr>
          <w:p w14:paraId="4FD657F1" w14:textId="6FEFFBA8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Zalecenie konserwatorskie lub opinia oceniająca zakres rzeczowy (dot. np. wniosku na wykonanie dokumentacji)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CF88CD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1640219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3554B57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C46B8" w:rsidRPr="005972E5" w14:paraId="70FF0894" w14:textId="77777777" w:rsidTr="00437077">
        <w:tc>
          <w:tcPr>
            <w:tcW w:w="9848" w:type="dxa"/>
            <w:gridSpan w:val="14"/>
            <w:shd w:val="clear" w:color="auto" w:fill="BFBFBF"/>
          </w:tcPr>
          <w:p w14:paraId="0E2BCD0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bookmarkStart w:id="2" w:name="_Hlk127193089"/>
            <w:r w:rsidRPr="005972E5">
              <w:rPr>
                <w:rFonts w:asciiTheme="minorHAnsi" w:hAnsiTheme="minorHAnsi" w:cstheme="minorHAnsi"/>
                <w:b/>
                <w:bCs/>
              </w:rPr>
              <w:t>Przewidywane koszty realizacji prac lub robót oraz źródła i finansowania:</w:t>
            </w:r>
          </w:p>
          <w:p w14:paraId="4165948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CA63F06" w14:textId="77777777" w:rsidTr="009C0788">
        <w:tc>
          <w:tcPr>
            <w:tcW w:w="5211" w:type="dxa"/>
            <w:gridSpan w:val="6"/>
            <w:shd w:val="clear" w:color="auto" w:fill="auto"/>
            <w:vAlign w:val="center"/>
          </w:tcPr>
          <w:p w14:paraId="02F90F4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Źródła finansowania: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27CCC86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Kwota (w złotych)</w:t>
            </w: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70A1722E" w14:textId="71BB4369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% (z dokładnością do 2 miejsc po przecinku)</w:t>
            </w:r>
          </w:p>
        </w:tc>
      </w:tr>
      <w:tr w:rsidR="00FC46B8" w:rsidRPr="005972E5" w14:paraId="047B419B" w14:textId="77777777" w:rsidTr="009C0788">
        <w:tc>
          <w:tcPr>
            <w:tcW w:w="5211" w:type="dxa"/>
            <w:gridSpan w:val="6"/>
            <w:shd w:val="clear" w:color="auto" w:fill="BFBFBF"/>
          </w:tcPr>
          <w:p w14:paraId="10CCD42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Ogólny koszt prac objętych wnioskiem:</w:t>
            </w:r>
          </w:p>
        </w:tc>
        <w:tc>
          <w:tcPr>
            <w:tcW w:w="1872" w:type="dxa"/>
            <w:gridSpan w:val="4"/>
            <w:shd w:val="clear" w:color="auto" w:fill="BFBFBF"/>
          </w:tcPr>
          <w:p w14:paraId="1CF473BA" w14:textId="2E85FC5F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765" w:type="dxa"/>
            <w:gridSpan w:val="4"/>
            <w:shd w:val="clear" w:color="auto" w:fill="BFBFBF"/>
          </w:tcPr>
          <w:p w14:paraId="690874F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Wartość procentowa:</w:t>
            </w:r>
          </w:p>
        </w:tc>
      </w:tr>
      <w:tr w:rsidR="00FC46B8" w:rsidRPr="005972E5" w14:paraId="03C7F588" w14:textId="77777777" w:rsidTr="00792651">
        <w:tc>
          <w:tcPr>
            <w:tcW w:w="5211" w:type="dxa"/>
            <w:gridSpan w:val="6"/>
            <w:shd w:val="clear" w:color="auto" w:fill="auto"/>
            <w:vAlign w:val="center"/>
          </w:tcPr>
          <w:p w14:paraId="07909B0C" w14:textId="649646F4" w:rsidR="00FC46B8" w:rsidRPr="005972E5" w:rsidRDefault="00FC46B8" w:rsidP="005972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Wnioskowana kwota dotacji: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5198D6A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6F6EABF6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46B8" w:rsidRPr="005972E5" w14:paraId="4CB57B69" w14:textId="77777777" w:rsidTr="00792651">
        <w:tc>
          <w:tcPr>
            <w:tcW w:w="5211" w:type="dxa"/>
            <w:gridSpan w:val="6"/>
            <w:shd w:val="clear" w:color="auto" w:fill="auto"/>
            <w:vAlign w:val="center"/>
          </w:tcPr>
          <w:p w14:paraId="29230AF2" w14:textId="77777777" w:rsidR="00FC46B8" w:rsidRPr="005972E5" w:rsidRDefault="00FC46B8" w:rsidP="005972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Wysokość środków własnych: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4067A3A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62FE314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46B8" w:rsidRPr="005972E5" w14:paraId="61A1182C" w14:textId="77777777" w:rsidTr="00792651">
        <w:tc>
          <w:tcPr>
            <w:tcW w:w="5211" w:type="dxa"/>
            <w:gridSpan w:val="6"/>
            <w:shd w:val="clear" w:color="auto" w:fill="auto"/>
            <w:vAlign w:val="center"/>
          </w:tcPr>
          <w:p w14:paraId="694C4654" w14:textId="69A0A7F9" w:rsidR="00FC46B8" w:rsidRPr="005972E5" w:rsidRDefault="00FC46B8" w:rsidP="005972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Przewidywane źródła finansowania: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2E3306E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769C34C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46B8" w:rsidRPr="005972E5" w14:paraId="2E3422D8" w14:textId="77777777" w:rsidTr="00792651">
        <w:tc>
          <w:tcPr>
            <w:tcW w:w="5211" w:type="dxa"/>
            <w:gridSpan w:val="6"/>
            <w:shd w:val="clear" w:color="auto" w:fill="auto"/>
            <w:vAlign w:val="center"/>
          </w:tcPr>
          <w:p w14:paraId="7C292938" w14:textId="5BBE6622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3.1 z budżetu Ministerstwa Kultury i  Dziedzictwa Narodowego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521F565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1740DB9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46B8" w:rsidRPr="005972E5" w14:paraId="2A07D725" w14:textId="77777777" w:rsidTr="00792651">
        <w:tc>
          <w:tcPr>
            <w:tcW w:w="5211" w:type="dxa"/>
            <w:gridSpan w:val="6"/>
            <w:shd w:val="clear" w:color="auto" w:fill="auto"/>
            <w:vAlign w:val="center"/>
          </w:tcPr>
          <w:p w14:paraId="212971C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3.2 z budżetu Wojewódzkiego Konserwatora Zabytków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4DFF2A7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510E3B5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46B8" w:rsidRPr="005972E5" w14:paraId="746C6642" w14:textId="77777777" w:rsidTr="00792651">
        <w:tc>
          <w:tcPr>
            <w:tcW w:w="5211" w:type="dxa"/>
            <w:gridSpan w:val="6"/>
            <w:shd w:val="clear" w:color="auto" w:fill="auto"/>
            <w:vAlign w:val="center"/>
          </w:tcPr>
          <w:p w14:paraId="09D56C0E" w14:textId="36D1ED36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3.3  inne (wymienić jakie) ……………………………………………….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14:paraId="5B9EFEB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7D9FBEE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46B8" w:rsidRPr="005972E5" w14:paraId="4988BCDB" w14:textId="77777777" w:rsidTr="00437077">
        <w:tc>
          <w:tcPr>
            <w:tcW w:w="9848" w:type="dxa"/>
            <w:gridSpan w:val="14"/>
            <w:shd w:val="clear" w:color="auto" w:fill="BFBFBF"/>
          </w:tcPr>
          <w:p w14:paraId="5F6F3D1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bookmarkStart w:id="3" w:name="_Hlk127193110"/>
            <w:bookmarkEnd w:id="2"/>
            <w:r w:rsidRPr="005972E5">
              <w:rPr>
                <w:rFonts w:asciiTheme="minorHAnsi" w:hAnsiTheme="minorHAnsi" w:cstheme="minorHAnsi"/>
                <w:b/>
                <w:bCs/>
              </w:rPr>
              <w:t>Harmonogram przeprowadzonych prac:</w:t>
            </w:r>
          </w:p>
        </w:tc>
      </w:tr>
      <w:tr w:rsidR="00FC46B8" w:rsidRPr="005972E5" w14:paraId="74C5C99D" w14:textId="77777777" w:rsidTr="00437077">
        <w:tc>
          <w:tcPr>
            <w:tcW w:w="2093" w:type="dxa"/>
            <w:vMerge w:val="restart"/>
            <w:shd w:val="clear" w:color="auto" w:fill="auto"/>
            <w:vAlign w:val="center"/>
          </w:tcPr>
          <w:p w14:paraId="1DC206C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Termin przeprowadzenia prac (w układzie chronologicznym)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14:paraId="378A1B3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Rodzaj kosztów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4842E58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Koszt ogółem brutto</w:t>
            </w:r>
          </w:p>
        </w:tc>
        <w:tc>
          <w:tcPr>
            <w:tcW w:w="3361" w:type="dxa"/>
            <w:gridSpan w:val="5"/>
            <w:shd w:val="clear" w:color="auto" w:fill="auto"/>
            <w:vAlign w:val="center"/>
          </w:tcPr>
          <w:p w14:paraId="496CFA2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Koszty z podziałem na źródła finansowania:</w:t>
            </w:r>
          </w:p>
        </w:tc>
      </w:tr>
      <w:tr w:rsidR="00FC46B8" w:rsidRPr="005972E5" w14:paraId="6129681D" w14:textId="77777777" w:rsidTr="00437077">
        <w:tc>
          <w:tcPr>
            <w:tcW w:w="2093" w:type="dxa"/>
            <w:vMerge/>
            <w:shd w:val="clear" w:color="auto" w:fill="auto"/>
            <w:vAlign w:val="center"/>
          </w:tcPr>
          <w:p w14:paraId="62D47A4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  <w:vAlign w:val="center"/>
          </w:tcPr>
          <w:p w14:paraId="0C62F0F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4AC24BE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E5DA05" w14:textId="33EAD9EA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Dotacja z budżetu Gminy Purda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E9BF2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Środki własne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856B34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Inne źródła</w:t>
            </w:r>
          </w:p>
        </w:tc>
      </w:tr>
      <w:tr w:rsidR="00FC46B8" w:rsidRPr="005972E5" w14:paraId="441D8F0E" w14:textId="77777777" w:rsidTr="00DF6A36">
        <w:tc>
          <w:tcPr>
            <w:tcW w:w="2093" w:type="dxa"/>
            <w:shd w:val="clear" w:color="auto" w:fill="auto"/>
            <w:vAlign w:val="center"/>
          </w:tcPr>
          <w:p w14:paraId="0C8C03E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27E161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A238A5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7FE93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232EE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ECC7126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4A2227C9" w14:textId="77777777" w:rsidTr="00DF6A36">
        <w:tc>
          <w:tcPr>
            <w:tcW w:w="2093" w:type="dxa"/>
            <w:shd w:val="clear" w:color="auto" w:fill="auto"/>
            <w:vAlign w:val="center"/>
          </w:tcPr>
          <w:p w14:paraId="3D05D42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3A9456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FD904D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9CA12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DFFDB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E15EC9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F702C4E" w14:textId="77777777" w:rsidTr="00DF6A36">
        <w:tc>
          <w:tcPr>
            <w:tcW w:w="2093" w:type="dxa"/>
            <w:shd w:val="clear" w:color="auto" w:fill="auto"/>
            <w:vAlign w:val="center"/>
          </w:tcPr>
          <w:p w14:paraId="1B5D161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D24986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5FF704B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7D299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B14D6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AF3A0E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879447A" w14:textId="77777777" w:rsidTr="00DF6A36">
        <w:tc>
          <w:tcPr>
            <w:tcW w:w="2093" w:type="dxa"/>
            <w:shd w:val="clear" w:color="auto" w:fill="auto"/>
            <w:vAlign w:val="center"/>
          </w:tcPr>
          <w:p w14:paraId="0D60B89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296C6F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D5C7F9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98DAF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31423D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6AFFC9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45F85F6F" w14:textId="77777777" w:rsidTr="00DF6A36">
        <w:tc>
          <w:tcPr>
            <w:tcW w:w="4644" w:type="dxa"/>
            <w:gridSpan w:val="4"/>
            <w:shd w:val="clear" w:color="auto" w:fill="auto"/>
            <w:vAlign w:val="center"/>
          </w:tcPr>
          <w:p w14:paraId="5F44FB8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DDA1F3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ED9B8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73D286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F6021A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3"/>
      <w:tr w:rsidR="00FC46B8" w:rsidRPr="005972E5" w14:paraId="02E9B05C" w14:textId="77777777" w:rsidTr="00437077">
        <w:tc>
          <w:tcPr>
            <w:tcW w:w="9848" w:type="dxa"/>
            <w:gridSpan w:val="14"/>
            <w:shd w:val="clear" w:color="auto" w:fill="BFBFBF"/>
          </w:tcPr>
          <w:p w14:paraId="6471F5A5" w14:textId="77777777" w:rsidR="00FC46B8" w:rsidRPr="005972E5" w:rsidRDefault="00FC46B8" w:rsidP="005972E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Informacja o podmiotach u których wnioskodawca ubiega się o dotację na prace objęte wnioskiem </w:t>
            </w:r>
          </w:p>
        </w:tc>
      </w:tr>
      <w:tr w:rsidR="00FC46B8" w:rsidRPr="005972E5" w14:paraId="523EC7AA" w14:textId="77777777" w:rsidTr="00DF6A36">
        <w:tc>
          <w:tcPr>
            <w:tcW w:w="2322" w:type="dxa"/>
            <w:gridSpan w:val="2"/>
            <w:vMerge w:val="restart"/>
            <w:shd w:val="clear" w:color="auto" w:fill="auto"/>
            <w:vAlign w:val="center"/>
          </w:tcPr>
          <w:p w14:paraId="5A1F5EB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Źródła planowanego finansowania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  <w:vAlign w:val="center"/>
          </w:tcPr>
          <w:p w14:paraId="00823DA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Wnioskowana kwota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1F84C52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Informacja czy wniosek został rozpatrzony?</w:t>
            </w:r>
          </w:p>
        </w:tc>
        <w:tc>
          <w:tcPr>
            <w:tcW w:w="3361" w:type="dxa"/>
            <w:gridSpan w:val="5"/>
            <w:vMerge w:val="restart"/>
            <w:shd w:val="clear" w:color="auto" w:fill="auto"/>
            <w:vAlign w:val="center"/>
          </w:tcPr>
          <w:p w14:paraId="438B4E1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Termin (przypuszczalny) rozpatrzenia                            w przypadku wniosków nierozpatrzonych</w:t>
            </w:r>
          </w:p>
        </w:tc>
      </w:tr>
      <w:tr w:rsidR="00FC46B8" w:rsidRPr="005972E5" w14:paraId="72187E1B" w14:textId="77777777" w:rsidTr="00DF6A36">
        <w:tc>
          <w:tcPr>
            <w:tcW w:w="2322" w:type="dxa"/>
            <w:gridSpan w:val="2"/>
            <w:vMerge/>
            <w:shd w:val="clear" w:color="auto" w:fill="auto"/>
            <w:vAlign w:val="center"/>
          </w:tcPr>
          <w:p w14:paraId="4D7EB30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  <w:vAlign w:val="center"/>
          </w:tcPr>
          <w:p w14:paraId="10A7E1F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14:paraId="1393F42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14:paraId="2E0A63F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  <w:tc>
          <w:tcPr>
            <w:tcW w:w="3361" w:type="dxa"/>
            <w:gridSpan w:val="5"/>
            <w:vMerge/>
            <w:shd w:val="clear" w:color="auto" w:fill="auto"/>
            <w:vAlign w:val="center"/>
          </w:tcPr>
          <w:p w14:paraId="5FA90458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34501DAC" w14:textId="77777777" w:rsidTr="00DF6A36">
        <w:tc>
          <w:tcPr>
            <w:tcW w:w="2322" w:type="dxa"/>
            <w:gridSpan w:val="2"/>
            <w:shd w:val="clear" w:color="auto" w:fill="auto"/>
            <w:vAlign w:val="center"/>
          </w:tcPr>
          <w:p w14:paraId="30AABF5B" w14:textId="665D43CC" w:rsidR="00FC46B8" w:rsidRPr="005972E5" w:rsidRDefault="00FC46B8" w:rsidP="005972E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Ministerstwo Kultury               i  Dziedzictwa Narodowego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17BCF1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5C5693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1" w:type="dxa"/>
            <w:gridSpan w:val="5"/>
            <w:shd w:val="clear" w:color="auto" w:fill="auto"/>
            <w:vAlign w:val="center"/>
          </w:tcPr>
          <w:p w14:paraId="21617EF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342CD8B" w14:textId="77777777" w:rsidTr="00DF6A36">
        <w:tc>
          <w:tcPr>
            <w:tcW w:w="2322" w:type="dxa"/>
            <w:gridSpan w:val="2"/>
            <w:shd w:val="clear" w:color="auto" w:fill="auto"/>
            <w:vAlign w:val="center"/>
          </w:tcPr>
          <w:p w14:paraId="008F30D2" w14:textId="77777777" w:rsidR="00FC46B8" w:rsidRPr="005972E5" w:rsidRDefault="00FC46B8" w:rsidP="005972E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Wojewódzki Konserwator Zabytków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105099E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F2CA31B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1" w:type="dxa"/>
            <w:gridSpan w:val="5"/>
            <w:shd w:val="clear" w:color="auto" w:fill="auto"/>
            <w:vAlign w:val="center"/>
          </w:tcPr>
          <w:p w14:paraId="6E7A41F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2E00DA47" w14:textId="77777777" w:rsidTr="00DF6A36">
        <w:tc>
          <w:tcPr>
            <w:tcW w:w="2322" w:type="dxa"/>
            <w:gridSpan w:val="2"/>
            <w:shd w:val="clear" w:color="auto" w:fill="auto"/>
            <w:vAlign w:val="center"/>
          </w:tcPr>
          <w:p w14:paraId="14D43BB8" w14:textId="4C4729DE" w:rsidR="00FC46B8" w:rsidRPr="005972E5" w:rsidRDefault="00FC46B8" w:rsidP="005972E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  <w:bCs/>
              </w:rPr>
              <w:t>Inne ……………………………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2D03BCB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36C6FA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1" w:type="dxa"/>
            <w:gridSpan w:val="5"/>
            <w:shd w:val="clear" w:color="auto" w:fill="auto"/>
            <w:vAlign w:val="center"/>
          </w:tcPr>
          <w:p w14:paraId="7204676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502759F8" w14:textId="77777777" w:rsidTr="00437077">
        <w:tc>
          <w:tcPr>
            <w:tcW w:w="9848" w:type="dxa"/>
            <w:gridSpan w:val="14"/>
            <w:shd w:val="clear" w:color="auto" w:fill="BFBFBF"/>
          </w:tcPr>
          <w:p w14:paraId="139B8418" w14:textId="0C588389" w:rsidR="00FC46B8" w:rsidRPr="005972E5" w:rsidRDefault="00FC46B8" w:rsidP="005972E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 xml:space="preserve">Dodatkowe informacje </w:t>
            </w:r>
          </w:p>
        </w:tc>
      </w:tr>
      <w:tr w:rsidR="00FC46B8" w:rsidRPr="005972E5" w14:paraId="02083D10" w14:textId="77777777" w:rsidTr="00437077">
        <w:trPr>
          <w:trHeight w:val="132"/>
        </w:trPr>
        <w:tc>
          <w:tcPr>
            <w:tcW w:w="9848" w:type="dxa"/>
            <w:gridSpan w:val="14"/>
            <w:shd w:val="clear" w:color="auto" w:fill="auto"/>
          </w:tcPr>
          <w:p w14:paraId="10B3635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CF7288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0DA525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2953C75" w14:textId="3ECA8C61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B78370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23D031D" w14:textId="5EA48012" w:rsidR="00FC46B8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D22148" w14:textId="0353B2D5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D004988" w14:textId="4F11AA11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3B63FD7" w14:textId="31BC0A00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D87540" w14:textId="2C16C429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701D4F" w14:textId="68210CF4" w:rsidR="00472FC8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6FAE1C1" w14:textId="77777777" w:rsidR="00472FC8" w:rsidRPr="005972E5" w:rsidRDefault="00472FC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7F6AC1" w14:textId="472F3F43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9ABC5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AD224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34132CC9" w14:textId="77777777" w:rsidTr="00FC46B8">
        <w:tc>
          <w:tcPr>
            <w:tcW w:w="8167" w:type="dxa"/>
            <w:gridSpan w:val="12"/>
            <w:shd w:val="clear" w:color="auto" w:fill="BFBFBF" w:themeFill="background1" w:themeFillShade="BF"/>
          </w:tcPr>
          <w:p w14:paraId="111B3567" w14:textId="5A52D85C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Wykaz załączników potwierdzonych za zgodność z oryginałem przez osobę upoważnioną</w:t>
            </w:r>
          </w:p>
        </w:tc>
        <w:tc>
          <w:tcPr>
            <w:tcW w:w="1681" w:type="dxa"/>
            <w:gridSpan w:val="2"/>
            <w:shd w:val="clear" w:color="auto" w:fill="BFBFBF" w:themeFill="background1" w:themeFillShade="BF"/>
          </w:tcPr>
          <w:p w14:paraId="5BDC78CD" w14:textId="674AE1EF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TAK / NIE               / NIE DOTYCZY*</w:t>
            </w:r>
          </w:p>
        </w:tc>
      </w:tr>
      <w:tr w:rsidR="00FC46B8" w:rsidRPr="005972E5" w14:paraId="6061E5DA" w14:textId="77777777" w:rsidTr="00792651">
        <w:tc>
          <w:tcPr>
            <w:tcW w:w="8167" w:type="dxa"/>
            <w:gridSpan w:val="12"/>
            <w:shd w:val="clear" w:color="auto" w:fill="auto"/>
          </w:tcPr>
          <w:p w14:paraId="5EA9EC77" w14:textId="531A004C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eastAsiaTheme="minorHAnsi" w:hAnsiTheme="minorHAnsi" w:cstheme="minorHAnsi"/>
                <w:lang w:eastAsia="en-US"/>
              </w:rPr>
              <w:t>Dokument potwierdzający wpis obiektu do rejestru zabytków lub zaświadczenie, że zabytek, którego dotyczy wniosek znajduje się w gminnej ewidencji zabytków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37E17C14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D4FEF27" w14:textId="77777777" w:rsidTr="00792651">
        <w:tc>
          <w:tcPr>
            <w:tcW w:w="8167" w:type="dxa"/>
            <w:gridSpan w:val="12"/>
            <w:shd w:val="clear" w:color="auto" w:fill="auto"/>
          </w:tcPr>
          <w:p w14:paraId="26BBCD30" w14:textId="77777777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Dokument potwierdzający posiadanie przez wnioskodawcę tytułu prawnego do zabytku.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0DBB80F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1A70874E" w14:textId="77777777" w:rsidTr="00792651">
        <w:tc>
          <w:tcPr>
            <w:tcW w:w="8167" w:type="dxa"/>
            <w:gridSpan w:val="12"/>
            <w:shd w:val="clear" w:color="auto" w:fill="auto"/>
          </w:tcPr>
          <w:p w14:paraId="1A3577FE" w14:textId="77777777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jc w:val="both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lastRenderedPageBreak/>
              <w:t>Dokument poświadczający prawo osoby/osób upoważnionych do reprezentowania wnioskodawcy do składania oświadczeń woli i zaciągania w jego imieniu zobowiązań.</w:t>
            </w:r>
          </w:p>
          <w:p w14:paraId="1189D33B" w14:textId="10491634" w:rsidR="00FC46B8" w:rsidRPr="005972E5" w:rsidRDefault="00FC46B8" w:rsidP="005972E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(</w:t>
            </w:r>
            <w:r w:rsidRPr="005972E5">
              <w:rPr>
                <w:rFonts w:asciiTheme="minorHAnsi" w:hAnsiTheme="minorHAnsi" w:cstheme="minorHAnsi"/>
              </w:rPr>
              <w:t>W przypadku kościołów lub związków wyznaniowych dekret powołujący lub zaświadczenie z Kurii lub z właściwego Urzędu Wojewódzkiego potwierdzające nazwę wnioskodawcy i osobę upoważnioną do jego reprezentowania. Dla podmiotów prowadzących działalność gospodarczą, organizacji pozarządowych, stowarzyszeń i fundacji – aktualny wypis z Krajowego Rejestru Sądowego lub wydruk informacji pobranej w trybie art. 4 ust 4aa ustawy z dnia 20 sierpnia 1997 r. o Krajowym Rejestrze Sądowym lub wyciąg z właściwej ewidencji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6F79459D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475FD9FA" w14:textId="77777777" w:rsidTr="00792651">
        <w:tc>
          <w:tcPr>
            <w:tcW w:w="8167" w:type="dxa"/>
            <w:gridSpan w:val="12"/>
            <w:shd w:val="clear" w:color="auto" w:fill="auto"/>
          </w:tcPr>
          <w:p w14:paraId="1D2AD7C9" w14:textId="778C9A78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Pisemna zgoda wszystkich współwłaścicieli zabytku na wykonanie prac, jeśli zabytek jest przedmiotem współwłasności.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0FA4FBE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4BFBE94" w14:textId="77777777" w:rsidTr="00792651">
        <w:tc>
          <w:tcPr>
            <w:tcW w:w="8167" w:type="dxa"/>
            <w:gridSpan w:val="12"/>
            <w:shd w:val="clear" w:color="auto" w:fill="auto"/>
          </w:tcPr>
          <w:p w14:paraId="2EB56AEF" w14:textId="3D38D586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eastAsiaTheme="minorHAnsi" w:hAnsiTheme="minorHAnsi" w:cstheme="minorHAnsi"/>
                <w:lang w:eastAsia="en-US"/>
              </w:rPr>
              <w:t>Zgoda właściciela (współwłaścicieli) zabytku na przeprowadzenie prac lub robót będących przedmiotem wniosku o udzielenie dotacji, w przypadku gdy to nie oni są wnioskodawcami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00D41F4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273F2307" w14:textId="77777777" w:rsidTr="00792651">
        <w:tc>
          <w:tcPr>
            <w:tcW w:w="8167" w:type="dxa"/>
            <w:gridSpan w:val="12"/>
            <w:shd w:val="clear" w:color="auto" w:fill="auto"/>
          </w:tcPr>
          <w:p w14:paraId="7AFDBB97" w14:textId="5804EBB0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 xml:space="preserve">Pozwolenie Wojewódzkiego Konserwatora Zabytków w Olsztynie na przeprowadzenie prac lub robót, które maja być przedmiotem dotacji </w:t>
            </w:r>
            <w:r w:rsidRPr="005972E5">
              <w:rPr>
                <w:rFonts w:asciiTheme="minorHAnsi" w:eastAsiaTheme="minorHAnsi" w:hAnsiTheme="minorHAnsi" w:cstheme="minorHAnsi"/>
                <w:lang w:eastAsia="en-US"/>
              </w:rPr>
              <w:t xml:space="preserve"> lub zalecenia konserwatorskie 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73127C80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4AC47AEA" w14:textId="77777777" w:rsidTr="00792651">
        <w:tc>
          <w:tcPr>
            <w:tcW w:w="8167" w:type="dxa"/>
            <w:gridSpan w:val="12"/>
            <w:shd w:val="clear" w:color="auto" w:fill="auto"/>
          </w:tcPr>
          <w:p w14:paraId="5D3FB1A2" w14:textId="4BC529CA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Pozwolenie na budowę, gdy wniosek dotyczy prac lub robót przy zabytku nieruchomym lub program prac, gdy wniosek dotyczy prac przy zabytku ruchomym.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6F8E8D0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961B94B" w14:textId="77777777" w:rsidTr="00792651">
        <w:tc>
          <w:tcPr>
            <w:tcW w:w="8167" w:type="dxa"/>
            <w:gridSpan w:val="12"/>
            <w:shd w:val="clear" w:color="auto" w:fill="auto"/>
          </w:tcPr>
          <w:p w14:paraId="2E96A06F" w14:textId="77777777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Kosztorys prac przewidzianych do wykonania prac lub robót.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6395802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7A95EEDA" w14:textId="77777777" w:rsidTr="00792651">
        <w:tc>
          <w:tcPr>
            <w:tcW w:w="8167" w:type="dxa"/>
            <w:gridSpan w:val="12"/>
            <w:shd w:val="clear" w:color="auto" w:fill="auto"/>
          </w:tcPr>
          <w:p w14:paraId="350E78BE" w14:textId="1D81EE74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jc w:val="both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eastAsiaTheme="minorHAnsi" w:hAnsiTheme="minorHAnsi" w:cstheme="minorHAnsi"/>
                <w:lang w:eastAsia="en-US"/>
              </w:rPr>
              <w:t>Pełnomocnictwo, jeżeli wnioskodawca reprezentowany jest przez przedstawiciela.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073AECA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5D2408D9" w14:textId="77777777" w:rsidTr="00792651">
        <w:tc>
          <w:tcPr>
            <w:tcW w:w="8167" w:type="dxa"/>
            <w:gridSpan w:val="12"/>
            <w:shd w:val="clear" w:color="auto" w:fill="auto"/>
          </w:tcPr>
          <w:p w14:paraId="64F90AC4" w14:textId="1F406C2D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jc w:val="both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Wydruk dokumentacji fotograficznej  przedstawiającej aktualny stan zachowania zabytku.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411EFEDC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5579C065" w14:textId="77777777" w:rsidTr="00792651">
        <w:tc>
          <w:tcPr>
            <w:tcW w:w="8167" w:type="dxa"/>
            <w:gridSpan w:val="12"/>
            <w:shd w:val="clear" w:color="auto" w:fill="auto"/>
          </w:tcPr>
          <w:p w14:paraId="3B06F990" w14:textId="77777777" w:rsidR="00FC46B8" w:rsidRPr="005972E5" w:rsidRDefault="00FC46B8" w:rsidP="005972E5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W przypadku, gdy ubiegający się o dotację jest przedsiębiorcą: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5A0D0DF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53252C80" w14:textId="77777777" w:rsidTr="00792651">
        <w:tc>
          <w:tcPr>
            <w:tcW w:w="8167" w:type="dxa"/>
            <w:gridSpan w:val="12"/>
            <w:shd w:val="clear" w:color="auto" w:fill="auto"/>
          </w:tcPr>
          <w:p w14:paraId="3AD6C42C" w14:textId="559CE009" w:rsidR="00FC46B8" w:rsidRPr="005972E5" w:rsidRDefault="00FC46B8" w:rsidP="005972E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 xml:space="preserve">11.1 Wszystkie zaświadczenia o pomocy de </w:t>
            </w:r>
            <w:proofErr w:type="spellStart"/>
            <w:r w:rsidRPr="005972E5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5972E5">
              <w:rPr>
                <w:rFonts w:asciiTheme="minorHAnsi" w:hAnsiTheme="minorHAnsi" w:cstheme="minorHAnsi"/>
                <w:bCs/>
              </w:rPr>
              <w:t xml:space="preserve"> lub pomocy de </w:t>
            </w:r>
            <w:proofErr w:type="spellStart"/>
            <w:r w:rsidRPr="005972E5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5972E5">
              <w:rPr>
                <w:rFonts w:asciiTheme="minorHAnsi" w:hAnsiTheme="minorHAnsi" w:cstheme="minorHAnsi"/>
                <w:bCs/>
              </w:rPr>
              <w:t xml:space="preserve"> w rolnictwie i w rybołówstwie, jakie otrzymały w roku, w którym ubiegają się o pomoc, oraz w ciągu 2 poprzedzających go lat, albo oświadczenia o wielkości pomocy de </w:t>
            </w:r>
            <w:proofErr w:type="spellStart"/>
            <w:r w:rsidRPr="005972E5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5972E5">
              <w:rPr>
                <w:rFonts w:asciiTheme="minorHAnsi" w:hAnsiTheme="minorHAnsi" w:cstheme="minorHAnsi"/>
                <w:bCs/>
              </w:rPr>
              <w:t xml:space="preserve"> otrzymanej w tym okresie, albo oświadczenia  o nieotrzymaniu takiej pomocy w tym okresie.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5C30B1E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0DCB075F" w14:textId="77777777" w:rsidTr="00792651">
        <w:tc>
          <w:tcPr>
            <w:tcW w:w="8167" w:type="dxa"/>
            <w:gridSpan w:val="12"/>
            <w:shd w:val="clear" w:color="auto" w:fill="auto"/>
          </w:tcPr>
          <w:p w14:paraId="54291EF0" w14:textId="210F2FAB" w:rsidR="00A31943" w:rsidRPr="00472FC8" w:rsidRDefault="00FC46B8" w:rsidP="00472FC8">
            <w:pPr>
              <w:pStyle w:val="Akapitzlist"/>
              <w:numPr>
                <w:ilvl w:val="1"/>
                <w:numId w:val="8"/>
              </w:numPr>
              <w:tabs>
                <w:tab w:val="left" w:pos="1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 xml:space="preserve">Informacje określone w rozporządzeniu Rady Ministrów z dnia 29 marca 2010r. w sprawie zakresu informacji przez podmiot ubiegający się o pomoc de </w:t>
            </w:r>
            <w:proofErr w:type="spellStart"/>
            <w:r w:rsidRPr="005972E5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5972E5">
              <w:rPr>
                <w:rFonts w:asciiTheme="minorHAnsi" w:hAnsiTheme="minorHAnsi" w:cstheme="minorHAnsi"/>
                <w:bCs/>
              </w:rPr>
              <w:t xml:space="preserve"> (Dz. U. Nr 53, poz. 311 z </w:t>
            </w:r>
            <w:proofErr w:type="spellStart"/>
            <w:r w:rsidRPr="005972E5">
              <w:rPr>
                <w:rFonts w:asciiTheme="minorHAnsi" w:hAnsiTheme="minorHAnsi" w:cstheme="minorHAnsi"/>
                <w:bCs/>
              </w:rPr>
              <w:t>późn</w:t>
            </w:r>
            <w:proofErr w:type="spellEnd"/>
            <w:r w:rsidRPr="005972E5">
              <w:rPr>
                <w:rFonts w:asciiTheme="minorHAnsi" w:hAnsiTheme="minorHAnsi" w:cstheme="minorHAnsi"/>
                <w:bCs/>
              </w:rPr>
              <w:t xml:space="preserve">. </w:t>
            </w:r>
            <w:proofErr w:type="spellStart"/>
            <w:r w:rsidRPr="005972E5">
              <w:rPr>
                <w:rFonts w:asciiTheme="minorHAnsi" w:hAnsiTheme="minorHAnsi" w:cstheme="minorHAnsi"/>
                <w:bCs/>
              </w:rPr>
              <w:t>zm</w:t>
            </w:r>
            <w:proofErr w:type="spellEnd"/>
            <w:r w:rsidRPr="005972E5">
              <w:rPr>
                <w:rFonts w:asciiTheme="minorHAnsi" w:hAnsiTheme="minorHAnsi" w:cstheme="minorHAnsi"/>
                <w:bCs/>
              </w:rPr>
              <w:t xml:space="preserve">).  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4894C15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6B8" w:rsidRPr="005972E5" w14:paraId="69482AA0" w14:textId="77777777" w:rsidTr="00437077">
        <w:tc>
          <w:tcPr>
            <w:tcW w:w="9848" w:type="dxa"/>
            <w:gridSpan w:val="14"/>
            <w:shd w:val="clear" w:color="auto" w:fill="auto"/>
          </w:tcPr>
          <w:p w14:paraId="1D804CC3" w14:textId="77777777" w:rsidR="00FC46B8" w:rsidRPr="005972E5" w:rsidRDefault="00FC46B8" w:rsidP="005972E5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72E5">
              <w:rPr>
                <w:rFonts w:asciiTheme="minorHAnsi" w:hAnsiTheme="minorHAnsi" w:cstheme="minorHAnsi"/>
                <w:b/>
                <w:bCs/>
              </w:rPr>
              <w:t>OŚWIADCZENIA I PODPISY</w:t>
            </w:r>
          </w:p>
          <w:p w14:paraId="48615B0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972E5">
              <w:rPr>
                <w:rFonts w:asciiTheme="minorHAnsi" w:hAnsiTheme="minorHAnsi" w:cstheme="minorHAnsi"/>
                <w:i/>
                <w:iCs/>
              </w:rPr>
              <w:t xml:space="preserve">Wniosek podpisują osoby upoważnione do reprezentowania wnioskodawcy, składania oświadczeń woli i zaciągania  zobowiązań finansowych: </w:t>
            </w:r>
          </w:p>
          <w:p w14:paraId="59EDFFB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Niniejszym oświadczam (-y), że:</w:t>
            </w:r>
          </w:p>
          <w:p w14:paraId="1A78306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1. Informacje podane w niniejszym wniosku wraz z załącznikami są zgodne ze stanem faktycznym i prawnym.</w:t>
            </w:r>
          </w:p>
          <w:p w14:paraId="5C3877B1" w14:textId="47C97A05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2. Zobowiązuję się do zapewnienia środków własnych lub z innych źródeł na pokrycie różnicy pomiędzy kosztem całkowitym zadania a otrzymaną dotację.</w:t>
            </w:r>
          </w:p>
          <w:p w14:paraId="7DFD7B71" w14:textId="272EBFDB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 xml:space="preserve">3. </w:t>
            </w:r>
            <w:r w:rsidR="00BD3B36" w:rsidRPr="005972E5">
              <w:rPr>
                <w:rFonts w:asciiTheme="minorHAnsi" w:hAnsiTheme="minorHAnsi" w:cstheme="minorHAnsi"/>
              </w:rPr>
              <w:t>W</w:t>
            </w:r>
            <w:r w:rsidRPr="005972E5">
              <w:rPr>
                <w:rFonts w:asciiTheme="minorHAnsi" w:hAnsiTheme="minorHAnsi" w:cstheme="minorHAnsi"/>
              </w:rPr>
              <w:t xml:space="preserve"> przypadku otrzymania dotacji, zobowiązuje się do wydatkowania przyznanych środków finansowych na realizację wskazanego zadania zgodnie z zasadami równego traktowania, uczciwej konkurencji i przejrzystości oraz obowiązującymi przepisami prawa, w szczególności obowiązującej ustawy o finansach publicznych</w:t>
            </w:r>
            <w:r w:rsidR="00BD3B36" w:rsidRPr="005972E5">
              <w:rPr>
                <w:rFonts w:asciiTheme="minorHAnsi" w:hAnsiTheme="minorHAnsi" w:cstheme="minorHAnsi"/>
              </w:rPr>
              <w:t>.</w:t>
            </w:r>
          </w:p>
          <w:p w14:paraId="4BF9EE9F" w14:textId="2CF63C20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lastRenderedPageBreak/>
              <w:t xml:space="preserve">3. Zapoznałem się z treścią obowiązującej uchwały nr </w:t>
            </w:r>
            <w:r w:rsidR="00A04099">
              <w:rPr>
                <w:rFonts w:asciiTheme="minorHAnsi" w:eastAsiaTheme="minorHAnsi" w:hAnsiTheme="minorHAnsi" w:cstheme="minorHAnsi"/>
                <w:lang w:eastAsia="en-US"/>
              </w:rPr>
              <w:t xml:space="preserve"> LII/398/2023</w:t>
            </w:r>
            <w:r w:rsidRPr="005972E5">
              <w:rPr>
                <w:rFonts w:asciiTheme="minorHAnsi" w:hAnsiTheme="minorHAnsi" w:cstheme="minorHAnsi"/>
              </w:rPr>
              <w:t xml:space="preserve"> Rady Gminy Purda z dnia </w:t>
            </w:r>
            <w:r w:rsidR="00A04099">
              <w:rPr>
                <w:rFonts w:asciiTheme="minorHAnsi" w:hAnsiTheme="minorHAnsi" w:cstheme="minorHAnsi"/>
              </w:rPr>
              <w:t xml:space="preserve">10.03.2023 r. </w:t>
            </w:r>
            <w:r w:rsidRPr="005972E5">
              <w:rPr>
                <w:rFonts w:asciiTheme="minorHAnsi" w:hAnsiTheme="minorHAnsi" w:cstheme="minorHAnsi"/>
              </w:rPr>
              <w:t>w sprawie określenia zasad udzielania dotacji celowej z budżetu Gminy Purda na prace konserwatorskie, restauratorskie lub roboty budowlane przy zabytkach wpisanych do rejestru zabytków lub znajdujących się w gminnej ewidencji zabytków, położonych na obszarze Gminy Purda, nie stanowiących jej wyłącznej własności</w:t>
            </w:r>
            <w:r w:rsidR="00BD3B36" w:rsidRPr="005972E5">
              <w:rPr>
                <w:rFonts w:asciiTheme="minorHAnsi" w:hAnsiTheme="minorHAnsi" w:cstheme="minorHAnsi"/>
              </w:rPr>
              <w:t>.</w:t>
            </w:r>
          </w:p>
          <w:p w14:paraId="1E70D280" w14:textId="1766F51D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5972E5">
              <w:rPr>
                <w:rFonts w:asciiTheme="minorHAnsi" w:hAnsiTheme="minorHAnsi" w:cstheme="minorHAnsi"/>
              </w:rPr>
              <w:t>4. Zapoznałem się z klauzulą informacyjną.</w:t>
            </w:r>
          </w:p>
        </w:tc>
      </w:tr>
      <w:tr w:rsidR="00FC46B8" w:rsidRPr="005972E5" w14:paraId="126AB4B1" w14:textId="77777777" w:rsidTr="00437077">
        <w:tc>
          <w:tcPr>
            <w:tcW w:w="2322" w:type="dxa"/>
            <w:gridSpan w:val="2"/>
            <w:shd w:val="clear" w:color="auto" w:fill="auto"/>
          </w:tcPr>
          <w:p w14:paraId="109829D3" w14:textId="46C68B40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2E8BBEC" w14:textId="0F52CA00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61C2775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6638701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8893422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2A1C3D6" w14:textId="3C26D9E2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……………………………………...</w:t>
            </w:r>
          </w:p>
        </w:tc>
        <w:tc>
          <w:tcPr>
            <w:tcW w:w="4165" w:type="dxa"/>
            <w:gridSpan w:val="7"/>
            <w:shd w:val="clear" w:color="auto" w:fill="auto"/>
          </w:tcPr>
          <w:p w14:paraId="12E2A729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C338F24" w14:textId="533EF22D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0DD86C2" w14:textId="3D879539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5746FE5" w14:textId="07031F1E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DCD75F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10707E3" w14:textId="07A56919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………………………………………………………………………….</w:t>
            </w:r>
          </w:p>
        </w:tc>
        <w:tc>
          <w:tcPr>
            <w:tcW w:w="3361" w:type="dxa"/>
            <w:gridSpan w:val="5"/>
            <w:shd w:val="clear" w:color="auto" w:fill="auto"/>
          </w:tcPr>
          <w:p w14:paraId="05C63E99" w14:textId="2EF562E8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6E03966" w14:textId="3306ACBC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21D885B" w14:textId="6204DFA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004E647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15C30BA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8C616EF" w14:textId="3AFE3F13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………………………………………….………………</w:t>
            </w:r>
          </w:p>
        </w:tc>
      </w:tr>
      <w:tr w:rsidR="00FC46B8" w:rsidRPr="005972E5" w14:paraId="53B5461C" w14:textId="77777777" w:rsidTr="00437077">
        <w:tc>
          <w:tcPr>
            <w:tcW w:w="2322" w:type="dxa"/>
            <w:gridSpan w:val="2"/>
            <w:shd w:val="clear" w:color="auto" w:fill="auto"/>
          </w:tcPr>
          <w:p w14:paraId="22A2AEA3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/data/</w:t>
            </w:r>
          </w:p>
        </w:tc>
        <w:tc>
          <w:tcPr>
            <w:tcW w:w="4165" w:type="dxa"/>
            <w:gridSpan w:val="7"/>
            <w:shd w:val="clear" w:color="auto" w:fill="auto"/>
          </w:tcPr>
          <w:p w14:paraId="56126FDE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/Pieczęć wnioskodawcy/</w:t>
            </w:r>
          </w:p>
        </w:tc>
        <w:tc>
          <w:tcPr>
            <w:tcW w:w="3361" w:type="dxa"/>
            <w:gridSpan w:val="5"/>
            <w:shd w:val="clear" w:color="auto" w:fill="auto"/>
          </w:tcPr>
          <w:p w14:paraId="1C5A6A86" w14:textId="77777777" w:rsidR="00FC46B8" w:rsidRPr="005972E5" w:rsidRDefault="00FC46B8" w:rsidP="0059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72E5">
              <w:rPr>
                <w:rFonts w:asciiTheme="minorHAnsi" w:hAnsiTheme="minorHAnsi" w:cstheme="minorHAnsi"/>
                <w:bCs/>
              </w:rPr>
              <w:t>/podpis/</w:t>
            </w:r>
          </w:p>
        </w:tc>
      </w:tr>
    </w:tbl>
    <w:p w14:paraId="6C4F792F" w14:textId="77777777" w:rsidR="00F34652" w:rsidRPr="005972E5" w:rsidRDefault="00F34652" w:rsidP="005972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3FE8F82F" w14:textId="77777777" w:rsidR="00F34652" w:rsidRPr="005972E5" w:rsidRDefault="00F34652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972E5">
        <w:rPr>
          <w:rFonts w:asciiTheme="minorHAnsi" w:hAnsiTheme="minorHAnsi" w:cstheme="minorHAnsi"/>
          <w:bCs/>
        </w:rPr>
        <w:t xml:space="preserve">* </w:t>
      </w:r>
      <w:r w:rsidRPr="005972E5">
        <w:rPr>
          <w:rFonts w:asciiTheme="minorHAnsi" w:hAnsiTheme="minorHAnsi" w:cstheme="minorHAnsi"/>
        </w:rPr>
        <w:t>Kopie załączników winny być potwierdzone za zgodność z oryginałem, opatrzone datą</w:t>
      </w:r>
      <w:r w:rsidRPr="005972E5">
        <w:rPr>
          <w:rFonts w:asciiTheme="minorHAnsi" w:hAnsiTheme="minorHAnsi" w:cstheme="minorHAnsi"/>
        </w:rPr>
        <w:br/>
        <w:t>i podpisem wnioskodawcy lub osób reprezentujących wnioskodawcę.</w:t>
      </w:r>
    </w:p>
    <w:p w14:paraId="67860381" w14:textId="77777777" w:rsidR="00F34652" w:rsidRPr="005972E5" w:rsidRDefault="00F34652" w:rsidP="005972E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333333"/>
          <w:sz w:val="20"/>
          <w:szCs w:val="20"/>
          <w:u w:val="single"/>
        </w:rPr>
      </w:pPr>
    </w:p>
    <w:p w14:paraId="1B41634D" w14:textId="778EE04E" w:rsidR="00F34652" w:rsidRPr="005972E5" w:rsidRDefault="00F34652" w:rsidP="005972E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333333"/>
          <w:sz w:val="20"/>
          <w:szCs w:val="20"/>
          <w:u w:val="single"/>
        </w:rPr>
      </w:pPr>
      <w:r w:rsidRPr="005972E5">
        <w:rPr>
          <w:rStyle w:val="Pogrubienie"/>
          <w:rFonts w:asciiTheme="minorHAnsi" w:hAnsiTheme="minorHAnsi" w:cstheme="minorHAnsi"/>
          <w:color w:val="333333"/>
          <w:sz w:val="20"/>
          <w:szCs w:val="20"/>
          <w:u w:val="single"/>
        </w:rPr>
        <w:t>KLAUZULA INFORMACYJNA</w:t>
      </w:r>
      <w:r w:rsidRPr="005972E5">
        <w:rPr>
          <w:rFonts w:asciiTheme="minorHAnsi" w:hAnsiTheme="minorHAnsi" w:cstheme="minorHAnsi"/>
          <w:b/>
          <w:bCs/>
          <w:color w:val="333333"/>
          <w:sz w:val="20"/>
          <w:szCs w:val="20"/>
          <w:u w:val="single"/>
        </w:rPr>
        <w:br/>
      </w:r>
      <w:r w:rsidRPr="005972E5">
        <w:rPr>
          <w:rStyle w:val="Pogrubienie"/>
          <w:rFonts w:asciiTheme="minorHAnsi" w:hAnsiTheme="minorHAnsi" w:cstheme="minorHAnsi"/>
          <w:color w:val="333333"/>
          <w:sz w:val="20"/>
          <w:szCs w:val="20"/>
          <w:u w:val="single"/>
        </w:rPr>
        <w:t>na okoliczność pozyskania danych osobowych od osoby, której dane dotyczą</w:t>
      </w:r>
    </w:p>
    <w:p w14:paraId="1C5FB1A4" w14:textId="7BA33683" w:rsidR="007E3D24" w:rsidRPr="005972E5" w:rsidRDefault="007E3D24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5FDC9D4C" w14:textId="69162380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2D8B5D14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567E9464" w14:textId="38F264BC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Administratorem Państwa danych osobowych jest Wójt Gminy Purda, Purda 19, 11-300 Purda, tel. (089) 512 22 23, e-mai ug@purda.pl</w:t>
      </w:r>
      <w:r w:rsidRPr="005972E5">
        <w:rPr>
          <w:rStyle w:val="Hipercze"/>
          <w:rFonts w:asciiTheme="minorHAnsi" w:eastAsia="Times New Roman" w:hAnsiTheme="minorHAnsi" w:cstheme="minorHAnsi"/>
        </w:rPr>
        <w:t>.</w:t>
      </w:r>
    </w:p>
    <w:p w14:paraId="510FAF25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61BF1114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Administrator powołał Inspektora Ochrony Danych, z którym kontaktować się można poprzez adres e-mail: iod@purda.pl. Z inspektorem można kontaktować się we wszystkich sprawach, z zakresu ochrony danych osobowych.</w:t>
      </w:r>
    </w:p>
    <w:p w14:paraId="79FF2905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4CD58F37" w14:textId="21FDFD75" w:rsidR="0065259C" w:rsidRPr="005972E5" w:rsidRDefault="0065259C" w:rsidP="005972E5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 xml:space="preserve">Pani/Pana dane osobowe przetwarzane będą w celu realizacji zadania dot. </w:t>
      </w:r>
      <w:r w:rsidRPr="005972E5">
        <w:rPr>
          <w:rFonts w:asciiTheme="minorHAnsi" w:hAnsiTheme="minorHAnsi" w:cstheme="minorHAnsi"/>
          <w:bCs/>
        </w:rPr>
        <w:t xml:space="preserve">udzielania dotacji celowej z budżetu Gminy Purda na prace konserwatorskie, restauratorskie lub roboty budowlane przy zabytkach wpisanych do rejestru zabytków lub znajdujących się w gminnej ewidencji zabytków, położonych na obszarze Gminy Purda, nie stanowiących jej wyłącznej własności oraz </w:t>
      </w:r>
      <w:r w:rsidRPr="005972E5">
        <w:rPr>
          <w:rFonts w:asciiTheme="minorHAnsi" w:eastAsia="Times New Roman" w:hAnsiTheme="minorHAnsi" w:cstheme="minorHAnsi"/>
        </w:rPr>
        <w:t>obowiązku prawnego ciążącego na administratorze (art. 6 ust. 1 lit. c RODO) oraz wykonywaniem przez administratora zadań realizowanych w interesie publicznym lub sprawowania władzy publicznej powierzonej administratorowi (art. 6 ust. 1 lit. e RODO).</w:t>
      </w:r>
    </w:p>
    <w:p w14:paraId="37E4081F" w14:textId="77777777" w:rsidR="0065259C" w:rsidRPr="005972E5" w:rsidRDefault="0065259C" w:rsidP="005972E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972E5">
        <w:rPr>
          <w:rFonts w:asciiTheme="minorHAnsi" w:eastAsia="Times New Roman" w:hAnsiTheme="minorHAnsi" w:cstheme="minorHAnsi"/>
        </w:rPr>
        <w:t>Państwa dane osobowe przetwarzane będą w zakresie zawartym we wniosku o udzielenie dotacji celowej dotyczącej przedmiotowego zadania.</w:t>
      </w:r>
    </w:p>
    <w:p w14:paraId="4218709E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lastRenderedPageBreak/>
        <w:t>Odbiorcami Pani/Pana danych osobowych będą:</w:t>
      </w:r>
    </w:p>
    <w:p w14:paraId="3EA531B1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podmioty uprawnione do uzyskania tych danych na podstawie przepisów prawa;</w:t>
      </w:r>
    </w:p>
    <w:p w14:paraId="62703A66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podmioty zewnętrzne współpracujące z Administratorem na mocy stosownych umów powierzenia przetwarzania danych osobowych oraz przy zapewnieniu stosowania przez ww. - podmioty adekwatnych środków technicznych i organizacyjnych zapewniających ochronę danych.</w:t>
      </w:r>
    </w:p>
    <w:p w14:paraId="067D58DD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</w:p>
    <w:p w14:paraId="11C6C8CA" w14:textId="27F1249B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5972E5">
        <w:rPr>
          <w:rFonts w:asciiTheme="minorHAnsi" w:hAnsiTheme="minorHAnsi" w:cstheme="minorHAnsi"/>
        </w:rPr>
        <w:t>W przypadku danych przetwarzanych na podstawie zgody, mają Państwo prawo do cofnięcia zgody w dowolnym momencie bez wpływu na zgodność z prawem przetwarzania, którego dokonano na podstawie zgody przed jej cofnięciem.</w:t>
      </w:r>
    </w:p>
    <w:p w14:paraId="1211B132" w14:textId="77777777" w:rsidR="0065259C" w:rsidRPr="005972E5" w:rsidRDefault="0065259C" w:rsidP="005972E5">
      <w:pPr>
        <w:shd w:val="clear" w:color="auto" w:fill="FFFFFF" w:themeFill="background1"/>
        <w:spacing w:line="360" w:lineRule="auto"/>
        <w:ind w:left="1170"/>
        <w:jc w:val="both"/>
        <w:rPr>
          <w:rFonts w:asciiTheme="minorHAnsi" w:eastAsia="Times New Roman" w:hAnsiTheme="minorHAnsi" w:cstheme="minorHAnsi"/>
        </w:rPr>
      </w:pPr>
    </w:p>
    <w:p w14:paraId="4BC78D66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Pani/Pana dane osobowe będą przechowywane przez okres wynikający z obowiązujących przepisów prawa (przepisy o archiwizacji).</w:t>
      </w:r>
    </w:p>
    <w:p w14:paraId="418871C6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2A818C1A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Przysługuje Pani/Panu prawo do:</w:t>
      </w:r>
    </w:p>
    <w:p w14:paraId="46E88CC0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dostępu do swoich danych osobowych;</w:t>
      </w:r>
    </w:p>
    <w:p w14:paraId="626C6A47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sprostowania swoich danych osobowych;</w:t>
      </w:r>
    </w:p>
    <w:p w14:paraId="74361F66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żądania usunięcia swoich danych osobowych;</w:t>
      </w:r>
    </w:p>
    <w:p w14:paraId="5B5F84B0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żądania ograniczenia przetwarzania swoich danych osobowych;</w:t>
      </w:r>
    </w:p>
    <w:p w14:paraId="7A723EDB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wniesienia sprzeciwu wobec przetwarzania swoich danych osobowych;</w:t>
      </w:r>
    </w:p>
    <w:p w14:paraId="0BE25F7B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- żądania przeniesienia swoich danych osobowych;</w:t>
      </w:r>
    </w:p>
    <w:p w14:paraId="0675B858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6D2DC675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972E5">
        <w:rPr>
          <w:rFonts w:asciiTheme="minorHAnsi" w:eastAsia="Times New Roman" w:hAnsiTheme="minorHAnsi" w:cstheme="minorHAnsi"/>
        </w:rPr>
        <w:t>Ma Pani/ Pan prawo wniesienia skargi do organu nadzorczego, tj. Prezes UODO (na adres Urzędu Ochrony Danych Osobowych, ul. Stawki 2, 00-193 Warszawa);</w:t>
      </w:r>
    </w:p>
    <w:p w14:paraId="10236314" w14:textId="77777777" w:rsidR="0065259C" w:rsidRPr="005972E5" w:rsidRDefault="0065259C" w:rsidP="005972E5">
      <w:pPr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  <w:color w:val="4C4B4B"/>
        </w:rPr>
      </w:pPr>
    </w:p>
    <w:p w14:paraId="3F6F2C63" w14:textId="2706A1EA" w:rsidR="00825ACA" w:rsidRPr="005972E5" w:rsidRDefault="00825ACA" w:rsidP="005972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23B531F6" w14:textId="48E9E8AF" w:rsidR="00FA3551" w:rsidRDefault="00FA3551">
      <w:pPr>
        <w:spacing w:after="160" w:line="259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1EB9CEED" w14:textId="080C1CD2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HAnsi"/>
          <w:lang w:eastAsia="en-US"/>
        </w:rPr>
        <w:t>3</w:t>
      </w:r>
      <w:r w:rsidRPr="005972E5">
        <w:rPr>
          <w:rFonts w:asciiTheme="minorHAnsi" w:eastAsiaTheme="minorHAnsi" w:hAnsiTheme="minorHAnsi" w:cstheme="minorHAnsi"/>
          <w:lang w:eastAsia="en-US"/>
        </w:rPr>
        <w:t xml:space="preserve"> do uchwały Nr </w:t>
      </w:r>
      <w:r>
        <w:rPr>
          <w:rFonts w:asciiTheme="minorHAnsi" w:eastAsiaTheme="minorHAnsi" w:hAnsiTheme="minorHAnsi" w:cstheme="minorHAnsi"/>
          <w:lang w:eastAsia="en-US"/>
        </w:rPr>
        <w:t>LII/398/2023</w:t>
      </w:r>
    </w:p>
    <w:p w14:paraId="59441F08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Rady Gminy Purda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972E5">
        <w:rPr>
          <w:rFonts w:asciiTheme="minorHAnsi" w:eastAsiaTheme="minorHAnsi" w:hAnsiTheme="minorHAnsi" w:cstheme="minorHAnsi"/>
          <w:lang w:eastAsia="en-US"/>
        </w:rPr>
        <w:t xml:space="preserve">z dnia </w:t>
      </w:r>
      <w:r>
        <w:rPr>
          <w:rFonts w:asciiTheme="minorHAnsi" w:eastAsiaTheme="minorHAnsi" w:hAnsiTheme="minorHAnsi" w:cstheme="minorHAnsi"/>
          <w:lang w:eastAsia="en-US"/>
        </w:rPr>
        <w:t>10.03.</w:t>
      </w:r>
      <w:r w:rsidRPr="005972E5">
        <w:rPr>
          <w:rFonts w:asciiTheme="minorHAnsi" w:eastAsiaTheme="minorHAnsi" w:hAnsiTheme="minorHAnsi" w:cstheme="minorHAnsi"/>
          <w:lang w:eastAsia="en-US"/>
        </w:rPr>
        <w:t>2023 r.</w:t>
      </w:r>
    </w:p>
    <w:p w14:paraId="73240429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47C08B16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40A49DF0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64BDCF4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.........................................................</w:t>
      </w:r>
    </w:p>
    <w:p w14:paraId="27682B2C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.........................................................</w:t>
      </w:r>
    </w:p>
    <w:p w14:paraId="624D091B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.........................................................</w:t>
      </w:r>
    </w:p>
    <w:p w14:paraId="40632DA5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vertAlign w:val="superscript"/>
        </w:rPr>
      </w:pPr>
      <w:r w:rsidRPr="005972E5">
        <w:rPr>
          <w:rFonts w:asciiTheme="minorHAnsi" w:eastAsiaTheme="minorHAnsi" w:hAnsiTheme="minorHAnsi" w:cstheme="minorHAnsi"/>
          <w:vertAlign w:val="superscript"/>
          <w:lang w:eastAsia="en-US"/>
        </w:rPr>
        <w:t>Imię i nazwisko/nazwa i adres wnioskodawcy</w:t>
      </w:r>
    </w:p>
    <w:p w14:paraId="37DAEECE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50822D6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42D48F5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585490FB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5972E5">
        <w:rPr>
          <w:rFonts w:asciiTheme="minorHAnsi" w:eastAsiaTheme="minorHAnsi" w:hAnsiTheme="minorHAnsi" w:cstheme="minorHAnsi"/>
          <w:b/>
          <w:bCs/>
          <w:lang w:eastAsia="en-US"/>
        </w:rPr>
        <w:t>OŚWIADCZENIE</w:t>
      </w:r>
    </w:p>
    <w:p w14:paraId="3F4ACCF1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3A518A3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W związku z ubieganiem się o udzielenie pomocy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: </w:t>
      </w:r>
      <w:r w:rsidRPr="005972E5">
        <w:rPr>
          <w:rFonts w:asciiTheme="minorHAnsi" w:eastAsiaTheme="minorHAnsi" w:hAnsiTheme="minorHAnsi" w:cstheme="minorHAnsi"/>
          <w:i/>
          <w:iCs/>
          <w:lang w:eastAsia="en-US"/>
        </w:rPr>
        <w:t>/zakreślić właściwy punkt/</w:t>
      </w:r>
    </w:p>
    <w:p w14:paraId="5FAEEBF2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1. Oświadczam, że podmiot, który reprezentuję w okresie bieżącego roku podatkowego oraz dwóch lat poprzedzających rok bieżący otrzymał:</w:t>
      </w:r>
    </w:p>
    <w:p w14:paraId="549E8EBC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a) pomoc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o łącznej wartości brutto .....................zł, stanowiącej równowartość ........................... euro;</w:t>
      </w:r>
    </w:p>
    <w:p w14:paraId="61D6AABF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b) pomoc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w rolnictwie o łącznej wartości brutto..................... zł, stanowiącej równowartość .......................... euro;</w:t>
      </w:r>
    </w:p>
    <w:p w14:paraId="0361432C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c) pomoc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w rybołówstwie o łącznej wartości brutto .................... zł, stanowiącej równowartość .......................... euro.</w:t>
      </w:r>
    </w:p>
    <w:p w14:paraId="455AA409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2. Oświadczam, że w okresie bieżącego roku podatkowego oraz dwóch lat poprzedzających rok bieżący podmiot, który reprezentuje nie otrzymał pomocy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i pomocy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w rolnictwie i rybołówstwie.</w:t>
      </w:r>
    </w:p>
    <w:p w14:paraId="4153B7D3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3BFE93A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 xml:space="preserve">Oświadczam, że poinformuję niezwłocznie o otrzymaniu pomocy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lub pomocy de </w:t>
      </w:r>
      <w:proofErr w:type="spellStart"/>
      <w:r w:rsidRPr="005972E5">
        <w:rPr>
          <w:rFonts w:asciiTheme="minorHAnsi" w:eastAsiaTheme="minorHAnsi" w:hAnsiTheme="minorHAnsi" w:cstheme="minorHAnsi"/>
          <w:lang w:eastAsia="en-US"/>
        </w:rPr>
        <w:t>minimis</w:t>
      </w:r>
      <w:proofErr w:type="spellEnd"/>
      <w:r w:rsidRPr="005972E5">
        <w:rPr>
          <w:rFonts w:asciiTheme="minorHAnsi" w:eastAsiaTheme="minorHAnsi" w:hAnsiTheme="minorHAnsi" w:cstheme="minorHAnsi"/>
          <w:lang w:eastAsia="en-US"/>
        </w:rPr>
        <w:t xml:space="preserve"> w rolnictwie lub rybołówstwie oraz o każdej innej pomocy publicznej na pokrycie tych samych kosztów kwalifikowanych, </w:t>
      </w:r>
      <w:r w:rsidRPr="005972E5">
        <w:rPr>
          <w:rFonts w:asciiTheme="minorHAnsi" w:eastAsiaTheme="minorHAnsi" w:hAnsiTheme="minorHAnsi" w:cstheme="minorHAnsi"/>
          <w:lang w:eastAsia="en-US"/>
        </w:rPr>
        <w:br/>
        <w:t>o których mowa we wniosku o przyznanie dotacji w trakcie toczącego się postępowania tj. od dnia przekazania informacji na etapie ubiegania się o pomoc do dnia zawarcia umowy, o której mowa w § 10 Uchwały.</w:t>
      </w:r>
    </w:p>
    <w:p w14:paraId="34632C2A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BA215C8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42A8147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14:paraId="1DAE8904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14:paraId="4BCB1A9F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14:paraId="49C91A21" w14:textId="77777777" w:rsidR="00FA3551" w:rsidRPr="005972E5" w:rsidRDefault="00FA3551" w:rsidP="00FA3551">
      <w:pPr>
        <w:autoSpaceDE w:val="0"/>
        <w:autoSpaceDN w:val="0"/>
        <w:adjustRightInd w:val="0"/>
        <w:spacing w:line="36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5972E5">
        <w:rPr>
          <w:rFonts w:asciiTheme="minorHAnsi" w:eastAsiaTheme="minorHAnsi" w:hAnsiTheme="minorHAnsi" w:cstheme="minorHAnsi"/>
          <w:lang w:eastAsia="en-US"/>
        </w:rPr>
        <w:t>………………………………………………………..</w:t>
      </w:r>
    </w:p>
    <w:p w14:paraId="42FC520F" w14:textId="77777777" w:rsidR="00FA3551" w:rsidRPr="0078377A" w:rsidRDefault="00FA3551" w:rsidP="00FA3551">
      <w:pPr>
        <w:autoSpaceDE w:val="0"/>
        <w:autoSpaceDN w:val="0"/>
        <w:adjustRightInd w:val="0"/>
        <w:spacing w:line="360" w:lineRule="auto"/>
        <w:ind w:left="5664"/>
        <w:rPr>
          <w:rFonts w:asciiTheme="minorHAnsi" w:eastAsiaTheme="minorHAnsi" w:hAnsiTheme="minorHAnsi" w:cstheme="minorHAnsi"/>
          <w:vertAlign w:val="superscript"/>
          <w:lang w:eastAsia="en-US"/>
        </w:rPr>
      </w:pPr>
      <w:r w:rsidRPr="005972E5">
        <w:rPr>
          <w:rFonts w:asciiTheme="minorHAnsi" w:eastAsiaTheme="minorHAnsi" w:hAnsiTheme="minorHAnsi" w:cstheme="minorHAnsi"/>
          <w:vertAlign w:val="superscript"/>
          <w:lang w:eastAsia="en-US"/>
        </w:rPr>
        <w:t>Data i Podpis</w:t>
      </w:r>
    </w:p>
    <w:p w14:paraId="50905F75" w14:textId="77777777" w:rsidR="00116E20" w:rsidRPr="00A04099" w:rsidRDefault="00116E20" w:rsidP="00A04099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sectPr w:rsidR="00116E20" w:rsidRPr="00A0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2CE0C" w14:textId="77777777" w:rsidR="000133CD" w:rsidRDefault="000133CD" w:rsidP="00595B47">
      <w:r>
        <w:separator/>
      </w:r>
    </w:p>
  </w:endnote>
  <w:endnote w:type="continuationSeparator" w:id="0">
    <w:p w14:paraId="2BC4738C" w14:textId="77777777" w:rsidR="000133CD" w:rsidRDefault="000133CD" w:rsidP="0059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B7B1" w14:textId="77777777" w:rsidR="000133CD" w:rsidRDefault="000133CD" w:rsidP="00595B47">
      <w:r>
        <w:separator/>
      </w:r>
    </w:p>
  </w:footnote>
  <w:footnote w:type="continuationSeparator" w:id="0">
    <w:p w14:paraId="269570E0" w14:textId="77777777" w:rsidR="000133CD" w:rsidRDefault="000133CD" w:rsidP="0059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8B0"/>
    <w:multiLevelType w:val="hybridMultilevel"/>
    <w:tmpl w:val="056E8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E16"/>
    <w:multiLevelType w:val="hybridMultilevel"/>
    <w:tmpl w:val="E230F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5ED"/>
    <w:multiLevelType w:val="hybridMultilevel"/>
    <w:tmpl w:val="49A0C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73D"/>
    <w:multiLevelType w:val="hybridMultilevel"/>
    <w:tmpl w:val="8C76F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3AC"/>
    <w:multiLevelType w:val="hybridMultilevel"/>
    <w:tmpl w:val="8E0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84B"/>
    <w:multiLevelType w:val="hybridMultilevel"/>
    <w:tmpl w:val="B4AE28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50B"/>
    <w:multiLevelType w:val="hybridMultilevel"/>
    <w:tmpl w:val="D8FA9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6FBC"/>
    <w:multiLevelType w:val="hybridMultilevel"/>
    <w:tmpl w:val="FFEEE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76A7"/>
    <w:multiLevelType w:val="hybridMultilevel"/>
    <w:tmpl w:val="A40E3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0BA3"/>
    <w:multiLevelType w:val="hybridMultilevel"/>
    <w:tmpl w:val="67244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D3B"/>
    <w:multiLevelType w:val="hybridMultilevel"/>
    <w:tmpl w:val="47168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F1CCA"/>
    <w:multiLevelType w:val="hybridMultilevel"/>
    <w:tmpl w:val="52026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90A65"/>
    <w:multiLevelType w:val="hybridMultilevel"/>
    <w:tmpl w:val="E7C2A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61FAF"/>
    <w:multiLevelType w:val="hybridMultilevel"/>
    <w:tmpl w:val="0622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60372"/>
    <w:multiLevelType w:val="hybridMultilevel"/>
    <w:tmpl w:val="A4225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6BC8"/>
    <w:multiLevelType w:val="hybridMultilevel"/>
    <w:tmpl w:val="6C5C7A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E6EF4"/>
    <w:multiLevelType w:val="hybridMultilevel"/>
    <w:tmpl w:val="C4B87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EC5"/>
    <w:multiLevelType w:val="hybridMultilevel"/>
    <w:tmpl w:val="F09C185A"/>
    <w:lvl w:ilvl="0" w:tplc="283849E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B37BC"/>
    <w:multiLevelType w:val="hybridMultilevel"/>
    <w:tmpl w:val="2E609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7744E"/>
    <w:multiLevelType w:val="hybridMultilevel"/>
    <w:tmpl w:val="DEBEB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47BDF"/>
    <w:multiLevelType w:val="hybridMultilevel"/>
    <w:tmpl w:val="F410CC5E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0EBC"/>
    <w:multiLevelType w:val="hybridMultilevel"/>
    <w:tmpl w:val="EEBE7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4634C"/>
    <w:multiLevelType w:val="hybridMultilevel"/>
    <w:tmpl w:val="65A03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7575"/>
    <w:multiLevelType w:val="hybridMultilevel"/>
    <w:tmpl w:val="B7C0B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BE3"/>
    <w:multiLevelType w:val="hybridMultilevel"/>
    <w:tmpl w:val="54361DA0"/>
    <w:lvl w:ilvl="0" w:tplc="EA70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37A29"/>
    <w:multiLevelType w:val="hybridMultilevel"/>
    <w:tmpl w:val="B3C4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24928"/>
    <w:multiLevelType w:val="hybridMultilevel"/>
    <w:tmpl w:val="4FD4D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A7A82"/>
    <w:multiLevelType w:val="hybridMultilevel"/>
    <w:tmpl w:val="B914A9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F2F44"/>
    <w:multiLevelType w:val="hybridMultilevel"/>
    <w:tmpl w:val="1B18B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F5DDD"/>
    <w:multiLevelType w:val="hybridMultilevel"/>
    <w:tmpl w:val="504E1E86"/>
    <w:lvl w:ilvl="0" w:tplc="90C2D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BF5"/>
    <w:multiLevelType w:val="hybridMultilevel"/>
    <w:tmpl w:val="3CA04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552"/>
    <w:multiLevelType w:val="multilevel"/>
    <w:tmpl w:val="2D0C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4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  <w:rPr>
        <w:rFonts w:hint="default"/>
      </w:rPr>
    </w:lvl>
  </w:abstractNum>
  <w:abstractNum w:abstractNumId="32" w15:restartNumberingAfterBreak="0">
    <w:nsid w:val="69F641F5"/>
    <w:multiLevelType w:val="hybridMultilevel"/>
    <w:tmpl w:val="3BBA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1401C"/>
    <w:multiLevelType w:val="hybridMultilevel"/>
    <w:tmpl w:val="23CEEB82"/>
    <w:lvl w:ilvl="0" w:tplc="A35CA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A3EA7"/>
    <w:multiLevelType w:val="hybridMultilevel"/>
    <w:tmpl w:val="603C4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C10B6"/>
    <w:multiLevelType w:val="hybridMultilevel"/>
    <w:tmpl w:val="6F2EB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B4A1A"/>
    <w:multiLevelType w:val="hybridMultilevel"/>
    <w:tmpl w:val="B8169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D31B8"/>
    <w:multiLevelType w:val="hybridMultilevel"/>
    <w:tmpl w:val="03148012"/>
    <w:lvl w:ilvl="0" w:tplc="77F8F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7305C"/>
    <w:multiLevelType w:val="hybridMultilevel"/>
    <w:tmpl w:val="51627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96473"/>
    <w:multiLevelType w:val="hybridMultilevel"/>
    <w:tmpl w:val="A5121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37982"/>
    <w:multiLevelType w:val="hybridMultilevel"/>
    <w:tmpl w:val="A40E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60374"/>
    <w:multiLevelType w:val="hybridMultilevel"/>
    <w:tmpl w:val="4BEC17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C19A1"/>
    <w:multiLevelType w:val="hybridMultilevel"/>
    <w:tmpl w:val="171E47F2"/>
    <w:lvl w:ilvl="0" w:tplc="EA10F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92524">
    <w:abstractNumId w:val="17"/>
  </w:num>
  <w:num w:numId="2" w16cid:durableId="811403771">
    <w:abstractNumId w:val="4"/>
  </w:num>
  <w:num w:numId="3" w16cid:durableId="2038043168">
    <w:abstractNumId w:val="40"/>
  </w:num>
  <w:num w:numId="4" w16cid:durableId="1597053460">
    <w:abstractNumId w:val="32"/>
  </w:num>
  <w:num w:numId="5" w16cid:durableId="950432906">
    <w:abstractNumId w:val="25"/>
  </w:num>
  <w:num w:numId="6" w16cid:durableId="649097852">
    <w:abstractNumId w:val="41"/>
  </w:num>
  <w:num w:numId="7" w16cid:durableId="1630357919">
    <w:abstractNumId w:val="10"/>
  </w:num>
  <w:num w:numId="8" w16cid:durableId="73865857">
    <w:abstractNumId w:val="31"/>
  </w:num>
  <w:num w:numId="9" w16cid:durableId="1421830107">
    <w:abstractNumId w:val="20"/>
  </w:num>
  <w:num w:numId="10" w16cid:durableId="1682775071">
    <w:abstractNumId w:val="42"/>
  </w:num>
  <w:num w:numId="11" w16cid:durableId="1769885594">
    <w:abstractNumId w:val="9"/>
  </w:num>
  <w:num w:numId="12" w16cid:durableId="706488329">
    <w:abstractNumId w:val="29"/>
  </w:num>
  <w:num w:numId="13" w16cid:durableId="829716853">
    <w:abstractNumId w:val="34"/>
  </w:num>
  <w:num w:numId="14" w16cid:durableId="1474373566">
    <w:abstractNumId w:val="33"/>
  </w:num>
  <w:num w:numId="15" w16cid:durableId="316999392">
    <w:abstractNumId w:val="26"/>
  </w:num>
  <w:num w:numId="16" w16cid:durableId="1126048817">
    <w:abstractNumId w:val="11"/>
  </w:num>
  <w:num w:numId="17" w16cid:durableId="141578462">
    <w:abstractNumId w:val="30"/>
  </w:num>
  <w:num w:numId="18" w16cid:durableId="1928921566">
    <w:abstractNumId w:val="39"/>
  </w:num>
  <w:num w:numId="19" w16cid:durableId="716857973">
    <w:abstractNumId w:val="7"/>
  </w:num>
  <w:num w:numId="20" w16cid:durableId="816411226">
    <w:abstractNumId w:val="22"/>
  </w:num>
  <w:num w:numId="21" w16cid:durableId="389425420">
    <w:abstractNumId w:val="18"/>
  </w:num>
  <w:num w:numId="22" w16cid:durableId="521672356">
    <w:abstractNumId w:val="12"/>
  </w:num>
  <w:num w:numId="23" w16cid:durableId="1333145128">
    <w:abstractNumId w:val="0"/>
  </w:num>
  <w:num w:numId="24" w16cid:durableId="608969886">
    <w:abstractNumId w:val="23"/>
  </w:num>
  <w:num w:numId="25" w16cid:durableId="665859652">
    <w:abstractNumId w:val="24"/>
  </w:num>
  <w:num w:numId="26" w16cid:durableId="959650295">
    <w:abstractNumId w:val="2"/>
  </w:num>
  <w:num w:numId="27" w16cid:durableId="2120489305">
    <w:abstractNumId w:val="38"/>
  </w:num>
  <w:num w:numId="28" w16cid:durableId="1529101504">
    <w:abstractNumId w:val="16"/>
  </w:num>
  <w:num w:numId="29" w16cid:durableId="1110973008">
    <w:abstractNumId w:val="3"/>
  </w:num>
  <w:num w:numId="30" w16cid:durableId="1987397038">
    <w:abstractNumId w:val="14"/>
  </w:num>
  <w:num w:numId="31" w16cid:durableId="1662585713">
    <w:abstractNumId w:val="1"/>
  </w:num>
  <w:num w:numId="32" w16cid:durableId="920718493">
    <w:abstractNumId w:val="13"/>
  </w:num>
  <w:num w:numId="33" w16cid:durableId="1129009559">
    <w:abstractNumId w:val="19"/>
  </w:num>
  <w:num w:numId="34" w16cid:durableId="434983706">
    <w:abstractNumId w:val="6"/>
  </w:num>
  <w:num w:numId="35" w16cid:durableId="1408067006">
    <w:abstractNumId w:val="8"/>
  </w:num>
  <w:num w:numId="36" w16cid:durableId="1647320330">
    <w:abstractNumId w:val="27"/>
  </w:num>
  <w:num w:numId="37" w16cid:durableId="1780761031">
    <w:abstractNumId w:val="15"/>
  </w:num>
  <w:num w:numId="38" w16cid:durableId="1490975986">
    <w:abstractNumId w:val="28"/>
  </w:num>
  <w:num w:numId="39" w16cid:durableId="514004589">
    <w:abstractNumId w:val="35"/>
  </w:num>
  <w:num w:numId="40" w16cid:durableId="840975542">
    <w:abstractNumId w:val="37"/>
  </w:num>
  <w:num w:numId="41" w16cid:durableId="1514807306">
    <w:abstractNumId w:val="36"/>
  </w:num>
  <w:num w:numId="42" w16cid:durableId="2007395513">
    <w:abstractNumId w:val="21"/>
  </w:num>
  <w:num w:numId="43" w16cid:durableId="810054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59"/>
    <w:rsid w:val="0000425C"/>
    <w:rsid w:val="000133CD"/>
    <w:rsid w:val="000209B5"/>
    <w:rsid w:val="000354FC"/>
    <w:rsid w:val="00050E6F"/>
    <w:rsid w:val="00067004"/>
    <w:rsid w:val="000830B0"/>
    <w:rsid w:val="00090266"/>
    <w:rsid w:val="00091D40"/>
    <w:rsid w:val="000C07D2"/>
    <w:rsid w:val="000F41C4"/>
    <w:rsid w:val="00116E20"/>
    <w:rsid w:val="0013345C"/>
    <w:rsid w:val="00170800"/>
    <w:rsid w:val="00170EEF"/>
    <w:rsid w:val="001900B3"/>
    <w:rsid w:val="001B4B8E"/>
    <w:rsid w:val="001D68CC"/>
    <w:rsid w:val="00202FFE"/>
    <w:rsid w:val="0020340F"/>
    <w:rsid w:val="00242D7C"/>
    <w:rsid w:val="00270650"/>
    <w:rsid w:val="00276108"/>
    <w:rsid w:val="00276393"/>
    <w:rsid w:val="002810E1"/>
    <w:rsid w:val="002C563E"/>
    <w:rsid w:val="002D3750"/>
    <w:rsid w:val="002D6FD1"/>
    <w:rsid w:val="002E39EB"/>
    <w:rsid w:val="002E7F0B"/>
    <w:rsid w:val="002F040C"/>
    <w:rsid w:val="002F40CE"/>
    <w:rsid w:val="003024B3"/>
    <w:rsid w:val="00326860"/>
    <w:rsid w:val="003276B3"/>
    <w:rsid w:val="0034317A"/>
    <w:rsid w:val="00343EB5"/>
    <w:rsid w:val="0035522E"/>
    <w:rsid w:val="00367211"/>
    <w:rsid w:val="003E71A6"/>
    <w:rsid w:val="00435ECA"/>
    <w:rsid w:val="00437077"/>
    <w:rsid w:val="004509EF"/>
    <w:rsid w:val="00465A33"/>
    <w:rsid w:val="00472FC8"/>
    <w:rsid w:val="004756E1"/>
    <w:rsid w:val="004A1871"/>
    <w:rsid w:val="004E1B0A"/>
    <w:rsid w:val="00512642"/>
    <w:rsid w:val="00537778"/>
    <w:rsid w:val="00544E6C"/>
    <w:rsid w:val="0054555F"/>
    <w:rsid w:val="00545DF0"/>
    <w:rsid w:val="00547A8A"/>
    <w:rsid w:val="0056322D"/>
    <w:rsid w:val="00564431"/>
    <w:rsid w:val="00570A29"/>
    <w:rsid w:val="00570EC2"/>
    <w:rsid w:val="005813CC"/>
    <w:rsid w:val="00595B47"/>
    <w:rsid w:val="005972E5"/>
    <w:rsid w:val="005B09F6"/>
    <w:rsid w:val="005C3B30"/>
    <w:rsid w:val="005C7EDE"/>
    <w:rsid w:val="005E4539"/>
    <w:rsid w:val="005F6F6B"/>
    <w:rsid w:val="00606200"/>
    <w:rsid w:val="0064721B"/>
    <w:rsid w:val="0065259C"/>
    <w:rsid w:val="0065712F"/>
    <w:rsid w:val="00657376"/>
    <w:rsid w:val="00660A5A"/>
    <w:rsid w:val="00664C96"/>
    <w:rsid w:val="006812F3"/>
    <w:rsid w:val="006908EC"/>
    <w:rsid w:val="006A0EAC"/>
    <w:rsid w:val="006D524B"/>
    <w:rsid w:val="0071592B"/>
    <w:rsid w:val="00725769"/>
    <w:rsid w:val="00730440"/>
    <w:rsid w:val="007357B2"/>
    <w:rsid w:val="00771A4E"/>
    <w:rsid w:val="007804F9"/>
    <w:rsid w:val="007827F3"/>
    <w:rsid w:val="0078377A"/>
    <w:rsid w:val="00792651"/>
    <w:rsid w:val="007C22DA"/>
    <w:rsid w:val="007E3D24"/>
    <w:rsid w:val="008105DA"/>
    <w:rsid w:val="00825ACA"/>
    <w:rsid w:val="0084571B"/>
    <w:rsid w:val="00855A1D"/>
    <w:rsid w:val="00873C54"/>
    <w:rsid w:val="0089659E"/>
    <w:rsid w:val="008B1959"/>
    <w:rsid w:val="008C4215"/>
    <w:rsid w:val="008F0311"/>
    <w:rsid w:val="008F2940"/>
    <w:rsid w:val="00917613"/>
    <w:rsid w:val="00930243"/>
    <w:rsid w:val="00936630"/>
    <w:rsid w:val="00943027"/>
    <w:rsid w:val="009500C6"/>
    <w:rsid w:val="0095268C"/>
    <w:rsid w:val="00977368"/>
    <w:rsid w:val="00983E68"/>
    <w:rsid w:val="00987C20"/>
    <w:rsid w:val="009B08E3"/>
    <w:rsid w:val="009B5B39"/>
    <w:rsid w:val="009C0788"/>
    <w:rsid w:val="009C679E"/>
    <w:rsid w:val="009D3723"/>
    <w:rsid w:val="009E1943"/>
    <w:rsid w:val="00A04099"/>
    <w:rsid w:val="00A1609C"/>
    <w:rsid w:val="00A31943"/>
    <w:rsid w:val="00A42B91"/>
    <w:rsid w:val="00A45EC4"/>
    <w:rsid w:val="00A9735D"/>
    <w:rsid w:val="00AD4007"/>
    <w:rsid w:val="00AD457A"/>
    <w:rsid w:val="00AD79FC"/>
    <w:rsid w:val="00B1575B"/>
    <w:rsid w:val="00B21F1C"/>
    <w:rsid w:val="00B253CF"/>
    <w:rsid w:val="00B2667B"/>
    <w:rsid w:val="00B42FDC"/>
    <w:rsid w:val="00B507B5"/>
    <w:rsid w:val="00B53645"/>
    <w:rsid w:val="00B55491"/>
    <w:rsid w:val="00B70509"/>
    <w:rsid w:val="00B837FE"/>
    <w:rsid w:val="00BA2A70"/>
    <w:rsid w:val="00BA4F0D"/>
    <w:rsid w:val="00BD3B36"/>
    <w:rsid w:val="00BF6E86"/>
    <w:rsid w:val="00C02F3A"/>
    <w:rsid w:val="00C22AF4"/>
    <w:rsid w:val="00C247EA"/>
    <w:rsid w:val="00C66059"/>
    <w:rsid w:val="00C710DB"/>
    <w:rsid w:val="00C83152"/>
    <w:rsid w:val="00C86A16"/>
    <w:rsid w:val="00CA7738"/>
    <w:rsid w:val="00CB6F98"/>
    <w:rsid w:val="00CC0188"/>
    <w:rsid w:val="00CC60E5"/>
    <w:rsid w:val="00CE341F"/>
    <w:rsid w:val="00D231F8"/>
    <w:rsid w:val="00D251BE"/>
    <w:rsid w:val="00D56E0A"/>
    <w:rsid w:val="00D66E66"/>
    <w:rsid w:val="00D73D1D"/>
    <w:rsid w:val="00D963D0"/>
    <w:rsid w:val="00DF6A36"/>
    <w:rsid w:val="00E4727C"/>
    <w:rsid w:val="00E510D9"/>
    <w:rsid w:val="00E64EB7"/>
    <w:rsid w:val="00E6667F"/>
    <w:rsid w:val="00E7775D"/>
    <w:rsid w:val="00E84991"/>
    <w:rsid w:val="00E87EEB"/>
    <w:rsid w:val="00EA3013"/>
    <w:rsid w:val="00F15E41"/>
    <w:rsid w:val="00F34652"/>
    <w:rsid w:val="00F9243F"/>
    <w:rsid w:val="00F92D3A"/>
    <w:rsid w:val="00FA3551"/>
    <w:rsid w:val="00FC46B8"/>
    <w:rsid w:val="00FC4836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E1D9"/>
  <w15:chartTrackingRefBased/>
  <w15:docId w15:val="{ABBF699F-79C8-4776-B9F5-10E86C15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5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E71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5A1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4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F346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25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9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92B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92B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2B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lowekcenter">
    <w:name w:val="naglowek_center"/>
    <w:basedOn w:val="Normalny"/>
    <w:rsid w:val="003E7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84991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B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B47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6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49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EE3F-6BE7-48D7-ADBF-A702EAB5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</cp:revision>
  <cp:lastPrinted>2023-03-03T09:05:00Z</cp:lastPrinted>
  <dcterms:created xsi:type="dcterms:W3CDTF">2024-06-13T10:46:00Z</dcterms:created>
  <dcterms:modified xsi:type="dcterms:W3CDTF">2024-06-13T10:47:00Z</dcterms:modified>
</cp:coreProperties>
</file>