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1B" w:rsidRDefault="0008778E" w:rsidP="0098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77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 godzinie rozpoczęcia pracy obwodowych komisji wyborczych na t</w:t>
      </w:r>
      <w:r w:rsidRPr="00EE03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erenie gminy Purda</w:t>
      </w:r>
    </w:p>
    <w:p w:rsidR="0008778E" w:rsidRPr="0008778E" w:rsidRDefault="0008778E" w:rsidP="0098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się do publicznej wiadomości, że obwodowe komisje wyborcze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powołane w związku </w:t>
      </w:r>
      <w:r w:rsidR="00985EDF"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z zarządzonymi na dzień 2</w:t>
      </w:r>
      <w:r w:rsidR="00100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czerwca 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0076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wyborami </w:t>
      </w:r>
      <w:r w:rsidR="00100769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Rzeczypospolitej Polskiej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rozpoczynają pacę w dniu głosowania </w:t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>o następujących godzinach:</w:t>
      </w:r>
    </w:p>
    <w:tbl>
      <w:tblPr>
        <w:tblW w:w="86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2"/>
        <w:gridCol w:w="1755"/>
      </w:tblGrid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E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E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rozpoczęcia pracy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1 w Purdzie, z siedzibą</w:t>
            </w:r>
            <w:r w:rsidR="00EE031B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 w:rsidRPr="00EE031B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 Wiejskiej</w:t>
            </w:r>
            <w:r w:rsidR="00985EDF"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w Purdzie, Purda 12B, 11-030 Purda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</w:t>
            </w:r>
            <w:r w:rsidR="00985EDF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 w Giławach,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985EDF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Świetlicy Wiejskiej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985EDF" w:rsidRPr="00EE031B">
              <w:rPr>
                <w:rFonts w:ascii="Times New Roman" w:hAnsi="Times New Roman" w:cs="Times New Roman"/>
                <w:sz w:val="24"/>
                <w:szCs w:val="24"/>
              </w:rPr>
              <w:t>Giławach, Giławy 2C, 11-030 Purda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3 w Butrynach,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>Zespole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Szkolno-Przedszkolny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w Butrynach, Butryny 1A, 10-687 Olsztyn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EE031B">
            <w:pPr>
              <w:pStyle w:val="Standard"/>
              <w:rPr>
                <w:sz w:val="24"/>
                <w:szCs w:val="24"/>
              </w:rPr>
            </w:pPr>
            <w:r w:rsidRPr="00EE031B">
              <w:rPr>
                <w:sz w:val="24"/>
                <w:szCs w:val="24"/>
              </w:rPr>
              <w:t>OKW Nr 4 w Klebarku Wielkim, z siedzibą</w:t>
            </w:r>
            <w:r w:rsidR="00EE031B">
              <w:rPr>
                <w:sz w:val="24"/>
                <w:szCs w:val="24"/>
              </w:rPr>
              <w:t xml:space="preserve"> w</w:t>
            </w:r>
            <w:r w:rsidRPr="00EE031B">
              <w:rPr>
                <w:sz w:val="24"/>
                <w:szCs w:val="24"/>
              </w:rPr>
              <w:t xml:space="preserve"> </w:t>
            </w:r>
            <w:r w:rsidR="00EE031B">
              <w:rPr>
                <w:sz w:val="24"/>
                <w:szCs w:val="24"/>
              </w:rPr>
              <w:t>Zespole</w:t>
            </w:r>
            <w:r w:rsidRPr="00EE031B">
              <w:rPr>
                <w:sz w:val="24"/>
                <w:szCs w:val="24"/>
              </w:rPr>
              <w:t xml:space="preserve"> Szkolno-Przedszkolny</w:t>
            </w:r>
            <w:r w:rsidR="00EE031B">
              <w:rPr>
                <w:sz w:val="24"/>
                <w:szCs w:val="24"/>
              </w:rPr>
              <w:t>m</w:t>
            </w:r>
            <w:r w:rsidRPr="00EE031B">
              <w:rPr>
                <w:sz w:val="24"/>
                <w:szCs w:val="24"/>
              </w:rPr>
              <w:t xml:space="preserve"> w Klebarku Wielkim, Klebark Wielki 9, 10-687 Olsztyn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EE031B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5 w Klewkach,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Świetlicy Wiejskiej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>Klewkach, Klewki 15, 10-687 Olsztyn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EE031B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</w:t>
            </w:r>
            <w:r w:rsidR="0008778E"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EDF" w:rsidRPr="00EE031B" w:rsidRDefault="0008778E" w:rsidP="00EE031B">
            <w:pPr>
              <w:pStyle w:val="Standard"/>
              <w:rPr>
                <w:sz w:val="24"/>
                <w:szCs w:val="24"/>
              </w:rPr>
            </w:pPr>
            <w:r w:rsidRPr="0008778E">
              <w:rPr>
                <w:sz w:val="24"/>
                <w:szCs w:val="24"/>
              </w:rPr>
              <w:t>OKW</w:t>
            </w:r>
            <w:r w:rsidR="00985EDF" w:rsidRPr="00EE031B">
              <w:rPr>
                <w:sz w:val="24"/>
                <w:szCs w:val="24"/>
              </w:rPr>
              <w:t xml:space="preserve"> Nr 6 w Nowej Wsi, z siedzibą</w:t>
            </w:r>
            <w:r w:rsidR="00EE031B">
              <w:rPr>
                <w:sz w:val="24"/>
                <w:szCs w:val="24"/>
              </w:rPr>
              <w:t xml:space="preserve"> w</w:t>
            </w:r>
            <w:r w:rsidR="00985EDF" w:rsidRPr="00EE031B">
              <w:rPr>
                <w:sz w:val="24"/>
                <w:szCs w:val="24"/>
              </w:rPr>
              <w:t xml:space="preserve"> </w:t>
            </w:r>
            <w:r w:rsidR="00EE031B">
              <w:rPr>
                <w:sz w:val="24"/>
                <w:szCs w:val="24"/>
              </w:rPr>
              <w:t>Remizie</w:t>
            </w:r>
            <w:r w:rsidR="00985EDF" w:rsidRPr="00EE031B">
              <w:rPr>
                <w:sz w:val="24"/>
                <w:szCs w:val="24"/>
              </w:rPr>
              <w:t xml:space="preserve"> Ochotniczej Straży Pożarnej w Nowej Wsi, Nowa Wieś 9A, 11-030 Purda</w:t>
            </w:r>
          </w:p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EE031B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</w:t>
            </w:r>
            <w:r w:rsidR="0008778E"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08778E" w:rsidRPr="00EE031B" w:rsidRDefault="000877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5EDF" w:rsidRPr="00EE031B" w:rsidRDefault="00985EDF" w:rsidP="00985EDF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Purda</w:t>
      </w:r>
    </w:p>
    <w:p w:rsidR="00985EDF" w:rsidRPr="00EE031B" w:rsidRDefault="00985EDF" w:rsidP="00985EDF">
      <w:pPr>
        <w:ind w:left="4956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/-/ Teresa Chrostowska</w:t>
      </w:r>
    </w:p>
    <w:sectPr w:rsidR="00985EDF" w:rsidRPr="00EE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8E"/>
    <w:rsid w:val="0008778E"/>
    <w:rsid w:val="00100769"/>
    <w:rsid w:val="00985EDF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6B35"/>
  <w15:chartTrackingRefBased/>
  <w15:docId w15:val="{1E993A7A-6379-41F5-A1FB-F3E95E8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85E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Kruszyńska</dc:creator>
  <cp:keywords/>
  <dc:description/>
  <cp:lastModifiedBy>Lucyna Kruszyńska</cp:lastModifiedBy>
  <cp:revision>2</cp:revision>
  <cp:lastPrinted>2020-06-27T09:47:00Z</cp:lastPrinted>
  <dcterms:created xsi:type="dcterms:W3CDTF">2020-06-27T09:48:00Z</dcterms:created>
  <dcterms:modified xsi:type="dcterms:W3CDTF">2020-06-27T09:48:00Z</dcterms:modified>
</cp:coreProperties>
</file>