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32" w:rsidRPr="007C032A" w:rsidRDefault="007E1932" w:rsidP="00072CD1">
      <w:pPr>
        <w:jc w:val="center"/>
        <w:outlineLvl w:val="0"/>
        <w:rPr>
          <w:b/>
          <w:sz w:val="32"/>
          <w:szCs w:val="32"/>
        </w:rPr>
      </w:pPr>
      <w:r w:rsidRPr="007C032A">
        <w:rPr>
          <w:b/>
          <w:sz w:val="32"/>
          <w:szCs w:val="32"/>
        </w:rPr>
        <w:t>Kwestionariusz osobowy</w:t>
      </w:r>
    </w:p>
    <w:p w:rsidR="00262EE6" w:rsidRPr="00262EE6" w:rsidRDefault="00262EE6">
      <w:pPr>
        <w:jc w:val="center"/>
        <w:rPr>
          <w:b/>
          <w:sz w:val="8"/>
          <w:szCs w:val="8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134"/>
        <w:gridCol w:w="5528"/>
        <w:gridCol w:w="1843"/>
      </w:tblGrid>
      <w:tr w:rsidR="00F9777E" w:rsidRPr="007E1932" w:rsidTr="00B8055D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9640" w:type="dxa"/>
            <w:gridSpan w:val="4"/>
            <w:vAlign w:val="center"/>
          </w:tcPr>
          <w:p w:rsidR="00F9777E" w:rsidRPr="00A10811" w:rsidRDefault="00F9777E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</w:p>
          <w:p w:rsidR="00F9777E" w:rsidRDefault="00F9777E" w:rsidP="00F9777E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1. Imię (imiona) i nazwisko</w:t>
            </w:r>
          </w:p>
          <w:p w:rsidR="00B8055D" w:rsidRPr="00A10811" w:rsidRDefault="00B8055D" w:rsidP="00F9777E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:rsidR="00F9777E" w:rsidRPr="00A10811" w:rsidRDefault="00F9777E">
            <w:pPr>
              <w:spacing w:before="40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F9777E" w:rsidRPr="007E1932" w:rsidTr="00B8055D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9640" w:type="dxa"/>
            <w:gridSpan w:val="4"/>
          </w:tcPr>
          <w:p w:rsidR="00F9777E" w:rsidRPr="00A10811" w:rsidRDefault="00F9777E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2. Data urodzenia</w:t>
            </w:r>
          </w:p>
          <w:p w:rsidR="00F9777E" w:rsidRPr="00A10811" w:rsidRDefault="00B8055D" w:rsidP="00F9777E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</w:tc>
      </w:tr>
      <w:tr w:rsidR="00F9777E" w:rsidRPr="007E1932" w:rsidTr="00B8055D">
        <w:tblPrEx>
          <w:tblCellMar>
            <w:top w:w="0" w:type="dxa"/>
            <w:bottom w:w="0" w:type="dxa"/>
          </w:tblCellMar>
        </w:tblPrEx>
        <w:trPr>
          <w:cantSplit/>
          <w:trHeight w:hRule="exact" w:val="1231"/>
        </w:trPr>
        <w:tc>
          <w:tcPr>
            <w:tcW w:w="9640" w:type="dxa"/>
            <w:gridSpan w:val="4"/>
          </w:tcPr>
          <w:p w:rsidR="00B8055D" w:rsidRDefault="00B8055D" w:rsidP="00B8055D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10811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Dane kontaktowe </w:t>
            </w:r>
          </w:p>
          <w:p w:rsidR="00B8055D" w:rsidRDefault="00B8055D" w:rsidP="00B8055D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:rsidR="00B8055D" w:rsidRDefault="00B8055D" w:rsidP="00B8055D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:rsidR="00B8055D" w:rsidRDefault="00B8055D" w:rsidP="00B8055D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</w:p>
          <w:p w:rsidR="00F9777E" w:rsidRPr="00A10811" w:rsidRDefault="00F9777E" w:rsidP="00F9777E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9640" w:type="dxa"/>
            <w:gridSpan w:val="4"/>
          </w:tcPr>
          <w:p w:rsidR="007E1932" w:rsidRPr="00A10811" w:rsidRDefault="007E1932" w:rsidP="007E1932">
            <w:pPr>
              <w:spacing w:before="40" w:line="240" w:lineRule="auto"/>
              <w:ind w:left="0" w:right="0" w:firstLine="0"/>
              <w:rPr>
                <w:color w:val="000000"/>
                <w:sz w:val="12"/>
                <w:szCs w:val="12"/>
              </w:rPr>
            </w:pPr>
          </w:p>
          <w:p w:rsidR="00B8055D" w:rsidRPr="007E1932" w:rsidRDefault="00B8055D" w:rsidP="00B8055D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932">
              <w:rPr>
                <w:sz w:val="22"/>
                <w:szCs w:val="22"/>
              </w:rPr>
              <w:t>. Wykształcenie.............................................................................................................................................</w:t>
            </w:r>
          </w:p>
          <w:p w:rsidR="00B8055D" w:rsidRPr="00262EE6" w:rsidRDefault="00B8055D" w:rsidP="00B8055D">
            <w:pPr>
              <w:spacing w:before="40" w:line="240" w:lineRule="auto"/>
              <w:ind w:left="244" w:right="244" w:firstLine="0"/>
              <w:jc w:val="center"/>
              <w:rPr>
                <w:sz w:val="28"/>
                <w:szCs w:val="28"/>
                <w:vertAlign w:val="superscript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  <w:r w:rsidRPr="007E1932">
              <w:rPr>
                <w:szCs w:val="18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(nazwa szkoły i rok ukończenia)</w:t>
            </w:r>
          </w:p>
          <w:p w:rsidR="00B8055D" w:rsidRPr="00C12FD2" w:rsidRDefault="00B8055D" w:rsidP="00B8055D">
            <w:pPr>
              <w:spacing w:before="40" w:line="240" w:lineRule="auto"/>
              <w:ind w:left="244" w:right="244" w:firstLine="0"/>
              <w:jc w:val="center"/>
              <w:rPr>
                <w:sz w:val="12"/>
                <w:szCs w:val="12"/>
              </w:rPr>
            </w:pPr>
          </w:p>
          <w:p w:rsidR="00B8055D" w:rsidRPr="007E1932" w:rsidRDefault="00B8055D" w:rsidP="00B8055D">
            <w:pPr>
              <w:spacing w:before="40" w:line="240" w:lineRule="auto"/>
              <w:ind w:left="244" w:right="244" w:firstLine="0"/>
              <w:jc w:val="center"/>
              <w:rPr>
                <w:sz w:val="24"/>
                <w:szCs w:val="24"/>
              </w:rPr>
            </w:pPr>
            <w:r w:rsidRPr="007E1932">
              <w:rPr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</w:t>
            </w:r>
          </w:p>
          <w:p w:rsidR="007E1932" w:rsidRPr="00A10811" w:rsidRDefault="00B8055D" w:rsidP="00B8055D">
            <w:pPr>
              <w:tabs>
                <w:tab w:val="left" w:pos="669"/>
              </w:tabs>
              <w:spacing w:before="20" w:line="240" w:lineRule="auto"/>
              <w:ind w:left="0" w:right="244" w:firstLine="0"/>
              <w:jc w:val="center"/>
              <w:rPr>
                <w:color w:val="000000"/>
                <w:sz w:val="22"/>
                <w:szCs w:val="22"/>
              </w:rPr>
            </w:pPr>
            <w:r w:rsidRPr="00262EE6">
              <w:rPr>
                <w:sz w:val="28"/>
                <w:szCs w:val="28"/>
                <w:vertAlign w:val="superscript"/>
              </w:rPr>
              <w:t>(zawód, specjalność, stopień, tytuł naukowy-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zawodowy)</w:t>
            </w: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9640" w:type="dxa"/>
            <w:gridSpan w:val="4"/>
          </w:tcPr>
          <w:p w:rsidR="007E1932" w:rsidRPr="00C12FD2" w:rsidRDefault="007E1932">
            <w:pPr>
              <w:spacing w:before="40"/>
              <w:ind w:left="0" w:right="0" w:firstLine="0"/>
              <w:rPr>
                <w:sz w:val="12"/>
                <w:szCs w:val="12"/>
              </w:rPr>
            </w:pPr>
          </w:p>
          <w:p w:rsidR="00B8055D" w:rsidRDefault="00B8055D" w:rsidP="00B8055D">
            <w:pPr>
              <w:spacing w:before="40" w:line="360" w:lineRule="auto"/>
              <w:ind w:left="244" w:right="244" w:hanging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19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Kwalifikacje zawodowe ...................</w:t>
            </w:r>
            <w:r w:rsidRPr="007E19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7E1932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7E1932">
              <w:rPr>
                <w:sz w:val="22"/>
                <w:szCs w:val="22"/>
              </w:rPr>
              <w:t>.......</w:t>
            </w:r>
          </w:p>
          <w:p w:rsidR="00B8055D" w:rsidRPr="00515121" w:rsidRDefault="00B8055D" w:rsidP="00B8055D">
            <w:pPr>
              <w:spacing w:before="40" w:line="360" w:lineRule="auto"/>
              <w:ind w:left="244" w:right="244" w:firstLine="0"/>
              <w:rPr>
                <w:sz w:val="8"/>
                <w:szCs w:val="8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515121">
              <w:rPr>
                <w:sz w:val="8"/>
                <w:szCs w:val="8"/>
              </w:rPr>
              <w:t>.</w:t>
            </w:r>
          </w:p>
          <w:p w:rsidR="00B8055D" w:rsidRDefault="00B8055D" w:rsidP="00B8055D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:rsidR="007E1932" w:rsidRPr="00262EE6" w:rsidRDefault="007E1932" w:rsidP="00B8055D">
            <w:pPr>
              <w:spacing w:before="40" w:line="240" w:lineRule="auto"/>
              <w:ind w:left="244" w:right="244" w:firstLine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9640" w:type="dxa"/>
            <w:gridSpan w:val="4"/>
          </w:tcPr>
          <w:p w:rsidR="007E1932" w:rsidRPr="007E1932" w:rsidRDefault="00B8055D">
            <w:pPr>
              <w:spacing w:before="40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1932" w:rsidRPr="007E1932">
              <w:rPr>
                <w:sz w:val="22"/>
                <w:szCs w:val="22"/>
              </w:rPr>
              <w:t xml:space="preserve">. Przebieg dotychczasowego zatrudnienia </w:t>
            </w:r>
            <w:r w:rsidR="007E1932" w:rsidRPr="00361D1D">
              <w:rPr>
                <w:szCs w:val="18"/>
              </w:rPr>
              <w:t>(i okresy pobierania zasiłku dla bezrobotnych)</w:t>
            </w: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2269" w:type="dxa"/>
            <w:gridSpan w:val="2"/>
            <w:vAlign w:val="center"/>
          </w:tcPr>
          <w:p w:rsidR="007E1932" w:rsidRPr="007E1932" w:rsidRDefault="007E1932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Okres</w:t>
            </w:r>
          </w:p>
        </w:tc>
        <w:tc>
          <w:tcPr>
            <w:tcW w:w="5528" w:type="dxa"/>
            <w:vMerge w:val="restart"/>
            <w:vAlign w:val="center"/>
          </w:tcPr>
          <w:p w:rsidR="007E1932" w:rsidRPr="007E1932" w:rsidRDefault="007E1932">
            <w:pPr>
              <w:spacing w:before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Nazwa i adres pracodawcy</w:t>
            </w:r>
          </w:p>
        </w:tc>
        <w:tc>
          <w:tcPr>
            <w:tcW w:w="1843" w:type="dxa"/>
            <w:vMerge w:val="restart"/>
            <w:vAlign w:val="center"/>
          </w:tcPr>
          <w:p w:rsidR="007E1932" w:rsidRPr="007E1932" w:rsidRDefault="007E1932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Stanowisko</w:t>
            </w: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hRule="exact" w:val="306"/>
        </w:trPr>
        <w:tc>
          <w:tcPr>
            <w:tcW w:w="1135" w:type="dxa"/>
          </w:tcPr>
          <w:p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od</w:t>
            </w:r>
          </w:p>
          <w:p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do</w:t>
            </w:r>
          </w:p>
          <w:p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7E1932" w:rsidRPr="007E1932" w:rsidRDefault="007E1932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1932" w:rsidRPr="007E1932" w:rsidRDefault="007E1932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35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 w:rsidTr="009D2E9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35" w:type="dxa"/>
            <w:tcBorders>
              <w:bottom w:val="single" w:sz="6" w:space="0" w:color="auto"/>
            </w:tcBorders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9D2E9E" w:rsidRPr="007E1932" w:rsidTr="009D2E9E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9D2E9E" w:rsidRDefault="009D2E9E" w:rsidP="009D2E9E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</w:p>
          <w:p w:rsidR="009D2E9E" w:rsidRPr="007E1932" w:rsidRDefault="009D2E9E" w:rsidP="009D2E9E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</w:t>
            </w:r>
            <w:r>
              <w:rPr>
                <w:sz w:val="22"/>
                <w:szCs w:val="22"/>
              </w:rPr>
              <w:t>.........                                    ................................................................</w:t>
            </w:r>
          </w:p>
          <w:p w:rsidR="009D2E9E" w:rsidRPr="007E1932" w:rsidRDefault="009D2E9E" w:rsidP="009D2E9E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 xml:space="preserve">(miejscowość i data) </w:t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Pr="00AB6C92">
              <w:rPr>
                <w:sz w:val="28"/>
                <w:szCs w:val="28"/>
                <w:vertAlign w:val="superscript"/>
              </w:rPr>
              <w:t>(podpis osoby składającej</w:t>
            </w:r>
          </w:p>
        </w:tc>
      </w:tr>
    </w:tbl>
    <w:p w:rsidR="00F16BF5" w:rsidRDefault="00F16BF5" w:rsidP="009D2E9E">
      <w:pPr>
        <w:tabs>
          <w:tab w:val="left" w:pos="284"/>
        </w:tabs>
        <w:spacing w:line="240" w:lineRule="auto"/>
        <w:ind w:left="0" w:right="-198" w:firstLine="0"/>
        <w:jc w:val="both"/>
        <w:rPr>
          <w:sz w:val="14"/>
          <w:szCs w:val="14"/>
        </w:rPr>
      </w:pPr>
    </w:p>
    <w:sectPr w:rsidR="00F16BF5" w:rsidSect="009D2E9E">
      <w:pgSz w:w="11900" w:h="16820"/>
      <w:pgMar w:top="426" w:right="1300" w:bottom="0" w:left="130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EC" w:rsidRDefault="004920EC">
      <w:pPr>
        <w:spacing w:before="0" w:line="240" w:lineRule="auto"/>
      </w:pPr>
      <w:r>
        <w:separator/>
      </w:r>
    </w:p>
  </w:endnote>
  <w:endnote w:type="continuationSeparator" w:id="1">
    <w:p w:rsidR="004920EC" w:rsidRDefault="004920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EC" w:rsidRDefault="004920EC">
      <w:pPr>
        <w:spacing w:before="0" w:line="240" w:lineRule="auto"/>
      </w:pPr>
      <w:r>
        <w:separator/>
      </w:r>
    </w:p>
  </w:footnote>
  <w:footnote w:type="continuationSeparator" w:id="1">
    <w:p w:rsidR="004920EC" w:rsidRDefault="004920E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15A"/>
    <w:multiLevelType w:val="hybridMultilevel"/>
    <w:tmpl w:val="EE2E1626"/>
    <w:lvl w:ilvl="0" w:tplc="5220FB5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67BD0C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DB14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2FA"/>
    <w:rsid w:val="00051EA9"/>
    <w:rsid w:val="000572C3"/>
    <w:rsid w:val="00072CD1"/>
    <w:rsid w:val="002159A4"/>
    <w:rsid w:val="00262EE6"/>
    <w:rsid w:val="003040B8"/>
    <w:rsid w:val="00361D1D"/>
    <w:rsid w:val="00392B8A"/>
    <w:rsid w:val="003E0EA9"/>
    <w:rsid w:val="00403100"/>
    <w:rsid w:val="004607FA"/>
    <w:rsid w:val="004920EC"/>
    <w:rsid w:val="00515121"/>
    <w:rsid w:val="005A301B"/>
    <w:rsid w:val="00614747"/>
    <w:rsid w:val="00672E41"/>
    <w:rsid w:val="0075208F"/>
    <w:rsid w:val="007C032A"/>
    <w:rsid w:val="007E1932"/>
    <w:rsid w:val="007F331E"/>
    <w:rsid w:val="00877E09"/>
    <w:rsid w:val="009B6B49"/>
    <w:rsid w:val="009D2E9E"/>
    <w:rsid w:val="00A10811"/>
    <w:rsid w:val="00A96570"/>
    <w:rsid w:val="00AB6C92"/>
    <w:rsid w:val="00B8055D"/>
    <w:rsid w:val="00C12FD2"/>
    <w:rsid w:val="00C272BA"/>
    <w:rsid w:val="00C37BC1"/>
    <w:rsid w:val="00CF40DE"/>
    <w:rsid w:val="00D613B6"/>
    <w:rsid w:val="00DD4474"/>
    <w:rsid w:val="00E842FA"/>
    <w:rsid w:val="00EF36CF"/>
    <w:rsid w:val="00F16BF5"/>
    <w:rsid w:val="00F81DDF"/>
    <w:rsid w:val="00F858CA"/>
    <w:rsid w:val="00F9777E"/>
    <w:rsid w:val="00FE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before="160" w:line="260" w:lineRule="auto"/>
      <w:ind w:left="320" w:right="400" w:hanging="240"/>
    </w:pPr>
    <w:rPr>
      <w:snapToGrid w:val="0"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Mapa dokumentu"/>
    <w:basedOn w:val="Normalny"/>
    <w:semiHidden/>
    <w:rsid w:val="00072CD1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F36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36C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UCI UMK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Tomasz Wojciechowski</dc:creator>
  <cp:lastModifiedBy>Agnieszka Zygmunt</cp:lastModifiedBy>
  <cp:revision>2</cp:revision>
  <cp:lastPrinted>2018-11-14T09:16:00Z</cp:lastPrinted>
  <dcterms:created xsi:type="dcterms:W3CDTF">2019-04-15T12:54:00Z</dcterms:created>
  <dcterms:modified xsi:type="dcterms:W3CDTF">2019-04-15T12:54:00Z</dcterms:modified>
</cp:coreProperties>
</file>