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33" w:rsidRDefault="00356933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OBOWIĄZ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E</w:t>
      </w:r>
      <w:r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K INFORMACYJN</w:t>
      </w:r>
      <w:r w:rsidR="00907CD0">
        <w:rPr>
          <w:rFonts w:ascii="Cambria" w:eastAsia="Times New Roman" w:hAnsi="Cambria" w:cs="Cambria"/>
          <w:b/>
          <w:bCs/>
          <w:color w:val="000000"/>
          <w:kern w:val="0"/>
          <w:sz w:val="28"/>
          <w:szCs w:val="28"/>
          <w:lang w:eastAsia="pl-PL" w:bidi="ar-SA"/>
        </w:rPr>
        <w:t>Y</w:t>
      </w: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</w:p>
    <w:p w:rsidR="00B20DE2" w:rsidRDefault="00B20DE2" w:rsidP="00356933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Times New Roman" w:hAnsi="Cambria" w:cs="Cambria"/>
          <w:color w:val="000000"/>
          <w:kern w:val="0"/>
          <w:sz w:val="28"/>
          <w:szCs w:val="28"/>
          <w:lang w:eastAsia="pl-PL" w:bidi="ar-SA"/>
        </w:rPr>
      </w:pP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Informacje o przetwarzaniu danych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1.Administratorem Pani/a danych osobowych jest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Środowiskowy Dom Samopomocy w Marcinkowie z filią w Prejłowie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, e-mail: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sds.marcinkowo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@purda.pl.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2.W sprawach związanych z Pani/a danymi proszę kontaktować się z Inspektorem Ochrony Danych lub osobą przetwarzającą dane, e-mail </w:t>
      </w:r>
      <w:r w:rsidR="00336B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sds.marcinkowo</w:t>
      </w:r>
      <w:bookmarkStart w:id="0" w:name="_GoBack"/>
      <w:bookmarkEnd w:id="0"/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@purda.pl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3.Dane będą przetwarzane w celu realizacji </w:t>
      </w:r>
      <w:r w:rsidR="00B20DE2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procesu rekrutacyjnego. 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4.Dane mogą być udostępniane dla celów zadań ustawowych.</w:t>
      </w:r>
    </w:p>
    <w:p w:rsidR="00C12351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5.Dane nie </w:t>
      </w:r>
      <w:r w:rsidR="00C12351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będą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przekazane poza Europejski Obszar Gospodarczy lub organizacji międzynarodowej 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6. Dane będą przechowywane przez okres wg ustaw</w:t>
      </w:r>
      <w:r w:rsidR="00907CD0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 xml:space="preserve"> lub usuwane po ustaniu potrzeby.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7.Ma Pan/i prawo dostępu do swoich danych osobowych, ich sprostowania, usunięcia lub ograniczenia przetwarzania.</w:t>
      </w:r>
    </w:p>
    <w:p w:rsidR="00356933" w:rsidRDefault="00356933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8.Ma Pan/i prawo do wniesienia sprzeciwu wobec dalszego przetwarzania, a w przypadku wyrażenia zgody na przetwarzanie danych do jej wycofanie. Skorzystanie  prawa cofnięcia zgody nie ma wpływu na przetwarzanie, które miało miejsce do momentu wycofania zgody.</w:t>
      </w:r>
    </w:p>
    <w:p w:rsidR="00356933" w:rsidRDefault="00C12351" w:rsidP="00356933">
      <w:pPr>
        <w:pStyle w:val="Default"/>
        <w:spacing w:before="162"/>
        <w:ind w:left="-13"/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</w:pP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9</w:t>
      </w:r>
      <w:r w:rsidR="00356933"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.Przysługuje Pani/u prawo wniesienia skargi do organu nadzorczego</w:t>
      </w:r>
      <w:r>
        <w:rPr>
          <w:rFonts w:ascii="Cambria" w:eastAsia="Times New Roman" w:hAnsi="Cambria" w:cs="Cambria"/>
          <w:kern w:val="0"/>
          <w:sz w:val="22"/>
          <w:szCs w:val="22"/>
          <w:lang w:eastAsia="pl-PL" w:bidi="ar-SA"/>
        </w:rPr>
        <w:t>.</w:t>
      </w:r>
    </w:p>
    <w:p w:rsidR="00356933" w:rsidRDefault="00356933" w:rsidP="00356933">
      <w:pPr>
        <w:pStyle w:val="Default"/>
        <w:spacing w:before="162"/>
        <w:ind w:left="-13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b/>
          <w:bCs/>
          <w:sz w:val="23"/>
          <w:szCs w:val="23"/>
        </w:rPr>
      </w:pPr>
      <w:r>
        <w:rPr>
          <w:rFonts w:ascii="Calibri" w:eastAsia="HICHDK+TimesNewRoman" w:hAnsi="Calibri" w:cs="HICHDK+TimesNewRoman"/>
          <w:b/>
          <w:bCs/>
          <w:sz w:val="23"/>
          <w:szCs w:val="23"/>
        </w:rPr>
        <w:t xml:space="preserve">Data i podpis </w:t>
      </w:r>
      <w:r w:rsidR="00B20DE2">
        <w:rPr>
          <w:rFonts w:ascii="Calibri" w:eastAsia="HICHDK+TimesNewRoman" w:hAnsi="Calibri" w:cs="HICHDK+TimesNewRoman"/>
          <w:b/>
          <w:bCs/>
          <w:sz w:val="23"/>
          <w:szCs w:val="23"/>
        </w:rPr>
        <w:t>kandydata ubiegającego się o zatrudnienie</w:t>
      </w: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</w:p>
    <w:p w:rsidR="00356933" w:rsidRDefault="00356933" w:rsidP="00B20DE2">
      <w:pPr>
        <w:pStyle w:val="Default"/>
        <w:spacing w:before="162"/>
        <w:ind w:left="-13"/>
        <w:jc w:val="right"/>
        <w:rPr>
          <w:rFonts w:ascii="Calibri" w:eastAsia="HICHDK+TimesNewRoman" w:hAnsi="Calibri" w:cs="HICHDK+TimesNewRoman"/>
          <w:sz w:val="23"/>
          <w:szCs w:val="23"/>
        </w:rPr>
      </w:pPr>
      <w:r>
        <w:rPr>
          <w:rFonts w:ascii="Calibri" w:eastAsia="HICHDK+TimesNewRoman" w:hAnsi="Calibri" w:cs="HICHDK+TimesNewRoman"/>
          <w:sz w:val="23"/>
          <w:szCs w:val="23"/>
        </w:rPr>
        <w:t>…...................................................................................</w:t>
      </w:r>
    </w:p>
    <w:p w:rsidR="0081397C" w:rsidRDefault="00336BD0"/>
    <w:p w:rsidR="00907CD0" w:rsidRDefault="00907CD0"/>
    <w:p w:rsidR="00907CD0" w:rsidRDefault="00907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CHDK+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33"/>
    <w:rsid w:val="00336BD0"/>
    <w:rsid w:val="00356933"/>
    <w:rsid w:val="00512CDF"/>
    <w:rsid w:val="005C0CD6"/>
    <w:rsid w:val="00613CF5"/>
    <w:rsid w:val="00627E0B"/>
    <w:rsid w:val="00750DA6"/>
    <w:rsid w:val="007A199D"/>
    <w:rsid w:val="00907CD0"/>
    <w:rsid w:val="0092002B"/>
    <w:rsid w:val="00B20DE2"/>
    <w:rsid w:val="00B27429"/>
    <w:rsid w:val="00C12351"/>
    <w:rsid w:val="00D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6933"/>
    <w:pPr>
      <w:autoSpaceDE w:val="0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2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6933"/>
    <w:pPr>
      <w:autoSpaceDE w:val="0"/>
    </w:pPr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2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Ludkiewicz</dc:creator>
  <cp:lastModifiedBy>SDS</cp:lastModifiedBy>
  <cp:revision>2</cp:revision>
  <cp:lastPrinted>2018-06-05T06:30:00Z</cp:lastPrinted>
  <dcterms:created xsi:type="dcterms:W3CDTF">2018-07-12T11:21:00Z</dcterms:created>
  <dcterms:modified xsi:type="dcterms:W3CDTF">2018-07-12T11:21:00Z</dcterms:modified>
</cp:coreProperties>
</file>