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61" w:rsidRDefault="00AB7761" w:rsidP="00AB7761">
      <w:pPr>
        <w:jc w:val="center"/>
      </w:pPr>
      <w:r>
        <w:rPr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6118860" cy="35877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58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</w:t>
      </w:r>
      <w:r>
        <w:t>łącznik nr 2 do wykazu z dnia 9</w:t>
      </w:r>
      <w:bookmarkStart w:id="0" w:name="_GoBack"/>
      <w:bookmarkEnd w:id="0"/>
      <w:r>
        <w:t xml:space="preserve"> listopada 2016 roku</w:t>
      </w:r>
      <w:r>
        <w:br/>
      </w:r>
      <w:r>
        <w:rPr>
          <w:i/>
          <w:iCs/>
          <w:sz w:val="20"/>
          <w:szCs w:val="20"/>
        </w:rPr>
        <w:t>Źródło: www.powiatolsztynski.geoportal2.pl</w:t>
      </w:r>
    </w:p>
    <w:p w:rsidR="00AB7761" w:rsidRDefault="00AB7761" w:rsidP="00AB7761">
      <w:pPr>
        <w:spacing w:line="360" w:lineRule="auto"/>
        <w:jc w:val="right"/>
        <w:rPr>
          <w:i/>
          <w:iCs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118860" cy="4072255"/>
            <wp:effectExtent l="0" t="0" r="0" b="444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07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761" w:rsidRDefault="00AB7761" w:rsidP="00AB776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Źródło: www.mapy.geoportal.gov.pl</w:t>
      </w:r>
    </w:p>
    <w:p w:rsidR="00250665" w:rsidRDefault="00250665"/>
    <w:sectPr w:rsidR="0025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1"/>
    <w:rsid w:val="00250665"/>
    <w:rsid w:val="00A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680B"/>
  <w15:chartTrackingRefBased/>
  <w15:docId w15:val="{F66D1B1D-2445-48C1-BAC7-FD0E76A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B776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Dawidczyk</dc:creator>
  <cp:keywords/>
  <dc:description/>
  <cp:lastModifiedBy>Magdalena Dawidczyk</cp:lastModifiedBy>
  <cp:revision>1</cp:revision>
  <dcterms:created xsi:type="dcterms:W3CDTF">2016-11-08T14:19:00Z</dcterms:created>
  <dcterms:modified xsi:type="dcterms:W3CDTF">2016-11-08T14:20:00Z</dcterms:modified>
</cp:coreProperties>
</file>