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FF617E7" w:rsidR="004E61DE" w:rsidRDefault="004E61DE" w:rsidP="00B43C94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01612D40" w14:textId="0DDF0AFD" w:rsidR="00225525" w:rsidRPr="00225525" w:rsidRDefault="00225525" w:rsidP="00225525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25525">
        <w:rPr>
          <w:rFonts w:cstheme="minorHAnsi"/>
          <w:b/>
          <w:bCs/>
        </w:rPr>
        <w:t xml:space="preserve">Pełnienie funkcji Inspektora Nadzoru Inwestorskiego: </w:t>
      </w:r>
    </w:p>
    <w:p w14:paraId="24870D7E" w14:textId="77777777" w:rsidR="00225525" w:rsidRDefault="00225525" w:rsidP="00225525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B85D38">
        <w:rPr>
          <w:rFonts w:cstheme="minorHAnsi"/>
          <w:b/>
          <w:bCs/>
        </w:rPr>
        <w:t>CZĘŚĆ 1</w:t>
      </w:r>
      <w:r w:rsidRPr="00225525">
        <w:rPr>
          <w:rFonts w:cstheme="minorHAnsi"/>
        </w:rPr>
        <w:t xml:space="preserve"> - Przebudowa z rozbudową drogi gminnej nr 165020N Marcinkowo-Purdka, </w:t>
      </w:r>
    </w:p>
    <w:p w14:paraId="3C9BBFFC" w14:textId="77777777" w:rsidR="00225525" w:rsidRDefault="00225525" w:rsidP="00225525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B85D38">
        <w:rPr>
          <w:rFonts w:cstheme="minorHAnsi"/>
          <w:b/>
          <w:bCs/>
        </w:rPr>
        <w:t>CZĘŚĆ 2</w:t>
      </w:r>
      <w:r w:rsidRPr="00225525">
        <w:rPr>
          <w:rFonts w:cstheme="minorHAnsi"/>
        </w:rPr>
        <w:t xml:space="preserve"> - Remont drogi gminnej nr 165008N na odcinku Przykop - Nowy Przykop, </w:t>
      </w:r>
    </w:p>
    <w:p w14:paraId="27A12A03" w14:textId="7253E665" w:rsidR="00225525" w:rsidRPr="00176604" w:rsidRDefault="00225525" w:rsidP="00225525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B85D38">
        <w:rPr>
          <w:rFonts w:cstheme="minorHAnsi"/>
          <w:b/>
          <w:bCs/>
        </w:rPr>
        <w:t>CZĘŚĆ 3</w:t>
      </w:r>
      <w:r w:rsidRPr="00225525">
        <w:rPr>
          <w:rFonts w:cstheme="minorHAnsi"/>
        </w:rPr>
        <w:t xml:space="preserve"> - Budowa drogi dla pieszych w miejscowości </w:t>
      </w:r>
      <w:proofErr w:type="spellStart"/>
      <w:r w:rsidRPr="00225525">
        <w:rPr>
          <w:rFonts w:cstheme="minorHAnsi"/>
        </w:rPr>
        <w:t>Patryki</w:t>
      </w:r>
      <w:proofErr w:type="spellEnd"/>
      <w:r w:rsidR="00EE3BE3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63DB0BAA" w14:textId="3DBED473" w:rsidR="00E552E3" w:rsidRDefault="00EE3BE3" w:rsidP="00222D7A">
      <w:pPr>
        <w:spacing w:after="0" w:line="276" w:lineRule="auto"/>
        <w:ind w:left="-284"/>
        <w:rPr>
          <w:rFonts w:cstheme="minorHAnsi"/>
        </w:rPr>
      </w:pPr>
      <w:r w:rsidRPr="00EE3BE3">
        <w:rPr>
          <w:rFonts w:cstheme="minorHAnsi"/>
        </w:rPr>
        <w:t>ocds-148610-033bcd79-7e23-11ee-9aa3-96d3b4440790</w:t>
      </w:r>
    </w:p>
    <w:p w14:paraId="072D1622" w14:textId="77777777" w:rsidR="00225525" w:rsidRDefault="00225525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7230142A" w14:textId="65A1826D" w:rsidR="00B43C94" w:rsidRDefault="00EE3BE3" w:rsidP="00222D7A">
      <w:pPr>
        <w:spacing w:after="0" w:line="276" w:lineRule="auto"/>
        <w:ind w:left="-284"/>
      </w:pPr>
      <w:bookmarkStart w:id="0" w:name="_Hlk150337665"/>
      <w:r w:rsidRPr="00EE3BE3">
        <w:t>https://ezamowienia.gov.pl/mp-client/search/list/ocds-148610-033bcd79-7e23-11ee-9aa3-96d3b4440790</w:t>
      </w:r>
    </w:p>
    <w:bookmarkEnd w:id="0"/>
    <w:p w14:paraId="68B1CF79" w14:textId="77777777" w:rsidR="00225525" w:rsidRDefault="00225525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36CD1653" w:rsidR="00207343" w:rsidRPr="004E61DE" w:rsidRDefault="004C1C39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4C1C39">
        <w:rPr>
          <w:rFonts w:cstheme="minorHAnsi"/>
        </w:rPr>
        <w:t>https://bip.purda.pl/zamowienia_publiczne/ogloszenie/998/pelnienie_funkcji_inspektora_nadzoru_inwestorskiego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211C" w14:textId="77777777" w:rsidR="007B2CB9" w:rsidRDefault="007B2CB9" w:rsidP="004E61DE">
      <w:pPr>
        <w:spacing w:after="0" w:line="240" w:lineRule="auto"/>
      </w:pPr>
      <w:r>
        <w:separator/>
      </w:r>
    </w:p>
  </w:endnote>
  <w:endnote w:type="continuationSeparator" w:id="0">
    <w:p w14:paraId="3E9538E5" w14:textId="77777777" w:rsidR="007B2CB9" w:rsidRDefault="007B2CB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EFE1" w14:textId="77777777" w:rsidR="007B2CB9" w:rsidRDefault="007B2CB9" w:rsidP="004E61DE">
      <w:pPr>
        <w:spacing w:after="0" w:line="240" w:lineRule="auto"/>
      </w:pPr>
      <w:r>
        <w:separator/>
      </w:r>
    </w:p>
  </w:footnote>
  <w:footnote w:type="continuationSeparator" w:id="0">
    <w:p w14:paraId="78075FE8" w14:textId="77777777" w:rsidR="007B2CB9" w:rsidRDefault="007B2CB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7F5E8F1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B43C94">
      <w:rPr>
        <w:sz w:val="20"/>
        <w:szCs w:val="20"/>
      </w:rPr>
      <w:t>4</w:t>
    </w:r>
    <w:r w:rsidR="00225525">
      <w:rPr>
        <w:sz w:val="20"/>
        <w:szCs w:val="20"/>
      </w:rPr>
      <w:t>4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6604"/>
    <w:rsid w:val="0018340E"/>
    <w:rsid w:val="001A0221"/>
    <w:rsid w:val="001B10EF"/>
    <w:rsid w:val="00204B3A"/>
    <w:rsid w:val="00207343"/>
    <w:rsid w:val="002120EA"/>
    <w:rsid w:val="00222D7A"/>
    <w:rsid w:val="00225525"/>
    <w:rsid w:val="0025190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C1C39"/>
    <w:rsid w:val="004E15BD"/>
    <w:rsid w:val="004E61DE"/>
    <w:rsid w:val="00535E2E"/>
    <w:rsid w:val="00547310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B2CB9"/>
    <w:rsid w:val="007C049B"/>
    <w:rsid w:val="00821FD4"/>
    <w:rsid w:val="00827B9D"/>
    <w:rsid w:val="0089114D"/>
    <w:rsid w:val="008A66CF"/>
    <w:rsid w:val="008C6BE8"/>
    <w:rsid w:val="008D42A8"/>
    <w:rsid w:val="008D4ED6"/>
    <w:rsid w:val="008F3E4B"/>
    <w:rsid w:val="009056C3"/>
    <w:rsid w:val="009306F3"/>
    <w:rsid w:val="00961002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43C94"/>
    <w:rsid w:val="00B85D38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1669"/>
    <w:rsid w:val="00D42C12"/>
    <w:rsid w:val="00D5767E"/>
    <w:rsid w:val="00D71AC4"/>
    <w:rsid w:val="00D8115B"/>
    <w:rsid w:val="00D9613A"/>
    <w:rsid w:val="00D9726B"/>
    <w:rsid w:val="00E16890"/>
    <w:rsid w:val="00E361F9"/>
    <w:rsid w:val="00E53F19"/>
    <w:rsid w:val="00E552E3"/>
    <w:rsid w:val="00EA15F2"/>
    <w:rsid w:val="00ED19A2"/>
    <w:rsid w:val="00EE3BE3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67</cp:revision>
  <dcterms:created xsi:type="dcterms:W3CDTF">2021-04-08T06:41:00Z</dcterms:created>
  <dcterms:modified xsi:type="dcterms:W3CDTF">2023-11-08T11:09:00Z</dcterms:modified>
</cp:coreProperties>
</file>