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329005E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9A5131" w:rsidRPr="009A5131">
        <w:rPr>
          <w:rFonts w:cstheme="minorHAnsi"/>
        </w:rPr>
        <w:t xml:space="preserve">Budowa drogi dla pieszych w miejscowości </w:t>
      </w:r>
      <w:proofErr w:type="spellStart"/>
      <w:r w:rsidR="009A5131" w:rsidRPr="009A5131">
        <w:rPr>
          <w:rFonts w:cstheme="minorHAnsi"/>
        </w:rPr>
        <w:t>Patryki</w:t>
      </w:r>
      <w:proofErr w:type="spellEnd"/>
      <w:r w:rsidR="009A5131" w:rsidRPr="009A5131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63DB0BAA" w14:textId="3E28CFE7" w:rsidR="00E552E3" w:rsidRDefault="00955A3F" w:rsidP="00222D7A">
      <w:pPr>
        <w:spacing w:after="0" w:line="276" w:lineRule="auto"/>
        <w:ind w:left="-284"/>
        <w:rPr>
          <w:rFonts w:cstheme="minorHAnsi"/>
        </w:rPr>
      </w:pPr>
      <w:r w:rsidRPr="00955A3F">
        <w:rPr>
          <w:rFonts w:cstheme="minorHAnsi"/>
        </w:rPr>
        <w:t>ocds-148610-9591b803-7e12-11ee-a60c-9ec5599dddc1</w:t>
      </w:r>
    </w:p>
    <w:p w14:paraId="40E36E65" w14:textId="77777777" w:rsidR="009A5131" w:rsidRDefault="009A5131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655B6E05" w14:textId="58EADA6D" w:rsidR="00E552E3" w:rsidRDefault="00955A3F" w:rsidP="00222D7A">
      <w:pPr>
        <w:spacing w:after="0" w:line="276" w:lineRule="auto"/>
        <w:ind w:left="-284"/>
      </w:pPr>
      <w:r w:rsidRPr="00955A3F">
        <w:t>https://ezamowienia.gov.pl/mp-client/search/list/ocds-148610-9591b803-7e12-11ee-a60c-9ec5599dddc1</w:t>
      </w:r>
    </w:p>
    <w:p w14:paraId="0ADC81AA" w14:textId="77777777" w:rsidR="009A5131" w:rsidRDefault="009A5131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470BE9E9" w:rsidR="00207343" w:rsidRPr="004E61DE" w:rsidRDefault="00955A3F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955A3F">
        <w:rPr>
          <w:rFonts w:cstheme="minorHAnsi"/>
        </w:rPr>
        <w:t>https://bip.purda.pl/zamowienia_publiczne/ogloszenie/997/budowa_drogi_dla_pieszych_w_miejscowosci_patryki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1F23" w14:textId="77777777" w:rsidR="001A077E" w:rsidRDefault="001A077E" w:rsidP="004E61DE">
      <w:pPr>
        <w:spacing w:after="0" w:line="240" w:lineRule="auto"/>
      </w:pPr>
      <w:r>
        <w:separator/>
      </w:r>
    </w:p>
  </w:endnote>
  <w:endnote w:type="continuationSeparator" w:id="0">
    <w:p w14:paraId="3BE7DEA2" w14:textId="77777777" w:rsidR="001A077E" w:rsidRDefault="001A077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6958" w14:textId="77777777" w:rsidR="001A077E" w:rsidRDefault="001A077E" w:rsidP="004E61DE">
      <w:pPr>
        <w:spacing w:after="0" w:line="240" w:lineRule="auto"/>
      </w:pPr>
      <w:r>
        <w:separator/>
      </w:r>
    </w:p>
  </w:footnote>
  <w:footnote w:type="continuationSeparator" w:id="0">
    <w:p w14:paraId="2D84F35B" w14:textId="77777777" w:rsidR="001A077E" w:rsidRDefault="001A077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0C77035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A5131">
      <w:rPr>
        <w:sz w:val="20"/>
        <w:szCs w:val="20"/>
      </w:rPr>
      <w:t>42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A077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535E2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55A3F"/>
    <w:rsid w:val="00961002"/>
    <w:rsid w:val="009A5131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87075"/>
    <w:rsid w:val="00C90F27"/>
    <w:rsid w:val="00CD2DFA"/>
    <w:rsid w:val="00D41669"/>
    <w:rsid w:val="00D42C12"/>
    <w:rsid w:val="00D71AC4"/>
    <w:rsid w:val="00D8115B"/>
    <w:rsid w:val="00D9613A"/>
    <w:rsid w:val="00D9726B"/>
    <w:rsid w:val="00E16890"/>
    <w:rsid w:val="00E361F9"/>
    <w:rsid w:val="00E53F19"/>
    <w:rsid w:val="00E552E3"/>
    <w:rsid w:val="00EA15F2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2023-11-08T09:03:00Z</dcterms:modified>
</cp:coreProperties>
</file>