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0C76FA91" w:rsidR="00F425FB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C137E">
        <w:rPr>
          <w:rFonts w:eastAsia="Times New Roman" w:cstheme="minorHAnsi"/>
          <w:b/>
          <w:bCs/>
          <w:lang w:eastAsia="ar-SA"/>
        </w:rPr>
        <w:t>Remont drogi gminnej nr 165008N na odcinku Przykop - Nowy Przykop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2552"/>
        <w:gridCol w:w="2835"/>
        <w:gridCol w:w="2693"/>
      </w:tblGrid>
      <w:tr w:rsidR="00643035" w:rsidRPr="009E1C41" w14:paraId="7212786F" w14:textId="77777777" w:rsidTr="00643035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643035" w:rsidRPr="009E1C41" w:rsidRDefault="00643035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643035" w:rsidRPr="009E1C41" w:rsidRDefault="00643035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643035" w:rsidRPr="009E1C41" w14:paraId="5EAEE8B4" w14:textId="77777777" w:rsidTr="0064303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0926BFA0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3770B4A4" w:rsidR="00643035" w:rsidRPr="009E1C41" w:rsidRDefault="00643035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643035" w:rsidRPr="009E1C41" w14:paraId="1D162CA9" w14:textId="77777777" w:rsidTr="00643035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643035" w:rsidRPr="00D15172" w:rsidRDefault="00643035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643035" w:rsidRPr="00D15172" w:rsidRDefault="00643035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643035" w:rsidRPr="004315AB" w:rsidRDefault="00643035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1822C642" w:rsidR="00643035" w:rsidRPr="00F411A5" w:rsidRDefault="009C137E" w:rsidP="009C137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9C137E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9C137E">
              <w:rPr>
                <w:rFonts w:cstheme="minorHAnsi"/>
                <w:spacing w:val="-6"/>
                <w:sz w:val="20"/>
                <w:szCs w:val="20"/>
              </w:rPr>
              <w:t>obowiązujących przepisów ustawy z dnia 7 lipca 1994 r. Prawo budowlane (Dz. U. z 2023 r., poz. 682 ze zm.) lub odpowiadające im uprawnienia budowlane otrzymane według wcześniej obowiązujących przepisów Prawa budowlanego.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643035" w:rsidRPr="009E1C41" w:rsidRDefault="00643035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643035" w:rsidRPr="009E1C41" w:rsidRDefault="00643035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F23F" w14:textId="77777777" w:rsidR="0053699D" w:rsidRDefault="0053699D" w:rsidP="00F425FB">
      <w:pPr>
        <w:spacing w:after="0" w:line="240" w:lineRule="auto"/>
      </w:pPr>
      <w:r>
        <w:separator/>
      </w:r>
    </w:p>
  </w:endnote>
  <w:endnote w:type="continuationSeparator" w:id="0">
    <w:p w14:paraId="15125A0C" w14:textId="77777777" w:rsidR="0053699D" w:rsidRDefault="0053699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DA46" w14:textId="77777777" w:rsidR="0053699D" w:rsidRDefault="0053699D" w:rsidP="00F425FB">
      <w:pPr>
        <w:spacing w:after="0" w:line="240" w:lineRule="auto"/>
      </w:pPr>
      <w:r>
        <w:separator/>
      </w:r>
    </w:p>
  </w:footnote>
  <w:footnote w:type="continuationSeparator" w:id="0">
    <w:p w14:paraId="08002AC9" w14:textId="77777777" w:rsidR="0053699D" w:rsidRDefault="0053699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6A22A60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9C137E">
      <w:rPr>
        <w:rFonts w:asciiTheme="minorHAnsi" w:hAnsiTheme="minorHAnsi" w:cstheme="minorHAnsi"/>
      </w:rPr>
      <w:t>39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0372"/>
    <w:rsid w:val="001B1B10"/>
    <w:rsid w:val="001D154E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85A15"/>
    <w:rsid w:val="003A4C7E"/>
    <w:rsid w:val="003D159F"/>
    <w:rsid w:val="003D561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63B2"/>
    <w:rsid w:val="00643035"/>
    <w:rsid w:val="00683E79"/>
    <w:rsid w:val="006C7081"/>
    <w:rsid w:val="006D5357"/>
    <w:rsid w:val="006E1D0E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83</cp:revision>
  <dcterms:created xsi:type="dcterms:W3CDTF">2018-06-20T14:05:00Z</dcterms:created>
  <dcterms:modified xsi:type="dcterms:W3CDTF">2023-10-07T21:25:00Z</dcterms:modified>
</cp:coreProperties>
</file>