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057BC53A" w:rsidR="004E61DE" w:rsidRPr="00176604" w:rsidRDefault="004E61DE" w:rsidP="00435A41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435A41" w:rsidRPr="00435A41">
        <w:rPr>
          <w:rFonts w:cstheme="minorHAnsi"/>
        </w:rPr>
        <w:t>Budowa linii oświetlenia ulicznego w m. Marcinkowo, gmina Purda, dz. nr 108, 104, 35, gmina Purda.</w:t>
      </w:r>
    </w:p>
    <w:p w14:paraId="63D63AC7" w14:textId="77777777" w:rsidR="003B190F" w:rsidRDefault="003B190F" w:rsidP="00837BEB">
      <w:pPr>
        <w:spacing w:after="0" w:line="276" w:lineRule="auto"/>
        <w:ind w:right="-284"/>
        <w:jc w:val="both"/>
        <w:rPr>
          <w:rFonts w:cstheme="minorHAnsi"/>
        </w:rPr>
      </w:pPr>
    </w:p>
    <w:p w14:paraId="4A326F69" w14:textId="239C0D7A" w:rsidR="00207343" w:rsidRPr="00207343" w:rsidRDefault="00207343" w:rsidP="00222D7A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>Link do dokumentacji projektowej:</w:t>
      </w:r>
    </w:p>
    <w:p w14:paraId="724888AB" w14:textId="1955D3F2" w:rsidR="00207343" w:rsidRPr="004E61DE" w:rsidRDefault="00435A41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435A41">
        <w:rPr>
          <w:rFonts w:cstheme="minorHAnsi"/>
        </w:rPr>
        <w:t>https://cloud.purda.pl/index.php/s/cs6BlLGfacnAI5b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786E" w14:textId="77777777" w:rsidR="00D96FB2" w:rsidRDefault="00D96FB2" w:rsidP="004E61DE">
      <w:pPr>
        <w:spacing w:after="0" w:line="240" w:lineRule="auto"/>
      </w:pPr>
      <w:r>
        <w:separator/>
      </w:r>
    </w:p>
  </w:endnote>
  <w:endnote w:type="continuationSeparator" w:id="0">
    <w:p w14:paraId="04EB61DB" w14:textId="77777777" w:rsidR="00D96FB2" w:rsidRDefault="00D96FB2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D04A" w14:textId="77777777" w:rsidR="00D96FB2" w:rsidRDefault="00D96FB2" w:rsidP="004E61DE">
      <w:pPr>
        <w:spacing w:after="0" w:line="240" w:lineRule="auto"/>
      </w:pPr>
      <w:r>
        <w:separator/>
      </w:r>
    </w:p>
  </w:footnote>
  <w:footnote w:type="continuationSeparator" w:id="0">
    <w:p w14:paraId="31366B53" w14:textId="77777777" w:rsidR="00D96FB2" w:rsidRDefault="00D96FB2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2B0EAEB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1151B2">
      <w:rPr>
        <w:sz w:val="20"/>
        <w:szCs w:val="20"/>
      </w:rPr>
      <w:t>3</w:t>
    </w:r>
    <w:r w:rsidR="00435A41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151B2"/>
    <w:rsid w:val="00132AEE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35A41"/>
    <w:rsid w:val="00447DCA"/>
    <w:rsid w:val="004E15BD"/>
    <w:rsid w:val="004E61DE"/>
    <w:rsid w:val="00547FEA"/>
    <w:rsid w:val="0056326E"/>
    <w:rsid w:val="005D067D"/>
    <w:rsid w:val="005E4E92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37BEB"/>
    <w:rsid w:val="0089114D"/>
    <w:rsid w:val="008A66CF"/>
    <w:rsid w:val="008C6BE8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06D90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6FB2"/>
    <w:rsid w:val="00D9726B"/>
    <w:rsid w:val="00E16890"/>
    <w:rsid w:val="00E361F9"/>
    <w:rsid w:val="00E53F19"/>
    <w:rsid w:val="00EA15F2"/>
    <w:rsid w:val="00EC2CEE"/>
    <w:rsid w:val="00EE6B7A"/>
    <w:rsid w:val="00F17D51"/>
    <w:rsid w:val="00F300AB"/>
    <w:rsid w:val="00F32162"/>
    <w:rsid w:val="00F37ED9"/>
    <w:rsid w:val="00F426B3"/>
    <w:rsid w:val="00F50F24"/>
    <w:rsid w:val="00F6119B"/>
    <w:rsid w:val="00F97046"/>
    <w:rsid w:val="00FB4719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58</cp:revision>
  <dcterms:created xsi:type="dcterms:W3CDTF">2021-04-08T06:41:00Z</dcterms:created>
  <dcterms:modified xsi:type="dcterms:W3CDTF">2023-10-04T12:48:00Z</dcterms:modified>
</cp:coreProperties>
</file>