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DCD907E" w:rsidR="004E61DE" w:rsidRDefault="004E61DE" w:rsidP="00694C0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440104C5" w14:textId="7EA9D1B7" w:rsidR="00560075" w:rsidRPr="00176604" w:rsidRDefault="00694C05" w:rsidP="00694C05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694C05">
        <w:rPr>
          <w:rFonts w:cstheme="minorHAnsi"/>
        </w:rPr>
        <w:t>Budowa linii oświetlenia ulicznego w m. Marcinkowo, gmina Purda, dz. nr 108, 104, 35, gmina Purda</w:t>
      </w:r>
    </w:p>
    <w:p w14:paraId="795A0DED" w14:textId="77777777" w:rsidR="004E61DE" w:rsidRDefault="004E61DE" w:rsidP="0056007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b/>
          <w:lang w:eastAsia="pl-PL"/>
        </w:rPr>
      </w:pPr>
    </w:p>
    <w:p w14:paraId="5641CF87" w14:textId="77777777" w:rsidR="00694C05" w:rsidRPr="004E61DE" w:rsidRDefault="00694C05" w:rsidP="0056007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68CB522F" w14:textId="0D2C2851" w:rsidR="00560075" w:rsidRDefault="00715FD1" w:rsidP="00222D7A">
      <w:pPr>
        <w:spacing w:after="0" w:line="276" w:lineRule="auto"/>
        <w:ind w:left="-284"/>
        <w:rPr>
          <w:rFonts w:cstheme="minorHAnsi"/>
        </w:rPr>
      </w:pPr>
      <w:r w:rsidRPr="00715FD1">
        <w:rPr>
          <w:rFonts w:cstheme="minorHAnsi"/>
        </w:rPr>
        <w:t>ocds-148610-bfd4c955-6290-11ee-9aa3-96d3b4440790</w:t>
      </w:r>
    </w:p>
    <w:p w14:paraId="05736EEC" w14:textId="77777777" w:rsidR="00694C05" w:rsidRDefault="00694C05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93AD879" w14:textId="4C001B23" w:rsidR="00560075" w:rsidRPr="00715FD1" w:rsidRDefault="00715FD1" w:rsidP="00222D7A">
      <w:pPr>
        <w:spacing w:after="0" w:line="276" w:lineRule="auto"/>
        <w:ind w:left="-284"/>
        <w:rPr>
          <w:rFonts w:cstheme="minorHAnsi"/>
        </w:rPr>
      </w:pPr>
      <w:r w:rsidRPr="00715FD1">
        <w:rPr>
          <w:rFonts w:cstheme="minorHAnsi"/>
        </w:rPr>
        <w:t>https://ezamowienia.gov.pl/mp-client/search/list/ocds-148610-bfd4c955-6290-11ee-9aa3-96d3b4440790</w:t>
      </w:r>
    </w:p>
    <w:p w14:paraId="30EB28A7" w14:textId="77777777" w:rsidR="00694C05" w:rsidRDefault="00694C05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B00CD57" w14:textId="3DE34BB2" w:rsidR="00DB7790" w:rsidRPr="004E61DE" w:rsidRDefault="00CA7A26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CA7A26">
        <w:rPr>
          <w:rFonts w:cstheme="minorHAnsi"/>
        </w:rPr>
        <w:t>https://bip.purda.pl/zamowienia_publiczne/ogloszenie/987/budowa_linii_oswietlenia_ulicznego_w_m_marcinkowo_gmina_purda_dz</w:t>
      </w:r>
    </w:p>
    <w:sectPr w:rsidR="00DB7790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A8D5" w14:textId="77777777" w:rsidR="009D5E49" w:rsidRDefault="009D5E49" w:rsidP="004E61DE">
      <w:pPr>
        <w:spacing w:after="0" w:line="240" w:lineRule="auto"/>
      </w:pPr>
      <w:r>
        <w:separator/>
      </w:r>
    </w:p>
  </w:endnote>
  <w:endnote w:type="continuationSeparator" w:id="0">
    <w:p w14:paraId="09DD3E05" w14:textId="77777777" w:rsidR="009D5E49" w:rsidRDefault="009D5E4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F4F3" w14:textId="77777777" w:rsidR="009D5E49" w:rsidRDefault="009D5E49" w:rsidP="004E61DE">
      <w:pPr>
        <w:spacing w:after="0" w:line="240" w:lineRule="auto"/>
      </w:pPr>
      <w:r>
        <w:separator/>
      </w:r>
    </w:p>
  </w:footnote>
  <w:footnote w:type="continuationSeparator" w:id="0">
    <w:p w14:paraId="0A339FD1" w14:textId="77777777" w:rsidR="009D5E49" w:rsidRDefault="009D5E4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A49F334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DB7790">
      <w:rPr>
        <w:sz w:val="20"/>
        <w:szCs w:val="20"/>
      </w:rPr>
      <w:t>3</w:t>
    </w:r>
    <w:r w:rsidR="00694C05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42A6B"/>
    <w:rsid w:val="00053599"/>
    <w:rsid w:val="00053C54"/>
    <w:rsid w:val="00106543"/>
    <w:rsid w:val="00146EAC"/>
    <w:rsid w:val="00152CE3"/>
    <w:rsid w:val="00176604"/>
    <w:rsid w:val="0018340E"/>
    <w:rsid w:val="001B10EF"/>
    <w:rsid w:val="00204B3A"/>
    <w:rsid w:val="00207343"/>
    <w:rsid w:val="002120EA"/>
    <w:rsid w:val="00222D7A"/>
    <w:rsid w:val="00264E66"/>
    <w:rsid w:val="0027163B"/>
    <w:rsid w:val="00285133"/>
    <w:rsid w:val="002B4AF8"/>
    <w:rsid w:val="002C060D"/>
    <w:rsid w:val="002D3729"/>
    <w:rsid w:val="002D3EE8"/>
    <w:rsid w:val="002D75B7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66B8B"/>
    <w:rsid w:val="004E15BD"/>
    <w:rsid w:val="004E61DE"/>
    <w:rsid w:val="00547FEA"/>
    <w:rsid w:val="0055071F"/>
    <w:rsid w:val="00560075"/>
    <w:rsid w:val="0056326E"/>
    <w:rsid w:val="005D067D"/>
    <w:rsid w:val="005E4E92"/>
    <w:rsid w:val="005F3B35"/>
    <w:rsid w:val="0062016A"/>
    <w:rsid w:val="00626A7B"/>
    <w:rsid w:val="0063065A"/>
    <w:rsid w:val="006708E6"/>
    <w:rsid w:val="00691D15"/>
    <w:rsid w:val="006930AC"/>
    <w:rsid w:val="00694C05"/>
    <w:rsid w:val="006A00C7"/>
    <w:rsid w:val="006D01DC"/>
    <w:rsid w:val="006D1D32"/>
    <w:rsid w:val="006D2FBA"/>
    <w:rsid w:val="00715FD1"/>
    <w:rsid w:val="0073261C"/>
    <w:rsid w:val="007552EB"/>
    <w:rsid w:val="007743D9"/>
    <w:rsid w:val="007C049B"/>
    <w:rsid w:val="00821FD4"/>
    <w:rsid w:val="0089114D"/>
    <w:rsid w:val="008A66CF"/>
    <w:rsid w:val="008C6BE8"/>
    <w:rsid w:val="008D4ED6"/>
    <w:rsid w:val="009056C3"/>
    <w:rsid w:val="009142F4"/>
    <w:rsid w:val="009306F3"/>
    <w:rsid w:val="00961002"/>
    <w:rsid w:val="009D5E49"/>
    <w:rsid w:val="009F59AF"/>
    <w:rsid w:val="00A0467B"/>
    <w:rsid w:val="00A23330"/>
    <w:rsid w:val="00A24332"/>
    <w:rsid w:val="00A473ED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BE7A8F"/>
    <w:rsid w:val="00C20653"/>
    <w:rsid w:val="00C373A6"/>
    <w:rsid w:val="00C438E7"/>
    <w:rsid w:val="00C502FB"/>
    <w:rsid w:val="00C54B48"/>
    <w:rsid w:val="00C90F27"/>
    <w:rsid w:val="00CA7A26"/>
    <w:rsid w:val="00CD2DFA"/>
    <w:rsid w:val="00D42C12"/>
    <w:rsid w:val="00D8115B"/>
    <w:rsid w:val="00D929F9"/>
    <w:rsid w:val="00D9613A"/>
    <w:rsid w:val="00D9726B"/>
    <w:rsid w:val="00DB7790"/>
    <w:rsid w:val="00E10913"/>
    <w:rsid w:val="00E16890"/>
    <w:rsid w:val="00E361F9"/>
    <w:rsid w:val="00E53F19"/>
    <w:rsid w:val="00EA15F2"/>
    <w:rsid w:val="00F17D51"/>
    <w:rsid w:val="00F300AB"/>
    <w:rsid w:val="00F32162"/>
    <w:rsid w:val="00F37ED9"/>
    <w:rsid w:val="00F426B3"/>
    <w:rsid w:val="00F50F24"/>
    <w:rsid w:val="00F6110A"/>
    <w:rsid w:val="00F97046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2023-10-04T12:44:00Z</dcterms:modified>
</cp:coreProperties>
</file>