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25592AC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="00EF1C69">
        <w:rPr>
          <w:rFonts w:asciiTheme="minorHAnsi" w:hAnsiTheme="minorHAnsi" w:cstheme="minorHAnsi"/>
          <w:sz w:val="22"/>
          <w:szCs w:val="22"/>
        </w:rPr>
        <w:t xml:space="preserve">t.j.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1C69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1C69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Pr="001A6802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3CEC1599" w14:textId="77777777" w:rsidR="006B350C" w:rsidRPr="006B350C" w:rsidRDefault="006B350C" w:rsidP="006B350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B350C">
        <w:rPr>
          <w:rFonts w:eastAsia="Times New Roman" w:cstheme="minorHAnsi"/>
          <w:b/>
          <w:sz w:val="28"/>
          <w:szCs w:val="28"/>
          <w:lang w:eastAsia="pl-PL"/>
        </w:rPr>
        <w:t xml:space="preserve">Budowa linii oświetlenia ulicznego w m. Marcinkowo, gmina Purda, </w:t>
      </w:r>
    </w:p>
    <w:p w14:paraId="2B329D79" w14:textId="12A0879E" w:rsidR="001A6802" w:rsidRDefault="006B350C" w:rsidP="006B350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B350C">
        <w:rPr>
          <w:rFonts w:eastAsia="Times New Roman" w:cstheme="minorHAnsi"/>
          <w:b/>
          <w:sz w:val="28"/>
          <w:szCs w:val="28"/>
          <w:lang w:eastAsia="pl-PL"/>
        </w:rPr>
        <w:t>dz. nr 108, 104, 35, gmina Purda</w:t>
      </w:r>
    </w:p>
    <w:p w14:paraId="39DBC7BD" w14:textId="77777777" w:rsidR="006B350C" w:rsidRPr="006B350C" w:rsidRDefault="006B350C" w:rsidP="006B350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25200C3D" w14:textId="77777777" w:rsidR="001A6802" w:rsidRPr="00576D25" w:rsidRDefault="001A6802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891F28" w14:textId="77777777" w:rsidR="006B350C" w:rsidRDefault="006B350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63837E17" w:rsidR="00576D25" w:rsidRPr="006B350C" w:rsidRDefault="006B350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6B350C">
        <w:rPr>
          <w:rFonts w:eastAsia="Times New Roman" w:cstheme="minorHAnsi"/>
          <w:sz w:val="16"/>
          <w:szCs w:val="16"/>
          <w:lang w:eastAsia="ar-SA"/>
        </w:rPr>
        <w:t>* Zamawiający żąda podania przez Wykonawcę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6B350C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6B350C">
        <w:rPr>
          <w:rFonts w:eastAsia="Times New Roman" w:cstheme="minorHAnsi"/>
          <w:sz w:val="16"/>
          <w:szCs w:val="16"/>
          <w:lang w:eastAsia="ar-SA"/>
        </w:rPr>
        <w:t>W</w:t>
      </w:r>
      <w:r w:rsidRPr="006B350C">
        <w:rPr>
          <w:rFonts w:eastAsia="Times New Roman" w:cstheme="minorHAnsi"/>
          <w:sz w:val="16"/>
          <w:szCs w:val="16"/>
          <w:lang w:eastAsia="ar-SA"/>
        </w:rPr>
        <w:t>ykonawca nie przekazuje danych osobowych innych niż bezpośrednio jego dotyczących lub zachodzi wyłączenie stosowania obowiązku informacyjnego, stosownie do art. 13 ust. 4 lub art. 14 ust. 5 RODO treści oświadczenia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3F5B32DE" w14:textId="77777777" w:rsidR="00576D25" w:rsidRPr="00576D25" w:rsidRDefault="00576D25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E41C34F" w14:textId="77777777" w:rsidR="00A51293" w:rsidRPr="00576D25" w:rsidRDefault="00A51293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CCFF" w14:textId="77777777" w:rsidR="00512362" w:rsidRDefault="00512362" w:rsidP="00576D25">
      <w:pPr>
        <w:spacing w:after="0" w:line="240" w:lineRule="auto"/>
      </w:pPr>
      <w:r>
        <w:separator/>
      </w:r>
    </w:p>
  </w:endnote>
  <w:endnote w:type="continuationSeparator" w:id="0">
    <w:p w14:paraId="322DCA3E" w14:textId="77777777" w:rsidR="00512362" w:rsidRDefault="0051236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4A00" w14:textId="77777777" w:rsidR="00512362" w:rsidRDefault="00512362" w:rsidP="00576D25">
      <w:pPr>
        <w:spacing w:after="0" w:line="240" w:lineRule="auto"/>
      </w:pPr>
      <w:r>
        <w:separator/>
      </w:r>
    </w:p>
  </w:footnote>
  <w:footnote w:type="continuationSeparator" w:id="0">
    <w:p w14:paraId="5AD02FB9" w14:textId="77777777" w:rsidR="00512362" w:rsidRDefault="0051236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48F570CB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</w:t>
    </w:r>
    <w:r w:rsidR="00470F5F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241A2026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E5CD6">
      <w:rPr>
        <w:rFonts w:asciiTheme="minorHAnsi" w:hAnsiTheme="minorHAnsi" w:cstheme="minorHAnsi"/>
        <w:sz w:val="20"/>
        <w:szCs w:val="20"/>
      </w:rPr>
      <w:t>3</w:t>
    </w:r>
    <w:r w:rsidR="006B350C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1A6802"/>
    <w:rsid w:val="001E5CD6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0F5F"/>
    <w:rsid w:val="004757CB"/>
    <w:rsid w:val="00494B9D"/>
    <w:rsid w:val="004C58F8"/>
    <w:rsid w:val="00512362"/>
    <w:rsid w:val="0056441C"/>
    <w:rsid w:val="00576D25"/>
    <w:rsid w:val="00586E63"/>
    <w:rsid w:val="005E12F2"/>
    <w:rsid w:val="006257AF"/>
    <w:rsid w:val="00684B87"/>
    <w:rsid w:val="00686A9D"/>
    <w:rsid w:val="0069292C"/>
    <w:rsid w:val="006B350C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5FC2"/>
    <w:rsid w:val="00A51293"/>
    <w:rsid w:val="00A8216C"/>
    <w:rsid w:val="00A971E0"/>
    <w:rsid w:val="00B24559"/>
    <w:rsid w:val="00B63D71"/>
    <w:rsid w:val="00B72437"/>
    <w:rsid w:val="00B775C8"/>
    <w:rsid w:val="00B90377"/>
    <w:rsid w:val="00BA5B6A"/>
    <w:rsid w:val="00BD5D61"/>
    <w:rsid w:val="00BF33B6"/>
    <w:rsid w:val="00CA0DCE"/>
    <w:rsid w:val="00CA3C6D"/>
    <w:rsid w:val="00CD4CA0"/>
    <w:rsid w:val="00DB254D"/>
    <w:rsid w:val="00DB3E0A"/>
    <w:rsid w:val="00DD60C6"/>
    <w:rsid w:val="00DE1676"/>
    <w:rsid w:val="00EE03D9"/>
    <w:rsid w:val="00EE4A22"/>
    <w:rsid w:val="00EF1C69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2021-04-08T06:43:00Z</dcterms:created>
  <dcterms:modified xsi:type="dcterms:W3CDTF">2023-10-04T09:28:00Z</dcterms:modified>
</cp:coreProperties>
</file>