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8A30075" w:rsidR="00C33F52" w:rsidRPr="000F564A" w:rsidRDefault="00C33F52" w:rsidP="000F564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D1728">
        <w:rPr>
          <w:rFonts w:eastAsia="Times New Roman" w:cstheme="minorHAnsi"/>
          <w:b/>
          <w:bCs/>
          <w:lang w:eastAsia="ar-SA"/>
        </w:rPr>
        <w:t xml:space="preserve"> </w:t>
      </w:r>
      <w:r w:rsidR="00CD1728" w:rsidRPr="00CD1728">
        <w:rPr>
          <w:rFonts w:eastAsia="Times New Roman" w:cstheme="minorHAnsi"/>
          <w:b/>
          <w:bCs/>
          <w:lang w:eastAsia="ar-SA"/>
        </w:rPr>
        <w:t>Dostawa (bez montażu) pięciu lamp solarnych</w:t>
      </w:r>
      <w:r w:rsidR="00270D06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6A166A0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D1728">
        <w:rPr>
          <w:rFonts w:eastAsia="Times New Roman" w:cstheme="minorHAnsi"/>
          <w:b/>
          <w:bCs/>
          <w:lang w:eastAsia="ar-SA"/>
        </w:rPr>
        <w:t xml:space="preserve"> </w:t>
      </w:r>
      <w:r w:rsidR="00CD1728" w:rsidRPr="00CD1728">
        <w:rPr>
          <w:rFonts w:eastAsia="Times New Roman" w:cstheme="minorHAnsi"/>
          <w:b/>
          <w:bCs/>
          <w:lang w:eastAsia="ar-SA"/>
        </w:rPr>
        <w:t>Dostawa (bez montażu) pięciu lamp solarnych</w:t>
      </w:r>
      <w:r w:rsidR="00C87D24" w:rsidRPr="000F564A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1999" w14:textId="77777777" w:rsidR="00612273" w:rsidRDefault="00612273" w:rsidP="00C33F52">
      <w:pPr>
        <w:spacing w:after="0" w:line="240" w:lineRule="auto"/>
      </w:pPr>
      <w:r>
        <w:separator/>
      </w:r>
    </w:p>
  </w:endnote>
  <w:endnote w:type="continuationSeparator" w:id="0">
    <w:p w14:paraId="0E511B78" w14:textId="77777777" w:rsidR="00612273" w:rsidRDefault="0061227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781D" w14:textId="77777777" w:rsidR="00612273" w:rsidRDefault="00612273" w:rsidP="00C33F52">
      <w:pPr>
        <w:spacing w:after="0" w:line="240" w:lineRule="auto"/>
      </w:pPr>
      <w:r>
        <w:separator/>
      </w:r>
    </w:p>
  </w:footnote>
  <w:footnote w:type="continuationSeparator" w:id="0">
    <w:p w14:paraId="459B3A4C" w14:textId="77777777" w:rsidR="00612273" w:rsidRDefault="0061227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4BA5767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744E0">
      <w:rPr>
        <w:rFonts w:asciiTheme="minorHAnsi" w:hAnsiTheme="minorHAnsi" w:cstheme="minorHAnsi"/>
        <w:sz w:val="20"/>
        <w:szCs w:val="20"/>
      </w:rPr>
      <w:t>3</w:t>
    </w:r>
    <w:r w:rsidR="00CD1728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A1705"/>
    <w:rsid w:val="00235379"/>
    <w:rsid w:val="00270D06"/>
    <w:rsid w:val="0027163B"/>
    <w:rsid w:val="003469EF"/>
    <w:rsid w:val="00366970"/>
    <w:rsid w:val="003D0158"/>
    <w:rsid w:val="00421F3A"/>
    <w:rsid w:val="005514D0"/>
    <w:rsid w:val="005744E0"/>
    <w:rsid w:val="005A6BCA"/>
    <w:rsid w:val="005E373A"/>
    <w:rsid w:val="00612273"/>
    <w:rsid w:val="00634515"/>
    <w:rsid w:val="006E2D09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CD1728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2021-04-08T07:23:00Z</dcterms:created>
  <dcterms:modified xsi:type="dcterms:W3CDTF">2023-09-18T10:05:00Z</dcterms:modified>
</cp:coreProperties>
</file>