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00DCF2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31512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E93E57A" w14:textId="77777777" w:rsidR="002209FA" w:rsidRPr="002209FA" w:rsidRDefault="002209FA" w:rsidP="002209FA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209F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Wykonanie projektów dróg na terenie gminy Purda:</w:t>
      </w:r>
    </w:p>
    <w:p w14:paraId="6AD75841" w14:textId="77777777" w:rsidR="002209FA" w:rsidRPr="002209FA" w:rsidRDefault="002209FA" w:rsidP="002209FA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209F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1: </w:t>
      </w:r>
      <w:r w:rsidRPr="002209FA">
        <w:rPr>
          <w:rFonts w:asciiTheme="minorHAnsi" w:hAnsiTheme="minorHAnsi" w:cstheme="minorHAnsi"/>
          <w:kern w:val="2"/>
          <w:sz w:val="22"/>
          <w:szCs w:val="22"/>
          <w:lang w:eastAsia="ar-SA"/>
        </w:rPr>
        <w:t>Dokumentacja projektowo-kosztorysowa przebudowy drogi w Klebarku Mały.</w:t>
      </w:r>
    </w:p>
    <w:p w14:paraId="626194C5" w14:textId="77777777" w:rsidR="002209FA" w:rsidRPr="002209FA" w:rsidRDefault="002209FA" w:rsidP="002209FA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209F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2: </w:t>
      </w:r>
      <w:r w:rsidRPr="002209FA">
        <w:rPr>
          <w:rFonts w:asciiTheme="minorHAnsi" w:hAnsiTheme="minorHAnsi" w:cstheme="minorHAnsi"/>
          <w:kern w:val="2"/>
          <w:sz w:val="22"/>
          <w:szCs w:val="22"/>
          <w:lang w:eastAsia="ar-SA"/>
        </w:rPr>
        <w:t>Dokumentacja projektowo-kosztorysowa przebudowy drogi w Klebarku Wielkim.</w:t>
      </w:r>
    </w:p>
    <w:p w14:paraId="54953DC7" w14:textId="77777777" w:rsidR="002209FA" w:rsidRPr="002209FA" w:rsidRDefault="002209FA" w:rsidP="002209FA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209F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3: </w:t>
      </w:r>
      <w:r w:rsidRPr="002209FA">
        <w:rPr>
          <w:rFonts w:asciiTheme="minorHAnsi" w:hAnsiTheme="minorHAnsi" w:cstheme="minorHAnsi"/>
          <w:kern w:val="2"/>
          <w:sz w:val="22"/>
          <w:szCs w:val="22"/>
          <w:lang w:eastAsia="ar-SA"/>
        </w:rPr>
        <w:t>Dokumentacja projektowo-kosztorysowa przebudowy drogi w Klebarku Wielkim.</w:t>
      </w:r>
    </w:p>
    <w:p w14:paraId="7C6FF0ED" w14:textId="77777777" w:rsidR="002209FA" w:rsidRPr="002209FA" w:rsidRDefault="002209FA" w:rsidP="002209FA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209F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4: </w:t>
      </w:r>
      <w:r w:rsidRPr="002209FA">
        <w:rPr>
          <w:rFonts w:asciiTheme="minorHAnsi" w:hAnsiTheme="minorHAnsi" w:cstheme="minorHAnsi"/>
          <w:kern w:val="2"/>
          <w:sz w:val="22"/>
          <w:szCs w:val="22"/>
          <w:lang w:eastAsia="ar-SA"/>
        </w:rPr>
        <w:t>Dokumentacja projektowo-kosztorysowa budowy drogi w Silicach.</w:t>
      </w:r>
    </w:p>
    <w:p w14:paraId="4D9D8F93" w14:textId="6D7ABB0B" w:rsidR="00F907D4" w:rsidRPr="002209FA" w:rsidRDefault="002209FA" w:rsidP="002209FA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2209F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5: </w:t>
      </w:r>
      <w:r w:rsidRPr="002209FA">
        <w:rPr>
          <w:rFonts w:asciiTheme="minorHAnsi" w:hAnsiTheme="minorHAnsi" w:cstheme="minorHAnsi"/>
          <w:kern w:val="2"/>
          <w:sz w:val="22"/>
          <w:szCs w:val="22"/>
          <w:lang w:eastAsia="ar-SA"/>
        </w:rPr>
        <w:t>Dokumentacja projektowo-kosztorysowa przebudowy drogi gminnej w m. Szczęsne.</w:t>
      </w:r>
    </w:p>
    <w:p w14:paraId="5B4A5557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36FAA390" w14:textId="002F7614" w:rsidR="002209FA" w:rsidRPr="002209FA" w:rsidRDefault="0031512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</w:t>
      </w:r>
      <w:r w:rsidR="002209FA" w:rsidRPr="002209FA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dotyczy części nr …………………………</w:t>
      </w:r>
    </w:p>
    <w:p w14:paraId="6F7571AB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lastRenderedPageBreak/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F1F0" w14:textId="77777777" w:rsidR="00CF74B4" w:rsidRDefault="00CF74B4" w:rsidP="002348D1">
      <w:r>
        <w:separator/>
      </w:r>
    </w:p>
  </w:endnote>
  <w:endnote w:type="continuationSeparator" w:id="0">
    <w:p w14:paraId="4BD2C5F8" w14:textId="77777777" w:rsidR="00CF74B4" w:rsidRDefault="00CF74B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1CB0" w14:textId="77777777" w:rsidR="00CF74B4" w:rsidRDefault="00CF74B4" w:rsidP="002348D1">
      <w:r>
        <w:separator/>
      </w:r>
    </w:p>
  </w:footnote>
  <w:footnote w:type="continuationSeparator" w:id="0">
    <w:p w14:paraId="6D24F19A" w14:textId="77777777" w:rsidR="00CF74B4" w:rsidRDefault="00CF74B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E7078FB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2209FA">
      <w:rPr>
        <w:rFonts w:asciiTheme="minorHAnsi" w:hAnsiTheme="minorHAnsi" w:cstheme="minorHAnsi"/>
      </w:rPr>
      <w:t>30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57C10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4583"/>
    <w:rsid w:val="00C357E2"/>
    <w:rsid w:val="00C448A6"/>
    <w:rsid w:val="00C91BA3"/>
    <w:rsid w:val="00CF74B4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2018-06-22T11:43:00Z</dcterms:created>
  <dcterms:modified xsi:type="dcterms:W3CDTF">2023-09-12T10:20:00Z</dcterms:modified>
</cp:coreProperties>
</file>