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152F6B2B" w14:textId="562B85BE" w:rsidR="006E1981" w:rsidRDefault="0031552B" w:rsidP="0031552B">
      <w:pPr>
        <w:spacing w:after="0" w:line="276" w:lineRule="auto"/>
      </w:pPr>
      <w:r>
        <w:t>Budowa sali gimnastycznej wraz z pomieszczeniami towarzyszącymi przy ZSP w Purdzie.</w:t>
      </w:r>
    </w:p>
    <w:p w14:paraId="18E4DD2F" w14:textId="77777777" w:rsidR="0031552B" w:rsidRDefault="0031552B" w:rsidP="00D5253D">
      <w:pPr>
        <w:spacing w:after="0" w:line="276" w:lineRule="auto"/>
      </w:pPr>
    </w:p>
    <w:p w14:paraId="24B3EEA7" w14:textId="77777777" w:rsidR="0031552B" w:rsidRDefault="0031552B" w:rsidP="00D5253D">
      <w:pPr>
        <w:spacing w:after="0" w:line="276" w:lineRule="auto"/>
        <w:rPr>
          <w:b/>
          <w:bCs/>
        </w:rPr>
      </w:pPr>
    </w:p>
    <w:p w14:paraId="100C7D4E" w14:textId="0AE0D3F8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</w:t>
      </w:r>
      <w:r w:rsidR="00A7381B">
        <w:rPr>
          <w:b/>
          <w:bCs/>
        </w:rPr>
        <w:t xml:space="preserve"> pobrania</w:t>
      </w:r>
      <w:r w:rsidRPr="00D5253D">
        <w:rPr>
          <w:b/>
          <w:bCs/>
        </w:rPr>
        <w:t xml:space="preserve"> dokumentacji projektowej:</w:t>
      </w:r>
    </w:p>
    <w:p w14:paraId="66439FB7" w14:textId="6AD59FBC" w:rsidR="00D5253D" w:rsidRDefault="007E12A1">
      <w:r w:rsidRPr="007E12A1">
        <w:t>https://cloud.purda.pl/index.php/s/JKoykMk8R8fzs0w</w:t>
      </w:r>
    </w:p>
    <w:sectPr w:rsidR="00D525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B48D" w14:textId="77777777" w:rsidR="00ED2809" w:rsidRDefault="00ED2809" w:rsidP="00D5253D">
      <w:pPr>
        <w:spacing w:after="0" w:line="240" w:lineRule="auto"/>
      </w:pPr>
      <w:r>
        <w:separator/>
      </w:r>
    </w:p>
  </w:endnote>
  <w:endnote w:type="continuationSeparator" w:id="0">
    <w:p w14:paraId="63AEB47B" w14:textId="77777777" w:rsidR="00ED2809" w:rsidRDefault="00ED2809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73F6" w14:textId="77777777" w:rsidR="00ED2809" w:rsidRDefault="00ED2809" w:rsidP="00D5253D">
      <w:pPr>
        <w:spacing w:after="0" w:line="240" w:lineRule="auto"/>
      </w:pPr>
      <w:r>
        <w:separator/>
      </w:r>
    </w:p>
  </w:footnote>
  <w:footnote w:type="continuationSeparator" w:id="0">
    <w:p w14:paraId="6FDCF5AB" w14:textId="77777777" w:rsidR="00ED2809" w:rsidRDefault="00ED2809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51772A54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200413">
      <w:rPr>
        <w:sz w:val="20"/>
        <w:szCs w:val="20"/>
      </w:rPr>
      <w:t>34</w:t>
    </w:r>
    <w:r>
      <w:rPr>
        <w:sz w:val="20"/>
        <w:szCs w:val="20"/>
      </w:rPr>
      <w:t>.202</w:t>
    </w:r>
    <w:r w:rsidR="004B3DA2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3C8C"/>
    <w:rsid w:val="00177A55"/>
    <w:rsid w:val="001D032C"/>
    <w:rsid w:val="00200413"/>
    <w:rsid w:val="00225D70"/>
    <w:rsid w:val="002460BB"/>
    <w:rsid w:val="002F2815"/>
    <w:rsid w:val="0031552B"/>
    <w:rsid w:val="00343F33"/>
    <w:rsid w:val="003C6FD6"/>
    <w:rsid w:val="003D0665"/>
    <w:rsid w:val="004129A1"/>
    <w:rsid w:val="00413AF4"/>
    <w:rsid w:val="004A4D82"/>
    <w:rsid w:val="004B3DA2"/>
    <w:rsid w:val="006942D5"/>
    <w:rsid w:val="006D6455"/>
    <w:rsid w:val="006E1981"/>
    <w:rsid w:val="007051BB"/>
    <w:rsid w:val="00740E63"/>
    <w:rsid w:val="007E12A1"/>
    <w:rsid w:val="008722F4"/>
    <w:rsid w:val="009247DA"/>
    <w:rsid w:val="009404AC"/>
    <w:rsid w:val="00A7381B"/>
    <w:rsid w:val="00C52EC0"/>
    <w:rsid w:val="00CE0840"/>
    <w:rsid w:val="00D2429E"/>
    <w:rsid w:val="00D5253D"/>
    <w:rsid w:val="00D74B90"/>
    <w:rsid w:val="00E14EC6"/>
    <w:rsid w:val="00ED2809"/>
    <w:rsid w:val="00F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17</cp:revision>
  <dcterms:created xsi:type="dcterms:W3CDTF">2022-05-30T08:09:00Z</dcterms:created>
  <dcterms:modified xsi:type="dcterms:W3CDTF">2023-09-01T09:45:00Z</dcterms:modified>
</cp:coreProperties>
</file>